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6A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How to find Shortest Paths from Source to all Vertices using Dijkstra’s Algorithm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Given a graph and a source vertex in the graph, find the shortest paths from the source to all vertices in the given graph.</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Dijkstra’s algorithm is very similar to Prim’s algorithm for minimum spanning tree.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Prim’s MST, generate a SPT (shortest path tree)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steps below to solve the problem:</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set sptSet (shortest path tree set) that keeps track of vertices included in the shortest path tree, i.e., whose minimum distance from the source is calculated and finalized. Initially, this set is empty.</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a distance value to all vertices in the input graph. Initialize all distance values as INFINITE. Assign the distance value as 0 for the source vertex so that it is picked first.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sptSet doesn’t include all vertices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a vertex u that is not there in sptSet and has a minimum distance value.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u to sptSet.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update the distance value of all adjacent vertices of u.</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update the distance values, iterate through all adjacent vertices.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every adjacent vertex v, if the sum of the distance value of u (from source) and weight of edge u-v, is less than the distance value of v, then update the distance value of v.</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We use a boolean array sptSet[] to represent the set of vertices included in SPT. If a value sptSet[v] is true, then vertex v is included in SPT, otherwise not. Array dist[] is used to store the shortest distance values of all vertices.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&lt;limits.h&gt;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&lt;stdbool.h&gt;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 of vertices in the graph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V 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minDistance(int dist[], bool sptSet[])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Initialize min value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min = INT_MAX, min_index;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v = 0; v &lt; V; 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 (sptSet[v] == false &amp;&amp; dist[v] &lt;= min)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min = dist[v], min_index = v;</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min_index;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utility function to print the constructed distance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printSolution(int dist[])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printf("Vertex \t\t Distance from Source\n");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V; 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printf("%d \t\t\t\t %d\n", i, dist[i]);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dijkstra(int graph[V][V], int src)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dist[V];</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sptSet[V];</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V; 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dist[i] = INT_MAX, sptSet[i] = false;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Distance of source vertex from itself is always 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dist[src] =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Find shortest path for all vertices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count = 0; count &lt; V - 1; count++)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u = minDistance(dist, sptSet);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sptSet[u] = true;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(int v = 0; v &lt; V; v++)</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(!sptSet[v] &amp;&amp; graph[u][v]</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&amp;&amp; dist[u] != INT_MAX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&amp;&amp; dist[u] + graph[u][v] &lt; dist[v])</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dist[v] = dist[u] + graph[u][v];</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printSolution(dist);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graph[V][V] = { { 0, 4, 0, 0, 0, 0, 0, 8,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4, 0, 8, 0, 0, 0, 0, 11,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8, 0, 7, 0, 4, 0, 0,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0, 7, 0, 9, 14, 0, 0,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0, 0, 9, 0, 10, 0, 0,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0, 4, 14, 10, 0, 2, 0,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0, 0, 0, 0, 2, 0, 1, 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8, 11, 0, 0, 0, 0, 1, 0, 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 { 0, 0, 2, 0, 0, 0, 6, 7, 0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dijkstra(graph,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7750" cy="221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0" cy="221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p w:rsidR="00000000" w:rsidDel="00000000" w:rsidP="00000000" w:rsidRDefault="00000000" w:rsidRPr="00000000" w14:paraId="00000073">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calculates the shortest distance but doesn’t calculate the path information. Create a parent array, update the parent array when distance is updated (like </w:t>
      </w:r>
      <w:r w:rsidDel="00000000" w:rsidR="00000000" w:rsidRPr="00000000">
        <w:rPr>
          <w:rFonts w:ascii="Times New Roman" w:cs="Times New Roman" w:eastAsia="Times New Roman" w:hAnsi="Times New Roman"/>
          <w:sz w:val="28"/>
          <w:szCs w:val="28"/>
          <w:rtl w:val="0"/>
        </w:rPr>
        <w:t xml:space="preserve">prim’s implementation</w:t>
      </w:r>
      <w:r w:rsidDel="00000000" w:rsidR="00000000" w:rsidRPr="00000000">
        <w:rPr>
          <w:rFonts w:ascii="Times New Roman" w:cs="Times New Roman" w:eastAsia="Times New Roman" w:hAnsi="Times New Roman"/>
          <w:sz w:val="28"/>
          <w:szCs w:val="28"/>
          <w:rtl w:val="0"/>
        </w:rPr>
        <w:t xml:space="preserve">), and use it to show the shortest path from source to different vertices.</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is for undirected graphs, the same Dijkstra function can be used for directed graphs also.</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finds the shortest distances from the source to all vertices. If we are interested only in the shortest distance from the source to a single target, break them for a loop when the picked minimum distance vertex is equal to the target.</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Complexity of the implementation is O(V</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If the input </w:t>
      </w:r>
      <w:r w:rsidDel="00000000" w:rsidR="00000000" w:rsidRPr="00000000">
        <w:rPr>
          <w:rFonts w:ascii="Times New Roman" w:cs="Times New Roman" w:eastAsia="Times New Roman" w:hAnsi="Times New Roman"/>
          <w:sz w:val="28"/>
          <w:szCs w:val="28"/>
          <w:rtl w:val="0"/>
        </w:rPr>
        <w:t xml:space="preserve">graph is represented using adjacency list</w:t>
      </w:r>
      <w:r w:rsidDel="00000000" w:rsidR="00000000" w:rsidRPr="00000000">
        <w:rPr>
          <w:rFonts w:ascii="Times New Roman" w:cs="Times New Roman" w:eastAsia="Times New Roman" w:hAnsi="Times New Roman"/>
          <w:sz w:val="28"/>
          <w:szCs w:val="28"/>
          <w:rtl w:val="0"/>
        </w:rPr>
        <w:t xml:space="preserve">, it can be reduced to O(E * log V) with the help of a binary heap. Please see </w:t>
      </w:r>
      <w:r w:rsidDel="00000000" w:rsidR="00000000" w:rsidRPr="00000000">
        <w:rPr>
          <w:rFonts w:ascii="Times New Roman" w:cs="Times New Roman" w:eastAsia="Times New Roman" w:hAnsi="Times New Roman"/>
          <w:sz w:val="28"/>
          <w:szCs w:val="28"/>
          <w:rtl w:val="0"/>
        </w:rPr>
        <w:t xml:space="preserve">Dijkstra’s Algorithm for Adjacency List Representation</w:t>
      </w:r>
      <w:r w:rsidDel="00000000" w:rsidR="00000000" w:rsidRPr="00000000">
        <w:rPr>
          <w:rFonts w:ascii="Times New Roman" w:cs="Times New Roman" w:eastAsia="Times New Roman" w:hAnsi="Times New Roman"/>
          <w:sz w:val="28"/>
          <w:szCs w:val="28"/>
          <w:rtl w:val="0"/>
        </w:rPr>
        <w:t xml:space="preserve"> for more details.</w:t>
      </w:r>
    </w:p>
    <w:p w:rsidR="00000000" w:rsidDel="00000000" w:rsidP="00000000" w:rsidRDefault="00000000" w:rsidRPr="00000000" w14:paraId="00000077">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Dijkstra’s algorithm doesn’t work for graphs with negative weight cycles. It may give correct results for a graph with negative edges but you must allow a vertex can be visited multiple times and that version will lose its fast time complexity. For graphs with negative weight edges and cycles, the </w:t>
      </w:r>
      <w:r w:rsidDel="00000000" w:rsidR="00000000" w:rsidRPr="00000000">
        <w:rPr>
          <w:rFonts w:ascii="Times New Roman" w:cs="Times New Roman" w:eastAsia="Times New Roman" w:hAnsi="Times New Roman"/>
          <w:sz w:val="28"/>
          <w:szCs w:val="28"/>
          <w:rtl w:val="0"/>
        </w:rPr>
        <w:t xml:space="preserve">Bellman-Ford algorithm</w:t>
      </w:r>
      <w:r w:rsidDel="00000000" w:rsidR="00000000" w:rsidRPr="00000000">
        <w:rPr>
          <w:rFonts w:ascii="Times New Roman" w:cs="Times New Roman" w:eastAsia="Times New Roman" w:hAnsi="Times New Roman"/>
          <w:sz w:val="28"/>
          <w:szCs w:val="28"/>
          <w:rtl w:val="0"/>
        </w:rPr>
        <w:t xml:space="preserve"> can be used, we will soon be discussing it as a separate post.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