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4C8D" w14:textId="7F2912D4" w:rsidR="00332BBB" w:rsidRDefault="00424202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The Play Store apps data has enormous potential to drive app-making businesses to success. Actionable insights can be drawn for developers to work on and capture the Android market!</w:t>
      </w:r>
    </w:p>
    <w:p w14:paraId="3260D26D" w14:textId="77777777" w:rsidR="008B67E9" w:rsidRDefault="008B67E9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14:paraId="7E50CB6B" w14:textId="5F4840E6" w:rsidR="008B67E9" w:rsidRDefault="008B67E9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Steps: </w:t>
      </w:r>
    </w:p>
    <w:p w14:paraId="6C269501" w14:textId="7AC3BF5D" w:rsidR="008B67E9" w:rsidRDefault="008B67E9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Data Understanding</w:t>
      </w:r>
    </w:p>
    <w:p w14:paraId="5DC4933D" w14:textId="5E936461" w:rsidR="008B67E9" w:rsidRDefault="008B67E9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Data Cleaning</w:t>
      </w:r>
    </w:p>
    <w:p w14:paraId="35052C42" w14:textId="4306ACCB" w:rsidR="008B67E9" w:rsidRDefault="008B67E9" w:rsidP="008B67E9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D</w:t>
      </w:r>
      <w:r w:rsidRPr="008B67E9">
        <w:rPr>
          <w:rFonts w:ascii="Arial" w:hAnsi="Arial" w:cs="Arial"/>
          <w:color w:val="3C4043"/>
          <w:sz w:val="21"/>
          <w:szCs w:val="21"/>
          <w:shd w:val="clear" w:color="auto" w:fill="FFFFFF"/>
        </w:rPr>
        <w:t>ata imputation and manipulation</w:t>
      </w:r>
    </w:p>
    <w:p w14:paraId="4718EBC0" w14:textId="1DAB126E" w:rsidR="008B67E9" w:rsidRPr="008B67E9" w:rsidRDefault="008B67E9" w:rsidP="008B67E9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Data Visualization</w:t>
      </w:r>
    </w:p>
    <w:p w14:paraId="382A736C" w14:textId="77777777" w:rsidR="008B67E9" w:rsidRDefault="008B67E9"/>
    <w:sectPr w:rsidR="008B67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34"/>
    <w:rsid w:val="00332BBB"/>
    <w:rsid w:val="00424202"/>
    <w:rsid w:val="008B67E9"/>
    <w:rsid w:val="0099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E21B"/>
  <w15:chartTrackingRefBased/>
  <w15:docId w15:val="{B76A834C-7006-4E04-B737-7876FE16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67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7E9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2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Jain</dc:creator>
  <cp:keywords/>
  <dc:description/>
  <cp:lastModifiedBy>Suraj Jain</cp:lastModifiedBy>
  <cp:revision>3</cp:revision>
  <dcterms:created xsi:type="dcterms:W3CDTF">2023-12-09T05:25:00Z</dcterms:created>
  <dcterms:modified xsi:type="dcterms:W3CDTF">2023-12-09T06:26:00Z</dcterms:modified>
</cp:coreProperties>
</file>