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03FCD7" w14:textId="77777777" w:rsidR="003E43AB" w:rsidRPr="003E43AB" w:rsidRDefault="003E43AB" w:rsidP="003E43AB">
      <w:pPr>
        <w:shd w:val="clear" w:color="auto" w:fill="FFFFFF"/>
        <w:spacing w:after="0" w:line="360" w:lineRule="atLeast"/>
        <w:outlineLvl w:val="2"/>
        <w:rPr>
          <w:rFonts w:ascii="Helvetica" w:eastAsia="Times New Roman" w:hAnsi="Helvetica" w:cs="Helvetica"/>
          <w:b/>
          <w:bCs/>
          <w:color w:val="292F32"/>
          <w:sz w:val="27"/>
          <w:szCs w:val="27"/>
          <w:lang w:eastAsia="en-IN"/>
        </w:rPr>
      </w:pPr>
      <w:r w:rsidRPr="003E43AB">
        <w:rPr>
          <w:rFonts w:ascii="Helvetica" w:eastAsia="Times New Roman" w:hAnsi="Helvetica" w:cs="Helvetica"/>
          <w:b/>
          <w:bCs/>
          <w:color w:val="292F32"/>
          <w:sz w:val="27"/>
          <w:szCs w:val="27"/>
          <w:lang w:eastAsia="en-IN"/>
        </w:rPr>
        <w:t>Project Task: Week 1</w:t>
      </w:r>
    </w:p>
    <w:p w14:paraId="5A07BEE9" w14:textId="77777777" w:rsidR="003E43AB" w:rsidRPr="003E43AB" w:rsidRDefault="003E43AB" w:rsidP="003E43A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3E43AB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Data Exploration:</w:t>
      </w:r>
    </w:p>
    <w:p w14:paraId="7633E5AE" w14:textId="77777777" w:rsidR="003E43AB" w:rsidRPr="003E43AB" w:rsidRDefault="003E43AB" w:rsidP="003E43A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3E43AB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1. Perform descriptive analysis. Understand the variables and their corresponding values. On the columns below, a value of zero does not make sense and thus indicates missing value:</w:t>
      </w:r>
    </w:p>
    <w:p w14:paraId="3FFF39C6" w14:textId="77777777" w:rsidR="003E43AB" w:rsidRPr="003E43AB" w:rsidRDefault="003E43AB" w:rsidP="003E43AB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3E43AB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• Glucose</w:t>
      </w:r>
    </w:p>
    <w:p w14:paraId="3D583A9F" w14:textId="77777777" w:rsidR="003E43AB" w:rsidRPr="003E43AB" w:rsidRDefault="003E43AB" w:rsidP="003E43AB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3E43AB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• </w:t>
      </w:r>
      <w:proofErr w:type="spellStart"/>
      <w:r w:rsidRPr="003E43AB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BloodPressure</w:t>
      </w:r>
      <w:proofErr w:type="spellEnd"/>
    </w:p>
    <w:p w14:paraId="7CCDA97E" w14:textId="77777777" w:rsidR="003E43AB" w:rsidRPr="003E43AB" w:rsidRDefault="003E43AB" w:rsidP="003E43AB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3E43AB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• </w:t>
      </w:r>
      <w:proofErr w:type="spellStart"/>
      <w:r w:rsidRPr="003E43AB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SkinThickness</w:t>
      </w:r>
      <w:proofErr w:type="spellEnd"/>
    </w:p>
    <w:p w14:paraId="78EC4EC4" w14:textId="77777777" w:rsidR="003E43AB" w:rsidRPr="003E43AB" w:rsidRDefault="003E43AB" w:rsidP="003E43AB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3E43AB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• Insulin</w:t>
      </w:r>
    </w:p>
    <w:p w14:paraId="1C96A91F" w14:textId="77777777" w:rsidR="003E43AB" w:rsidRPr="003E43AB" w:rsidRDefault="003E43AB" w:rsidP="003E43AB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3E43AB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• BMI</w:t>
      </w:r>
    </w:p>
    <w:p w14:paraId="5AE2BDBC" w14:textId="77777777" w:rsidR="003E43AB" w:rsidRPr="003E43AB" w:rsidRDefault="003E43AB" w:rsidP="003E43A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3E43AB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2. Visually explore these variables using histograms. Treat the missing values accordingly.</w:t>
      </w:r>
    </w:p>
    <w:p w14:paraId="4795CD55" w14:textId="77777777" w:rsidR="003E43AB" w:rsidRPr="003E43AB" w:rsidRDefault="003E43AB" w:rsidP="003E43A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3E43AB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3. There are integer and float data type variables in this dataset. Create a count (frequency) plot describing the data types and the count of variables. </w:t>
      </w:r>
    </w:p>
    <w:p w14:paraId="76B4DAF7" w14:textId="2C68262F" w:rsidR="00F6003A" w:rsidRDefault="003E43AB">
      <w:r>
        <w:t>Sol:</w:t>
      </w:r>
    </w:p>
    <w:p w14:paraId="328D9D69" w14:textId="5CD115B8" w:rsidR="003E43AB" w:rsidRDefault="003E43AB">
      <w:r>
        <w:rPr>
          <w:noProof/>
        </w:rPr>
        <w:drawing>
          <wp:inline distT="0" distB="0" distL="0" distR="0" wp14:anchorId="3BD6E4CD" wp14:editId="46022EFA">
            <wp:extent cx="5731510" cy="16376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1912" w14:textId="37894617" w:rsidR="003E43AB" w:rsidRDefault="003E43AB">
      <w:r>
        <w:rPr>
          <w:noProof/>
        </w:rPr>
        <w:drawing>
          <wp:inline distT="0" distB="0" distL="0" distR="0" wp14:anchorId="6A6B84C6" wp14:editId="39D18FE0">
            <wp:extent cx="5629275" cy="1914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9F4C" w14:textId="7C7AE0C4" w:rsidR="003E43AB" w:rsidRDefault="003E43AB">
      <w:r>
        <w:rPr>
          <w:noProof/>
        </w:rPr>
        <w:lastRenderedPageBreak/>
        <w:drawing>
          <wp:inline distT="0" distB="0" distL="0" distR="0" wp14:anchorId="461DC0B8" wp14:editId="67EFFAF1">
            <wp:extent cx="5731510" cy="33839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C1A8" w14:textId="62C0F712" w:rsidR="003E43AB" w:rsidRDefault="003E43AB">
      <w:r>
        <w:rPr>
          <w:noProof/>
        </w:rPr>
        <w:drawing>
          <wp:inline distT="0" distB="0" distL="0" distR="0" wp14:anchorId="62C53DD8" wp14:editId="43E27C22">
            <wp:extent cx="5495925" cy="19431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5BC3" w14:textId="08CEAB37" w:rsidR="003E43AB" w:rsidRDefault="003E43AB">
      <w:r>
        <w:rPr>
          <w:noProof/>
        </w:rPr>
        <w:drawing>
          <wp:inline distT="0" distB="0" distL="0" distR="0" wp14:anchorId="086F6FDE" wp14:editId="2C490843">
            <wp:extent cx="5731510" cy="30333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0B48" w14:textId="6834EC90" w:rsidR="003E43AB" w:rsidRDefault="003E43AB">
      <w:r>
        <w:rPr>
          <w:noProof/>
        </w:rPr>
        <w:lastRenderedPageBreak/>
        <w:drawing>
          <wp:inline distT="0" distB="0" distL="0" distR="0" wp14:anchorId="76117B0E" wp14:editId="064034C4">
            <wp:extent cx="5731510" cy="18275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3457" w14:textId="5C78B6C5" w:rsidR="003E43AB" w:rsidRDefault="003E43AB">
      <w:r>
        <w:rPr>
          <w:noProof/>
        </w:rPr>
        <w:drawing>
          <wp:inline distT="0" distB="0" distL="0" distR="0" wp14:anchorId="085D2377" wp14:editId="1647D30F">
            <wp:extent cx="5731510" cy="30886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98FB" w14:textId="7983E1C6" w:rsidR="003E43AB" w:rsidRDefault="003E43AB">
      <w:r>
        <w:rPr>
          <w:noProof/>
        </w:rPr>
        <w:drawing>
          <wp:inline distT="0" distB="0" distL="0" distR="0" wp14:anchorId="10FE1024" wp14:editId="7DBDE840">
            <wp:extent cx="5162550" cy="1981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52F4" w14:textId="72F39F45" w:rsidR="003E43AB" w:rsidRDefault="003E43AB">
      <w:r>
        <w:rPr>
          <w:noProof/>
        </w:rPr>
        <w:lastRenderedPageBreak/>
        <w:drawing>
          <wp:inline distT="0" distB="0" distL="0" distR="0" wp14:anchorId="7687608A" wp14:editId="3B66D484">
            <wp:extent cx="5731510" cy="29921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19AC" w14:textId="7CE5320A" w:rsidR="003E43AB" w:rsidRDefault="003E43AB">
      <w:r>
        <w:rPr>
          <w:noProof/>
        </w:rPr>
        <w:drawing>
          <wp:inline distT="0" distB="0" distL="0" distR="0" wp14:anchorId="05A301C1" wp14:editId="49CDF2B7">
            <wp:extent cx="5731510" cy="17672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A87C" w14:textId="1A07055A" w:rsidR="003E43AB" w:rsidRDefault="003E43AB">
      <w:r>
        <w:rPr>
          <w:noProof/>
        </w:rPr>
        <w:drawing>
          <wp:inline distT="0" distB="0" distL="0" distR="0" wp14:anchorId="491B03D0" wp14:editId="6E4FC192">
            <wp:extent cx="5731510" cy="31476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FF3A" w14:textId="27665E15" w:rsidR="005E46D5" w:rsidRDefault="005E46D5">
      <w:r>
        <w:rPr>
          <w:noProof/>
        </w:rPr>
        <w:lastRenderedPageBreak/>
        <w:drawing>
          <wp:inline distT="0" distB="0" distL="0" distR="0" wp14:anchorId="0A1D9A27" wp14:editId="121E1709">
            <wp:extent cx="5731510" cy="25076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0CBE" w14:textId="12A76DC6" w:rsidR="005E46D5" w:rsidRDefault="005E46D5"/>
    <w:p w14:paraId="1878BC69" w14:textId="61E501E3" w:rsidR="005E46D5" w:rsidRDefault="005E46D5" w:rsidP="005E46D5">
      <w:pPr>
        <w:pStyle w:val="Heading1"/>
        <w:spacing w:before="127"/>
        <w:rPr>
          <w:rFonts w:ascii="inherit" w:hAnsi="inherit"/>
          <w:color w:val="000000"/>
          <w:sz w:val="39"/>
          <w:szCs w:val="39"/>
        </w:rPr>
      </w:pPr>
      <w:r>
        <w:rPr>
          <w:rFonts w:ascii="inherit" w:hAnsi="inherit"/>
          <w:color w:val="000000"/>
          <w:sz w:val="39"/>
          <w:szCs w:val="39"/>
        </w:rPr>
        <w:t>Week 2</w:t>
      </w:r>
    </w:p>
    <w:p w14:paraId="6AE0D4B8" w14:textId="77777777" w:rsidR="005E46D5" w:rsidRDefault="005E46D5" w:rsidP="005E46D5">
      <w:pPr>
        <w:pStyle w:val="NormalWeb"/>
        <w:spacing w:before="0" w:beforeAutospacing="0" w:after="0" w:afterAutospacing="0"/>
        <w:rPr>
          <w:rFonts w:ascii="&amp;quot" w:hAnsi="&amp;quot"/>
          <w:color w:val="000000"/>
          <w:sz w:val="21"/>
          <w:szCs w:val="21"/>
        </w:rPr>
      </w:pPr>
      <w:r>
        <w:rPr>
          <w:rFonts w:ascii="&amp;quot" w:hAnsi="&amp;quot"/>
          <w:color w:val="000000"/>
          <w:sz w:val="21"/>
          <w:szCs w:val="21"/>
        </w:rPr>
        <w:t>Data Exploration:</w:t>
      </w:r>
    </w:p>
    <w:p w14:paraId="4E4D891C" w14:textId="77777777" w:rsidR="005E46D5" w:rsidRDefault="005E46D5" w:rsidP="005E46D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&amp;quot" w:hAnsi="&amp;quot"/>
          <w:color w:val="000000"/>
          <w:sz w:val="21"/>
          <w:szCs w:val="21"/>
        </w:rPr>
      </w:pPr>
      <w:r>
        <w:rPr>
          <w:rFonts w:ascii="&amp;quot" w:hAnsi="&amp;quot"/>
          <w:color w:val="000000"/>
          <w:sz w:val="21"/>
          <w:szCs w:val="21"/>
        </w:rPr>
        <w:t>Check the balance of the data by plotting the count of outcomes by their value. Describe your findings and plan future course of action.</w:t>
      </w:r>
    </w:p>
    <w:p w14:paraId="0F91D12A" w14:textId="77777777" w:rsidR="005E46D5" w:rsidRDefault="005E46D5" w:rsidP="005E46D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&amp;quot" w:hAnsi="&amp;quot"/>
          <w:color w:val="000000"/>
          <w:sz w:val="21"/>
          <w:szCs w:val="21"/>
        </w:rPr>
      </w:pPr>
      <w:r>
        <w:rPr>
          <w:rFonts w:ascii="&amp;quot" w:hAnsi="&amp;quot"/>
          <w:color w:val="000000"/>
          <w:sz w:val="21"/>
          <w:szCs w:val="21"/>
        </w:rPr>
        <w:t>Create scatter charts between the pair of variables to understand the relationships. Describe your findings.</w:t>
      </w:r>
    </w:p>
    <w:p w14:paraId="6811F180" w14:textId="298652D5" w:rsidR="005E46D5" w:rsidRDefault="005E46D5" w:rsidP="005E46D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&amp;quot" w:hAnsi="&amp;quot"/>
          <w:color w:val="000000"/>
          <w:sz w:val="21"/>
          <w:szCs w:val="21"/>
        </w:rPr>
      </w:pPr>
      <w:r>
        <w:rPr>
          <w:rFonts w:ascii="&amp;quot" w:hAnsi="&amp;quot"/>
          <w:color w:val="000000"/>
          <w:sz w:val="21"/>
          <w:szCs w:val="21"/>
        </w:rPr>
        <w:t>Perform correlation analysis. Visually explore it using a heat map.</w:t>
      </w:r>
    </w:p>
    <w:p w14:paraId="21248867" w14:textId="26EEB223" w:rsidR="005E46D5" w:rsidRDefault="00D011E0" w:rsidP="005E46D5">
      <w:pPr>
        <w:spacing w:before="100" w:beforeAutospacing="1" w:after="100" w:afterAutospacing="1" w:line="240" w:lineRule="auto"/>
        <w:rPr>
          <w:rFonts w:ascii="&amp;quot" w:hAnsi="&amp;quot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75D9B39" wp14:editId="3634E980">
            <wp:extent cx="5731510" cy="37744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AC00" w14:textId="759ABF60" w:rsidR="00D011E0" w:rsidRDefault="00D011E0" w:rsidP="005E46D5">
      <w:pPr>
        <w:spacing w:before="100" w:beforeAutospacing="1" w:after="100" w:afterAutospacing="1" w:line="240" w:lineRule="auto"/>
        <w:rPr>
          <w:rFonts w:ascii="&amp;quot" w:hAnsi="&amp;quot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C9038EA" wp14:editId="53E43A3B">
            <wp:extent cx="4610100" cy="19145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ACD3" w14:textId="7C5B5200" w:rsidR="00D011E0" w:rsidRDefault="00D011E0" w:rsidP="005E46D5">
      <w:pPr>
        <w:spacing w:before="100" w:beforeAutospacing="1" w:after="100" w:afterAutospacing="1" w:line="240" w:lineRule="auto"/>
        <w:rPr>
          <w:rFonts w:ascii="&amp;quot" w:hAnsi="&amp;quot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231A79A" wp14:editId="4F57F4E8">
            <wp:extent cx="5731510" cy="34886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D584" w14:textId="6081B2E0" w:rsidR="00D011E0" w:rsidRDefault="00D011E0" w:rsidP="005E46D5">
      <w:pPr>
        <w:spacing w:before="100" w:beforeAutospacing="1" w:after="100" w:afterAutospacing="1" w:line="240" w:lineRule="auto"/>
        <w:rPr>
          <w:rFonts w:ascii="&amp;quot" w:hAnsi="&amp;quot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BF8CE89" wp14:editId="379EC1E8">
            <wp:extent cx="5731510" cy="34150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3428" w14:textId="1E2D9F63" w:rsidR="00D011E0" w:rsidRDefault="00D011E0" w:rsidP="005E46D5">
      <w:pPr>
        <w:spacing w:before="100" w:beforeAutospacing="1" w:after="100" w:afterAutospacing="1" w:line="240" w:lineRule="auto"/>
        <w:rPr>
          <w:rFonts w:ascii="&amp;quot" w:hAnsi="&amp;quot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4F91926" wp14:editId="1346CCDB">
            <wp:extent cx="5372100" cy="19335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6AC9" w14:textId="6A4FD724" w:rsidR="00D011E0" w:rsidRDefault="00D011E0" w:rsidP="005E46D5">
      <w:pPr>
        <w:spacing w:before="100" w:beforeAutospacing="1" w:after="100" w:afterAutospacing="1" w:line="240" w:lineRule="auto"/>
        <w:rPr>
          <w:rFonts w:ascii="&amp;quot" w:hAnsi="&amp;quot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4B55522" wp14:editId="5959EFC2">
            <wp:extent cx="5731510" cy="330962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6EFA" w14:textId="52A9DF3B" w:rsidR="00D011E0" w:rsidRDefault="00185E3B" w:rsidP="005E46D5">
      <w:pPr>
        <w:spacing w:before="100" w:beforeAutospacing="1" w:after="100" w:afterAutospacing="1" w:line="240" w:lineRule="auto"/>
        <w:rPr>
          <w:rFonts w:ascii="&amp;quot" w:hAnsi="&amp;quot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0526FDC" wp14:editId="159A11CF">
            <wp:extent cx="5657850" cy="1924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BAA4" w14:textId="645A9EEF" w:rsidR="00185E3B" w:rsidRDefault="00185E3B" w:rsidP="005E46D5">
      <w:pPr>
        <w:spacing w:before="100" w:beforeAutospacing="1" w:after="100" w:afterAutospacing="1" w:line="240" w:lineRule="auto"/>
        <w:rPr>
          <w:rFonts w:ascii="&amp;quot" w:hAnsi="&amp;quot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B8C4181" wp14:editId="15ADA3F2">
            <wp:extent cx="5731510" cy="32626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2F03" w14:textId="3AA0597C" w:rsidR="004F66E0" w:rsidRDefault="004F66E0" w:rsidP="005E46D5">
      <w:pPr>
        <w:spacing w:before="100" w:beforeAutospacing="1" w:after="100" w:afterAutospacing="1" w:line="240" w:lineRule="auto"/>
        <w:rPr>
          <w:rFonts w:ascii="&amp;quot" w:hAnsi="&amp;quot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5CBFB34" wp14:editId="1D70B802">
            <wp:extent cx="4895850" cy="1905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C024" w14:textId="4DD166A2" w:rsidR="00A05709" w:rsidRDefault="00A05709" w:rsidP="005E46D5">
      <w:pPr>
        <w:spacing w:before="100" w:beforeAutospacing="1" w:after="100" w:afterAutospacing="1" w:line="240" w:lineRule="auto"/>
        <w:rPr>
          <w:rFonts w:ascii="&amp;quot" w:hAnsi="&amp;quot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AAEDF33" wp14:editId="21B592E7">
            <wp:extent cx="4876800" cy="1562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2FF6" w14:textId="29886C43" w:rsidR="00A05709" w:rsidRDefault="00A05709" w:rsidP="005E46D5">
      <w:pPr>
        <w:spacing w:before="100" w:beforeAutospacing="1" w:after="100" w:afterAutospacing="1" w:line="240" w:lineRule="auto"/>
        <w:rPr>
          <w:rFonts w:ascii="&amp;quot" w:hAnsi="&amp;quot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C7908D6" wp14:editId="7D80A43C">
            <wp:extent cx="5731510" cy="37350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04E7" w14:textId="7E6AAB80" w:rsidR="00BB37CE" w:rsidRDefault="00BB37CE" w:rsidP="005E46D5">
      <w:pPr>
        <w:spacing w:before="100" w:beforeAutospacing="1" w:after="100" w:afterAutospacing="1" w:line="240" w:lineRule="auto"/>
        <w:rPr>
          <w:rFonts w:ascii="&amp;quot" w:hAnsi="&amp;quot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6A16511" wp14:editId="728549BC">
            <wp:extent cx="5731510" cy="31083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5797" w14:textId="730B987E" w:rsidR="00BB37CE" w:rsidRDefault="00BB37CE" w:rsidP="005E46D5">
      <w:pPr>
        <w:spacing w:before="100" w:beforeAutospacing="1" w:after="100" w:afterAutospacing="1" w:line="240" w:lineRule="auto"/>
        <w:rPr>
          <w:rFonts w:ascii="&amp;quot" w:hAnsi="&amp;quot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7EE4A57" wp14:editId="4C785678">
            <wp:extent cx="5731510" cy="306578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16AE" w14:textId="48879F11" w:rsidR="000A18B1" w:rsidRDefault="000A18B1" w:rsidP="005E46D5">
      <w:pPr>
        <w:spacing w:before="100" w:beforeAutospacing="1" w:after="100" w:afterAutospacing="1" w:line="240" w:lineRule="auto"/>
        <w:rPr>
          <w:rFonts w:ascii="&amp;quot" w:hAnsi="&amp;quot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9E4F1CC" wp14:editId="000E8818">
            <wp:extent cx="5731510" cy="30753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184F" w14:textId="11E1E245" w:rsidR="000A18B1" w:rsidRDefault="00E5588D" w:rsidP="005E46D5">
      <w:pPr>
        <w:spacing w:before="100" w:beforeAutospacing="1" w:after="100" w:afterAutospacing="1" w:line="240" w:lineRule="auto"/>
        <w:rPr>
          <w:rFonts w:ascii="&amp;quot" w:hAnsi="&amp;quot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06332E1" wp14:editId="7A7D8E33">
            <wp:extent cx="5731510" cy="18891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3447" w14:textId="6EC46A32" w:rsidR="001D3236" w:rsidRDefault="001D3236" w:rsidP="005E46D5">
      <w:pPr>
        <w:spacing w:before="100" w:beforeAutospacing="1" w:after="100" w:afterAutospacing="1" w:line="240" w:lineRule="auto"/>
        <w:rPr>
          <w:rFonts w:ascii="&amp;quot" w:hAnsi="&amp;quot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033EC4F" wp14:editId="7C554852">
            <wp:extent cx="5731510" cy="357505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FC79" w14:textId="2AC16BAC" w:rsidR="001D3236" w:rsidRDefault="00403883" w:rsidP="005E46D5">
      <w:pPr>
        <w:spacing w:before="100" w:beforeAutospacing="1" w:after="100" w:afterAutospacing="1" w:line="240" w:lineRule="auto"/>
        <w:rPr>
          <w:rFonts w:ascii="&amp;quot" w:hAnsi="&amp;quot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8739FD0" wp14:editId="7EDACB97">
            <wp:extent cx="5731510" cy="46037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7D39" w14:textId="00C813D9" w:rsidR="00403883" w:rsidRDefault="00403883" w:rsidP="005E46D5">
      <w:pPr>
        <w:spacing w:before="100" w:beforeAutospacing="1" w:after="100" w:afterAutospacing="1" w:line="240" w:lineRule="auto"/>
        <w:rPr>
          <w:rFonts w:ascii="&amp;quot" w:hAnsi="&amp;quot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BCB3F72" wp14:editId="5F949458">
            <wp:extent cx="5731510" cy="439483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2741" w14:textId="74A985EB" w:rsidR="0036535B" w:rsidRDefault="0036535B" w:rsidP="005E46D5">
      <w:pPr>
        <w:spacing w:before="100" w:beforeAutospacing="1" w:after="100" w:afterAutospacing="1" w:line="240" w:lineRule="auto"/>
        <w:rPr>
          <w:rFonts w:ascii="&amp;quot" w:hAnsi="&amp;quot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B202399" wp14:editId="49030DFA">
            <wp:extent cx="5731510" cy="585470"/>
            <wp:effectExtent l="0" t="0" r="254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856E" w14:textId="1D31E562" w:rsidR="006944ED" w:rsidRDefault="006944ED" w:rsidP="005E46D5">
      <w:pPr>
        <w:spacing w:before="100" w:beforeAutospacing="1" w:after="100" w:afterAutospacing="1" w:line="240" w:lineRule="auto"/>
        <w:rPr>
          <w:rFonts w:ascii="&amp;quot" w:hAnsi="&amp;quot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337743D" wp14:editId="070DA3F7">
            <wp:extent cx="5731510" cy="461581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B439" w14:textId="26C3BD75" w:rsidR="00EA50D7" w:rsidRDefault="00EA50D7" w:rsidP="005E46D5">
      <w:pPr>
        <w:spacing w:before="100" w:beforeAutospacing="1" w:after="100" w:afterAutospacing="1" w:line="240" w:lineRule="auto"/>
        <w:rPr>
          <w:rFonts w:ascii="&amp;quot" w:hAnsi="&amp;quot"/>
          <w:color w:val="000000"/>
          <w:sz w:val="21"/>
          <w:szCs w:val="21"/>
        </w:rPr>
      </w:pPr>
    </w:p>
    <w:p w14:paraId="697530C8" w14:textId="77777777" w:rsidR="00EA50D7" w:rsidRDefault="00EA50D7" w:rsidP="00EA50D7">
      <w:pPr>
        <w:pStyle w:val="Heading3"/>
        <w:shd w:val="clear" w:color="auto" w:fill="FFFFFF"/>
        <w:spacing w:before="0" w:beforeAutospacing="0" w:after="0" w:afterAutospacing="0" w:line="360" w:lineRule="atLeast"/>
        <w:rPr>
          <w:rFonts w:ascii="Helvetica" w:hAnsi="Helvetica" w:cs="Helvetica"/>
          <w:color w:val="292F32"/>
        </w:rPr>
      </w:pPr>
      <w:r>
        <w:rPr>
          <w:rStyle w:val="Strong"/>
          <w:rFonts w:ascii="Helvetica" w:hAnsi="Helvetica" w:cs="Helvetica"/>
          <w:b/>
          <w:bCs/>
          <w:color w:val="292F32"/>
        </w:rPr>
        <w:t>Week 3</w:t>
      </w:r>
    </w:p>
    <w:p w14:paraId="4FDD5B72" w14:textId="77777777" w:rsidR="00EA50D7" w:rsidRDefault="00EA50D7" w:rsidP="00EA50D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Style w:val="Strong"/>
          <w:rFonts w:ascii="Helvetica" w:hAnsi="Helvetica" w:cs="Helvetica"/>
          <w:color w:val="4D575D"/>
          <w:sz w:val="21"/>
          <w:szCs w:val="21"/>
        </w:rPr>
        <w:t xml:space="preserve">Data </w:t>
      </w:r>
      <w:proofErr w:type="spellStart"/>
      <w:r>
        <w:rPr>
          <w:rStyle w:val="Strong"/>
          <w:rFonts w:ascii="Helvetica" w:hAnsi="Helvetica" w:cs="Helvetica"/>
          <w:color w:val="4D575D"/>
          <w:sz w:val="21"/>
          <w:szCs w:val="21"/>
        </w:rPr>
        <w:t>Modeling</w:t>
      </w:r>
      <w:proofErr w:type="spellEnd"/>
      <w:r>
        <w:rPr>
          <w:rStyle w:val="Strong"/>
          <w:rFonts w:ascii="Helvetica" w:hAnsi="Helvetica" w:cs="Helvetica"/>
          <w:color w:val="4D575D"/>
          <w:sz w:val="21"/>
          <w:szCs w:val="21"/>
        </w:rPr>
        <w:t>:</w:t>
      </w:r>
    </w:p>
    <w:p w14:paraId="7A0A08BD" w14:textId="77777777" w:rsidR="00EA50D7" w:rsidRDefault="00EA50D7" w:rsidP="00EA50D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1. Devise strategies for model building. It is important to decide the right validation framework. Express your thought process.</w:t>
      </w:r>
    </w:p>
    <w:p w14:paraId="6DFE432D" w14:textId="77777777" w:rsidR="00EA50D7" w:rsidRDefault="00EA50D7" w:rsidP="00EA50D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2. Apply an appropriate classification algorithm to build a model. Compare various models with the results from KNN algorithm.</w:t>
      </w:r>
    </w:p>
    <w:p w14:paraId="3E4807AC" w14:textId="39FD8F07" w:rsidR="00EA50D7" w:rsidRDefault="0018203B" w:rsidP="005E46D5">
      <w:pPr>
        <w:spacing w:before="100" w:beforeAutospacing="1" w:after="100" w:afterAutospacing="1" w:line="240" w:lineRule="auto"/>
        <w:rPr>
          <w:rFonts w:ascii="&amp;quot" w:hAnsi="&amp;quot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ECA6CDB" wp14:editId="1A7FF598">
            <wp:extent cx="5731510" cy="225933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CBF8" w14:textId="708960E2" w:rsidR="0018203B" w:rsidRDefault="0018203B" w:rsidP="005E46D5">
      <w:pPr>
        <w:spacing w:before="100" w:beforeAutospacing="1" w:after="100" w:afterAutospacing="1" w:line="240" w:lineRule="auto"/>
        <w:rPr>
          <w:rFonts w:ascii="&amp;quot" w:hAnsi="&amp;quot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88E6581" wp14:editId="48A8030A">
            <wp:extent cx="5731510" cy="3465830"/>
            <wp:effectExtent l="0" t="0" r="254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BE87" w14:textId="20B2B66C" w:rsidR="0018203B" w:rsidRDefault="0018203B" w:rsidP="005E46D5">
      <w:pPr>
        <w:spacing w:before="100" w:beforeAutospacing="1" w:after="100" w:afterAutospacing="1" w:line="240" w:lineRule="auto"/>
        <w:rPr>
          <w:rFonts w:ascii="&amp;quot" w:hAnsi="&amp;quot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01B9024" wp14:editId="19A316E9">
            <wp:extent cx="5731510" cy="341122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78E1" w14:textId="77777777" w:rsidR="00C557F1" w:rsidRPr="00C557F1" w:rsidRDefault="00C557F1" w:rsidP="00C557F1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C557F1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Week 4</w:t>
      </w:r>
    </w:p>
    <w:p w14:paraId="0F5CFFD8" w14:textId="77777777" w:rsidR="00C557F1" w:rsidRPr="00C557F1" w:rsidRDefault="00C557F1" w:rsidP="00C557F1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C557F1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 xml:space="preserve">Data </w:t>
      </w:r>
      <w:proofErr w:type="spellStart"/>
      <w:r w:rsidRPr="00C557F1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Modeling</w:t>
      </w:r>
      <w:proofErr w:type="spellEnd"/>
      <w:r w:rsidRPr="00C557F1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:</w:t>
      </w:r>
    </w:p>
    <w:p w14:paraId="7DCFCC79" w14:textId="77777777" w:rsidR="00C557F1" w:rsidRPr="00C557F1" w:rsidRDefault="00C557F1" w:rsidP="00C557F1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C557F1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1. Create a classification report by </w:t>
      </w:r>
      <w:proofErr w:type="spellStart"/>
      <w:r w:rsidRPr="00C557F1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analyzing</w:t>
      </w:r>
      <w:proofErr w:type="spellEnd"/>
      <w:r w:rsidRPr="00C557F1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sensitivity, specificity, AUC (ROC curve), etc. Please be descriptive to explain what values of these parameter you have used.</w:t>
      </w:r>
    </w:p>
    <w:p w14:paraId="27E427FB" w14:textId="77777777" w:rsidR="00C557F1" w:rsidRPr="00C557F1" w:rsidRDefault="00C557F1" w:rsidP="00C557F1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C557F1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Data Reporting:</w:t>
      </w:r>
    </w:p>
    <w:p w14:paraId="76DEA2EB" w14:textId="77777777" w:rsidR="00C557F1" w:rsidRPr="00C557F1" w:rsidRDefault="00C557F1" w:rsidP="00C557F1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C557F1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2. Create a dashboard in tableau by choosing appropriate chart types and metrics useful for the business. The dashboard must entail the following:</w:t>
      </w:r>
    </w:p>
    <w:p w14:paraId="561D104C" w14:textId="77777777" w:rsidR="00C557F1" w:rsidRPr="00C557F1" w:rsidRDefault="00C557F1" w:rsidP="00C557F1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C557F1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a. Pie chart to describe the diabetic or non-diabetic population</w:t>
      </w:r>
    </w:p>
    <w:p w14:paraId="3407286C" w14:textId="77777777" w:rsidR="00C557F1" w:rsidRPr="00C557F1" w:rsidRDefault="00C557F1" w:rsidP="00C557F1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C557F1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b. Scatter charts between relevant variables to </w:t>
      </w:r>
      <w:proofErr w:type="spellStart"/>
      <w:r w:rsidRPr="00C557F1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analyze</w:t>
      </w:r>
      <w:proofErr w:type="spellEnd"/>
      <w:r w:rsidRPr="00C557F1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the relationships</w:t>
      </w:r>
    </w:p>
    <w:p w14:paraId="11A697E5" w14:textId="77777777" w:rsidR="00C557F1" w:rsidRPr="00C557F1" w:rsidRDefault="00C557F1" w:rsidP="00C557F1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C557F1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c. Histogram or frequency charts to </w:t>
      </w:r>
      <w:proofErr w:type="spellStart"/>
      <w:r w:rsidRPr="00C557F1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analyze</w:t>
      </w:r>
      <w:proofErr w:type="spellEnd"/>
      <w:r w:rsidRPr="00C557F1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the distribution of the data</w:t>
      </w:r>
    </w:p>
    <w:p w14:paraId="3F1DEBCE" w14:textId="77777777" w:rsidR="00C557F1" w:rsidRPr="00C557F1" w:rsidRDefault="00C557F1" w:rsidP="00C557F1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C557F1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d. Heatmap of correlation analysis among the relevant variables</w:t>
      </w:r>
    </w:p>
    <w:p w14:paraId="79EC1FD7" w14:textId="77777777" w:rsidR="00C557F1" w:rsidRPr="00C557F1" w:rsidRDefault="00C557F1" w:rsidP="00C557F1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C557F1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e. Create bins of these age values: 20-25, 25-30, 30-35, etc. </w:t>
      </w:r>
      <w:proofErr w:type="spellStart"/>
      <w:r w:rsidRPr="00C557F1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Analyze</w:t>
      </w:r>
      <w:proofErr w:type="spellEnd"/>
      <w:r w:rsidRPr="00C557F1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different variables for these age brackets using a bubble chart.</w:t>
      </w:r>
    </w:p>
    <w:p w14:paraId="030D158B" w14:textId="7468C605" w:rsidR="0018203B" w:rsidRDefault="00391D70" w:rsidP="005E46D5">
      <w:pPr>
        <w:spacing w:before="100" w:beforeAutospacing="1" w:after="100" w:afterAutospacing="1" w:line="240" w:lineRule="auto"/>
        <w:rPr>
          <w:rFonts w:ascii="&amp;quot" w:hAnsi="&amp;quot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739A30F" wp14:editId="2D6E1D5A">
            <wp:extent cx="5731510" cy="332168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9879" w14:textId="08AD455C" w:rsidR="00391D70" w:rsidRDefault="00391D70" w:rsidP="005E46D5">
      <w:pPr>
        <w:spacing w:before="100" w:beforeAutospacing="1" w:after="100" w:afterAutospacing="1" w:line="240" w:lineRule="auto"/>
        <w:rPr>
          <w:rFonts w:ascii="&amp;quot" w:hAnsi="&amp;quot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12A6D96" wp14:editId="7A0ABACD">
            <wp:extent cx="5731510" cy="2912745"/>
            <wp:effectExtent l="0" t="0" r="254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89B3" w14:textId="2F96437F" w:rsidR="00391D70" w:rsidRDefault="00844EA0" w:rsidP="005E46D5">
      <w:pPr>
        <w:spacing w:before="100" w:beforeAutospacing="1" w:after="100" w:afterAutospacing="1" w:line="240" w:lineRule="auto"/>
        <w:rPr>
          <w:rFonts w:ascii="&amp;quot" w:hAnsi="&amp;quot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E9C61AA" wp14:editId="78A2CC14">
            <wp:extent cx="5731510" cy="295465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2904" w14:textId="4151C516" w:rsidR="00565355" w:rsidRDefault="00565355" w:rsidP="005E46D5">
      <w:pPr>
        <w:spacing w:before="100" w:beforeAutospacing="1" w:after="100" w:afterAutospacing="1" w:line="240" w:lineRule="auto"/>
        <w:rPr>
          <w:rFonts w:ascii="&amp;quot" w:hAnsi="&amp;quot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983B4B9" wp14:editId="7F9F34A4">
            <wp:extent cx="5731510" cy="2947670"/>
            <wp:effectExtent l="0" t="0" r="254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BBEC" w14:textId="04EA3F7B" w:rsidR="00A77B3E" w:rsidRDefault="00A77B3E" w:rsidP="005E46D5">
      <w:pPr>
        <w:spacing w:before="100" w:beforeAutospacing="1" w:after="100" w:afterAutospacing="1" w:line="240" w:lineRule="auto"/>
        <w:rPr>
          <w:rFonts w:ascii="&amp;quot" w:hAnsi="&amp;quot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9319423" wp14:editId="39812C96">
            <wp:extent cx="5731510" cy="1784985"/>
            <wp:effectExtent l="0" t="0" r="254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05AF" w14:textId="3A7622C3" w:rsidR="008A0DE4" w:rsidRDefault="008A0DE4" w:rsidP="005E46D5">
      <w:pPr>
        <w:spacing w:before="100" w:beforeAutospacing="1" w:after="100" w:afterAutospacing="1" w:line="240" w:lineRule="auto"/>
        <w:rPr>
          <w:rFonts w:ascii="&amp;quot" w:hAnsi="&amp;quot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04625E7" wp14:editId="5DC71B7B">
            <wp:extent cx="5731510" cy="269367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6DF3" w14:textId="29C11CBE" w:rsidR="008A0DE4" w:rsidRDefault="00003B52" w:rsidP="005E46D5">
      <w:pPr>
        <w:spacing w:before="100" w:beforeAutospacing="1" w:after="100" w:afterAutospacing="1" w:line="240" w:lineRule="auto"/>
        <w:rPr>
          <w:rFonts w:ascii="&amp;quot" w:hAnsi="&amp;quot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DECAA83" wp14:editId="2B565329">
            <wp:extent cx="4829175" cy="29622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7E7C" w14:textId="5999569A" w:rsidR="00003B52" w:rsidRDefault="00003B52" w:rsidP="005E46D5">
      <w:pPr>
        <w:spacing w:before="100" w:beforeAutospacing="1" w:after="100" w:afterAutospacing="1" w:line="240" w:lineRule="auto"/>
        <w:rPr>
          <w:rFonts w:ascii="&amp;quot" w:hAnsi="&amp;quot"/>
          <w:color w:val="000000"/>
          <w:sz w:val="21"/>
          <w:szCs w:val="21"/>
        </w:rPr>
      </w:pPr>
    </w:p>
    <w:p w14:paraId="6A9C4003" w14:textId="75181CAA" w:rsidR="00003B52" w:rsidRDefault="00017ECF" w:rsidP="005E46D5">
      <w:pPr>
        <w:spacing w:before="100" w:beforeAutospacing="1" w:after="100" w:afterAutospacing="1" w:line="240" w:lineRule="auto"/>
        <w:rPr>
          <w:rFonts w:ascii="&amp;quot" w:hAnsi="&amp;quot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1E28EC1" wp14:editId="241FDAC2">
            <wp:extent cx="5731510" cy="427291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9DF2" w14:textId="030F4AC8" w:rsidR="00017ECF" w:rsidRDefault="00017ECF" w:rsidP="005E46D5">
      <w:pPr>
        <w:spacing w:before="100" w:beforeAutospacing="1" w:after="100" w:afterAutospacing="1" w:line="240" w:lineRule="auto"/>
        <w:rPr>
          <w:rFonts w:ascii="&amp;quot" w:hAnsi="&amp;quot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56D33BC" wp14:editId="62FC45D1">
            <wp:extent cx="5731510" cy="2719705"/>
            <wp:effectExtent l="0" t="0" r="254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484B0" w14:textId="3CE03C9B" w:rsidR="00017ECF" w:rsidRDefault="00401315" w:rsidP="005E46D5">
      <w:pPr>
        <w:spacing w:before="100" w:beforeAutospacing="1" w:after="100" w:afterAutospacing="1" w:line="240" w:lineRule="auto"/>
        <w:rPr>
          <w:rFonts w:ascii="&amp;quot" w:hAnsi="&amp;quot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9568B35" wp14:editId="3C9BB7A0">
            <wp:extent cx="5731510" cy="3828415"/>
            <wp:effectExtent l="0" t="0" r="254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EB17" w14:textId="1E5686E8" w:rsidR="00401315" w:rsidRDefault="00401315" w:rsidP="005E46D5">
      <w:pPr>
        <w:spacing w:before="100" w:beforeAutospacing="1" w:after="100" w:afterAutospacing="1" w:line="240" w:lineRule="auto"/>
        <w:rPr>
          <w:rFonts w:ascii="&amp;quot" w:hAnsi="&amp;quot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102C266" wp14:editId="406901E6">
            <wp:extent cx="5731510" cy="2950845"/>
            <wp:effectExtent l="0" t="0" r="254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2BAC" w14:textId="18ECC1ED" w:rsidR="004E5DC5" w:rsidRDefault="004E5DC5" w:rsidP="005E46D5">
      <w:pPr>
        <w:spacing w:before="100" w:beforeAutospacing="1" w:after="100" w:afterAutospacing="1" w:line="240" w:lineRule="auto"/>
        <w:rPr>
          <w:rFonts w:ascii="&amp;quot" w:hAnsi="&amp;quot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E414AB1" wp14:editId="294A0D4B">
            <wp:extent cx="5731510" cy="369697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661B" w14:textId="530AEA27" w:rsidR="004E5DC5" w:rsidRDefault="00F71F0A" w:rsidP="005E46D5">
      <w:pPr>
        <w:spacing w:before="100" w:beforeAutospacing="1" w:after="100" w:afterAutospacing="1" w:line="240" w:lineRule="auto"/>
        <w:rPr>
          <w:rFonts w:ascii="&amp;quot" w:hAnsi="&amp;quot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02B2D1A" wp14:editId="236E2194">
            <wp:extent cx="5429250" cy="29908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CDA1" w14:textId="1FA03EAE" w:rsidR="00F71F0A" w:rsidRDefault="00302754" w:rsidP="005E46D5">
      <w:pPr>
        <w:spacing w:before="100" w:beforeAutospacing="1" w:after="100" w:afterAutospacing="1" w:line="240" w:lineRule="auto"/>
        <w:rPr>
          <w:rFonts w:ascii="&amp;quot" w:hAnsi="&amp;quot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6FF645A" wp14:editId="3B21BA61">
            <wp:extent cx="5731510" cy="360870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548D" w14:textId="1DC0C9D5" w:rsidR="001D0641" w:rsidRDefault="001D0641" w:rsidP="005E46D5">
      <w:pPr>
        <w:spacing w:before="100" w:beforeAutospacing="1" w:after="100" w:afterAutospacing="1" w:line="240" w:lineRule="auto"/>
        <w:rPr>
          <w:rFonts w:ascii="&amp;quot" w:hAnsi="&amp;quot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C502489" wp14:editId="399667AC">
            <wp:extent cx="5591175" cy="30384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A7C1" w14:textId="0F1600AB" w:rsidR="00207E1E" w:rsidRDefault="004D0B16" w:rsidP="005E46D5">
      <w:pPr>
        <w:spacing w:before="100" w:beforeAutospacing="1" w:after="100" w:afterAutospacing="1" w:line="240" w:lineRule="auto"/>
        <w:rPr>
          <w:rFonts w:ascii="&amp;quot" w:hAnsi="&amp;quot"/>
          <w:color w:val="000000"/>
          <w:sz w:val="21"/>
          <w:szCs w:val="21"/>
        </w:rPr>
      </w:pPr>
      <w:r>
        <w:rPr>
          <w:rFonts w:ascii="&amp;quot" w:hAnsi="&amp;quot"/>
          <w:noProof/>
          <w:color w:val="000000"/>
          <w:sz w:val="21"/>
          <w:szCs w:val="21"/>
        </w:rPr>
        <w:lastRenderedPageBreak/>
        <w:drawing>
          <wp:inline distT="0" distB="0" distL="0" distR="0" wp14:anchorId="5A24535F" wp14:editId="54D0AB9D">
            <wp:extent cx="5731510" cy="3222625"/>
            <wp:effectExtent l="0" t="0" r="2540" b="0"/>
            <wp:docPr id="51" name="Picture 51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chart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EFDD" w14:textId="77777777" w:rsidR="005E46D5" w:rsidRDefault="005E46D5"/>
    <w:sectPr w:rsidR="005E46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&amp;quo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2D34F2"/>
    <w:multiLevelType w:val="multilevel"/>
    <w:tmpl w:val="DD083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814"/>
    <w:rsid w:val="00003B52"/>
    <w:rsid w:val="00017ECF"/>
    <w:rsid w:val="000A18B1"/>
    <w:rsid w:val="0018203B"/>
    <w:rsid w:val="00185E3B"/>
    <w:rsid w:val="001D0641"/>
    <w:rsid w:val="001D3236"/>
    <w:rsid w:val="00207E1E"/>
    <w:rsid w:val="00302754"/>
    <w:rsid w:val="0036535B"/>
    <w:rsid w:val="00391D70"/>
    <w:rsid w:val="003E43AB"/>
    <w:rsid w:val="00401315"/>
    <w:rsid w:val="00403883"/>
    <w:rsid w:val="004D0B16"/>
    <w:rsid w:val="004E5DC5"/>
    <w:rsid w:val="004F66E0"/>
    <w:rsid w:val="00565355"/>
    <w:rsid w:val="005E46D5"/>
    <w:rsid w:val="006944ED"/>
    <w:rsid w:val="00844EA0"/>
    <w:rsid w:val="008A0DE4"/>
    <w:rsid w:val="00A05709"/>
    <w:rsid w:val="00A77B3E"/>
    <w:rsid w:val="00BB37CE"/>
    <w:rsid w:val="00C557F1"/>
    <w:rsid w:val="00CF4C9F"/>
    <w:rsid w:val="00D011E0"/>
    <w:rsid w:val="00E5588D"/>
    <w:rsid w:val="00EA50D7"/>
    <w:rsid w:val="00EB3814"/>
    <w:rsid w:val="00F6003A"/>
    <w:rsid w:val="00F71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3CBA9"/>
  <w15:chartTrackingRefBased/>
  <w15:docId w15:val="{5771AA54-7090-4568-8C0B-4452F3965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46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3E43A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E43A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3E43A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E43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5E46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5E46D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919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8343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488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78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73172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14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62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791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23</Pages>
  <Words>302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Jain</dc:creator>
  <cp:keywords/>
  <dc:description/>
  <cp:lastModifiedBy>Suraj Jain</cp:lastModifiedBy>
  <cp:revision>30</cp:revision>
  <dcterms:created xsi:type="dcterms:W3CDTF">2021-02-28T10:17:00Z</dcterms:created>
  <dcterms:modified xsi:type="dcterms:W3CDTF">2021-02-28T10:46:00Z</dcterms:modified>
</cp:coreProperties>
</file>