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1FA8" w14:textId="266A9489" w:rsidR="00A90BCD" w:rsidRPr="00F872E7" w:rsidRDefault="00F872E7">
      <w:pPr>
        <w:rPr>
          <w:b/>
          <w:bCs/>
          <w:color w:val="C45911" w:themeColor="accent2" w:themeShade="BF"/>
          <w:sz w:val="36"/>
          <w:szCs w:val="36"/>
          <w:u w:val="single"/>
        </w:rPr>
      </w:pPr>
      <w:r w:rsidRPr="00F872E7">
        <w:rPr>
          <w:b/>
          <w:bCs/>
          <w:color w:val="C45911" w:themeColor="accent2" w:themeShade="BF"/>
          <w:sz w:val="36"/>
          <w:szCs w:val="36"/>
          <w:u w:val="single"/>
        </w:rPr>
        <w:t xml:space="preserve">        </w:t>
      </w:r>
      <w:r w:rsidR="004B1B93" w:rsidRPr="00F872E7">
        <w:rPr>
          <w:b/>
          <w:bCs/>
          <w:color w:val="C45911" w:themeColor="accent2" w:themeShade="BF"/>
          <w:sz w:val="36"/>
          <w:szCs w:val="36"/>
          <w:u w:val="single"/>
        </w:rPr>
        <w:t>Quick Guide to Install, Setup and Run OBS Studio for Recording purposes</w:t>
      </w:r>
    </w:p>
    <w:p w14:paraId="5E8CB5B9" w14:textId="4C61F7D8" w:rsidR="004B1B93" w:rsidRPr="00F872E7" w:rsidRDefault="004B1B93" w:rsidP="004B1B93">
      <w:pPr>
        <w:pStyle w:val="ListParagraph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 w:rsidRPr="00F872E7">
        <w:rPr>
          <w:i/>
          <w:iCs/>
          <w:sz w:val="32"/>
          <w:szCs w:val="32"/>
          <w:u w:val="single"/>
        </w:rPr>
        <w:t>Installing</w:t>
      </w:r>
    </w:p>
    <w:p w14:paraId="656DF57B" w14:textId="03294C9C" w:rsidR="004B1B93" w:rsidRPr="00F872E7" w:rsidRDefault="004B1B93" w:rsidP="004B1B93">
      <w:pPr>
        <w:pStyle w:val="ListParagraph"/>
        <w:rPr>
          <w:sz w:val="28"/>
          <w:szCs w:val="28"/>
        </w:rPr>
      </w:pPr>
      <w:r>
        <w:t xml:space="preserve">. </w:t>
      </w:r>
      <w:r w:rsidRPr="00F872E7">
        <w:rPr>
          <w:sz w:val="28"/>
          <w:szCs w:val="28"/>
        </w:rPr>
        <w:t>Go to the official OBS Studio website (</w:t>
      </w:r>
      <w:hyperlink r:id="rId5" w:history="1">
        <w:r w:rsidRPr="00F872E7">
          <w:rPr>
            <w:rStyle w:val="Hyperlink"/>
            <w:sz w:val="28"/>
            <w:szCs w:val="28"/>
          </w:rPr>
          <w:t>https://obsproject.com/</w:t>
        </w:r>
      </w:hyperlink>
      <w:r w:rsidRPr="00F872E7">
        <w:rPr>
          <w:sz w:val="28"/>
          <w:szCs w:val="28"/>
        </w:rPr>
        <w:t>)</w:t>
      </w:r>
    </w:p>
    <w:p w14:paraId="39342980" w14:textId="408B0DB1" w:rsidR="004B1B93" w:rsidRPr="00F872E7" w:rsidRDefault="004B1B93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Choose your Operating System on the home page (Windows, macOS 10.13+, Linux)</w:t>
      </w:r>
    </w:p>
    <w:p w14:paraId="5DDCA30A" w14:textId="3199147F" w:rsidR="004B1B93" w:rsidRDefault="004B1B93" w:rsidP="004B1B93">
      <w:pPr>
        <w:pStyle w:val="ListParagraph"/>
      </w:pPr>
      <w:r>
        <w:rPr>
          <w:noProof/>
        </w:rPr>
        <w:drawing>
          <wp:inline distT="0" distB="0" distL="0" distR="0" wp14:anchorId="24E6AB17" wp14:editId="365DFC51">
            <wp:extent cx="5725795" cy="32213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13C4" w14:textId="08EE59F4" w:rsidR="004B1B93" w:rsidRDefault="00F872E7" w:rsidP="004B1B93">
      <w:pPr>
        <w:pStyle w:val="ListParagraph"/>
      </w:pPr>
      <w:r>
        <w:t xml:space="preserve">. </w:t>
      </w:r>
      <w:r w:rsidRPr="00F872E7">
        <w:rPr>
          <w:sz w:val="28"/>
          <w:szCs w:val="28"/>
        </w:rPr>
        <w:t>After</w:t>
      </w:r>
      <w:r w:rsidR="004B1B93" w:rsidRPr="00F872E7">
        <w:rPr>
          <w:sz w:val="28"/>
          <w:szCs w:val="28"/>
        </w:rPr>
        <w:t xml:space="preserve"> </w:t>
      </w:r>
      <w:r w:rsidRPr="00F872E7">
        <w:rPr>
          <w:sz w:val="28"/>
          <w:szCs w:val="28"/>
        </w:rPr>
        <w:t>choosing</w:t>
      </w:r>
      <w:r w:rsidR="004B1B93" w:rsidRPr="00F872E7">
        <w:rPr>
          <w:sz w:val="28"/>
          <w:szCs w:val="28"/>
        </w:rPr>
        <w:t xml:space="preserve"> the suitable Operating system, the setup would start downloading automatically once you click ‘’Save” option</w:t>
      </w:r>
    </w:p>
    <w:p w14:paraId="730E6C52" w14:textId="199E7704" w:rsidR="004B1B93" w:rsidRDefault="004B1B93" w:rsidP="004B1B93">
      <w:pPr>
        <w:pStyle w:val="ListParagraph"/>
      </w:pPr>
      <w:r>
        <w:rPr>
          <w:noProof/>
        </w:rPr>
        <w:drawing>
          <wp:inline distT="0" distB="0" distL="0" distR="0" wp14:anchorId="55ECE09B" wp14:editId="2BD58EBD">
            <wp:extent cx="5725795" cy="32213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85C1" w14:textId="21D0DB2B" w:rsidR="004B1B93" w:rsidRPr="00F872E7" w:rsidRDefault="00F872E7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Once</w:t>
      </w:r>
      <w:r w:rsidR="004B1B93" w:rsidRPr="00F872E7">
        <w:rPr>
          <w:sz w:val="28"/>
          <w:szCs w:val="28"/>
        </w:rPr>
        <w:t xml:space="preserve"> the download is finished, Install the files and open the OBS Studio</w:t>
      </w:r>
    </w:p>
    <w:p w14:paraId="7E3C9301" w14:textId="5B23DD39" w:rsidR="004B1B93" w:rsidRDefault="004B1B93" w:rsidP="004B1B93">
      <w:pPr>
        <w:pStyle w:val="ListParagraph"/>
      </w:pPr>
    </w:p>
    <w:p w14:paraId="09EAAB14" w14:textId="076ED65A" w:rsidR="004B1B93" w:rsidRPr="00F872E7" w:rsidRDefault="004B1B93" w:rsidP="004B1B93">
      <w:pPr>
        <w:pStyle w:val="ListParagraph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 w:rsidRPr="00F872E7">
        <w:rPr>
          <w:i/>
          <w:iCs/>
          <w:sz w:val="32"/>
          <w:szCs w:val="32"/>
          <w:u w:val="single"/>
        </w:rPr>
        <w:t>Setup</w:t>
      </w:r>
    </w:p>
    <w:p w14:paraId="4221E40E" w14:textId="03082519" w:rsidR="004B1B93" w:rsidRPr="00F872E7" w:rsidRDefault="004B1B93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 xml:space="preserve">Once you open the application, a dialogue box will appear </w:t>
      </w:r>
      <w:r w:rsidR="005E181B" w:rsidRPr="00F872E7">
        <w:rPr>
          <w:sz w:val="28"/>
          <w:szCs w:val="28"/>
        </w:rPr>
        <w:t>“Auto-Configuration Wizard” and will ask your preferences on your need from the program. These preferences can be changed later in “Tools” option.</w:t>
      </w:r>
    </w:p>
    <w:p w14:paraId="6A83E68D" w14:textId="7B8DC307" w:rsidR="005E181B" w:rsidRPr="00F872E7" w:rsidRDefault="005E181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 xml:space="preserve">Choose “Optimize just for recording, I will not be </w:t>
      </w:r>
      <w:proofErr w:type="gramStart"/>
      <w:r w:rsidRPr="00F872E7">
        <w:rPr>
          <w:sz w:val="28"/>
          <w:szCs w:val="28"/>
        </w:rPr>
        <w:t>streaming ”</w:t>
      </w:r>
      <w:proofErr w:type="gramEnd"/>
      <w:r w:rsidRPr="00F872E7">
        <w:rPr>
          <w:sz w:val="28"/>
          <w:szCs w:val="28"/>
        </w:rPr>
        <w:t xml:space="preserve"> to begin with</w:t>
      </w:r>
    </w:p>
    <w:p w14:paraId="087FD98F" w14:textId="6C83F6F6" w:rsidR="005E181B" w:rsidRDefault="005E181B" w:rsidP="004B1B93">
      <w:pPr>
        <w:pStyle w:val="ListParagraph"/>
      </w:pPr>
      <w:r>
        <w:rPr>
          <w:noProof/>
        </w:rPr>
        <w:drawing>
          <wp:inline distT="0" distB="0" distL="0" distR="0" wp14:anchorId="42B0CCDD" wp14:editId="643364B2">
            <wp:extent cx="5725795" cy="322135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228C" w14:textId="06394E57" w:rsidR="0021625B" w:rsidRPr="00F872E7" w:rsidRDefault="0021625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Click on “Next” and it will ask for “Vide Settings” which you can keep as “</w:t>
      </w:r>
      <w:proofErr w:type="gramStart"/>
      <w:r w:rsidRPr="00F872E7">
        <w:rPr>
          <w:sz w:val="28"/>
          <w:szCs w:val="28"/>
        </w:rPr>
        <w:t>Base(</w:t>
      </w:r>
      <w:proofErr w:type="gramEnd"/>
      <w:r w:rsidRPr="00F872E7">
        <w:rPr>
          <w:sz w:val="28"/>
          <w:szCs w:val="28"/>
        </w:rPr>
        <w:t>Canvas) Resolution- Use current (1920x1080)”, “FPS- Either 60 or 30 but prefer 60 when possible”</w:t>
      </w:r>
    </w:p>
    <w:p w14:paraId="5F7F10FB" w14:textId="10A82892" w:rsidR="0021625B" w:rsidRPr="00F872E7" w:rsidRDefault="0021625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 xml:space="preserve">. </w:t>
      </w:r>
      <w:proofErr w:type="spellStart"/>
      <w:r w:rsidRPr="00F872E7">
        <w:rPr>
          <w:sz w:val="28"/>
          <w:szCs w:val="28"/>
        </w:rPr>
        <w:t>Cick</w:t>
      </w:r>
      <w:proofErr w:type="spellEnd"/>
      <w:r w:rsidRPr="00F872E7">
        <w:rPr>
          <w:sz w:val="28"/>
          <w:szCs w:val="28"/>
        </w:rPr>
        <w:t xml:space="preserve"> “</w:t>
      </w:r>
      <w:proofErr w:type="gramStart"/>
      <w:r w:rsidRPr="00F872E7">
        <w:rPr>
          <w:sz w:val="28"/>
          <w:szCs w:val="28"/>
        </w:rPr>
        <w:t>Next ”</w:t>
      </w:r>
      <w:proofErr w:type="gramEnd"/>
      <w:r w:rsidRPr="00F872E7">
        <w:rPr>
          <w:sz w:val="28"/>
          <w:szCs w:val="28"/>
        </w:rPr>
        <w:t xml:space="preserve"> and you will see that “Auto Configuration Wizard” has chosen best setting for your system.</w:t>
      </w:r>
    </w:p>
    <w:p w14:paraId="1E2914E0" w14:textId="6197B394" w:rsidR="0021625B" w:rsidRPr="00F872E7" w:rsidRDefault="0021625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Click on “Apply Settings”.</w:t>
      </w:r>
    </w:p>
    <w:p w14:paraId="13D1199F" w14:textId="57EDDF63" w:rsidR="0021625B" w:rsidRDefault="0021625B" w:rsidP="004B1B93">
      <w:pPr>
        <w:pStyle w:val="ListParagraph"/>
      </w:pPr>
      <w:r>
        <w:rPr>
          <w:noProof/>
        </w:rPr>
        <w:lastRenderedPageBreak/>
        <w:drawing>
          <wp:inline distT="0" distB="0" distL="0" distR="0" wp14:anchorId="621D438E" wp14:editId="64D84577">
            <wp:extent cx="5725795" cy="322135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E5F4" w14:textId="5B9FCE27" w:rsidR="005E181B" w:rsidRDefault="005E181B" w:rsidP="004B1B93">
      <w:pPr>
        <w:pStyle w:val="ListParagraph"/>
      </w:pPr>
    </w:p>
    <w:p w14:paraId="1CB48B4E" w14:textId="3C71FFE5" w:rsidR="0021625B" w:rsidRPr="00F872E7" w:rsidRDefault="0021625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You will see such a setup with a black screen in middle.</w:t>
      </w:r>
    </w:p>
    <w:p w14:paraId="7C72C0D7" w14:textId="571F0EC6" w:rsidR="0021625B" w:rsidRPr="00F872E7" w:rsidRDefault="0021625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Now choose sources for Display and Input Audio.</w:t>
      </w:r>
    </w:p>
    <w:p w14:paraId="5D8698D8" w14:textId="59CEDB38" w:rsidR="0021625B" w:rsidRPr="00F872E7" w:rsidRDefault="0021625B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For doing this, see the “Source” option on the bottom of the application and click on the “+” option.</w:t>
      </w:r>
    </w:p>
    <w:p w14:paraId="6FBCDDBD" w14:textId="5FA52B14" w:rsidR="0021625B" w:rsidRDefault="0021625B" w:rsidP="004B1B93">
      <w:pPr>
        <w:pStyle w:val="ListParagraph"/>
      </w:pPr>
      <w:r>
        <w:rPr>
          <w:noProof/>
        </w:rPr>
        <w:drawing>
          <wp:inline distT="0" distB="0" distL="0" distR="0" wp14:anchorId="1C861183" wp14:editId="4472AC24">
            <wp:extent cx="5725795" cy="322135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8417" w14:textId="0781D4C9" w:rsidR="0021625B" w:rsidRDefault="0021625B" w:rsidP="004B1B93">
      <w:pPr>
        <w:pStyle w:val="ListParagraph"/>
      </w:pPr>
    </w:p>
    <w:p w14:paraId="1ACCCB1C" w14:textId="12F9016A" w:rsidR="0021625B" w:rsidRDefault="0021625B" w:rsidP="007378BD"/>
    <w:p w14:paraId="1F02D669" w14:textId="0EFCC7AA" w:rsidR="005E181B" w:rsidRPr="00F872E7" w:rsidRDefault="007378BD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From</w:t>
      </w:r>
      <w:r w:rsidR="0021625B" w:rsidRPr="00F872E7">
        <w:rPr>
          <w:sz w:val="28"/>
          <w:szCs w:val="28"/>
        </w:rPr>
        <w:t xml:space="preserve"> here you need to add </w:t>
      </w:r>
      <w:r w:rsidRPr="00F872E7">
        <w:rPr>
          <w:sz w:val="28"/>
          <w:szCs w:val="28"/>
        </w:rPr>
        <w:t>source for Audio and Video.</w:t>
      </w:r>
    </w:p>
    <w:p w14:paraId="27EB7495" w14:textId="578777DE" w:rsidR="007378BD" w:rsidRPr="00F872E7" w:rsidRDefault="007378BD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 xml:space="preserve">. Click on “Audio Input Capture” &gt; “Add </w:t>
      </w:r>
      <w:proofErr w:type="gramStart"/>
      <w:r w:rsidRPr="00F872E7">
        <w:rPr>
          <w:sz w:val="28"/>
          <w:szCs w:val="28"/>
        </w:rPr>
        <w:t>Existing”  &gt;</w:t>
      </w:r>
      <w:proofErr w:type="gramEnd"/>
      <w:r w:rsidRPr="00F872E7">
        <w:rPr>
          <w:sz w:val="28"/>
          <w:szCs w:val="28"/>
        </w:rPr>
        <w:t xml:space="preserve"> “Mic/Aux” &gt; “OK”.</w:t>
      </w:r>
    </w:p>
    <w:p w14:paraId="78236FFC" w14:textId="27162F04" w:rsidR="007378BD" w:rsidRDefault="007378BD" w:rsidP="004B1B93">
      <w:pPr>
        <w:pStyle w:val="ListParagraph"/>
      </w:pPr>
      <w:r>
        <w:rPr>
          <w:noProof/>
        </w:rPr>
        <w:lastRenderedPageBreak/>
        <w:drawing>
          <wp:inline distT="0" distB="0" distL="0" distR="0" wp14:anchorId="6F9FF84D" wp14:editId="5209F9D4">
            <wp:extent cx="5725795" cy="322135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84DF" w14:textId="24B022EB" w:rsidR="007378BD" w:rsidRDefault="007378BD" w:rsidP="004B1B93">
      <w:pPr>
        <w:pStyle w:val="ListParagraph"/>
      </w:pPr>
    </w:p>
    <w:p w14:paraId="3C01EEF1" w14:textId="77777777" w:rsidR="007378BD" w:rsidRPr="00F872E7" w:rsidRDefault="007378BD" w:rsidP="004B1B93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 xml:space="preserve">. Click on “Display Capture” &gt; “Create New” (name it, </w:t>
      </w:r>
      <w:proofErr w:type="spellStart"/>
      <w:r w:rsidRPr="00F872E7">
        <w:rPr>
          <w:sz w:val="28"/>
          <w:szCs w:val="28"/>
        </w:rPr>
        <w:t>e.g</w:t>
      </w:r>
      <w:proofErr w:type="spellEnd"/>
      <w:r w:rsidRPr="00F872E7">
        <w:rPr>
          <w:sz w:val="28"/>
          <w:szCs w:val="28"/>
        </w:rPr>
        <w:t xml:space="preserve"> ‘Display Capture1’) &gt; “OK”.</w:t>
      </w:r>
    </w:p>
    <w:p w14:paraId="14386538" w14:textId="167062EB" w:rsidR="007378BD" w:rsidRDefault="007378BD" w:rsidP="004B1B93">
      <w:pPr>
        <w:pStyle w:val="ListParagraph"/>
      </w:pPr>
      <w:r>
        <w:rPr>
          <w:noProof/>
        </w:rPr>
        <w:drawing>
          <wp:inline distT="0" distB="0" distL="0" distR="0" wp14:anchorId="49C667D8" wp14:editId="780AF304">
            <wp:extent cx="5725795" cy="322135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08F9C26" w14:textId="0AA1C742" w:rsidR="007378BD" w:rsidRDefault="007378BD" w:rsidP="004B1B93">
      <w:pPr>
        <w:pStyle w:val="ListParagraph"/>
      </w:pPr>
      <w:r w:rsidRPr="00F872E7">
        <w:rPr>
          <w:sz w:val="28"/>
          <w:szCs w:val="28"/>
        </w:rPr>
        <w:lastRenderedPageBreak/>
        <w:t>.</w:t>
      </w:r>
      <w:r w:rsidR="003E53CE" w:rsidRPr="00F872E7">
        <w:rPr>
          <w:sz w:val="28"/>
          <w:szCs w:val="28"/>
        </w:rPr>
        <w:t xml:space="preserve"> </w:t>
      </w:r>
      <w:proofErr w:type="gramStart"/>
      <w:r w:rsidR="003E53CE" w:rsidRPr="00F872E7">
        <w:rPr>
          <w:sz w:val="28"/>
          <w:szCs w:val="28"/>
        </w:rPr>
        <w:t>Finally</w:t>
      </w:r>
      <w:proofErr w:type="gramEnd"/>
      <w:r w:rsidR="003E53CE" w:rsidRPr="00F872E7">
        <w:rPr>
          <w:sz w:val="28"/>
          <w:szCs w:val="28"/>
        </w:rPr>
        <w:t xml:space="preserve"> you will see a screen like this</w:t>
      </w:r>
      <w:r w:rsidR="003E53CE">
        <w:rPr>
          <w:noProof/>
        </w:rPr>
        <w:drawing>
          <wp:inline distT="0" distB="0" distL="0" distR="0" wp14:anchorId="0D2648AE" wp14:editId="7E818A0B">
            <wp:extent cx="5725795" cy="322135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E452" w14:textId="36D6143D" w:rsidR="003E53CE" w:rsidRDefault="003E53CE" w:rsidP="004B1B93">
      <w:pPr>
        <w:pStyle w:val="ListParagraph"/>
      </w:pPr>
      <w:r>
        <w:t xml:space="preserve">. Click “OK” </w:t>
      </w:r>
    </w:p>
    <w:p w14:paraId="4DD32873" w14:textId="38C397C6" w:rsidR="003E53CE" w:rsidRDefault="003E53CE" w:rsidP="004B1B93">
      <w:pPr>
        <w:pStyle w:val="ListParagraph"/>
      </w:pPr>
    </w:p>
    <w:p w14:paraId="42A25228" w14:textId="507E47CA" w:rsidR="003E53CE" w:rsidRPr="00F872E7" w:rsidRDefault="003E53CE" w:rsidP="003E53CE">
      <w:pPr>
        <w:pStyle w:val="ListParagraph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 w:rsidRPr="00F872E7">
        <w:rPr>
          <w:i/>
          <w:iCs/>
          <w:sz w:val="32"/>
          <w:szCs w:val="32"/>
          <w:u w:val="single"/>
        </w:rPr>
        <w:t xml:space="preserve">Recording </w:t>
      </w:r>
    </w:p>
    <w:p w14:paraId="1795031A" w14:textId="7D2AACC8" w:rsidR="003E53CE" w:rsidRPr="00F872E7" w:rsidRDefault="003E53CE" w:rsidP="003E53CE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See in the “Audio Mixer” option, if any audio is on mute, turn it on.</w:t>
      </w:r>
    </w:p>
    <w:p w14:paraId="6933669F" w14:textId="47A8ED99" w:rsidR="003E53CE" w:rsidRDefault="003E53CE" w:rsidP="003E53CE">
      <w:pPr>
        <w:pStyle w:val="ListParagraph"/>
      </w:pPr>
      <w:r>
        <w:rPr>
          <w:noProof/>
        </w:rPr>
        <w:drawing>
          <wp:inline distT="0" distB="0" distL="0" distR="0" wp14:anchorId="78C7B266" wp14:editId="13ABA1E7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D3E9" w14:textId="1B72230C" w:rsidR="003E53CE" w:rsidRPr="00F872E7" w:rsidRDefault="003E53CE" w:rsidP="003E53CE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>. Click on the “Start Recording” option in the ‘bottom-right corner’ under “Controls”.</w:t>
      </w:r>
    </w:p>
    <w:p w14:paraId="04B742AD" w14:textId="17C33CF6" w:rsidR="003E53CE" w:rsidRPr="00F872E7" w:rsidRDefault="003E53CE" w:rsidP="003E53CE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t xml:space="preserve">Your recording has started which will record your screen, record any voice from your </w:t>
      </w:r>
      <w:proofErr w:type="spellStart"/>
      <w:r w:rsidRPr="00F872E7">
        <w:rPr>
          <w:sz w:val="28"/>
          <w:szCs w:val="28"/>
        </w:rPr>
        <w:t>devide</w:t>
      </w:r>
      <w:proofErr w:type="spellEnd"/>
      <w:r w:rsidRPr="00F872E7">
        <w:rPr>
          <w:sz w:val="28"/>
          <w:szCs w:val="28"/>
        </w:rPr>
        <w:t xml:space="preserve"> like music and record your voice.</w:t>
      </w:r>
    </w:p>
    <w:p w14:paraId="38065F3E" w14:textId="688FD8D3" w:rsidR="003E53CE" w:rsidRPr="00F872E7" w:rsidRDefault="003E53CE" w:rsidP="003E53CE">
      <w:pPr>
        <w:pStyle w:val="ListParagraph"/>
        <w:rPr>
          <w:sz w:val="28"/>
          <w:szCs w:val="28"/>
        </w:rPr>
      </w:pPr>
      <w:r w:rsidRPr="00F872E7">
        <w:rPr>
          <w:sz w:val="28"/>
          <w:szCs w:val="28"/>
        </w:rPr>
        <w:lastRenderedPageBreak/>
        <w:t>. Once you have completed the recording, click on the “Stop Recording” present at the same place.</w:t>
      </w:r>
    </w:p>
    <w:p w14:paraId="717E07F1" w14:textId="04E9A10C" w:rsidR="003E53CE" w:rsidRDefault="003E53CE" w:rsidP="003E53CE">
      <w:pPr>
        <w:pStyle w:val="ListParagraph"/>
      </w:pPr>
      <w:r>
        <w:rPr>
          <w:noProof/>
        </w:rPr>
        <w:drawing>
          <wp:inline distT="0" distB="0" distL="0" distR="0" wp14:anchorId="1B9613F4" wp14:editId="34142C06">
            <wp:extent cx="5725795" cy="322135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5478" w14:textId="62FBC855" w:rsidR="006F56BD" w:rsidRPr="00F872E7" w:rsidRDefault="006F56BD" w:rsidP="006F56BD">
      <w:pPr>
        <w:ind w:left="360"/>
        <w:rPr>
          <w:sz w:val="28"/>
          <w:szCs w:val="28"/>
        </w:rPr>
      </w:pPr>
      <w:r w:rsidRPr="00F872E7">
        <w:rPr>
          <w:sz w:val="28"/>
          <w:szCs w:val="28"/>
        </w:rPr>
        <w:t>Your file will be saved and you can see the saved file in “File” &gt; “Show Recordings” and change the file location “File” &gt; “Setting” &gt; “Output” &gt; “Recording Path” &gt; “Browse”.</w:t>
      </w:r>
    </w:p>
    <w:p w14:paraId="408BAF2B" w14:textId="38A86F5C" w:rsidR="007378BD" w:rsidRDefault="007378BD" w:rsidP="007378BD"/>
    <w:p w14:paraId="30C4E627" w14:textId="77777777" w:rsidR="007378BD" w:rsidRDefault="007378BD" w:rsidP="007378BD"/>
    <w:p w14:paraId="2B7E185C" w14:textId="77777777" w:rsidR="007378BD" w:rsidRDefault="007378BD" w:rsidP="004B1B93">
      <w:pPr>
        <w:pStyle w:val="ListParagraph"/>
      </w:pPr>
    </w:p>
    <w:p w14:paraId="50953B35" w14:textId="7C40A92B" w:rsidR="004B1B93" w:rsidRDefault="004B1B93" w:rsidP="007378BD"/>
    <w:sectPr w:rsidR="004B1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D6EE7"/>
    <w:multiLevelType w:val="hybridMultilevel"/>
    <w:tmpl w:val="08F6466A"/>
    <w:lvl w:ilvl="0" w:tplc="2F04FDC4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93"/>
    <w:rsid w:val="0021625B"/>
    <w:rsid w:val="003E53CE"/>
    <w:rsid w:val="004B1B93"/>
    <w:rsid w:val="005E181B"/>
    <w:rsid w:val="00682CF0"/>
    <w:rsid w:val="006C3C6A"/>
    <w:rsid w:val="006F56BD"/>
    <w:rsid w:val="007378BD"/>
    <w:rsid w:val="00F8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C6DC"/>
  <w15:chartTrackingRefBased/>
  <w15:docId w15:val="{E8D09A98-F6F7-4FF0-B32B-2C63D26C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B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1B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B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bsproject.com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Jain</dc:creator>
  <cp:keywords/>
  <dc:description/>
  <cp:lastModifiedBy>Kartik Jain</cp:lastModifiedBy>
  <cp:revision>3</cp:revision>
  <dcterms:created xsi:type="dcterms:W3CDTF">2021-06-09T17:27:00Z</dcterms:created>
  <dcterms:modified xsi:type="dcterms:W3CDTF">2021-06-09T18:27:00Z</dcterms:modified>
</cp:coreProperties>
</file>