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BD01" w14:textId="13D81CEC" w:rsidR="007D26A7" w:rsidRDefault="006278E1" w:rsidP="006278E1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  <w:r w:rsidRPr="006278E1">
        <w:rPr>
          <w:rFonts w:ascii="Arial Black" w:hAnsi="Arial Black"/>
          <w:sz w:val="40"/>
          <w:szCs w:val="40"/>
          <w:u w:val="single"/>
          <w:lang w:val="en-US"/>
        </w:rPr>
        <w:t>Notice</w:t>
      </w:r>
    </w:p>
    <w:p w14:paraId="64DA3305" w14:textId="77777777" w:rsidR="00FA4E96" w:rsidRDefault="00FA4E96" w:rsidP="006278E1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2480E77F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Fusce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ligula libero.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facilisi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Proin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Sed 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dignissim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Nunc et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sagittis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Ut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ante,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vel. Vestibulum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nisi,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ex. Sed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rutrum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Maecenas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sollicitudin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at vitae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3DB71A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018C0" w14:textId="737B977D" w:rsidR="006278E1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convallis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pulvinar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Morbi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ornare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Donec vestibulum pharetra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mi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sed lorem. Proin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lacinia. Sed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tortor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rhoncus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Sed non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sem.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vestibulum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tristique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cursus,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pharetra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magna, ac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316AF5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Fusce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ligula libero.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facilisi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Proin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Sed 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dignissim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Nunc et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sagittis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Ut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ante,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vel. Vestibulum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nisi,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ex. Sed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rutrum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Maecenas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sollicitudin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at vitae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E11012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25EEC" w14:textId="4B708283" w:rsid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convallis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pulvinar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Morbi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ornare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Donec vestibulum pharetra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mi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sed lorem. Proin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lacinia. Sed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tortor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rhoncus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Sed non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sem.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vestibulum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tristique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cursus,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pharetra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magna, ac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A7864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Fusce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ligula libero.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facilisi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Proin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Sed in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dignissim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Nunc et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sagittis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Ut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ante,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vel. Vestibulum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nisi, at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ex. Sed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rutrum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Maecenas sit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sollicitudin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at vitae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95B6F" w14:textId="77777777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F8AEC" w14:textId="3BB16409" w:rsidR="00275D0B" w:rsidRPr="00275D0B" w:rsidRDefault="00275D0B" w:rsidP="00275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D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Donec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vel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dolor convallis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pulvinar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ac.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5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5D0B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</w:p>
    <w:sectPr w:rsidR="00275D0B" w:rsidRPr="0027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E1"/>
    <w:rsid w:val="00275D0B"/>
    <w:rsid w:val="006278E1"/>
    <w:rsid w:val="007D26A7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04AB"/>
  <w15:chartTrackingRefBased/>
  <w15:docId w15:val="{CE135CEB-EB1F-4EF9-B4F4-B9AEA2F1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NIRMITEE</dc:creator>
  <cp:keywords/>
  <dc:description/>
  <cp:lastModifiedBy>NIRMITEE</cp:lastModifiedBy>
  <cp:revision>4</cp:revision>
  <cp:lastPrinted>2023-03-12T23:30:00Z</cp:lastPrinted>
  <dcterms:created xsi:type="dcterms:W3CDTF">2023-03-12T23:24:00Z</dcterms:created>
  <dcterms:modified xsi:type="dcterms:W3CDTF">2023-03-12T23:31:00Z</dcterms:modified>
</cp:coreProperties>
</file>