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5C99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Setup &amp; User Walkthrough — Live Weather Dashboard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Prepared by: Sai Suraj  |  Stackly Internal  |  April 2026</w:t>
      </w: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Is This Dashboard?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Live Weather Dashboard is a web application that displays real-time weather data for any city in the world. It uses the Open-Meteo API — a completely free, open-source weather service — to pull current conditions and a 5-day forecast, then visualizes them as interactive charts. No account, sign-up, or API key is required. The dashboard loads immediately and refreshes automatically.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A — First-Time Setup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1 — Install Python (if not already installed)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if Python is installed by opening a terminal (Command Prompt on Windows):</w:t>
      </w:r>
    </w:p>
    <w:p>
      <w:pPr>
        <w:shd w:fill="2B2B2B" w:val="clear"/>
        <w:spacing w:after="60" w:before="60"/>
        <w:ind w:left="36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python --version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it shows Python 3.10 or higher, skip to Step 3. Otherwise, download it from python.org.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2 — Install Required Packages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your terminal, navigate to the folder where the files are saved, then run:</w:t>
      </w:r>
    </w:p>
    <w:p>
      <w:pPr>
        <w:shd w:fill="2B2B2B" w:val="clear"/>
        <w:spacing w:after="60" w:before="60"/>
        <w:ind w:left="36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pip install -r requirements.txt</w:t>
      </w:r>
    </w:p>
    <w:p>
      <w:pPr>
        <w:shd w:fill="E2F0E8" w:val="clear"/>
        <w:spacing w:after="80" w:before="80"/>
        <w:ind w:left="360"/>
      </w:pPr>
      <w:r>
        <w:rPr>
          <w:rFonts w:ascii="Arial" w:cs="Arial" w:eastAsia="Arial" w:hAnsi="Arial"/>
          <w:color w:val="1D6A3A"/>
          <w:sz w:val="20"/>
          <w:szCs w:val="20"/>
        </w:rPr>
        <w:t xml:space="preserve">✅  This installs Streamlit, Plotly, Pandas, Requests, and the auto-refresh library in one go.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3 — Run the Dashboard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the same terminal, run:</w:t>
      </w:r>
    </w:p>
    <w:p>
      <w:pPr>
        <w:shd w:fill="2B2B2B" w:val="clear"/>
        <w:spacing w:after="60" w:before="60"/>
        <w:ind w:left="36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streamlit run weather_dashboard.py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browser will automatically open to http://localhost:8501 and the dashboard will appear. If it does not open automatically, copy that URL and paste it manually.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B — Using the Dashboard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1 — Enter Your City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the left side of the screen, you will see the Settings panel.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dashboard connects to Open-Meteo automatically — no API key needed.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Type the name of the city you want to track (e.g., Hyderabad, Chennai, Mumbai) and the dashboard will load within a few 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2 — Set Your Preferences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Choose Celsius or Fahrenheit from the Temperature Unit dropdown.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Choose your preferred auto-refresh interval: every 30 or 60 minutes.</w:t>
      </w:r>
    </w:p>
    <w:p>
      <w:pPr>
        <w:shd w:fill="D6E4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ℹ️  The sidebar also shows the last time data was loaded, so you always know how fresh the data is.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3 — Read the Dashboard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Metric Cards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Temperature, humidity, wind, pressure, visibility, condition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Anomaly Alert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Green tick if normal; orange warning if temp is unusually high/low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Temperature Chart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5-day trend line with feels-like overlay and average marker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Humidity Chart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5-day bar chart showing moisture levels over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 Speed Chart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5-day area chart for wind speed in m/s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Data 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Expandable view of all 40 forecast data points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4 — Understanding the Anomaly Alert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dashboard automatically checks if today's temperature is unusually high or low compared to the 5-day average: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Green box with a tick = temperature is within the normal range.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Orange warning box = temperature is more than 5 degrees away from the average.</w:t>
      </w:r>
    </w:p>
    <w:p>
      <w:pPr>
        <w:shd w:fill="E2F0E8" w:val="clear"/>
        <w:spacing w:after="80" w:before="80"/>
        <w:ind w:left="360"/>
      </w:pPr>
      <w:r>
        <w:rPr>
          <w:rFonts w:ascii="Arial" w:cs="Arial" w:eastAsia="Arial" w:hAnsi="Arial"/>
          <w:color w:val="1D6A3A"/>
          <w:sz w:val="20"/>
          <w:szCs w:val="20"/>
        </w:rPr>
        <w:t xml:space="preserve">✅  This is useful for spotting unexpected heat waves, cold snaps, or data errors at a glance.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C — Troubleshooting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Issue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City not found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Try the English city name only (e.g. 'Mumbai' not 'Bombay')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Charts not showing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Ensure the city name is spelled correctly and internet is available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Auto-refresh not working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Install streamlit-autorefresh and restart with streamlit run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Run: pip install -r requirements.txt again in the same terminal</w:t>
            </w:r>
          </w:p>
        </w:tc>
      </w:tr>
    </w:tbl>
    <w:p>
      <w:pPr>
        <w:spacing w:after="60" w:before="60"/>
      </w:pP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D — Sharing with the Team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 long as the dashboard is running on a machine, anyone on the same network can access it by opening a browser and visiting:</w:t>
      </w:r>
    </w:p>
    <w:p>
      <w:pPr>
        <w:shd w:fill="2B2B2B" w:val="clear"/>
        <w:spacing w:after="60" w:before="60"/>
        <w:ind w:left="36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http://&lt;your-machine-IP&gt;:8501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 find your machine IP on Windows, open Command Prompt and type ipconfig. Look for the IPv4 Address under your active network adapter.</w:t>
      </w:r>
    </w:p>
    <w:p>
      <w:pPr>
        <w:shd w:fill="E2F0E8" w:val="clear"/>
        <w:spacing w:after="80" w:before="80"/>
        <w:ind w:left="360"/>
      </w:pPr>
      <w:r>
        <w:rPr>
          <w:rFonts w:ascii="Arial" w:cs="Arial" w:eastAsia="Arial" w:hAnsi="Arial"/>
          <w:color w:val="1D6A3A"/>
          <w:sz w:val="20"/>
          <w:szCs w:val="20"/>
        </w:rPr>
        <w:t xml:space="preserve">✅  For wider access (outside your network), the app can be deployed to Streamlit Community Cloud for free at https://streamlit.io/cloud — no server setup required.</w:t>
      </w:r>
    </w:p>
    <w:p>
      <w:pPr>
        <w:spacing w:after="60" w:before="60"/>
      </w:pPr>
    </w:p>
    <w:p>
      <w:pPr>
        <w:pBdr>
          <w:top w:val="single" w:color="2E75B6" w:sz="4" w:space="4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Questions? Reach out to Sai Suraj | Stackly Data Team |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2026-04-01T06:48:54.136Z</dcterms:created>
  <dcterms:modified xsi:type="dcterms:W3CDTF">2026-04-01T06:48:54.137Z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