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7C36" w14:textId="48D75EDC" w:rsidR="00276532" w:rsidRDefault="00276532">
      <w:r w:rsidRPr="00276532">
        <w:t>https://www.netraveldata.co.uk/wp-content/uploads/2014/02/Passenger-Car-Units.pdf</w:t>
      </w:r>
    </w:p>
    <w:p w14:paraId="1BCA8B9F" w14:textId="52EE65D2" w:rsidR="00A637B8" w:rsidRDefault="00276532">
      <w:pPr>
        <w:rPr>
          <w:noProof/>
        </w:rPr>
      </w:pPr>
      <w:r w:rsidRPr="00276532">
        <w:rPr>
          <w:noProof/>
        </w:rPr>
        <w:t xml:space="preserve"> </w:t>
      </w:r>
      <w:r w:rsidRPr="00276532">
        <w:drawing>
          <wp:inline distT="0" distB="0" distL="0" distR="0" wp14:anchorId="6D867261" wp14:editId="59DEF5B0">
            <wp:extent cx="3711262" cy="2095682"/>
            <wp:effectExtent l="0" t="0" r="3810" b="0"/>
            <wp:docPr id="2" name="Picture 2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D15A" w14:textId="6D4AB634" w:rsidR="00276532" w:rsidRDefault="00276532">
      <w:r w:rsidRPr="00276532">
        <w:drawing>
          <wp:inline distT="0" distB="0" distL="0" distR="0" wp14:anchorId="663CE7D1" wp14:editId="499631BD">
            <wp:extent cx="2644369" cy="1257409"/>
            <wp:effectExtent l="0" t="0" r="3810" b="0"/>
            <wp:docPr id="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umber and numb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5555" w14:textId="77777777" w:rsidR="00276532" w:rsidRDefault="002765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416"/>
        <w:gridCol w:w="2118"/>
        <w:gridCol w:w="2235"/>
      </w:tblGrid>
      <w:tr w:rsidR="00276532" w14:paraId="5D0332F3" w14:textId="77777777" w:rsidTr="00276532">
        <w:tc>
          <w:tcPr>
            <w:tcW w:w="2247" w:type="dxa"/>
          </w:tcPr>
          <w:p w14:paraId="2E3C6F44" w14:textId="091D93C6" w:rsidR="00276532" w:rsidRPr="00D474F8" w:rsidRDefault="00D474F8">
            <w:pPr>
              <w:rPr>
                <w:b/>
                <w:bCs/>
              </w:rPr>
            </w:pPr>
            <w:r w:rsidRPr="00D474F8">
              <w:rPr>
                <w:b/>
                <w:bCs/>
              </w:rPr>
              <w:t>S. No</w:t>
            </w:r>
          </w:p>
        </w:tc>
        <w:tc>
          <w:tcPr>
            <w:tcW w:w="2416" w:type="dxa"/>
          </w:tcPr>
          <w:p w14:paraId="5F855FA3" w14:textId="490C4E5E" w:rsidR="00276532" w:rsidRPr="00D474F8" w:rsidRDefault="00276532">
            <w:pPr>
              <w:rPr>
                <w:b/>
                <w:bCs/>
              </w:rPr>
            </w:pPr>
            <w:r w:rsidRPr="00D474F8">
              <w:rPr>
                <w:b/>
                <w:bCs/>
              </w:rPr>
              <w:t>Categories</w:t>
            </w:r>
          </w:p>
        </w:tc>
        <w:tc>
          <w:tcPr>
            <w:tcW w:w="2118" w:type="dxa"/>
          </w:tcPr>
          <w:p w14:paraId="765A0878" w14:textId="7EF342C0" w:rsidR="00276532" w:rsidRPr="00D474F8" w:rsidRDefault="00276532">
            <w:pPr>
              <w:rPr>
                <w:b/>
                <w:bCs/>
              </w:rPr>
            </w:pPr>
            <w:r w:rsidRPr="00D474F8">
              <w:rPr>
                <w:b/>
                <w:bCs/>
              </w:rPr>
              <w:t>Vehicle Type</w:t>
            </w:r>
          </w:p>
        </w:tc>
        <w:tc>
          <w:tcPr>
            <w:tcW w:w="2235" w:type="dxa"/>
          </w:tcPr>
          <w:p w14:paraId="1AB2EB8D" w14:textId="0A1C2F94" w:rsidR="00276532" w:rsidRPr="00D474F8" w:rsidRDefault="00276532">
            <w:pPr>
              <w:rPr>
                <w:b/>
                <w:bCs/>
              </w:rPr>
            </w:pPr>
            <w:r w:rsidRPr="00D474F8">
              <w:rPr>
                <w:b/>
                <w:bCs/>
              </w:rPr>
              <w:t>PCU</w:t>
            </w:r>
          </w:p>
        </w:tc>
      </w:tr>
      <w:tr w:rsidR="00276532" w14:paraId="2F561F4C" w14:textId="77777777" w:rsidTr="00276532">
        <w:tc>
          <w:tcPr>
            <w:tcW w:w="2247" w:type="dxa"/>
          </w:tcPr>
          <w:p w14:paraId="5EC66CFE" w14:textId="4C04E0F2" w:rsidR="00276532" w:rsidRDefault="00276532">
            <w:r>
              <w:t>1</w:t>
            </w:r>
          </w:p>
        </w:tc>
        <w:tc>
          <w:tcPr>
            <w:tcW w:w="2416" w:type="dxa"/>
          </w:tcPr>
          <w:p w14:paraId="7D502882" w14:textId="61BED005" w:rsidR="00276532" w:rsidRDefault="00276532">
            <w:r>
              <w:t>Category 1</w:t>
            </w:r>
          </w:p>
        </w:tc>
        <w:tc>
          <w:tcPr>
            <w:tcW w:w="2118" w:type="dxa"/>
          </w:tcPr>
          <w:p w14:paraId="6A4CC608" w14:textId="559A8D4B" w:rsidR="00276532" w:rsidRDefault="00276532">
            <w:r>
              <w:t>Car or Small LGV</w:t>
            </w:r>
          </w:p>
        </w:tc>
        <w:tc>
          <w:tcPr>
            <w:tcW w:w="2235" w:type="dxa"/>
          </w:tcPr>
          <w:p w14:paraId="072EF413" w14:textId="7703DD46" w:rsidR="00276532" w:rsidRDefault="00276532">
            <w:r>
              <w:t>1</w:t>
            </w:r>
          </w:p>
        </w:tc>
      </w:tr>
      <w:tr w:rsidR="00276532" w14:paraId="608904C2" w14:textId="77777777" w:rsidTr="00276532">
        <w:tc>
          <w:tcPr>
            <w:tcW w:w="2247" w:type="dxa"/>
          </w:tcPr>
          <w:p w14:paraId="15FB6866" w14:textId="723680AC" w:rsidR="00276532" w:rsidRDefault="00276532">
            <w:r>
              <w:t>2</w:t>
            </w:r>
          </w:p>
        </w:tc>
        <w:tc>
          <w:tcPr>
            <w:tcW w:w="2416" w:type="dxa"/>
          </w:tcPr>
          <w:p w14:paraId="68E0D6F6" w14:textId="50A916DF" w:rsidR="00276532" w:rsidRDefault="00276532">
            <w:r>
              <w:t xml:space="preserve">Category </w:t>
            </w:r>
            <w:r>
              <w:t>2</w:t>
            </w:r>
          </w:p>
        </w:tc>
        <w:tc>
          <w:tcPr>
            <w:tcW w:w="2118" w:type="dxa"/>
          </w:tcPr>
          <w:p w14:paraId="656FACD0" w14:textId="6B3016B1" w:rsidR="00276532" w:rsidRDefault="00276532">
            <w:r>
              <w:t>Medium LGV</w:t>
            </w:r>
          </w:p>
        </w:tc>
        <w:tc>
          <w:tcPr>
            <w:tcW w:w="2235" w:type="dxa"/>
          </w:tcPr>
          <w:p w14:paraId="14A38744" w14:textId="1E5607A3" w:rsidR="00276532" w:rsidRDefault="00276532">
            <w:r>
              <w:t>1.5</w:t>
            </w:r>
          </w:p>
        </w:tc>
      </w:tr>
      <w:tr w:rsidR="00276532" w14:paraId="4A0D5F86" w14:textId="77777777" w:rsidTr="00276532">
        <w:tc>
          <w:tcPr>
            <w:tcW w:w="2247" w:type="dxa"/>
          </w:tcPr>
          <w:p w14:paraId="03886424" w14:textId="2FF341BE" w:rsidR="00276532" w:rsidRDefault="00276532">
            <w:r>
              <w:t>3</w:t>
            </w:r>
          </w:p>
        </w:tc>
        <w:tc>
          <w:tcPr>
            <w:tcW w:w="2416" w:type="dxa"/>
          </w:tcPr>
          <w:p w14:paraId="22766E81" w14:textId="6DC98EB8" w:rsidR="00276532" w:rsidRDefault="00276532">
            <w:r>
              <w:t xml:space="preserve">Category </w:t>
            </w:r>
            <w:r>
              <w:t>3</w:t>
            </w:r>
          </w:p>
        </w:tc>
        <w:tc>
          <w:tcPr>
            <w:tcW w:w="2118" w:type="dxa"/>
          </w:tcPr>
          <w:p w14:paraId="70733C34" w14:textId="17E16D40" w:rsidR="00276532" w:rsidRDefault="00276532">
            <w:r>
              <w:t>Bus/Coach</w:t>
            </w:r>
          </w:p>
        </w:tc>
        <w:tc>
          <w:tcPr>
            <w:tcW w:w="2235" w:type="dxa"/>
          </w:tcPr>
          <w:p w14:paraId="347A11E5" w14:textId="08459509" w:rsidR="00276532" w:rsidRDefault="00276532">
            <w:r>
              <w:t>2</w:t>
            </w:r>
          </w:p>
        </w:tc>
      </w:tr>
      <w:tr w:rsidR="00276532" w14:paraId="301D71E2" w14:textId="77777777" w:rsidTr="00276532">
        <w:tc>
          <w:tcPr>
            <w:tcW w:w="2247" w:type="dxa"/>
          </w:tcPr>
          <w:p w14:paraId="0A8667E4" w14:textId="74A6C72F" w:rsidR="00276532" w:rsidRDefault="00276532">
            <w:r>
              <w:t>4</w:t>
            </w:r>
          </w:p>
        </w:tc>
        <w:tc>
          <w:tcPr>
            <w:tcW w:w="2416" w:type="dxa"/>
          </w:tcPr>
          <w:p w14:paraId="614C48DB" w14:textId="6D39ADB5" w:rsidR="00276532" w:rsidRDefault="00276532">
            <w:r>
              <w:t xml:space="preserve">Category </w:t>
            </w:r>
            <w:r>
              <w:t>4</w:t>
            </w:r>
          </w:p>
        </w:tc>
        <w:tc>
          <w:tcPr>
            <w:tcW w:w="2118" w:type="dxa"/>
          </w:tcPr>
          <w:p w14:paraId="28A04FD0" w14:textId="53D6C32A" w:rsidR="00276532" w:rsidRDefault="00276532">
            <w:r>
              <w:t>HGV</w:t>
            </w:r>
          </w:p>
        </w:tc>
        <w:tc>
          <w:tcPr>
            <w:tcW w:w="2235" w:type="dxa"/>
          </w:tcPr>
          <w:p w14:paraId="4693D349" w14:textId="0FD9911A" w:rsidR="00276532" w:rsidRDefault="00276532">
            <w:r>
              <w:t>2.3</w:t>
            </w:r>
          </w:p>
        </w:tc>
      </w:tr>
    </w:tbl>
    <w:p w14:paraId="26586BAD" w14:textId="77777777" w:rsidR="00276532" w:rsidRDefault="00276532"/>
    <w:sectPr w:rsidR="00276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9F"/>
    <w:rsid w:val="00276532"/>
    <w:rsid w:val="005A769F"/>
    <w:rsid w:val="00A637B8"/>
    <w:rsid w:val="00C41E96"/>
    <w:rsid w:val="00C63241"/>
    <w:rsid w:val="00D474F8"/>
    <w:rsid w:val="00ED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E6532"/>
  <w15:chartTrackingRefBased/>
  <w15:docId w15:val="{3CBC321F-F32A-4E72-9F92-BFC78E1B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31</Words>
  <Characters>191</Characters>
  <Application>Microsoft Office Word</Application>
  <DocSecurity>0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4</cp:revision>
  <dcterms:created xsi:type="dcterms:W3CDTF">2024-06-03T09:19:00Z</dcterms:created>
  <dcterms:modified xsi:type="dcterms:W3CDTF">2024-06-03T14:59:00Z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00d3af03164b8712d65998aa422c6b97f0628c7784b0071f3d3f83471e8b2cdb</vt:lpwstr>
  </property>
</Properties>
</file>