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E9304" w14:textId="77777777" w:rsidR="00585420" w:rsidRDefault="00585420" w:rsidP="00585420">
      <w:r>
        <w:t xml:space="preserve">You are </w:t>
      </w:r>
      <w:proofErr w:type="gramStart"/>
      <w:r>
        <w:t>a</w:t>
      </w:r>
      <w:proofErr w:type="gramEnd"/>
      <w:r>
        <w:t xml:space="preserve"> AI/ML engineer , you are working on creating a agentic ai application that does </w:t>
      </w:r>
    </w:p>
    <w:p w14:paraId="281AC8D6" w14:textId="77777777" w:rsidR="00585420" w:rsidRDefault="00585420" w:rsidP="00585420">
      <w:r>
        <w:t xml:space="preserve">  A self-service portal that lets multiple teams log in, select AI models, databases, storage, secrets managers, and enterprise data sources → provisions complete, secure, and standardized environments in minutes using pre-approved configurations.</w:t>
      </w:r>
    </w:p>
    <w:p w14:paraId="26977F0E" w14:textId="696758CD" w:rsidR="00585420" w:rsidRDefault="00585420" w:rsidP="00585420">
      <w:r>
        <w:t xml:space="preserve">Step1: Create DDL scripts for tables with sample data </w:t>
      </w:r>
      <w:r>
        <w:t xml:space="preserve"> -- Give me DDL Scripts </w:t>
      </w:r>
    </w:p>
    <w:tbl>
      <w:tblPr>
        <w:tblW w:w="4020" w:type="dxa"/>
        <w:tblLook w:val="04A0" w:firstRow="1" w:lastRow="0" w:firstColumn="1" w:lastColumn="0" w:noHBand="0" w:noVBand="1"/>
      </w:tblPr>
      <w:tblGrid>
        <w:gridCol w:w="1979"/>
        <w:gridCol w:w="2041"/>
      </w:tblGrid>
      <w:tr w:rsidR="00585420" w:rsidRPr="00585420" w14:paraId="31DC21F8" w14:textId="77777777" w:rsidTr="00585420">
        <w:trPr>
          <w:trHeight w:val="288"/>
        </w:trPr>
        <w:tc>
          <w:tcPr>
            <w:tcW w:w="4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8C075" w14:textId="77777777" w:rsidR="00585420" w:rsidRPr="00585420" w:rsidRDefault="00585420" w:rsidP="00585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5420">
              <w:rPr>
                <w:rFonts w:ascii="Calibri" w:eastAsia="Times New Roman" w:hAnsi="Calibri" w:cs="Calibri"/>
                <w:color w:val="000000"/>
              </w:rPr>
              <w:t>artifact_type</w:t>
            </w:r>
            <w:proofErr w:type="spellEnd"/>
          </w:p>
        </w:tc>
      </w:tr>
      <w:tr w:rsidR="00585420" w:rsidRPr="00585420" w14:paraId="2859164F" w14:textId="77777777" w:rsidTr="00585420">
        <w:trPr>
          <w:trHeight w:val="288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FFC49" w14:textId="77777777" w:rsidR="00585420" w:rsidRPr="00585420" w:rsidRDefault="00585420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5420">
              <w:rPr>
                <w:rFonts w:ascii="Calibri" w:eastAsia="Times New Roman" w:hAnsi="Calibri" w:cs="Calibri"/>
                <w:color w:val="000000"/>
              </w:rPr>
              <w:t>artifact_type_id</w:t>
            </w:r>
            <w:proofErr w:type="spellEnd"/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E6A84" w14:textId="77777777" w:rsidR="00585420" w:rsidRPr="00585420" w:rsidRDefault="00585420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5420">
              <w:rPr>
                <w:rFonts w:ascii="Calibri" w:eastAsia="Times New Roman" w:hAnsi="Calibri" w:cs="Calibri"/>
                <w:color w:val="000000"/>
              </w:rPr>
              <w:t>artifact_type</w:t>
            </w:r>
            <w:proofErr w:type="spellEnd"/>
          </w:p>
        </w:tc>
      </w:tr>
      <w:tr w:rsidR="00585420" w:rsidRPr="00585420" w14:paraId="768A2224" w14:textId="77777777" w:rsidTr="00585420">
        <w:trPr>
          <w:trHeight w:val="288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98BB1" w14:textId="77777777" w:rsidR="00585420" w:rsidRPr="00585420" w:rsidRDefault="00585420" w:rsidP="00585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111F0" w14:textId="77777777" w:rsidR="00585420" w:rsidRPr="00585420" w:rsidRDefault="00585420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database</w:t>
            </w:r>
          </w:p>
        </w:tc>
      </w:tr>
      <w:tr w:rsidR="00585420" w:rsidRPr="00585420" w14:paraId="4D11F53B" w14:textId="77777777" w:rsidTr="00585420">
        <w:trPr>
          <w:trHeight w:val="288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CA5F5" w14:textId="77777777" w:rsidR="00585420" w:rsidRPr="00585420" w:rsidRDefault="00585420" w:rsidP="00585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76A9E" w14:textId="77777777" w:rsidR="00585420" w:rsidRPr="00585420" w:rsidRDefault="00585420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secrets manager</w:t>
            </w:r>
          </w:p>
        </w:tc>
      </w:tr>
      <w:tr w:rsidR="00585420" w:rsidRPr="00585420" w14:paraId="776E6BA6" w14:textId="77777777" w:rsidTr="00585420">
        <w:trPr>
          <w:trHeight w:val="288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9BD5D" w14:textId="77777777" w:rsidR="00585420" w:rsidRPr="00585420" w:rsidRDefault="00585420" w:rsidP="00585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265F6" w14:textId="77777777" w:rsidR="00585420" w:rsidRPr="00585420" w:rsidRDefault="00585420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AI models</w:t>
            </w:r>
          </w:p>
        </w:tc>
      </w:tr>
      <w:tr w:rsidR="00585420" w:rsidRPr="00585420" w14:paraId="642415F6" w14:textId="77777777" w:rsidTr="00585420">
        <w:trPr>
          <w:trHeight w:val="288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4C4FA" w14:textId="77777777" w:rsidR="00585420" w:rsidRPr="00585420" w:rsidRDefault="00585420" w:rsidP="00585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58675" w14:textId="77777777" w:rsidR="00585420" w:rsidRPr="00585420" w:rsidRDefault="00585420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Storage</w:t>
            </w:r>
          </w:p>
        </w:tc>
      </w:tr>
    </w:tbl>
    <w:p w14:paraId="52FCAEFC" w14:textId="45A117E3" w:rsidR="00CF0425" w:rsidRDefault="00CF0425"/>
    <w:p w14:paraId="501E3BC7" w14:textId="77777777" w:rsidR="00B0490E" w:rsidRDefault="00B0490E"/>
    <w:tbl>
      <w:tblPr>
        <w:tblW w:w="6728" w:type="dxa"/>
        <w:tblLook w:val="04A0" w:firstRow="1" w:lastRow="0" w:firstColumn="1" w:lastColumn="0" w:noHBand="0" w:noVBand="1"/>
      </w:tblPr>
      <w:tblGrid>
        <w:gridCol w:w="1312"/>
        <w:gridCol w:w="2708"/>
        <w:gridCol w:w="2708"/>
      </w:tblGrid>
      <w:tr w:rsidR="00D133AC" w:rsidRPr="00585420" w14:paraId="08B56A2E" w14:textId="50BBA8F9" w:rsidTr="00D133AC">
        <w:trPr>
          <w:trHeight w:val="288"/>
        </w:trPr>
        <w:tc>
          <w:tcPr>
            <w:tcW w:w="4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141C7" w14:textId="77777777" w:rsidR="00D133AC" w:rsidRPr="00585420" w:rsidRDefault="00D133AC" w:rsidP="00585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artifacts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E3D29" w14:textId="77777777" w:rsidR="00D133AC" w:rsidRPr="00585420" w:rsidRDefault="00D133AC" w:rsidP="00585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133AC" w:rsidRPr="00585420" w14:paraId="305662AF" w14:textId="368D2C88" w:rsidTr="00D133AC">
        <w:trPr>
          <w:trHeight w:val="288"/>
        </w:trPr>
        <w:tc>
          <w:tcPr>
            <w:tcW w:w="1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2B715FE" w14:textId="77777777" w:rsidR="00D133AC" w:rsidRPr="00585420" w:rsidRDefault="00D133AC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5420">
              <w:rPr>
                <w:rFonts w:ascii="Calibri" w:eastAsia="Times New Roman" w:hAnsi="Calibri" w:cs="Calibri"/>
                <w:color w:val="000000"/>
              </w:rPr>
              <w:t>artifact_id</w:t>
            </w:r>
            <w:proofErr w:type="spellEnd"/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4D37C5A" w14:textId="77777777" w:rsidR="00D133AC" w:rsidRPr="00585420" w:rsidRDefault="00D133AC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5420">
              <w:rPr>
                <w:rFonts w:ascii="Calibri" w:eastAsia="Times New Roman" w:hAnsi="Calibri" w:cs="Calibri"/>
                <w:color w:val="000000"/>
              </w:rPr>
              <w:t>artifact_name</w:t>
            </w:r>
            <w:proofErr w:type="spellEnd"/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</w:tcPr>
          <w:p w14:paraId="60F220B1" w14:textId="67024656" w:rsidR="00D133AC" w:rsidRPr="00585420" w:rsidRDefault="00D133AC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Artifact_type_id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(FK to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artifact_type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table)</w:t>
            </w:r>
          </w:p>
        </w:tc>
      </w:tr>
      <w:tr w:rsidR="00D133AC" w:rsidRPr="00585420" w14:paraId="6E5BD0C1" w14:textId="43DD047C" w:rsidTr="00D133AC">
        <w:trPr>
          <w:trHeight w:val="288"/>
        </w:trPr>
        <w:tc>
          <w:tcPr>
            <w:tcW w:w="1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4B32E" w14:textId="77777777" w:rsidR="00D133AC" w:rsidRPr="00585420" w:rsidRDefault="00D133AC" w:rsidP="00585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AE339" w14:textId="77777777" w:rsidR="00D133AC" w:rsidRPr="00585420" w:rsidRDefault="00D133AC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5420">
              <w:rPr>
                <w:rFonts w:ascii="Calibri" w:eastAsia="Times New Roman" w:hAnsi="Calibri" w:cs="Calibri"/>
                <w:color w:val="000000"/>
              </w:rPr>
              <w:t>supabase</w:t>
            </w:r>
            <w:proofErr w:type="spellEnd"/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01EF41" w14:textId="2C5E9983" w:rsidR="00D133AC" w:rsidRPr="00585420" w:rsidRDefault="00D133AC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133AC" w:rsidRPr="00585420" w14:paraId="6AFA87E0" w14:textId="12443ACD" w:rsidTr="00D133AC">
        <w:trPr>
          <w:trHeight w:val="288"/>
        </w:trPr>
        <w:tc>
          <w:tcPr>
            <w:tcW w:w="1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46E27" w14:textId="77777777" w:rsidR="00D133AC" w:rsidRPr="00585420" w:rsidRDefault="00D133AC" w:rsidP="00585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2B9B1" w14:textId="77777777" w:rsidR="00D133AC" w:rsidRPr="00585420" w:rsidRDefault="00D133AC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redshift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908810" w14:textId="5D5143F5" w:rsidR="00D133AC" w:rsidRPr="00585420" w:rsidRDefault="00D133AC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133AC" w:rsidRPr="00585420" w14:paraId="0681B14A" w14:textId="69C0B37D" w:rsidTr="00D133AC">
        <w:trPr>
          <w:trHeight w:val="288"/>
        </w:trPr>
        <w:tc>
          <w:tcPr>
            <w:tcW w:w="1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B8EA4" w14:textId="77777777" w:rsidR="00D133AC" w:rsidRPr="00585420" w:rsidRDefault="00D133AC" w:rsidP="00585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C0392" w14:textId="77777777" w:rsidR="00D133AC" w:rsidRPr="00585420" w:rsidRDefault="00D133AC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5420">
              <w:rPr>
                <w:rFonts w:ascii="Calibri" w:eastAsia="Times New Roman" w:hAnsi="Calibri" w:cs="Calibri"/>
                <w:color w:val="000000"/>
              </w:rPr>
              <w:t>databricks</w:t>
            </w:r>
            <w:proofErr w:type="spellEnd"/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B2AEE9" w14:textId="11A8EB5E" w:rsidR="00D133AC" w:rsidRPr="00585420" w:rsidRDefault="00D133AC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133AC" w:rsidRPr="00585420" w14:paraId="5074D4CA" w14:textId="01ECD4B9" w:rsidTr="00D133AC">
        <w:trPr>
          <w:trHeight w:val="288"/>
        </w:trPr>
        <w:tc>
          <w:tcPr>
            <w:tcW w:w="1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B0EAB" w14:textId="77777777" w:rsidR="00D133AC" w:rsidRPr="00585420" w:rsidRDefault="00D133AC" w:rsidP="00585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E8518" w14:textId="77777777" w:rsidR="00D133AC" w:rsidRPr="00585420" w:rsidRDefault="00D133AC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snowflake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A979E5" w14:textId="185A3511" w:rsidR="00D133AC" w:rsidRPr="00585420" w:rsidRDefault="00D133AC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133AC" w:rsidRPr="00585420" w14:paraId="7AA9D407" w14:textId="01B64B58" w:rsidTr="00D133AC">
        <w:trPr>
          <w:trHeight w:val="288"/>
        </w:trPr>
        <w:tc>
          <w:tcPr>
            <w:tcW w:w="1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438E1" w14:textId="77777777" w:rsidR="00D133AC" w:rsidRPr="00585420" w:rsidRDefault="00D133AC" w:rsidP="00585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6CE00" w14:textId="77777777" w:rsidR="00D133AC" w:rsidRPr="00585420" w:rsidRDefault="00D133AC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doppler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7530D5" w14:textId="57B27E54" w:rsidR="00D133AC" w:rsidRPr="00585420" w:rsidRDefault="00D133AC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D133AC" w:rsidRPr="00585420" w14:paraId="649DA863" w14:textId="2FDF2842" w:rsidTr="00D133AC">
        <w:trPr>
          <w:trHeight w:val="288"/>
        </w:trPr>
        <w:tc>
          <w:tcPr>
            <w:tcW w:w="1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7FE76" w14:textId="77777777" w:rsidR="00D133AC" w:rsidRPr="00585420" w:rsidRDefault="00D133AC" w:rsidP="00585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9E0B0" w14:textId="77777777" w:rsidR="00D133AC" w:rsidRPr="00585420" w:rsidRDefault="00D133AC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5420">
              <w:rPr>
                <w:rFonts w:ascii="Calibri" w:eastAsia="Times New Roman" w:hAnsi="Calibri" w:cs="Calibri"/>
                <w:color w:val="000000"/>
              </w:rPr>
              <w:t>aws</w:t>
            </w:r>
            <w:proofErr w:type="spellEnd"/>
            <w:r w:rsidRPr="00585420">
              <w:rPr>
                <w:rFonts w:ascii="Calibri" w:eastAsia="Times New Roman" w:hAnsi="Calibri" w:cs="Calibri"/>
                <w:color w:val="000000"/>
              </w:rPr>
              <w:t xml:space="preserve"> secret manager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184465" w14:textId="75A53C59" w:rsidR="00D133AC" w:rsidRPr="00585420" w:rsidRDefault="00D133AC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D133AC" w:rsidRPr="00585420" w14:paraId="038ACC08" w14:textId="0104970F" w:rsidTr="00D133AC">
        <w:trPr>
          <w:trHeight w:val="288"/>
        </w:trPr>
        <w:tc>
          <w:tcPr>
            <w:tcW w:w="1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1BFC0" w14:textId="77777777" w:rsidR="00D133AC" w:rsidRPr="00585420" w:rsidRDefault="00D133AC" w:rsidP="00585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5DDCC" w14:textId="77777777" w:rsidR="00D133AC" w:rsidRPr="00585420" w:rsidRDefault="00D133AC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azure secret manager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23CF0D" w14:textId="5F090862" w:rsidR="00D133AC" w:rsidRPr="00585420" w:rsidRDefault="00D133AC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D133AC" w:rsidRPr="00585420" w14:paraId="455A1AE0" w14:textId="00CAECD6" w:rsidTr="00D133AC">
        <w:trPr>
          <w:trHeight w:val="288"/>
        </w:trPr>
        <w:tc>
          <w:tcPr>
            <w:tcW w:w="1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1F81D" w14:textId="77777777" w:rsidR="00D133AC" w:rsidRPr="00585420" w:rsidRDefault="00D133AC" w:rsidP="00585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86CFD" w14:textId="77777777" w:rsidR="00D133AC" w:rsidRPr="00585420" w:rsidRDefault="00D133AC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5420">
              <w:rPr>
                <w:rFonts w:ascii="Calibri" w:eastAsia="Times New Roman" w:hAnsi="Calibri" w:cs="Calibri"/>
                <w:color w:val="000000"/>
              </w:rPr>
              <w:t>claude</w:t>
            </w:r>
            <w:proofErr w:type="spellEnd"/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EC74D2" w14:textId="5BE4BA87" w:rsidR="00D133AC" w:rsidRPr="00585420" w:rsidRDefault="00B0490E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D133AC" w:rsidRPr="00585420" w14:paraId="642D0DA4" w14:textId="214A586C" w:rsidTr="00D133AC">
        <w:trPr>
          <w:trHeight w:val="288"/>
        </w:trPr>
        <w:tc>
          <w:tcPr>
            <w:tcW w:w="1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5CBAF" w14:textId="77777777" w:rsidR="00D133AC" w:rsidRPr="00585420" w:rsidRDefault="00D133AC" w:rsidP="00585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3B6EA" w14:textId="77777777" w:rsidR="00D133AC" w:rsidRPr="00585420" w:rsidRDefault="00D133AC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5420">
              <w:rPr>
                <w:rFonts w:ascii="Calibri" w:eastAsia="Times New Roman" w:hAnsi="Calibri" w:cs="Calibri"/>
                <w:color w:val="000000"/>
              </w:rPr>
              <w:t>gpt</w:t>
            </w:r>
            <w:proofErr w:type="spellEnd"/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2EF06F" w14:textId="70D4ACCC" w:rsidR="00D133AC" w:rsidRPr="00585420" w:rsidRDefault="00B0490E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D133AC" w:rsidRPr="00585420" w14:paraId="43E6FCD1" w14:textId="6FCAB647" w:rsidTr="00D133AC">
        <w:trPr>
          <w:trHeight w:val="288"/>
        </w:trPr>
        <w:tc>
          <w:tcPr>
            <w:tcW w:w="1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1363A" w14:textId="77777777" w:rsidR="00D133AC" w:rsidRPr="00585420" w:rsidRDefault="00D133AC" w:rsidP="00585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A2D42" w14:textId="77777777" w:rsidR="00D133AC" w:rsidRPr="00585420" w:rsidRDefault="00D133AC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5420">
              <w:rPr>
                <w:rFonts w:ascii="Calibri" w:eastAsia="Times New Roman" w:hAnsi="Calibri" w:cs="Calibri"/>
                <w:color w:val="000000"/>
              </w:rPr>
              <w:t>misral</w:t>
            </w:r>
            <w:proofErr w:type="spellEnd"/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BFA778" w14:textId="29F6138F" w:rsidR="00D133AC" w:rsidRPr="00585420" w:rsidRDefault="00B0490E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D133AC" w:rsidRPr="00585420" w14:paraId="55563F52" w14:textId="2988932B" w:rsidTr="00D133AC">
        <w:trPr>
          <w:trHeight w:val="288"/>
        </w:trPr>
        <w:tc>
          <w:tcPr>
            <w:tcW w:w="1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DAE7A" w14:textId="77777777" w:rsidR="00D133AC" w:rsidRPr="00585420" w:rsidRDefault="00D133AC" w:rsidP="00585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B3BE9" w14:textId="77777777" w:rsidR="00D133AC" w:rsidRPr="00585420" w:rsidRDefault="00D133AC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llama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8293A9" w14:textId="60591BC1" w:rsidR="00D133AC" w:rsidRPr="00585420" w:rsidRDefault="00B0490E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D133AC" w:rsidRPr="00585420" w14:paraId="21629D10" w14:textId="6767BFB1" w:rsidTr="00D133AC">
        <w:trPr>
          <w:trHeight w:val="288"/>
        </w:trPr>
        <w:tc>
          <w:tcPr>
            <w:tcW w:w="1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81948" w14:textId="77777777" w:rsidR="00D133AC" w:rsidRPr="00585420" w:rsidRDefault="00D133AC" w:rsidP="00585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EDFF5" w14:textId="77777777" w:rsidR="00D133AC" w:rsidRPr="00585420" w:rsidRDefault="00D133AC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s3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31C88A" w14:textId="558AADE7" w:rsidR="00D133AC" w:rsidRPr="00585420" w:rsidRDefault="00B0490E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D133AC" w:rsidRPr="00585420" w14:paraId="114D67C3" w14:textId="1AE70471" w:rsidTr="00D133AC">
        <w:trPr>
          <w:trHeight w:val="288"/>
        </w:trPr>
        <w:tc>
          <w:tcPr>
            <w:tcW w:w="1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0273B" w14:textId="77777777" w:rsidR="00D133AC" w:rsidRPr="00585420" w:rsidRDefault="00D133AC" w:rsidP="00585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DFA05" w14:textId="77777777" w:rsidR="00D133AC" w:rsidRPr="00585420" w:rsidRDefault="00D133AC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5420">
              <w:rPr>
                <w:rFonts w:ascii="Calibri" w:eastAsia="Times New Roman" w:hAnsi="Calibri" w:cs="Calibri"/>
                <w:color w:val="000000"/>
              </w:rPr>
              <w:t>supabase</w:t>
            </w:r>
            <w:proofErr w:type="spellEnd"/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A22045" w14:textId="443E5B3F" w:rsidR="00D133AC" w:rsidRPr="00585420" w:rsidRDefault="00B0490E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D133AC" w:rsidRPr="00585420" w14:paraId="18C34B57" w14:textId="05BCB9E8" w:rsidTr="00D133AC">
        <w:trPr>
          <w:trHeight w:val="288"/>
        </w:trPr>
        <w:tc>
          <w:tcPr>
            <w:tcW w:w="1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2646D" w14:textId="77777777" w:rsidR="00D133AC" w:rsidRPr="00585420" w:rsidRDefault="00D133AC" w:rsidP="00585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39977" w14:textId="77777777" w:rsidR="00D133AC" w:rsidRPr="00585420" w:rsidRDefault="00D133AC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blob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34ADA8" w14:textId="273F620B" w:rsidR="00D133AC" w:rsidRPr="00585420" w:rsidRDefault="00B0490E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</w:tbl>
    <w:p w14:paraId="38855075" w14:textId="172E0BAB" w:rsidR="00585420" w:rsidRDefault="00585420"/>
    <w:tbl>
      <w:tblPr>
        <w:tblW w:w="3860" w:type="dxa"/>
        <w:tblLook w:val="04A0" w:firstRow="1" w:lastRow="0" w:firstColumn="1" w:lastColumn="0" w:noHBand="0" w:noVBand="1"/>
      </w:tblPr>
      <w:tblGrid>
        <w:gridCol w:w="1729"/>
        <w:gridCol w:w="2131"/>
      </w:tblGrid>
      <w:tr w:rsidR="00585420" w:rsidRPr="00585420" w14:paraId="6345397A" w14:textId="77777777" w:rsidTr="00585420">
        <w:trPr>
          <w:trHeight w:val="288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775F6" w14:textId="77777777" w:rsidR="00585420" w:rsidRPr="00585420" w:rsidRDefault="00585420" w:rsidP="00585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environment</w:t>
            </w:r>
          </w:p>
        </w:tc>
      </w:tr>
      <w:tr w:rsidR="00585420" w:rsidRPr="00585420" w14:paraId="6231103B" w14:textId="77777777" w:rsidTr="00585420">
        <w:trPr>
          <w:trHeight w:val="288"/>
        </w:trPr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AF8B9" w14:textId="77777777" w:rsidR="00585420" w:rsidRPr="00585420" w:rsidRDefault="00585420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5420">
              <w:rPr>
                <w:rFonts w:ascii="Calibri" w:eastAsia="Times New Roman" w:hAnsi="Calibri" w:cs="Calibri"/>
                <w:color w:val="000000"/>
              </w:rPr>
              <w:t>environment_id</w:t>
            </w:r>
            <w:proofErr w:type="spellEnd"/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4D7A1" w14:textId="77777777" w:rsidR="00585420" w:rsidRPr="00585420" w:rsidRDefault="00585420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5420">
              <w:rPr>
                <w:rFonts w:ascii="Calibri" w:eastAsia="Times New Roman" w:hAnsi="Calibri" w:cs="Calibri"/>
                <w:color w:val="000000"/>
              </w:rPr>
              <w:t>environment_name</w:t>
            </w:r>
            <w:proofErr w:type="spellEnd"/>
          </w:p>
        </w:tc>
      </w:tr>
      <w:tr w:rsidR="00585420" w:rsidRPr="00585420" w14:paraId="3DC2F874" w14:textId="77777777" w:rsidTr="00585420">
        <w:trPr>
          <w:trHeight w:val="288"/>
        </w:trPr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891FC" w14:textId="77777777" w:rsidR="00585420" w:rsidRPr="00585420" w:rsidRDefault="00585420" w:rsidP="00585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52F42" w14:textId="77777777" w:rsidR="00585420" w:rsidRPr="00585420" w:rsidRDefault="00585420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dev</w:t>
            </w:r>
          </w:p>
        </w:tc>
      </w:tr>
      <w:tr w:rsidR="00585420" w:rsidRPr="00585420" w14:paraId="77135318" w14:textId="77777777" w:rsidTr="00585420">
        <w:trPr>
          <w:trHeight w:val="288"/>
        </w:trPr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24F2E" w14:textId="77777777" w:rsidR="00585420" w:rsidRPr="00585420" w:rsidRDefault="00585420" w:rsidP="00585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49E21" w14:textId="77777777" w:rsidR="00585420" w:rsidRPr="00585420" w:rsidRDefault="00585420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5420">
              <w:rPr>
                <w:rFonts w:ascii="Calibri" w:eastAsia="Times New Roman" w:hAnsi="Calibri" w:cs="Calibri"/>
                <w:color w:val="000000"/>
              </w:rPr>
              <w:t>qa</w:t>
            </w:r>
            <w:proofErr w:type="spellEnd"/>
          </w:p>
        </w:tc>
      </w:tr>
      <w:tr w:rsidR="00585420" w:rsidRPr="00585420" w14:paraId="6297AE82" w14:textId="77777777" w:rsidTr="00585420">
        <w:trPr>
          <w:trHeight w:val="288"/>
        </w:trPr>
        <w:tc>
          <w:tcPr>
            <w:tcW w:w="1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7AA44" w14:textId="77777777" w:rsidR="00585420" w:rsidRPr="00585420" w:rsidRDefault="00585420" w:rsidP="00585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BD7EF" w14:textId="77777777" w:rsidR="00585420" w:rsidRPr="00585420" w:rsidRDefault="00585420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prod</w:t>
            </w:r>
          </w:p>
        </w:tc>
      </w:tr>
    </w:tbl>
    <w:p w14:paraId="5C826866" w14:textId="700EA464" w:rsidR="00585420" w:rsidRDefault="00585420"/>
    <w:tbl>
      <w:tblPr>
        <w:tblW w:w="11361" w:type="dxa"/>
        <w:tblInd w:w="-283" w:type="dxa"/>
        <w:tblLook w:val="04A0" w:firstRow="1" w:lastRow="0" w:firstColumn="1" w:lastColumn="0" w:noHBand="0" w:noVBand="1"/>
      </w:tblPr>
      <w:tblGrid>
        <w:gridCol w:w="956"/>
        <w:gridCol w:w="2854"/>
        <w:gridCol w:w="2569"/>
        <w:gridCol w:w="2683"/>
        <w:gridCol w:w="1277"/>
        <w:gridCol w:w="1022"/>
      </w:tblGrid>
      <w:tr w:rsidR="00585420" w:rsidRPr="00585420" w14:paraId="35E362B1" w14:textId="77777777" w:rsidTr="00585420">
        <w:trPr>
          <w:trHeight w:val="288"/>
        </w:trPr>
        <w:tc>
          <w:tcPr>
            <w:tcW w:w="113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9359A8" w14:textId="77777777" w:rsidR="00585420" w:rsidRPr="00585420" w:rsidRDefault="00585420" w:rsidP="005854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Teams</w:t>
            </w:r>
          </w:p>
        </w:tc>
      </w:tr>
      <w:tr w:rsidR="00585420" w:rsidRPr="00585420" w14:paraId="4402FFB4" w14:textId="77777777" w:rsidTr="00585420">
        <w:trPr>
          <w:trHeight w:val="288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DDFEA" w14:textId="77777777" w:rsidR="00585420" w:rsidRPr="00585420" w:rsidRDefault="00585420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5420">
              <w:rPr>
                <w:rFonts w:ascii="Calibri" w:eastAsia="Times New Roman" w:hAnsi="Calibri" w:cs="Calibri"/>
                <w:color w:val="000000"/>
              </w:rPr>
              <w:t>team_id</w:t>
            </w:r>
            <w:proofErr w:type="spellEnd"/>
          </w:p>
        </w:tc>
        <w:tc>
          <w:tcPr>
            <w:tcW w:w="2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3F604" w14:textId="77777777" w:rsidR="00585420" w:rsidRPr="00585420" w:rsidRDefault="00585420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5420">
              <w:rPr>
                <w:rFonts w:ascii="Calibri" w:eastAsia="Times New Roman" w:hAnsi="Calibri" w:cs="Calibri"/>
                <w:color w:val="000000"/>
              </w:rPr>
              <w:t>team_name</w:t>
            </w:r>
            <w:proofErr w:type="spellEnd"/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1C168" w14:textId="77777777" w:rsidR="00585420" w:rsidRPr="00585420" w:rsidRDefault="00585420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5420">
              <w:rPr>
                <w:rFonts w:ascii="Calibri" w:eastAsia="Times New Roman" w:hAnsi="Calibri" w:cs="Calibri"/>
                <w:color w:val="000000"/>
              </w:rPr>
              <w:t>team_pointofcontact</w:t>
            </w:r>
            <w:proofErr w:type="spellEnd"/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59756" w14:textId="77777777" w:rsidR="00585420" w:rsidRPr="00585420" w:rsidRDefault="00585420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5420">
              <w:rPr>
                <w:rFonts w:ascii="Calibri" w:eastAsia="Times New Roman" w:hAnsi="Calibri" w:cs="Calibri"/>
                <w:color w:val="000000"/>
              </w:rPr>
              <w:t>team_distributionlist</w:t>
            </w:r>
            <w:proofErr w:type="spellEnd"/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B8EF2" w14:textId="77777777" w:rsidR="00585420" w:rsidRPr="00585420" w:rsidRDefault="00585420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username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77F14" w14:textId="77777777" w:rsidR="00585420" w:rsidRPr="00585420" w:rsidRDefault="00585420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85420">
              <w:rPr>
                <w:rFonts w:ascii="Calibri" w:eastAsia="Times New Roman" w:hAnsi="Calibri" w:cs="Calibri"/>
                <w:color w:val="000000"/>
              </w:rPr>
              <w:t>pwd</w:t>
            </w:r>
            <w:proofErr w:type="spellEnd"/>
          </w:p>
        </w:tc>
      </w:tr>
      <w:tr w:rsidR="00585420" w:rsidRPr="00585420" w14:paraId="4D6B9CEE" w14:textId="77777777" w:rsidTr="00585420">
        <w:trPr>
          <w:trHeight w:val="288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86346" w14:textId="77777777" w:rsidR="00585420" w:rsidRPr="00585420" w:rsidRDefault="00585420" w:rsidP="00585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547D3" w14:textId="77777777" w:rsidR="00585420" w:rsidRPr="00585420" w:rsidRDefault="00585420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team_1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149DD" w14:textId="77777777" w:rsidR="00585420" w:rsidRPr="00585420" w:rsidRDefault="00585420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john snow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B5F74" w14:textId="77777777" w:rsidR="00585420" w:rsidRPr="00585420" w:rsidRDefault="00585420" w:rsidP="0058542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5" w:history="1">
              <w:r w:rsidRPr="00585420">
                <w:rPr>
                  <w:rFonts w:ascii="Calibri" w:eastAsia="Times New Roman" w:hAnsi="Calibri" w:cs="Calibri"/>
                  <w:color w:val="0563C1"/>
                  <w:u w:val="single"/>
                </w:rPr>
                <w:t>team_1@mycorp.com</w:t>
              </w:r>
            </w:hyperlink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9B982" w14:textId="77777777" w:rsidR="00585420" w:rsidRPr="00585420" w:rsidRDefault="00585420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team_1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E9E4C" w14:textId="77777777" w:rsidR="00585420" w:rsidRPr="00585420" w:rsidRDefault="00585420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1team!</w:t>
            </w:r>
          </w:p>
        </w:tc>
      </w:tr>
      <w:tr w:rsidR="00585420" w:rsidRPr="00585420" w14:paraId="0D614E88" w14:textId="77777777" w:rsidTr="00585420">
        <w:trPr>
          <w:trHeight w:val="288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02FB4" w14:textId="77777777" w:rsidR="00585420" w:rsidRPr="00585420" w:rsidRDefault="00585420" w:rsidP="005854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lastRenderedPageBreak/>
              <w:t>2</w:t>
            </w:r>
          </w:p>
        </w:tc>
        <w:tc>
          <w:tcPr>
            <w:tcW w:w="2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2CCAE" w14:textId="77777777" w:rsidR="00585420" w:rsidRPr="00585420" w:rsidRDefault="00585420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team_2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30334" w14:textId="77777777" w:rsidR="00585420" w:rsidRPr="00585420" w:rsidRDefault="00585420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ed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ED37B" w14:textId="77777777" w:rsidR="00585420" w:rsidRPr="00585420" w:rsidRDefault="00585420" w:rsidP="0058542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6" w:history="1">
              <w:r w:rsidRPr="00585420">
                <w:rPr>
                  <w:rFonts w:ascii="Calibri" w:eastAsia="Times New Roman" w:hAnsi="Calibri" w:cs="Calibri"/>
                  <w:color w:val="0563C1"/>
                  <w:u w:val="single"/>
                </w:rPr>
                <w:t>ed@mycorp.com</w:t>
              </w:r>
            </w:hyperlink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3FD9C" w14:textId="77777777" w:rsidR="00585420" w:rsidRPr="00585420" w:rsidRDefault="00585420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team_2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52109" w14:textId="77777777" w:rsidR="00585420" w:rsidRPr="00585420" w:rsidRDefault="00585420" w:rsidP="005854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5420">
              <w:rPr>
                <w:rFonts w:ascii="Calibri" w:eastAsia="Times New Roman" w:hAnsi="Calibri" w:cs="Calibri"/>
                <w:color w:val="000000"/>
              </w:rPr>
              <w:t>2team!</w:t>
            </w:r>
          </w:p>
        </w:tc>
      </w:tr>
    </w:tbl>
    <w:p w14:paraId="11042EAE" w14:textId="5F7C43C0" w:rsidR="00585420" w:rsidRDefault="00585420"/>
    <w:p w14:paraId="3D400CEB" w14:textId="03DB4565" w:rsidR="00585420" w:rsidRDefault="00585420"/>
    <w:p w14:paraId="2BABA315" w14:textId="729C3916" w:rsidR="00585420" w:rsidRDefault="00585420"/>
    <w:p w14:paraId="6E4706BD" w14:textId="35DA6357" w:rsidR="00585420" w:rsidRDefault="00585420"/>
    <w:p w14:paraId="1621E2FD" w14:textId="0970081F" w:rsidR="00585420" w:rsidRDefault="00585420">
      <w:r>
        <w:t xml:space="preserve">Step2 : </w:t>
      </w:r>
      <w:r w:rsidR="00D133AC">
        <w:t xml:space="preserve">I will run them in </w:t>
      </w:r>
      <w:proofErr w:type="spellStart"/>
      <w:r w:rsidR="00D133AC">
        <w:t>supabase</w:t>
      </w:r>
      <w:proofErr w:type="spellEnd"/>
      <w:r w:rsidR="00D133AC">
        <w:t xml:space="preserve"> and </w:t>
      </w:r>
      <w:r w:rsidR="004C0C8E">
        <w:t>I have already created a</w:t>
      </w:r>
      <w:r w:rsidR="00D133AC">
        <w:t xml:space="preserve"> </w:t>
      </w:r>
      <w:proofErr w:type="spellStart"/>
      <w:r w:rsidR="00D133AC">
        <w:t>supabase</w:t>
      </w:r>
      <w:proofErr w:type="spellEnd"/>
      <w:r w:rsidR="00D133AC">
        <w:t xml:space="preserve"> secret key </w:t>
      </w:r>
    </w:p>
    <w:p w14:paraId="371B6893" w14:textId="565D71A4" w:rsidR="00D133AC" w:rsidRDefault="00D133AC">
      <w:r>
        <w:t xml:space="preserve">Step3:  We need a portal which can be deployed in </w:t>
      </w:r>
      <w:proofErr w:type="spellStart"/>
      <w:r>
        <w:t>streamlit</w:t>
      </w:r>
      <w:proofErr w:type="spellEnd"/>
      <w:r>
        <w:t xml:space="preserve"> , it should have these features </w:t>
      </w:r>
    </w:p>
    <w:p w14:paraId="59DD753F" w14:textId="3347A6E9" w:rsidR="00D133AC" w:rsidRDefault="00D133AC" w:rsidP="00D133AC">
      <w:pPr>
        <w:pStyle w:val="ListParagraph"/>
        <w:numPr>
          <w:ilvl w:val="0"/>
          <w:numId w:val="1"/>
        </w:numPr>
      </w:pPr>
      <w:r>
        <w:t>Should allow multiple teams to login : Login’s are present in the table : Teams</w:t>
      </w:r>
    </w:p>
    <w:p w14:paraId="5EDB1435" w14:textId="0BD56F97" w:rsidR="00D133AC" w:rsidRDefault="00D133AC" w:rsidP="00D133AC">
      <w:pPr>
        <w:pStyle w:val="ListParagraph"/>
        <w:numPr>
          <w:ilvl w:val="0"/>
          <w:numId w:val="1"/>
        </w:numPr>
      </w:pPr>
      <w:r>
        <w:t xml:space="preserve">When user login the webpage should have </w:t>
      </w:r>
      <w:r w:rsidR="00B0490E">
        <w:t>5 drop down one for each (a) environment (b)</w:t>
      </w:r>
      <w:proofErr w:type="spellStart"/>
      <w:r w:rsidR="00B0490E">
        <w:t>artifact_type</w:t>
      </w:r>
      <w:proofErr w:type="spellEnd"/>
      <w:r w:rsidR="00B0490E">
        <w:t xml:space="preserve"> (c) artifact </w:t>
      </w:r>
    </w:p>
    <w:p w14:paraId="16269C19" w14:textId="48E42C94" w:rsidR="00B0490E" w:rsidRDefault="00B0490E" w:rsidP="00B0490E">
      <w:pPr>
        <w:pStyle w:val="ListParagraph"/>
      </w:pPr>
      <w:r>
        <w:t xml:space="preserve">User should select </w:t>
      </w:r>
      <w:proofErr w:type="spellStart"/>
      <w:r>
        <w:t>atleast</w:t>
      </w:r>
      <w:proofErr w:type="spellEnd"/>
      <w:r>
        <w:t xml:space="preserve"> 1 from each drop down and entry should be made into the table : team selection as we see in the table below </w:t>
      </w:r>
    </w:p>
    <w:p w14:paraId="397A746F" w14:textId="0E01D676" w:rsidR="00D133AC" w:rsidRDefault="00D133AC" w:rsidP="00D133AC">
      <w:pPr>
        <w:pStyle w:val="ListParagraph"/>
      </w:pPr>
    </w:p>
    <w:p w14:paraId="778D2B21" w14:textId="4ADA017C" w:rsidR="00B0490E" w:rsidRDefault="00B0490E" w:rsidP="00D133AC">
      <w:pPr>
        <w:pStyle w:val="ListParagraph"/>
      </w:pPr>
      <w:r w:rsidRPr="00585420">
        <w:drawing>
          <wp:inline distT="0" distB="0" distL="0" distR="0" wp14:anchorId="1097F755" wp14:editId="231DD751">
            <wp:extent cx="5943600" cy="5600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7E1B1" w14:textId="1A1A0F81" w:rsidR="00B0490E" w:rsidRDefault="00B0490E" w:rsidP="00D133AC">
      <w:pPr>
        <w:pStyle w:val="ListParagraph"/>
      </w:pPr>
    </w:p>
    <w:p w14:paraId="74D19749" w14:textId="77777777" w:rsidR="00B0490E" w:rsidRDefault="00B0490E" w:rsidP="00D133AC">
      <w:pPr>
        <w:pStyle w:val="ListParagraph"/>
      </w:pPr>
    </w:p>
    <w:p w14:paraId="2718A17F" w14:textId="30CE316D" w:rsidR="00D133AC" w:rsidRDefault="00D133AC">
      <w:r>
        <w:t xml:space="preserve">          </w:t>
      </w:r>
    </w:p>
    <w:sectPr w:rsidR="00D13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616E9"/>
    <w:multiLevelType w:val="hybridMultilevel"/>
    <w:tmpl w:val="3E0E0CEE"/>
    <w:lvl w:ilvl="0" w:tplc="9B327E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7470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420"/>
    <w:rsid w:val="004C0C8E"/>
    <w:rsid w:val="00585420"/>
    <w:rsid w:val="00B0490E"/>
    <w:rsid w:val="00CF0425"/>
    <w:rsid w:val="00D1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AE0CD"/>
  <w15:chartTrackingRefBased/>
  <w15:docId w15:val="{1E803463-0346-4FA2-B6C8-96401F75E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85420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D13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8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d@mycorp.com" TargetMode="External"/><Relationship Id="rId5" Type="http://schemas.openxmlformats.org/officeDocument/2006/relationships/hyperlink" Target="mailto:team_1@mycorp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kandukuri</dc:creator>
  <cp:keywords/>
  <dc:description/>
  <cp:lastModifiedBy>suraj kandukuri</cp:lastModifiedBy>
  <cp:revision>2</cp:revision>
  <dcterms:created xsi:type="dcterms:W3CDTF">2025-08-11T04:26:00Z</dcterms:created>
  <dcterms:modified xsi:type="dcterms:W3CDTF">2025-08-11T04:53:00Z</dcterms:modified>
</cp:coreProperties>
</file>