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5196" w14:textId="2C82F92C" w:rsidR="00875D25" w:rsidRPr="00875D25" w:rsidRDefault="00875D25" w:rsidP="003A65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DB584E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  <w:t>Ad</w:t>
      </w:r>
      <w:r w:rsidRPr="00875D25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  <w:t>vantages of the Internet?</w:t>
      </w:r>
    </w:p>
    <w:p w14:paraId="4D07CB5F" w14:textId="22B49A61" w:rsidR="00875D25" w:rsidRPr="004D0CF1" w:rsidRDefault="00875D25" w:rsidP="00875D2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75D25">
        <w:rPr>
          <w:rFonts w:ascii="Arial" w:eastAsia="Times New Roman" w:hAnsi="Arial" w:cs="Arial"/>
          <w:color w:val="FF0000"/>
          <w:sz w:val="24"/>
          <w:szCs w:val="24"/>
        </w:rPr>
        <w:t>Information, knowledge, and learning. ...</w:t>
      </w:r>
    </w:p>
    <w:p w14:paraId="05934040" w14:textId="77777777" w:rsidR="003A657F" w:rsidRPr="00875D25" w:rsidRDefault="003A657F" w:rsidP="00875D2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2AED86F6" w14:textId="09003142" w:rsidR="00875D25" w:rsidRPr="004D0CF1" w:rsidRDefault="00875D25" w:rsidP="003A657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75D25">
        <w:rPr>
          <w:rFonts w:ascii="Arial" w:eastAsia="Times New Roman" w:hAnsi="Arial" w:cs="Arial"/>
          <w:color w:val="FF0000"/>
          <w:sz w:val="24"/>
          <w:szCs w:val="24"/>
        </w:rPr>
        <w:t>Address, mapping, and contact information. ...</w:t>
      </w:r>
    </w:p>
    <w:p w14:paraId="676E72D6" w14:textId="77777777" w:rsidR="003A657F" w:rsidRPr="00875D25" w:rsidRDefault="003A657F" w:rsidP="003A657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755F656E" w14:textId="7D1495E3" w:rsidR="00875D25" w:rsidRPr="004D0CF1" w:rsidRDefault="00875D25" w:rsidP="00875D2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75D25">
        <w:rPr>
          <w:rFonts w:ascii="Arial" w:eastAsia="Times New Roman" w:hAnsi="Arial" w:cs="Arial"/>
          <w:color w:val="FF0000"/>
          <w:sz w:val="24"/>
          <w:szCs w:val="24"/>
        </w:rPr>
        <w:t>Banking, bills, and shopping. ...</w:t>
      </w:r>
    </w:p>
    <w:p w14:paraId="19C71FFA" w14:textId="77777777" w:rsidR="003A657F" w:rsidRPr="00875D25" w:rsidRDefault="003A657F" w:rsidP="00875D2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67C31389" w14:textId="700E2A6B" w:rsidR="00875D25" w:rsidRPr="004D0CF1" w:rsidRDefault="00875D25" w:rsidP="00875D2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75D25">
        <w:rPr>
          <w:rFonts w:ascii="Arial" w:eastAsia="Times New Roman" w:hAnsi="Arial" w:cs="Arial"/>
          <w:color w:val="FF0000"/>
          <w:sz w:val="24"/>
          <w:szCs w:val="24"/>
        </w:rPr>
        <w:t>Donations and funding. ...</w:t>
      </w:r>
    </w:p>
    <w:p w14:paraId="3690E2A1" w14:textId="32CEBEEE" w:rsidR="009E2E0D" w:rsidRPr="00875D25" w:rsidRDefault="009E2E0D" w:rsidP="003A657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743C6DDB" w14:textId="30938263" w:rsidR="002F0556" w:rsidRPr="004D0CF1" w:rsidRDefault="00875D25" w:rsidP="009E2E0D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75D25">
        <w:rPr>
          <w:rFonts w:ascii="Arial" w:eastAsia="Times New Roman" w:hAnsi="Arial" w:cs="Arial"/>
          <w:color w:val="FF0000"/>
          <w:sz w:val="24"/>
          <w:szCs w:val="24"/>
        </w:rPr>
        <w:t>Work from home, collaboration, and access to a global workforce.</w:t>
      </w:r>
    </w:p>
    <w:p w14:paraId="19DF8B6C" w14:textId="77777777" w:rsidR="003A657F" w:rsidRPr="004D0CF1" w:rsidRDefault="003A657F" w:rsidP="003A657F">
      <w:pPr>
        <w:pStyle w:val="ListParagraph"/>
        <w:rPr>
          <w:rFonts w:ascii="Arial" w:eastAsia="Times New Roman" w:hAnsi="Arial" w:cs="Arial"/>
          <w:color w:val="FF0000"/>
          <w:sz w:val="24"/>
          <w:szCs w:val="24"/>
        </w:rPr>
      </w:pPr>
    </w:p>
    <w:p w14:paraId="2FF47917" w14:textId="07E262CC" w:rsidR="003A657F" w:rsidRPr="004D0CF1" w:rsidRDefault="003A657F" w:rsidP="003A657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75D25">
        <w:rPr>
          <w:rFonts w:ascii="Arial" w:eastAsia="Times New Roman" w:hAnsi="Arial" w:cs="Arial"/>
          <w:color w:val="FF0000"/>
          <w:sz w:val="24"/>
          <w:szCs w:val="24"/>
        </w:rPr>
        <w:t>Connectivity, communication, and sharing. ...</w:t>
      </w:r>
    </w:p>
    <w:p w14:paraId="12F4DD1E" w14:textId="77777777" w:rsidR="003A657F" w:rsidRPr="00875D25" w:rsidRDefault="003A657F" w:rsidP="003A657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3D571939" w14:textId="37DE526F" w:rsidR="003A657F" w:rsidRPr="004D0CF1" w:rsidRDefault="003A657F" w:rsidP="003A657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75D25">
        <w:rPr>
          <w:rFonts w:ascii="Arial" w:eastAsia="Times New Roman" w:hAnsi="Arial" w:cs="Arial"/>
          <w:color w:val="FF0000"/>
          <w:sz w:val="24"/>
          <w:szCs w:val="24"/>
        </w:rPr>
        <w:t>Selling and making money. ...</w:t>
      </w:r>
    </w:p>
    <w:p w14:paraId="670D353A" w14:textId="77777777" w:rsidR="003A657F" w:rsidRPr="004D0CF1" w:rsidRDefault="003A657F" w:rsidP="003A657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1D008440" w14:textId="77777777" w:rsidR="003A657F" w:rsidRPr="004D0CF1" w:rsidRDefault="003A657F" w:rsidP="003A657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75D25">
        <w:rPr>
          <w:rFonts w:ascii="Arial" w:eastAsia="Times New Roman" w:hAnsi="Arial" w:cs="Arial"/>
          <w:color w:val="FF0000"/>
          <w:sz w:val="24"/>
          <w:szCs w:val="24"/>
        </w:rPr>
        <w:t>Entertainment. ...</w:t>
      </w:r>
    </w:p>
    <w:p w14:paraId="4EA7F8CC" w14:textId="77777777" w:rsidR="003A657F" w:rsidRPr="00875D25" w:rsidRDefault="003A657F" w:rsidP="003A657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25FDEFA6" w14:textId="63A23E8D" w:rsidR="003A657F" w:rsidRDefault="003A657F" w:rsidP="00DB584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62469990" w14:textId="497E0A32" w:rsidR="00DB584E" w:rsidRDefault="00DB584E" w:rsidP="00DB584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0359F4B0" w14:textId="43534969" w:rsidR="00DB584E" w:rsidRPr="00DB584E" w:rsidRDefault="00DB584E" w:rsidP="00DB584E">
      <w:pPr>
        <w:shd w:val="clear" w:color="auto" w:fill="FFFFFF"/>
        <w:spacing w:after="60" w:line="240" w:lineRule="auto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DB584E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</w:t>
      </w:r>
      <w:r w:rsidRPr="00DB584E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ypes of websites </w:t>
      </w:r>
    </w:p>
    <w:p w14:paraId="2E8429BD" w14:textId="2A85631C" w:rsidR="004D0CF1" w:rsidRPr="004D0CF1" w:rsidRDefault="004D0CF1" w:rsidP="004D0CF1">
      <w:pPr>
        <w:pStyle w:val="Heading2"/>
        <w:numPr>
          <w:ilvl w:val="0"/>
          <w:numId w:val="2"/>
        </w:numPr>
        <w:rPr>
          <w:rFonts w:ascii="Arial" w:hAnsi="Arial" w:cs="Arial"/>
          <w:b w:val="0"/>
          <w:bCs w:val="0"/>
          <w:color w:val="516FE9"/>
          <w:spacing w:val="-6"/>
          <w:sz w:val="32"/>
          <w:szCs w:val="32"/>
        </w:rPr>
      </w:pPr>
      <w:r w:rsidRPr="004D0CF1">
        <w:rPr>
          <w:rFonts w:ascii="Arial" w:hAnsi="Arial" w:cs="Arial"/>
          <w:b w:val="0"/>
          <w:bCs w:val="0"/>
          <w:color w:val="516FE9"/>
          <w:spacing w:val="-6"/>
          <w:sz w:val="32"/>
          <w:szCs w:val="32"/>
        </w:rPr>
        <w:t>Homepages</w:t>
      </w:r>
    </w:p>
    <w:p w14:paraId="549EB6B3" w14:textId="2197A328" w:rsidR="004D0CF1" w:rsidRPr="004D0CF1" w:rsidRDefault="004D0CF1" w:rsidP="004D0CF1">
      <w:pPr>
        <w:pStyle w:val="Heading2"/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</w:pPr>
      <w:r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  <w:t xml:space="preserve">     </w:t>
      </w:r>
      <w:r w:rsidRPr="004D0CF1"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  <w:t>2. Magazine websites</w:t>
      </w:r>
    </w:p>
    <w:p w14:paraId="47D67ACB" w14:textId="59E36346" w:rsidR="004D0CF1" w:rsidRPr="004D0CF1" w:rsidRDefault="004D0CF1" w:rsidP="004D0CF1">
      <w:pPr>
        <w:pStyle w:val="Heading2"/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</w:pPr>
      <w:r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  <w:t xml:space="preserve">    </w:t>
      </w:r>
      <w:r w:rsidRPr="004D0CF1"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  <w:t>3. E-commerce websites</w:t>
      </w:r>
    </w:p>
    <w:p w14:paraId="13E82B8A" w14:textId="0A4AEE7D" w:rsidR="004D0CF1" w:rsidRPr="004D0CF1" w:rsidRDefault="004D0CF1" w:rsidP="004D0CF1">
      <w:pPr>
        <w:pStyle w:val="Heading2"/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</w:pPr>
      <w:r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  <w:t xml:space="preserve">   </w:t>
      </w:r>
      <w:r w:rsidRPr="004D0CF1"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  <w:t>4. Blogs</w:t>
      </w:r>
    </w:p>
    <w:p w14:paraId="3AC203E9" w14:textId="16B83E50" w:rsidR="004D0CF1" w:rsidRPr="004D0CF1" w:rsidRDefault="004D0CF1" w:rsidP="004D0CF1">
      <w:pPr>
        <w:pStyle w:val="Heading2"/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</w:pPr>
      <w:r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  <w:t xml:space="preserve">  </w:t>
      </w:r>
      <w:r w:rsidRPr="004D0CF1"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  <w:t>6. Landing pages</w:t>
      </w:r>
    </w:p>
    <w:p w14:paraId="01175E27" w14:textId="3FF7EC25" w:rsidR="004D0CF1" w:rsidRPr="004D0CF1" w:rsidRDefault="004D0CF1" w:rsidP="004D0CF1">
      <w:pPr>
        <w:pStyle w:val="Heading2"/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</w:pPr>
      <w:r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  <w:t xml:space="preserve">  </w:t>
      </w:r>
      <w:r w:rsidRPr="004D0CF1"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  <w:t>7. Social media websites</w:t>
      </w:r>
    </w:p>
    <w:p w14:paraId="5F0CA1A6" w14:textId="252B173E" w:rsidR="004D0CF1" w:rsidRPr="004D0CF1" w:rsidRDefault="004D0CF1" w:rsidP="004D0CF1">
      <w:pPr>
        <w:pStyle w:val="Heading2"/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</w:pPr>
      <w:r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  <w:t xml:space="preserve"> </w:t>
      </w:r>
      <w:r w:rsidRPr="004D0CF1"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  <w:t>8. Directory and contact pages</w:t>
      </w:r>
    </w:p>
    <w:p w14:paraId="0643AB02" w14:textId="77777777" w:rsidR="004D0CF1" w:rsidRPr="004D0CF1" w:rsidRDefault="004D0CF1" w:rsidP="004D0CF1">
      <w:pPr>
        <w:pStyle w:val="Heading2"/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</w:pPr>
    </w:p>
    <w:p w14:paraId="34816D86" w14:textId="77777777" w:rsidR="004D0CF1" w:rsidRPr="004D0CF1" w:rsidRDefault="004D0CF1" w:rsidP="004D0CF1">
      <w:pPr>
        <w:pStyle w:val="Heading2"/>
        <w:rPr>
          <w:rFonts w:ascii="Arial" w:hAnsi="Arial" w:cs="Arial"/>
          <w:b w:val="0"/>
          <w:bCs w:val="0"/>
          <w:color w:val="516FE9"/>
          <w:spacing w:val="-6"/>
          <w:sz w:val="28"/>
          <w:szCs w:val="28"/>
        </w:rPr>
      </w:pPr>
    </w:p>
    <w:p w14:paraId="6D3418CF" w14:textId="77777777" w:rsidR="00DB584E" w:rsidRPr="004D0CF1" w:rsidRDefault="00DB584E" w:rsidP="00DB584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sectPr w:rsidR="00DB584E" w:rsidRPr="004D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2AC"/>
    <w:multiLevelType w:val="multilevel"/>
    <w:tmpl w:val="0F44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77B9A"/>
    <w:multiLevelType w:val="hybridMultilevel"/>
    <w:tmpl w:val="BF12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25"/>
    <w:rsid w:val="002F0556"/>
    <w:rsid w:val="003A657F"/>
    <w:rsid w:val="004D0CF1"/>
    <w:rsid w:val="00875D25"/>
    <w:rsid w:val="009E2E0D"/>
    <w:rsid w:val="00DB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77C3"/>
  <w15:chartTrackingRefBased/>
  <w15:docId w15:val="{12BAB3EC-6098-4021-BB6A-C7E04713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2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875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2E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E2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4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khanal</dc:creator>
  <cp:keywords/>
  <dc:description/>
  <cp:lastModifiedBy>suraj khanal</cp:lastModifiedBy>
  <cp:revision>4</cp:revision>
  <dcterms:created xsi:type="dcterms:W3CDTF">2021-08-12T08:04:00Z</dcterms:created>
  <dcterms:modified xsi:type="dcterms:W3CDTF">2021-08-12T08:21:00Z</dcterms:modified>
</cp:coreProperties>
</file>