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1C0B" w14:textId="77777777" w:rsidR="003F1FA3" w:rsidRPr="003F1FA3" w:rsidRDefault="003F1FA3" w:rsidP="003F1FA3">
      <w:r w:rsidRPr="003F1FA3">
        <w:t>This task outlines the process of setting up a Laravel project, creating backend APIs for users and projects, and providing guidance on branching, committing, and creating a pull request (PR) using Git. Here's a step-by-step breakdown:</w:t>
      </w:r>
    </w:p>
    <w:p w14:paraId="19FC991B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Setup Laravel Project:</w:t>
      </w:r>
    </w:p>
    <w:p w14:paraId="0A8A62C0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Download the provided initial code from the Google Drive link.</w:t>
      </w:r>
    </w:p>
    <w:p w14:paraId="79FB0D3A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 xml:space="preserve">Extract the contents of the downloaded directory into a new directory named </w:t>
      </w:r>
      <w:r w:rsidRPr="003F1FA3">
        <w:rPr>
          <w:b/>
          <w:bCs/>
        </w:rPr>
        <w:t>task-13-laravel</w:t>
      </w:r>
      <w:r w:rsidRPr="003F1FA3">
        <w:t xml:space="preserve"> within your project structure.</w:t>
      </w:r>
    </w:p>
    <w:p w14:paraId="2F377417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Switch to Main Branch and Add Code:</w:t>
      </w:r>
    </w:p>
    <w:p w14:paraId="7D6D604E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Navigate to the main(master) branch.</w:t>
      </w:r>
    </w:p>
    <w:p w14:paraId="68149B40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Add the code from the extracted directory to the main branch.</w:t>
      </w:r>
    </w:p>
    <w:p w14:paraId="7994DD75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Commit the changes with the message "Starting Laravel Project".</w:t>
      </w:r>
    </w:p>
    <w:p w14:paraId="5F00D154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Create a New Branch:</w:t>
      </w:r>
    </w:p>
    <w:p w14:paraId="3D6B7F39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Create a new branch from the main(master) branch as prescribed by the Git Snippets.</w:t>
      </w:r>
    </w:p>
    <w:p w14:paraId="5FFC8346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This new branch will be where you perform your work.</w:t>
      </w:r>
    </w:p>
    <w:p w14:paraId="7544FEE6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Develop Backend APIs:</w:t>
      </w:r>
    </w:p>
    <w:p w14:paraId="72F3C206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Implement the following endpoints:</w:t>
      </w:r>
    </w:p>
    <w:p w14:paraId="0C6765C8" w14:textId="77777777" w:rsidR="003F1FA3" w:rsidRPr="003F1FA3" w:rsidRDefault="003F1FA3" w:rsidP="003F1FA3">
      <w:pPr>
        <w:numPr>
          <w:ilvl w:val="2"/>
          <w:numId w:val="2"/>
        </w:numPr>
      </w:pPr>
      <w:r w:rsidRPr="003F1FA3">
        <w:rPr>
          <w:b/>
          <w:bCs/>
        </w:rPr>
        <w:t>/</w:t>
      </w:r>
      <w:proofErr w:type="gramStart"/>
      <w:r w:rsidRPr="003F1FA3">
        <w:rPr>
          <w:b/>
          <w:bCs/>
        </w:rPr>
        <w:t>users</w:t>
      </w:r>
      <w:proofErr w:type="gramEnd"/>
      <w:r w:rsidRPr="003F1FA3">
        <w:t>: Lists all users in the database.</w:t>
      </w:r>
    </w:p>
    <w:p w14:paraId="75B85809" w14:textId="77777777" w:rsidR="003F1FA3" w:rsidRPr="003F1FA3" w:rsidRDefault="003F1FA3" w:rsidP="003F1FA3">
      <w:pPr>
        <w:numPr>
          <w:ilvl w:val="2"/>
          <w:numId w:val="2"/>
        </w:numPr>
      </w:pPr>
      <w:r w:rsidRPr="003F1FA3">
        <w:rPr>
          <w:b/>
          <w:bCs/>
        </w:rPr>
        <w:t>/user</w:t>
      </w:r>
      <w:proofErr w:type="gramStart"/>
      <w:r w:rsidRPr="003F1FA3">
        <w:rPr>
          <w:b/>
          <w:bCs/>
        </w:rPr>
        <w:t>/:</w:t>
      </w:r>
      <w:proofErr w:type="spellStart"/>
      <w:r w:rsidRPr="003F1FA3">
        <w:rPr>
          <w:b/>
          <w:bCs/>
        </w:rPr>
        <w:t>userId</w:t>
      </w:r>
      <w:proofErr w:type="spellEnd"/>
      <w:proofErr w:type="gramEnd"/>
      <w:r w:rsidRPr="003F1FA3">
        <w:rPr>
          <w:b/>
          <w:bCs/>
        </w:rPr>
        <w:t>/projects</w:t>
      </w:r>
      <w:r w:rsidRPr="003F1FA3">
        <w:t>: Lists all projects for the specified user.</w:t>
      </w:r>
    </w:p>
    <w:p w14:paraId="3C163BD1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Optionally, you can create additional endpoints for tasks like creating a new user or project, or deleting a user or project.</w:t>
      </w:r>
    </w:p>
    <w:p w14:paraId="3C01A628" w14:textId="77777777" w:rsidR="003F1FA3" w:rsidRPr="003F1FA3" w:rsidRDefault="003F1FA3" w:rsidP="003F1FA3">
      <w:pPr>
        <w:numPr>
          <w:ilvl w:val="0"/>
          <w:numId w:val="2"/>
        </w:numPr>
      </w:pPr>
      <w:proofErr w:type="spellStart"/>
      <w:r w:rsidRPr="003F1FA3">
        <w:rPr>
          <w:b/>
          <w:bCs/>
        </w:rPr>
        <w:t>Seeder</w:t>
      </w:r>
      <w:proofErr w:type="spellEnd"/>
      <w:r w:rsidRPr="003F1FA3">
        <w:rPr>
          <w:b/>
          <w:bCs/>
        </w:rPr>
        <w:t xml:space="preserve"> for Dummy Data:</w:t>
      </w:r>
    </w:p>
    <w:p w14:paraId="26500F38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 xml:space="preserve">Create a </w:t>
      </w:r>
      <w:proofErr w:type="spellStart"/>
      <w:r w:rsidRPr="003F1FA3">
        <w:t>seeder</w:t>
      </w:r>
      <w:proofErr w:type="spellEnd"/>
      <w:r w:rsidRPr="003F1FA3">
        <w:t xml:space="preserve"> to generate dummy data for both users and projects.</w:t>
      </w:r>
    </w:p>
    <w:p w14:paraId="6864A425" w14:textId="77777777" w:rsidR="003F1FA3" w:rsidRPr="003F1FA3" w:rsidRDefault="003F1FA3" w:rsidP="003F1FA3">
      <w:pPr>
        <w:numPr>
          <w:ilvl w:val="1"/>
          <w:numId w:val="2"/>
        </w:numPr>
      </w:pPr>
      <w:proofErr w:type="spellStart"/>
      <w:r w:rsidRPr="003F1FA3">
        <w:t>Seeders</w:t>
      </w:r>
      <w:proofErr w:type="spellEnd"/>
      <w:r w:rsidRPr="003F1FA3">
        <w:t xml:space="preserve"> are scripts that populate the database with sample data.</w:t>
      </w:r>
    </w:p>
    <w:p w14:paraId="77FA003F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Documentation and Resources:</w:t>
      </w:r>
    </w:p>
    <w:p w14:paraId="4CE864CD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Refer to Laravel documentation (version 9.x) and PHP manual for guidance on Laravel APIs and PHP language features.</w:t>
      </w:r>
    </w:p>
    <w:p w14:paraId="0A6FE651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Optional:</w:t>
      </w:r>
    </w:p>
    <w:p w14:paraId="01E35CBD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Implement additional endpoints beyond the required ones, based on project requirements or preferences.</w:t>
      </w:r>
    </w:p>
    <w:p w14:paraId="0A6971B1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Running Docker Commands:</w:t>
      </w:r>
    </w:p>
    <w:p w14:paraId="0A3B3B2B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Utilize the provided guide for running Docker commands directly if needed.</w:t>
      </w:r>
    </w:p>
    <w:p w14:paraId="1D599D02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Acceptance Criteria:</w:t>
      </w:r>
    </w:p>
    <w:p w14:paraId="11E90962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lastRenderedPageBreak/>
        <w:t>Ensure that the developed app allows listing all users and viewing projects of a specific user.</w:t>
      </w:r>
    </w:p>
    <w:p w14:paraId="3419B544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Finishing Up:</w:t>
      </w:r>
    </w:p>
    <w:p w14:paraId="594BC22D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Commit your code to the branch you created for this task.</w:t>
      </w:r>
    </w:p>
    <w:p w14:paraId="4A651555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Create a pull request (PR) with your changes for review.</w:t>
      </w:r>
    </w:p>
    <w:p w14:paraId="22F047AE" w14:textId="77777777" w:rsidR="003F1FA3" w:rsidRPr="003F1FA3" w:rsidRDefault="003F1FA3" w:rsidP="003F1FA3">
      <w:r w:rsidRPr="003F1FA3">
        <w:t>Following these steps should lead to the successful completion of the task, with a functioning Laravel backend providing the required APIs for users and projects. Make sure to adhere to coding standards, documentation guidelines, and best practices throughout the development process.</w:t>
      </w:r>
    </w:p>
    <w:p w14:paraId="2CAEF947" w14:textId="77777777" w:rsidR="00E51E44" w:rsidRPr="003F1FA3" w:rsidRDefault="00E51E44" w:rsidP="003F1FA3"/>
    <w:sectPr w:rsidR="00E51E44" w:rsidRPr="003F1F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3916"/>
    <w:multiLevelType w:val="multilevel"/>
    <w:tmpl w:val="7360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35BEB"/>
    <w:multiLevelType w:val="multilevel"/>
    <w:tmpl w:val="00A2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869452">
    <w:abstractNumId w:val="0"/>
  </w:num>
  <w:num w:numId="2" w16cid:durableId="77811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A3"/>
    <w:rsid w:val="003F1FA3"/>
    <w:rsid w:val="00E51E44"/>
    <w:rsid w:val="00E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F3CB"/>
  <w15:chartTrackingRefBased/>
  <w15:docId w15:val="{0046D0AC-0F54-4D20-8C71-8ED7BC6A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F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1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khari</dc:creator>
  <cp:keywords/>
  <dc:description/>
  <cp:lastModifiedBy>Suraj khari</cp:lastModifiedBy>
  <cp:revision>1</cp:revision>
  <dcterms:created xsi:type="dcterms:W3CDTF">2024-03-18T07:01:00Z</dcterms:created>
  <dcterms:modified xsi:type="dcterms:W3CDTF">2024-03-18T07:09:00Z</dcterms:modified>
</cp:coreProperties>
</file>