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71A094" w14:textId="77777777" w:rsidR="005733AA" w:rsidRPr="005733AA" w:rsidRDefault="005733AA" w:rsidP="005733AA">
      <w:pPr>
        <w:rPr>
          <w:b/>
          <w:bCs/>
        </w:rPr>
      </w:pPr>
      <w:r w:rsidRPr="005733AA">
        <w:rPr>
          <w:b/>
          <w:bCs/>
        </w:rPr>
        <w:t>Problem Background: Agricultural Distress &amp; Farmer Protests</w:t>
      </w:r>
    </w:p>
    <w:p w14:paraId="592A13D3" w14:textId="77777777" w:rsidR="005733AA" w:rsidRPr="005733AA" w:rsidRDefault="005733AA" w:rsidP="005733AA">
      <w:r w:rsidRPr="005733AA">
        <w:t>India's farmers are facing major challenges:</w:t>
      </w:r>
    </w:p>
    <w:p w14:paraId="3E47591F" w14:textId="77777777" w:rsidR="005733AA" w:rsidRPr="005733AA" w:rsidRDefault="005733AA" w:rsidP="005733AA">
      <w:pPr>
        <w:numPr>
          <w:ilvl w:val="0"/>
          <w:numId w:val="1"/>
        </w:numPr>
      </w:pPr>
      <w:r w:rsidRPr="005733AA">
        <w:rPr>
          <w:b/>
          <w:bCs/>
        </w:rPr>
        <w:t>Low and unstable crop prices</w:t>
      </w:r>
      <w:r w:rsidRPr="005733AA">
        <w:t xml:space="preserve"> (demand for Minimum Support Price - MSP guarantee)</w:t>
      </w:r>
    </w:p>
    <w:p w14:paraId="5232E170" w14:textId="77777777" w:rsidR="005733AA" w:rsidRPr="005733AA" w:rsidRDefault="005733AA" w:rsidP="005733AA">
      <w:pPr>
        <w:numPr>
          <w:ilvl w:val="0"/>
          <w:numId w:val="1"/>
        </w:numPr>
      </w:pPr>
      <w:r w:rsidRPr="005733AA">
        <w:rPr>
          <w:b/>
          <w:bCs/>
        </w:rPr>
        <w:t>Debt traps</w:t>
      </w:r>
      <w:r w:rsidRPr="005733AA">
        <w:t>, lack of insurance, and poor access to government schemes</w:t>
      </w:r>
    </w:p>
    <w:p w14:paraId="04FF641A" w14:textId="77777777" w:rsidR="005733AA" w:rsidRPr="005733AA" w:rsidRDefault="005733AA" w:rsidP="005733AA">
      <w:pPr>
        <w:numPr>
          <w:ilvl w:val="0"/>
          <w:numId w:val="1"/>
        </w:numPr>
      </w:pPr>
      <w:r w:rsidRPr="005733AA">
        <w:rPr>
          <w:b/>
          <w:bCs/>
        </w:rPr>
        <w:t>Climate impacts</w:t>
      </w:r>
      <w:r w:rsidRPr="005733AA">
        <w:t xml:space="preserve"> (droughts, floods) and inadequate forecasting</w:t>
      </w:r>
    </w:p>
    <w:p w14:paraId="54AFE7D3" w14:textId="77777777" w:rsidR="005733AA" w:rsidRPr="005733AA" w:rsidRDefault="005733AA" w:rsidP="005733AA">
      <w:pPr>
        <w:numPr>
          <w:ilvl w:val="0"/>
          <w:numId w:val="1"/>
        </w:numPr>
      </w:pPr>
      <w:r w:rsidRPr="005733AA">
        <w:rPr>
          <w:b/>
          <w:bCs/>
        </w:rPr>
        <w:t>Misinformation</w:t>
      </w:r>
      <w:r w:rsidRPr="005733AA">
        <w:t xml:space="preserve"> about market rates and subsidies</w:t>
      </w:r>
    </w:p>
    <w:p w14:paraId="7B5D7432" w14:textId="77777777" w:rsidR="005733AA" w:rsidRPr="005733AA" w:rsidRDefault="005733AA" w:rsidP="005733AA">
      <w:r w:rsidRPr="005733AA">
        <w:t xml:space="preserve">These problems have led to </w:t>
      </w:r>
      <w:r w:rsidRPr="005733AA">
        <w:rPr>
          <w:b/>
          <w:bCs/>
        </w:rPr>
        <w:t>farmer protests</w:t>
      </w:r>
      <w:r w:rsidRPr="005733AA">
        <w:t xml:space="preserve"> and growing economic distress in rural areas.</w:t>
      </w:r>
    </w:p>
    <w:p w14:paraId="4B3FAD9B" w14:textId="77777777" w:rsidR="005733AA" w:rsidRPr="005733AA" w:rsidRDefault="005733AA" w:rsidP="005733AA">
      <w:r w:rsidRPr="005733AA">
        <w:pict w14:anchorId="747EE778">
          <v:rect id="_x0000_i1115" style="width:0;height:1.5pt" o:hralign="center" o:hrstd="t" o:hr="t" fillcolor="#a0a0a0" stroked="f"/>
        </w:pict>
      </w:r>
    </w:p>
    <w:p w14:paraId="64F3EE7F" w14:textId="77777777" w:rsidR="005733AA" w:rsidRPr="005733AA" w:rsidRDefault="005733AA" w:rsidP="005733AA">
      <w:pPr>
        <w:rPr>
          <w:b/>
          <w:bCs/>
        </w:rPr>
      </w:pPr>
      <w:r w:rsidRPr="005733AA">
        <w:rPr>
          <w:rFonts w:ascii="Segoe UI Emoji" w:hAnsi="Segoe UI Emoji" w:cs="Segoe UI Emoji"/>
          <w:b/>
          <w:bCs/>
        </w:rPr>
        <w:t>✅</w:t>
      </w:r>
      <w:r w:rsidRPr="005733AA">
        <w:rPr>
          <w:b/>
          <w:bCs/>
        </w:rPr>
        <w:t xml:space="preserve"> Project Title: </w:t>
      </w:r>
      <w:proofErr w:type="spellStart"/>
      <w:r w:rsidRPr="005733AA">
        <w:rPr>
          <w:b/>
          <w:bCs/>
        </w:rPr>
        <w:t>AgroConnect</w:t>
      </w:r>
      <w:proofErr w:type="spellEnd"/>
      <w:r w:rsidRPr="005733AA">
        <w:rPr>
          <w:b/>
          <w:bCs/>
        </w:rPr>
        <w:t xml:space="preserve"> – Farmer Support and Market Linkage Platform</w:t>
      </w:r>
    </w:p>
    <w:p w14:paraId="7D115A25" w14:textId="77777777" w:rsidR="005733AA" w:rsidRPr="005733AA" w:rsidRDefault="005733AA" w:rsidP="005733AA">
      <w:r w:rsidRPr="005733AA">
        <w:pict w14:anchorId="4382DB42">
          <v:rect id="_x0000_i1116" style="width:0;height:1.5pt" o:hralign="center" o:hrstd="t" o:hr="t" fillcolor="#a0a0a0" stroked="f"/>
        </w:pict>
      </w:r>
    </w:p>
    <w:p w14:paraId="1DBC3FBE" w14:textId="74E95B94" w:rsidR="005733AA" w:rsidRPr="005733AA" w:rsidRDefault="005733AA" w:rsidP="005733AA">
      <w:pPr>
        <w:rPr>
          <w:b/>
          <w:bCs/>
        </w:rPr>
      </w:pPr>
      <w:r w:rsidRPr="005733AA">
        <w:rPr>
          <w:b/>
          <w:bCs/>
        </w:rPr>
        <w:t xml:space="preserve"> Tech Stack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9"/>
        <w:gridCol w:w="4397"/>
      </w:tblGrid>
      <w:tr w:rsidR="005733AA" w:rsidRPr="005733AA" w14:paraId="50A18764" w14:textId="77777777" w:rsidTr="005733A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9E63111" w14:textId="77777777" w:rsidR="005733AA" w:rsidRPr="005733AA" w:rsidRDefault="005733AA" w:rsidP="005733AA">
            <w:pPr>
              <w:rPr>
                <w:b/>
                <w:bCs/>
              </w:rPr>
            </w:pPr>
            <w:r w:rsidRPr="005733AA">
              <w:rPr>
                <w:b/>
                <w:bCs/>
              </w:rPr>
              <w:t>Layer</w:t>
            </w:r>
          </w:p>
        </w:tc>
        <w:tc>
          <w:tcPr>
            <w:tcW w:w="0" w:type="auto"/>
            <w:vAlign w:val="center"/>
            <w:hideMark/>
          </w:tcPr>
          <w:p w14:paraId="6EF5393B" w14:textId="77777777" w:rsidR="005733AA" w:rsidRPr="005733AA" w:rsidRDefault="005733AA" w:rsidP="005733AA">
            <w:pPr>
              <w:rPr>
                <w:b/>
                <w:bCs/>
              </w:rPr>
            </w:pPr>
            <w:r w:rsidRPr="005733AA">
              <w:rPr>
                <w:b/>
                <w:bCs/>
              </w:rPr>
              <w:t>Technology</w:t>
            </w:r>
          </w:p>
        </w:tc>
      </w:tr>
      <w:tr w:rsidR="005733AA" w:rsidRPr="005733AA" w14:paraId="34F5CE7B" w14:textId="77777777" w:rsidTr="005733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D3E403" w14:textId="77777777" w:rsidR="005733AA" w:rsidRPr="005733AA" w:rsidRDefault="005733AA" w:rsidP="005733AA">
            <w:r w:rsidRPr="005733AA">
              <w:t>Frontend</w:t>
            </w:r>
          </w:p>
        </w:tc>
        <w:tc>
          <w:tcPr>
            <w:tcW w:w="0" w:type="auto"/>
            <w:vAlign w:val="center"/>
            <w:hideMark/>
          </w:tcPr>
          <w:p w14:paraId="5EDF3B61" w14:textId="77777777" w:rsidR="005733AA" w:rsidRPr="005733AA" w:rsidRDefault="005733AA" w:rsidP="005733AA">
            <w:r w:rsidRPr="005733AA">
              <w:t>React.js, Bootstrap/Tailwind</w:t>
            </w:r>
          </w:p>
        </w:tc>
      </w:tr>
      <w:tr w:rsidR="005733AA" w:rsidRPr="005733AA" w14:paraId="6346EC42" w14:textId="77777777" w:rsidTr="005733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FF2125" w14:textId="77777777" w:rsidR="005733AA" w:rsidRPr="005733AA" w:rsidRDefault="005733AA" w:rsidP="005733AA">
            <w:r w:rsidRPr="005733AA">
              <w:t>Backend</w:t>
            </w:r>
          </w:p>
        </w:tc>
        <w:tc>
          <w:tcPr>
            <w:tcW w:w="0" w:type="auto"/>
            <w:vAlign w:val="center"/>
            <w:hideMark/>
          </w:tcPr>
          <w:p w14:paraId="5AA767D3" w14:textId="77777777" w:rsidR="005733AA" w:rsidRPr="005733AA" w:rsidRDefault="005733AA" w:rsidP="005733AA">
            <w:r w:rsidRPr="005733AA">
              <w:t>Java (Spring Boot) or ASP.NET Core</w:t>
            </w:r>
          </w:p>
        </w:tc>
      </w:tr>
      <w:tr w:rsidR="005733AA" w:rsidRPr="005733AA" w14:paraId="1304C4CA" w14:textId="77777777" w:rsidTr="005733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E27B51" w14:textId="77777777" w:rsidR="005733AA" w:rsidRPr="005733AA" w:rsidRDefault="005733AA" w:rsidP="005733AA">
            <w:r w:rsidRPr="005733AA">
              <w:t>Database</w:t>
            </w:r>
          </w:p>
        </w:tc>
        <w:tc>
          <w:tcPr>
            <w:tcW w:w="0" w:type="auto"/>
            <w:vAlign w:val="center"/>
            <w:hideMark/>
          </w:tcPr>
          <w:p w14:paraId="35A19603" w14:textId="77777777" w:rsidR="005733AA" w:rsidRPr="005733AA" w:rsidRDefault="005733AA" w:rsidP="005733AA">
            <w:r w:rsidRPr="005733AA">
              <w:t>MySQL / MongoDB</w:t>
            </w:r>
          </w:p>
        </w:tc>
      </w:tr>
      <w:tr w:rsidR="005733AA" w:rsidRPr="005733AA" w14:paraId="4F87719F" w14:textId="77777777" w:rsidTr="005733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FE28BD" w14:textId="77777777" w:rsidR="005733AA" w:rsidRPr="005733AA" w:rsidRDefault="005733AA" w:rsidP="005733AA">
            <w:r w:rsidRPr="005733AA">
              <w:t>APIs</w:t>
            </w:r>
          </w:p>
        </w:tc>
        <w:tc>
          <w:tcPr>
            <w:tcW w:w="0" w:type="auto"/>
            <w:vAlign w:val="center"/>
            <w:hideMark/>
          </w:tcPr>
          <w:p w14:paraId="096DACB6" w14:textId="77777777" w:rsidR="005733AA" w:rsidRPr="005733AA" w:rsidRDefault="005733AA" w:rsidP="005733AA">
            <w:r w:rsidRPr="005733AA">
              <w:t>OpenWeatherMap API, Agri Market API (Govt.)</w:t>
            </w:r>
          </w:p>
        </w:tc>
      </w:tr>
      <w:tr w:rsidR="005733AA" w:rsidRPr="005733AA" w14:paraId="152CACD3" w14:textId="77777777" w:rsidTr="005733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1EC0BF" w14:textId="77777777" w:rsidR="005733AA" w:rsidRPr="005733AA" w:rsidRDefault="005733AA" w:rsidP="005733AA">
            <w:r w:rsidRPr="005733AA">
              <w:t>Hosting</w:t>
            </w:r>
          </w:p>
        </w:tc>
        <w:tc>
          <w:tcPr>
            <w:tcW w:w="0" w:type="auto"/>
            <w:vAlign w:val="center"/>
            <w:hideMark/>
          </w:tcPr>
          <w:p w14:paraId="28D52D04" w14:textId="77777777" w:rsidR="005733AA" w:rsidRPr="005733AA" w:rsidRDefault="005733AA" w:rsidP="005733AA">
            <w:r w:rsidRPr="005733AA">
              <w:t>AWS / Azure / Render</w:t>
            </w:r>
          </w:p>
        </w:tc>
      </w:tr>
      <w:tr w:rsidR="005733AA" w:rsidRPr="005733AA" w14:paraId="3C453BFB" w14:textId="77777777" w:rsidTr="005733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EEE13B" w14:textId="77777777" w:rsidR="005733AA" w:rsidRPr="005733AA" w:rsidRDefault="005733AA" w:rsidP="005733AA">
            <w:r w:rsidRPr="005733AA">
              <w:t>Languages</w:t>
            </w:r>
          </w:p>
        </w:tc>
        <w:tc>
          <w:tcPr>
            <w:tcW w:w="0" w:type="auto"/>
            <w:vAlign w:val="center"/>
            <w:hideMark/>
          </w:tcPr>
          <w:p w14:paraId="004398B0" w14:textId="77777777" w:rsidR="005733AA" w:rsidRPr="005733AA" w:rsidRDefault="005733AA" w:rsidP="005733AA">
            <w:r w:rsidRPr="005733AA">
              <w:t>Multi-language support (Hindi, Marathi, etc.)</w:t>
            </w:r>
          </w:p>
        </w:tc>
      </w:tr>
    </w:tbl>
    <w:p w14:paraId="471ACDD2" w14:textId="77777777" w:rsidR="005733AA" w:rsidRPr="005733AA" w:rsidRDefault="005733AA" w:rsidP="005733AA">
      <w:r w:rsidRPr="005733AA">
        <w:pict w14:anchorId="0E2245C7">
          <v:rect id="_x0000_i1117" style="width:0;height:1.5pt" o:hralign="center" o:hrstd="t" o:hr="t" fillcolor="#a0a0a0" stroked="f"/>
        </w:pict>
      </w:r>
    </w:p>
    <w:p w14:paraId="6A56DE02" w14:textId="376B3267" w:rsidR="005733AA" w:rsidRPr="005733AA" w:rsidRDefault="005733AA" w:rsidP="005733AA">
      <w:pPr>
        <w:rPr>
          <w:b/>
          <w:bCs/>
        </w:rPr>
      </w:pPr>
      <w:r w:rsidRPr="005733AA">
        <w:rPr>
          <w:b/>
          <w:bCs/>
        </w:rPr>
        <w:t xml:space="preserve"> User Roles</w:t>
      </w:r>
    </w:p>
    <w:p w14:paraId="218FE212" w14:textId="77777777" w:rsidR="005733AA" w:rsidRPr="005733AA" w:rsidRDefault="005733AA" w:rsidP="005733AA">
      <w:pPr>
        <w:numPr>
          <w:ilvl w:val="0"/>
          <w:numId w:val="2"/>
        </w:numPr>
      </w:pPr>
      <w:r w:rsidRPr="005733AA">
        <w:rPr>
          <w:b/>
          <w:bCs/>
        </w:rPr>
        <w:t>Farmer</w:t>
      </w:r>
    </w:p>
    <w:p w14:paraId="27E0A33C" w14:textId="77777777" w:rsidR="005733AA" w:rsidRPr="005733AA" w:rsidRDefault="005733AA" w:rsidP="005733AA">
      <w:pPr>
        <w:numPr>
          <w:ilvl w:val="0"/>
          <w:numId w:val="2"/>
        </w:numPr>
      </w:pPr>
      <w:r w:rsidRPr="005733AA">
        <w:rPr>
          <w:b/>
          <w:bCs/>
        </w:rPr>
        <w:t>Market Agents / Buyers</w:t>
      </w:r>
    </w:p>
    <w:p w14:paraId="6FE2EE57" w14:textId="77777777" w:rsidR="005733AA" w:rsidRPr="005733AA" w:rsidRDefault="005733AA" w:rsidP="005733AA">
      <w:pPr>
        <w:numPr>
          <w:ilvl w:val="0"/>
          <w:numId w:val="2"/>
        </w:numPr>
      </w:pPr>
      <w:r w:rsidRPr="005733AA">
        <w:rPr>
          <w:b/>
          <w:bCs/>
        </w:rPr>
        <w:t>Admin</w:t>
      </w:r>
    </w:p>
    <w:p w14:paraId="6FDE6CA0" w14:textId="77777777" w:rsidR="005733AA" w:rsidRPr="005733AA" w:rsidRDefault="005733AA" w:rsidP="005733AA">
      <w:pPr>
        <w:numPr>
          <w:ilvl w:val="0"/>
          <w:numId w:val="2"/>
        </w:numPr>
      </w:pPr>
      <w:r w:rsidRPr="005733AA">
        <w:rPr>
          <w:b/>
          <w:bCs/>
        </w:rPr>
        <w:t>Government Officials (optional)</w:t>
      </w:r>
    </w:p>
    <w:p w14:paraId="42FA1B0E" w14:textId="77777777" w:rsidR="005733AA" w:rsidRPr="005733AA" w:rsidRDefault="005733AA" w:rsidP="005733AA">
      <w:r w:rsidRPr="005733AA">
        <w:pict w14:anchorId="53DB8BC1">
          <v:rect id="_x0000_i1118" style="width:0;height:1.5pt" o:hralign="center" o:hrstd="t" o:hr="t" fillcolor="#a0a0a0" stroked="f"/>
        </w:pict>
      </w:r>
    </w:p>
    <w:p w14:paraId="0FECB557" w14:textId="26797A27" w:rsidR="005733AA" w:rsidRPr="005733AA" w:rsidRDefault="005733AA" w:rsidP="005733AA">
      <w:pPr>
        <w:rPr>
          <w:b/>
          <w:bCs/>
        </w:rPr>
      </w:pPr>
      <w:r w:rsidRPr="005733AA">
        <w:rPr>
          <w:b/>
          <w:bCs/>
        </w:rPr>
        <w:t xml:space="preserve"> Core Modules</w:t>
      </w:r>
    </w:p>
    <w:p w14:paraId="06F58880" w14:textId="77777777" w:rsidR="005733AA" w:rsidRPr="005733AA" w:rsidRDefault="005733AA" w:rsidP="005733AA">
      <w:pPr>
        <w:rPr>
          <w:b/>
          <w:bCs/>
        </w:rPr>
      </w:pPr>
      <w:r w:rsidRPr="005733AA">
        <w:rPr>
          <w:b/>
          <w:bCs/>
        </w:rPr>
        <w:t>1. Farmer Registration &amp; Profile</w:t>
      </w:r>
    </w:p>
    <w:p w14:paraId="14824B54" w14:textId="77777777" w:rsidR="005733AA" w:rsidRPr="005733AA" w:rsidRDefault="005733AA" w:rsidP="005733AA">
      <w:pPr>
        <w:numPr>
          <w:ilvl w:val="0"/>
          <w:numId w:val="3"/>
        </w:numPr>
      </w:pPr>
      <w:r w:rsidRPr="005733AA">
        <w:t>Register with mobile number and Aadhaar (optional)</w:t>
      </w:r>
    </w:p>
    <w:p w14:paraId="65908B2A" w14:textId="77777777" w:rsidR="005733AA" w:rsidRPr="005733AA" w:rsidRDefault="005733AA" w:rsidP="005733AA">
      <w:pPr>
        <w:numPr>
          <w:ilvl w:val="0"/>
          <w:numId w:val="3"/>
        </w:numPr>
      </w:pPr>
      <w:r w:rsidRPr="005733AA">
        <w:t>Choose crops grown, farm size, region, etc.</w:t>
      </w:r>
    </w:p>
    <w:p w14:paraId="7537A631" w14:textId="77777777" w:rsidR="005733AA" w:rsidRPr="005733AA" w:rsidRDefault="005733AA" w:rsidP="005733AA">
      <w:pPr>
        <w:numPr>
          <w:ilvl w:val="0"/>
          <w:numId w:val="3"/>
        </w:numPr>
      </w:pPr>
      <w:r w:rsidRPr="005733AA">
        <w:t>Select preferred language (localization)</w:t>
      </w:r>
    </w:p>
    <w:p w14:paraId="72EFA121" w14:textId="77777777" w:rsidR="005733AA" w:rsidRPr="005733AA" w:rsidRDefault="005733AA" w:rsidP="005733AA">
      <w:r w:rsidRPr="005733AA">
        <w:lastRenderedPageBreak/>
        <w:pict w14:anchorId="288D4840">
          <v:rect id="_x0000_i1119" style="width:0;height:1.5pt" o:hralign="center" o:hrstd="t" o:hr="t" fillcolor="#a0a0a0" stroked="f"/>
        </w:pict>
      </w:r>
    </w:p>
    <w:p w14:paraId="6E056E97" w14:textId="77777777" w:rsidR="005733AA" w:rsidRPr="005733AA" w:rsidRDefault="005733AA" w:rsidP="005733AA">
      <w:pPr>
        <w:rPr>
          <w:b/>
          <w:bCs/>
        </w:rPr>
      </w:pPr>
      <w:r w:rsidRPr="005733AA">
        <w:rPr>
          <w:b/>
          <w:bCs/>
        </w:rPr>
        <w:t>2. Live Market Prices</w:t>
      </w:r>
    </w:p>
    <w:p w14:paraId="61707D95" w14:textId="77777777" w:rsidR="005733AA" w:rsidRPr="005733AA" w:rsidRDefault="005733AA" w:rsidP="005733AA">
      <w:pPr>
        <w:numPr>
          <w:ilvl w:val="0"/>
          <w:numId w:val="4"/>
        </w:numPr>
      </w:pPr>
      <w:r w:rsidRPr="005733AA">
        <w:t xml:space="preserve">Pull </w:t>
      </w:r>
      <w:r w:rsidRPr="005733AA">
        <w:rPr>
          <w:b/>
          <w:bCs/>
        </w:rPr>
        <w:t>real-time market rates</w:t>
      </w:r>
      <w:r w:rsidRPr="005733AA">
        <w:t xml:space="preserve"> (mandi prices) via government APIs</w:t>
      </w:r>
    </w:p>
    <w:p w14:paraId="338E982B" w14:textId="77777777" w:rsidR="005733AA" w:rsidRPr="005733AA" w:rsidRDefault="005733AA" w:rsidP="005733AA">
      <w:pPr>
        <w:numPr>
          <w:ilvl w:val="0"/>
          <w:numId w:val="4"/>
        </w:numPr>
      </w:pPr>
      <w:r w:rsidRPr="005733AA">
        <w:t>Show prices by crop and location</w:t>
      </w:r>
    </w:p>
    <w:p w14:paraId="007077B3" w14:textId="77777777" w:rsidR="005733AA" w:rsidRPr="005733AA" w:rsidRDefault="005733AA" w:rsidP="005733AA">
      <w:pPr>
        <w:numPr>
          <w:ilvl w:val="0"/>
          <w:numId w:val="4"/>
        </w:numPr>
      </w:pPr>
      <w:r w:rsidRPr="005733AA">
        <w:t>Alert farmers when prices fall or spike</w:t>
      </w:r>
    </w:p>
    <w:p w14:paraId="75ACCBD7" w14:textId="77777777" w:rsidR="005733AA" w:rsidRPr="005733AA" w:rsidRDefault="005733AA" w:rsidP="005733AA">
      <w:r w:rsidRPr="005733AA">
        <w:pict w14:anchorId="4F19909F">
          <v:rect id="_x0000_i1120" style="width:0;height:1.5pt" o:hralign="center" o:hrstd="t" o:hr="t" fillcolor="#a0a0a0" stroked="f"/>
        </w:pict>
      </w:r>
    </w:p>
    <w:p w14:paraId="0114F1B2" w14:textId="77777777" w:rsidR="005733AA" w:rsidRPr="005733AA" w:rsidRDefault="005733AA" w:rsidP="005733AA">
      <w:pPr>
        <w:rPr>
          <w:b/>
          <w:bCs/>
        </w:rPr>
      </w:pPr>
      <w:r w:rsidRPr="005733AA">
        <w:rPr>
          <w:b/>
          <w:bCs/>
        </w:rPr>
        <w:t>3. Crop Sale &amp; Buyer Interaction</w:t>
      </w:r>
    </w:p>
    <w:p w14:paraId="1B88D89D" w14:textId="77777777" w:rsidR="005733AA" w:rsidRPr="005733AA" w:rsidRDefault="005733AA" w:rsidP="005733AA">
      <w:pPr>
        <w:numPr>
          <w:ilvl w:val="0"/>
          <w:numId w:val="5"/>
        </w:numPr>
      </w:pPr>
      <w:r w:rsidRPr="005733AA">
        <w:t>Farmers list crops available for sale</w:t>
      </w:r>
    </w:p>
    <w:p w14:paraId="6BEAB32F" w14:textId="77777777" w:rsidR="005733AA" w:rsidRPr="005733AA" w:rsidRDefault="005733AA" w:rsidP="005733AA">
      <w:pPr>
        <w:numPr>
          <w:ilvl w:val="0"/>
          <w:numId w:val="5"/>
        </w:numPr>
      </w:pPr>
      <w:r w:rsidRPr="005733AA">
        <w:t>Local buyers/agents can place orders or bids</w:t>
      </w:r>
    </w:p>
    <w:p w14:paraId="25E9079A" w14:textId="77777777" w:rsidR="005733AA" w:rsidRPr="005733AA" w:rsidRDefault="005733AA" w:rsidP="005733AA">
      <w:pPr>
        <w:numPr>
          <w:ilvl w:val="0"/>
          <w:numId w:val="5"/>
        </w:numPr>
      </w:pPr>
      <w:r w:rsidRPr="005733AA">
        <w:t>Messaging or phone contact between farmer and buyer</w:t>
      </w:r>
    </w:p>
    <w:p w14:paraId="77D56201" w14:textId="77777777" w:rsidR="005733AA" w:rsidRPr="005733AA" w:rsidRDefault="005733AA" w:rsidP="005733AA">
      <w:r w:rsidRPr="005733AA">
        <w:pict w14:anchorId="22CE07A5">
          <v:rect id="_x0000_i1121" style="width:0;height:1.5pt" o:hralign="center" o:hrstd="t" o:hr="t" fillcolor="#a0a0a0" stroked="f"/>
        </w:pict>
      </w:r>
    </w:p>
    <w:p w14:paraId="501DB001" w14:textId="77777777" w:rsidR="005733AA" w:rsidRPr="005733AA" w:rsidRDefault="005733AA" w:rsidP="005733AA">
      <w:pPr>
        <w:rPr>
          <w:b/>
          <w:bCs/>
        </w:rPr>
      </w:pPr>
      <w:r w:rsidRPr="005733AA">
        <w:rPr>
          <w:b/>
          <w:bCs/>
        </w:rPr>
        <w:t>4. Weather Alerts &amp; Crop Advice</w:t>
      </w:r>
    </w:p>
    <w:p w14:paraId="1DF60915" w14:textId="77777777" w:rsidR="005733AA" w:rsidRPr="005733AA" w:rsidRDefault="005733AA" w:rsidP="005733AA">
      <w:pPr>
        <w:numPr>
          <w:ilvl w:val="0"/>
          <w:numId w:val="6"/>
        </w:numPr>
      </w:pPr>
      <w:r w:rsidRPr="005733AA">
        <w:t xml:space="preserve">Real-time </w:t>
      </w:r>
      <w:r w:rsidRPr="005733AA">
        <w:rPr>
          <w:b/>
          <w:bCs/>
        </w:rPr>
        <w:t>weather forecasts</w:t>
      </w:r>
      <w:r w:rsidRPr="005733AA">
        <w:t xml:space="preserve"> (rain, drought alerts)</w:t>
      </w:r>
    </w:p>
    <w:p w14:paraId="02C721A1" w14:textId="77777777" w:rsidR="005733AA" w:rsidRPr="005733AA" w:rsidRDefault="005733AA" w:rsidP="005733AA">
      <w:pPr>
        <w:numPr>
          <w:ilvl w:val="0"/>
          <w:numId w:val="6"/>
        </w:numPr>
      </w:pPr>
      <w:r w:rsidRPr="005733AA">
        <w:t>Tips on crop protection, fertilizers, irrigation schedules</w:t>
      </w:r>
    </w:p>
    <w:p w14:paraId="2C61DD67" w14:textId="77777777" w:rsidR="005733AA" w:rsidRPr="005733AA" w:rsidRDefault="005733AA" w:rsidP="005733AA">
      <w:pPr>
        <w:numPr>
          <w:ilvl w:val="0"/>
          <w:numId w:val="6"/>
        </w:numPr>
      </w:pPr>
      <w:r w:rsidRPr="005733AA">
        <w:t>AI-based advice based on crop type and season (optional)</w:t>
      </w:r>
    </w:p>
    <w:p w14:paraId="41778FF0" w14:textId="77777777" w:rsidR="005733AA" w:rsidRPr="005733AA" w:rsidRDefault="005733AA" w:rsidP="005733AA">
      <w:r w:rsidRPr="005733AA">
        <w:pict w14:anchorId="5507FD49">
          <v:rect id="_x0000_i1122" style="width:0;height:1.5pt" o:hralign="center" o:hrstd="t" o:hr="t" fillcolor="#a0a0a0" stroked="f"/>
        </w:pict>
      </w:r>
    </w:p>
    <w:p w14:paraId="22D9BAAA" w14:textId="77777777" w:rsidR="005733AA" w:rsidRPr="005733AA" w:rsidRDefault="005733AA" w:rsidP="005733AA">
      <w:pPr>
        <w:rPr>
          <w:b/>
          <w:bCs/>
        </w:rPr>
      </w:pPr>
      <w:r w:rsidRPr="005733AA">
        <w:rPr>
          <w:b/>
          <w:bCs/>
        </w:rPr>
        <w:t>5. Government Scheme Awareness</w:t>
      </w:r>
    </w:p>
    <w:p w14:paraId="15DAC262" w14:textId="77777777" w:rsidR="005733AA" w:rsidRPr="005733AA" w:rsidRDefault="005733AA" w:rsidP="005733AA">
      <w:pPr>
        <w:numPr>
          <w:ilvl w:val="0"/>
          <w:numId w:val="7"/>
        </w:numPr>
      </w:pPr>
      <w:r w:rsidRPr="005733AA">
        <w:t xml:space="preserve">List of available </w:t>
      </w:r>
      <w:r w:rsidRPr="005733AA">
        <w:rPr>
          <w:b/>
          <w:bCs/>
        </w:rPr>
        <w:t>government schemes</w:t>
      </w:r>
      <w:r w:rsidRPr="005733AA">
        <w:t xml:space="preserve"> (PM-Kisan, insurance, loan waivers)</w:t>
      </w:r>
    </w:p>
    <w:p w14:paraId="045FED0A" w14:textId="77777777" w:rsidR="005733AA" w:rsidRPr="005733AA" w:rsidRDefault="005733AA" w:rsidP="005733AA">
      <w:pPr>
        <w:numPr>
          <w:ilvl w:val="0"/>
          <w:numId w:val="7"/>
        </w:numPr>
      </w:pPr>
      <w:r w:rsidRPr="005733AA">
        <w:t>Application status tracking</w:t>
      </w:r>
    </w:p>
    <w:p w14:paraId="6F155E63" w14:textId="77777777" w:rsidR="005733AA" w:rsidRPr="005733AA" w:rsidRDefault="005733AA" w:rsidP="005733AA">
      <w:pPr>
        <w:numPr>
          <w:ilvl w:val="0"/>
          <w:numId w:val="7"/>
        </w:numPr>
      </w:pPr>
      <w:r w:rsidRPr="005733AA">
        <w:t>Guide on how to apply</w:t>
      </w:r>
    </w:p>
    <w:p w14:paraId="21D3004A" w14:textId="77777777" w:rsidR="005733AA" w:rsidRPr="005733AA" w:rsidRDefault="005733AA" w:rsidP="005733AA">
      <w:r w:rsidRPr="005733AA">
        <w:pict w14:anchorId="2E8CCA23">
          <v:rect id="_x0000_i1123" style="width:0;height:1.5pt" o:hralign="center" o:hrstd="t" o:hr="t" fillcolor="#a0a0a0" stroked="f"/>
        </w:pict>
      </w:r>
    </w:p>
    <w:p w14:paraId="36BEE855" w14:textId="77777777" w:rsidR="005733AA" w:rsidRPr="005733AA" w:rsidRDefault="005733AA" w:rsidP="005733AA">
      <w:pPr>
        <w:rPr>
          <w:b/>
          <w:bCs/>
        </w:rPr>
      </w:pPr>
      <w:r w:rsidRPr="005733AA">
        <w:rPr>
          <w:b/>
          <w:bCs/>
        </w:rPr>
        <w:t>6. Loan Calculator &amp; Subsidy Checker</w:t>
      </w:r>
    </w:p>
    <w:p w14:paraId="54E3C95D" w14:textId="77777777" w:rsidR="005733AA" w:rsidRPr="005733AA" w:rsidRDefault="005733AA" w:rsidP="005733AA">
      <w:pPr>
        <w:numPr>
          <w:ilvl w:val="0"/>
          <w:numId w:val="8"/>
        </w:numPr>
      </w:pPr>
      <w:r w:rsidRPr="005733AA">
        <w:t>Estimate subsidy eligibility</w:t>
      </w:r>
    </w:p>
    <w:p w14:paraId="41B0CF60" w14:textId="77777777" w:rsidR="005733AA" w:rsidRPr="005733AA" w:rsidRDefault="005733AA" w:rsidP="005733AA">
      <w:pPr>
        <w:numPr>
          <w:ilvl w:val="0"/>
          <w:numId w:val="8"/>
        </w:numPr>
      </w:pPr>
      <w:r w:rsidRPr="005733AA">
        <w:t xml:space="preserve">EMI calculator for </w:t>
      </w:r>
      <w:proofErr w:type="spellStart"/>
      <w:r w:rsidRPr="005733AA">
        <w:t>agri</w:t>
      </w:r>
      <w:proofErr w:type="spellEnd"/>
      <w:r w:rsidRPr="005733AA">
        <w:t>-loans</w:t>
      </w:r>
    </w:p>
    <w:p w14:paraId="37106081" w14:textId="77777777" w:rsidR="005733AA" w:rsidRPr="005733AA" w:rsidRDefault="005733AA" w:rsidP="005733AA">
      <w:pPr>
        <w:numPr>
          <w:ilvl w:val="0"/>
          <w:numId w:val="8"/>
        </w:numPr>
      </w:pPr>
      <w:r w:rsidRPr="005733AA">
        <w:t>Alerts on loan deadlines</w:t>
      </w:r>
    </w:p>
    <w:p w14:paraId="0A530B69" w14:textId="77777777" w:rsidR="005733AA" w:rsidRPr="005733AA" w:rsidRDefault="005733AA" w:rsidP="005733AA">
      <w:r w:rsidRPr="005733AA">
        <w:pict w14:anchorId="6A337AC7">
          <v:rect id="_x0000_i1124" style="width:0;height:1.5pt" o:hralign="center" o:hrstd="t" o:hr="t" fillcolor="#a0a0a0" stroked="f"/>
        </w:pict>
      </w:r>
    </w:p>
    <w:p w14:paraId="2EE966C1" w14:textId="77777777" w:rsidR="005733AA" w:rsidRPr="005733AA" w:rsidRDefault="005733AA" w:rsidP="005733AA">
      <w:pPr>
        <w:rPr>
          <w:b/>
          <w:bCs/>
        </w:rPr>
      </w:pPr>
      <w:r w:rsidRPr="005733AA">
        <w:rPr>
          <w:b/>
          <w:bCs/>
        </w:rPr>
        <w:t>7. Admin Dashboard</w:t>
      </w:r>
    </w:p>
    <w:p w14:paraId="4B17C903" w14:textId="77777777" w:rsidR="005733AA" w:rsidRPr="005733AA" w:rsidRDefault="005733AA" w:rsidP="005733AA">
      <w:pPr>
        <w:numPr>
          <w:ilvl w:val="0"/>
          <w:numId w:val="9"/>
        </w:numPr>
      </w:pPr>
      <w:r w:rsidRPr="005733AA">
        <w:t>View user activity (farmers, buyers)</w:t>
      </w:r>
    </w:p>
    <w:p w14:paraId="6A875C31" w14:textId="77777777" w:rsidR="005733AA" w:rsidRPr="005733AA" w:rsidRDefault="005733AA" w:rsidP="005733AA">
      <w:pPr>
        <w:numPr>
          <w:ilvl w:val="0"/>
          <w:numId w:val="9"/>
        </w:numPr>
      </w:pPr>
      <w:r w:rsidRPr="005733AA">
        <w:t>Manage reported buyers/sellers</w:t>
      </w:r>
    </w:p>
    <w:p w14:paraId="65E8B76A" w14:textId="77777777" w:rsidR="005733AA" w:rsidRPr="005733AA" w:rsidRDefault="005733AA" w:rsidP="005733AA">
      <w:pPr>
        <w:numPr>
          <w:ilvl w:val="0"/>
          <w:numId w:val="9"/>
        </w:numPr>
      </w:pPr>
      <w:r w:rsidRPr="005733AA">
        <w:t>Upload news updates or schemes</w:t>
      </w:r>
    </w:p>
    <w:p w14:paraId="2BD141C3" w14:textId="77777777" w:rsidR="005733AA" w:rsidRPr="005733AA" w:rsidRDefault="005733AA" w:rsidP="005733AA">
      <w:r w:rsidRPr="005733AA">
        <w:pict w14:anchorId="53FA0ADE">
          <v:rect id="_x0000_i1125" style="width:0;height:1.5pt" o:hralign="center" o:hrstd="t" o:hr="t" fillcolor="#a0a0a0" stroked="f"/>
        </w:pict>
      </w:r>
    </w:p>
    <w:p w14:paraId="15D4B108" w14:textId="1ED3D3A3" w:rsidR="005733AA" w:rsidRPr="005733AA" w:rsidRDefault="005733AA" w:rsidP="005733AA">
      <w:pPr>
        <w:rPr>
          <w:b/>
          <w:bCs/>
        </w:rPr>
      </w:pPr>
      <w:r w:rsidRPr="005733AA">
        <w:rPr>
          <w:b/>
          <w:bCs/>
        </w:rPr>
        <w:lastRenderedPageBreak/>
        <w:t>Database Schema (Sample Tables)</w:t>
      </w:r>
    </w:p>
    <w:p w14:paraId="1B98358F" w14:textId="77777777" w:rsidR="005733AA" w:rsidRPr="005733AA" w:rsidRDefault="005733AA" w:rsidP="005733AA">
      <w:pPr>
        <w:numPr>
          <w:ilvl w:val="0"/>
          <w:numId w:val="10"/>
        </w:numPr>
      </w:pPr>
      <w:r w:rsidRPr="005733AA">
        <w:t>Users (id, name, role, location, language)</w:t>
      </w:r>
    </w:p>
    <w:p w14:paraId="394B6486" w14:textId="77777777" w:rsidR="005733AA" w:rsidRPr="005733AA" w:rsidRDefault="005733AA" w:rsidP="005733AA">
      <w:pPr>
        <w:numPr>
          <w:ilvl w:val="0"/>
          <w:numId w:val="10"/>
        </w:numPr>
      </w:pPr>
      <w:r w:rsidRPr="005733AA">
        <w:t xml:space="preserve">Crops (id, </w:t>
      </w:r>
      <w:proofErr w:type="spellStart"/>
      <w:r w:rsidRPr="005733AA">
        <w:t>farmer_id</w:t>
      </w:r>
      <w:proofErr w:type="spellEnd"/>
      <w:r w:rsidRPr="005733AA">
        <w:t xml:space="preserve">, </w:t>
      </w:r>
      <w:proofErr w:type="spellStart"/>
      <w:r w:rsidRPr="005733AA">
        <w:t>crop_name</w:t>
      </w:r>
      <w:proofErr w:type="spellEnd"/>
      <w:r w:rsidRPr="005733AA">
        <w:t>, quantity, price, status)</w:t>
      </w:r>
    </w:p>
    <w:p w14:paraId="1C5C3DA7" w14:textId="77777777" w:rsidR="005733AA" w:rsidRPr="005733AA" w:rsidRDefault="005733AA" w:rsidP="005733AA">
      <w:pPr>
        <w:numPr>
          <w:ilvl w:val="0"/>
          <w:numId w:val="10"/>
        </w:numPr>
      </w:pPr>
      <w:proofErr w:type="spellStart"/>
      <w:r w:rsidRPr="005733AA">
        <w:t>MarketRates</w:t>
      </w:r>
      <w:proofErr w:type="spellEnd"/>
      <w:r w:rsidRPr="005733AA">
        <w:t xml:space="preserve"> (</w:t>
      </w:r>
      <w:proofErr w:type="spellStart"/>
      <w:r w:rsidRPr="005733AA">
        <w:t>crop_name</w:t>
      </w:r>
      <w:proofErr w:type="spellEnd"/>
      <w:r w:rsidRPr="005733AA">
        <w:t xml:space="preserve">, </w:t>
      </w:r>
      <w:proofErr w:type="spellStart"/>
      <w:r w:rsidRPr="005733AA">
        <w:t>mandi_name</w:t>
      </w:r>
      <w:proofErr w:type="spellEnd"/>
      <w:r w:rsidRPr="005733AA">
        <w:t>, price, date)</w:t>
      </w:r>
    </w:p>
    <w:p w14:paraId="19B5E266" w14:textId="77777777" w:rsidR="005733AA" w:rsidRPr="005733AA" w:rsidRDefault="005733AA" w:rsidP="005733AA">
      <w:pPr>
        <w:numPr>
          <w:ilvl w:val="0"/>
          <w:numId w:val="10"/>
        </w:numPr>
      </w:pPr>
      <w:r w:rsidRPr="005733AA">
        <w:t>Weather (region, forecast, date)</w:t>
      </w:r>
    </w:p>
    <w:p w14:paraId="71BB1567" w14:textId="77777777" w:rsidR="005733AA" w:rsidRPr="005733AA" w:rsidRDefault="005733AA" w:rsidP="005733AA">
      <w:pPr>
        <w:numPr>
          <w:ilvl w:val="0"/>
          <w:numId w:val="10"/>
        </w:numPr>
      </w:pPr>
      <w:r w:rsidRPr="005733AA">
        <w:t>Schemes (id, title, eligibility, link)</w:t>
      </w:r>
    </w:p>
    <w:p w14:paraId="31311305" w14:textId="77777777" w:rsidR="005733AA" w:rsidRPr="005733AA" w:rsidRDefault="005733AA" w:rsidP="005733AA">
      <w:pPr>
        <w:numPr>
          <w:ilvl w:val="0"/>
          <w:numId w:val="10"/>
        </w:numPr>
      </w:pPr>
      <w:r w:rsidRPr="005733AA">
        <w:t>Applications (</w:t>
      </w:r>
      <w:proofErr w:type="spellStart"/>
      <w:r w:rsidRPr="005733AA">
        <w:t>user_id</w:t>
      </w:r>
      <w:proofErr w:type="spellEnd"/>
      <w:r w:rsidRPr="005733AA">
        <w:t xml:space="preserve">, </w:t>
      </w:r>
      <w:proofErr w:type="spellStart"/>
      <w:r w:rsidRPr="005733AA">
        <w:t>scheme_id</w:t>
      </w:r>
      <w:proofErr w:type="spellEnd"/>
      <w:r w:rsidRPr="005733AA">
        <w:t>, status)</w:t>
      </w:r>
    </w:p>
    <w:p w14:paraId="42B3715F" w14:textId="77777777" w:rsidR="005733AA" w:rsidRPr="005733AA" w:rsidRDefault="005733AA" w:rsidP="005733AA">
      <w:r w:rsidRPr="005733AA">
        <w:pict w14:anchorId="3A7FDA0A">
          <v:rect id="_x0000_i1126" style="width:0;height:1.5pt" o:hralign="center" o:hrstd="t" o:hr="t" fillcolor="#a0a0a0" stroked="f"/>
        </w:pict>
      </w:r>
    </w:p>
    <w:p w14:paraId="79111915" w14:textId="3F6ADE8B" w:rsidR="005733AA" w:rsidRPr="005733AA" w:rsidRDefault="005733AA" w:rsidP="005733AA">
      <w:pPr>
        <w:rPr>
          <w:b/>
          <w:bCs/>
        </w:rPr>
      </w:pPr>
      <w:r w:rsidRPr="005733AA">
        <w:rPr>
          <w:b/>
          <w:bCs/>
        </w:rPr>
        <w:t xml:space="preserve"> Localization</w:t>
      </w:r>
    </w:p>
    <w:p w14:paraId="1FFC3716" w14:textId="77777777" w:rsidR="005733AA" w:rsidRPr="005733AA" w:rsidRDefault="005733AA" w:rsidP="005733AA">
      <w:pPr>
        <w:numPr>
          <w:ilvl w:val="0"/>
          <w:numId w:val="11"/>
        </w:numPr>
      </w:pPr>
      <w:r w:rsidRPr="005733AA">
        <w:t>Support major Indian languages: Hindi, Marathi, Telugu, Punjabi, etc.</w:t>
      </w:r>
    </w:p>
    <w:p w14:paraId="29DA1598" w14:textId="77777777" w:rsidR="005733AA" w:rsidRPr="005733AA" w:rsidRDefault="005733AA" w:rsidP="005733AA">
      <w:pPr>
        <w:numPr>
          <w:ilvl w:val="0"/>
          <w:numId w:val="11"/>
        </w:numPr>
      </w:pPr>
      <w:r w:rsidRPr="005733AA">
        <w:t>Use Google Translate API or local datasets for crop and region names</w:t>
      </w:r>
    </w:p>
    <w:p w14:paraId="2E7B3073" w14:textId="77777777" w:rsidR="005733AA" w:rsidRPr="005733AA" w:rsidRDefault="005733AA" w:rsidP="005733AA">
      <w:r w:rsidRPr="005733AA">
        <w:pict w14:anchorId="55DC80FB">
          <v:rect id="_x0000_i1127" style="width:0;height:1.5pt" o:hralign="center" o:hrstd="t" o:hr="t" fillcolor="#a0a0a0" stroked="f"/>
        </w:pict>
      </w:r>
    </w:p>
    <w:p w14:paraId="46FE8983" w14:textId="01E85B88" w:rsidR="005733AA" w:rsidRPr="005733AA" w:rsidRDefault="005733AA" w:rsidP="005733AA">
      <w:pPr>
        <w:rPr>
          <w:b/>
          <w:bCs/>
        </w:rPr>
      </w:pPr>
      <w:r w:rsidRPr="005733AA">
        <w:rPr>
          <w:b/>
          <w:bCs/>
        </w:rPr>
        <w:t xml:space="preserve"> Security</w:t>
      </w:r>
    </w:p>
    <w:p w14:paraId="2DEE4959" w14:textId="77777777" w:rsidR="005733AA" w:rsidRPr="005733AA" w:rsidRDefault="005733AA" w:rsidP="005733AA">
      <w:pPr>
        <w:numPr>
          <w:ilvl w:val="0"/>
          <w:numId w:val="12"/>
        </w:numPr>
      </w:pPr>
      <w:r w:rsidRPr="005733AA">
        <w:t>OTP-based authentication (mobile number)</w:t>
      </w:r>
    </w:p>
    <w:p w14:paraId="29809E3F" w14:textId="77777777" w:rsidR="005733AA" w:rsidRPr="005733AA" w:rsidRDefault="005733AA" w:rsidP="005733AA">
      <w:pPr>
        <w:numPr>
          <w:ilvl w:val="0"/>
          <w:numId w:val="12"/>
        </w:numPr>
      </w:pPr>
      <w:r w:rsidRPr="005733AA">
        <w:t>Role-based access control</w:t>
      </w:r>
    </w:p>
    <w:p w14:paraId="4643923B" w14:textId="77777777" w:rsidR="005733AA" w:rsidRPr="005733AA" w:rsidRDefault="005733AA" w:rsidP="005733AA">
      <w:pPr>
        <w:numPr>
          <w:ilvl w:val="0"/>
          <w:numId w:val="12"/>
        </w:numPr>
      </w:pPr>
      <w:r w:rsidRPr="005733AA">
        <w:t>Data privacy for farmer financial information</w:t>
      </w:r>
    </w:p>
    <w:p w14:paraId="294DB5E1" w14:textId="77777777" w:rsidR="005733AA" w:rsidRPr="005733AA" w:rsidRDefault="005733AA" w:rsidP="005733AA">
      <w:r w:rsidRPr="005733AA">
        <w:pict w14:anchorId="074D04BD">
          <v:rect id="_x0000_i1128" style="width:0;height:1.5pt" o:hralign="center" o:hrstd="t" o:hr="t" fillcolor="#a0a0a0" stroked="f"/>
        </w:pict>
      </w:r>
    </w:p>
    <w:p w14:paraId="2547476A" w14:textId="4A0C2C80" w:rsidR="005733AA" w:rsidRPr="005733AA" w:rsidRDefault="005733AA" w:rsidP="005733AA">
      <w:pPr>
        <w:rPr>
          <w:b/>
          <w:bCs/>
        </w:rPr>
      </w:pPr>
      <w:r w:rsidRPr="005733AA">
        <w:rPr>
          <w:b/>
          <w:bCs/>
        </w:rPr>
        <w:t xml:space="preserve"> Real-World Impact</w:t>
      </w:r>
    </w:p>
    <w:p w14:paraId="3A8B7CB5" w14:textId="77777777" w:rsidR="005733AA" w:rsidRPr="005733AA" w:rsidRDefault="005733AA" w:rsidP="005733AA">
      <w:pPr>
        <w:numPr>
          <w:ilvl w:val="0"/>
          <w:numId w:val="13"/>
        </w:numPr>
      </w:pPr>
      <w:r w:rsidRPr="005733AA">
        <w:t>Empowers farmers with price transparency</w:t>
      </w:r>
    </w:p>
    <w:p w14:paraId="143C055F" w14:textId="77777777" w:rsidR="005733AA" w:rsidRPr="005733AA" w:rsidRDefault="005733AA" w:rsidP="005733AA">
      <w:pPr>
        <w:numPr>
          <w:ilvl w:val="0"/>
          <w:numId w:val="13"/>
        </w:numPr>
      </w:pPr>
      <w:r w:rsidRPr="005733AA">
        <w:t>Reduces dependency on middlemen</w:t>
      </w:r>
    </w:p>
    <w:p w14:paraId="5DA6CA47" w14:textId="77777777" w:rsidR="005733AA" w:rsidRPr="005733AA" w:rsidRDefault="005733AA" w:rsidP="005733AA">
      <w:pPr>
        <w:numPr>
          <w:ilvl w:val="0"/>
          <w:numId w:val="13"/>
        </w:numPr>
      </w:pPr>
      <w:r w:rsidRPr="005733AA">
        <w:t>Increases awareness about entitlements and schemes</w:t>
      </w:r>
    </w:p>
    <w:p w14:paraId="62AAEB8B" w14:textId="77777777" w:rsidR="005733AA" w:rsidRPr="005733AA" w:rsidRDefault="005733AA" w:rsidP="005733AA">
      <w:pPr>
        <w:numPr>
          <w:ilvl w:val="0"/>
          <w:numId w:val="13"/>
        </w:numPr>
      </w:pPr>
      <w:r w:rsidRPr="005733AA">
        <w:t>Helps reduce distress and improve livelihoods</w:t>
      </w:r>
    </w:p>
    <w:p w14:paraId="521B26F6" w14:textId="77777777" w:rsidR="005733AA" w:rsidRPr="005733AA" w:rsidRDefault="005733AA" w:rsidP="005733AA">
      <w:r w:rsidRPr="005733AA">
        <w:pict w14:anchorId="30BB7B30">
          <v:rect id="_x0000_i1129" style="width:0;height:1.5pt" o:hralign="center" o:hrstd="t" o:hr="t" fillcolor="#a0a0a0" stroked="f"/>
        </w:pict>
      </w:r>
    </w:p>
    <w:p w14:paraId="76B281AE" w14:textId="5013F7E7" w:rsidR="005733AA" w:rsidRPr="005733AA" w:rsidRDefault="005733AA" w:rsidP="005733AA">
      <w:pPr>
        <w:rPr>
          <w:b/>
          <w:bCs/>
        </w:rPr>
      </w:pPr>
      <w:r w:rsidRPr="005733AA">
        <w:rPr>
          <w:b/>
          <w:bCs/>
        </w:rPr>
        <w:t xml:space="preserve"> Optional Add-ons</w:t>
      </w:r>
    </w:p>
    <w:p w14:paraId="3925FA01" w14:textId="77777777" w:rsidR="005733AA" w:rsidRPr="005733AA" w:rsidRDefault="005733AA" w:rsidP="005733AA">
      <w:pPr>
        <w:numPr>
          <w:ilvl w:val="0"/>
          <w:numId w:val="14"/>
        </w:numPr>
      </w:pPr>
      <w:r w:rsidRPr="005733AA">
        <w:rPr>
          <w:b/>
          <w:bCs/>
        </w:rPr>
        <w:t>Chatbot in local languages</w:t>
      </w:r>
      <w:r w:rsidRPr="005733AA">
        <w:t xml:space="preserve"> for query resolution</w:t>
      </w:r>
    </w:p>
    <w:p w14:paraId="00F4D3B4" w14:textId="77777777" w:rsidR="005733AA" w:rsidRPr="005733AA" w:rsidRDefault="005733AA" w:rsidP="005733AA">
      <w:pPr>
        <w:numPr>
          <w:ilvl w:val="0"/>
          <w:numId w:val="14"/>
        </w:numPr>
      </w:pPr>
      <w:r w:rsidRPr="005733AA">
        <w:rPr>
          <w:b/>
          <w:bCs/>
        </w:rPr>
        <w:t>Offline mobile app</w:t>
      </w:r>
      <w:r w:rsidRPr="005733AA">
        <w:t xml:space="preserve"> support for rural users</w:t>
      </w:r>
    </w:p>
    <w:p w14:paraId="4B6A63FA" w14:textId="77777777" w:rsidR="005733AA" w:rsidRPr="005733AA" w:rsidRDefault="005733AA" w:rsidP="005733AA">
      <w:pPr>
        <w:numPr>
          <w:ilvl w:val="0"/>
          <w:numId w:val="14"/>
        </w:numPr>
      </w:pPr>
      <w:r w:rsidRPr="005733AA">
        <w:rPr>
          <w:b/>
          <w:bCs/>
        </w:rPr>
        <w:t>Blockchain traceability</w:t>
      </w:r>
      <w:r w:rsidRPr="005733AA">
        <w:t xml:space="preserve"> of crop origin (for premium crops)</w:t>
      </w:r>
    </w:p>
    <w:p w14:paraId="043D8221" w14:textId="77777777" w:rsidR="00674FB5" w:rsidRDefault="00674FB5"/>
    <w:sectPr w:rsidR="00674F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8052B2"/>
    <w:multiLevelType w:val="multilevel"/>
    <w:tmpl w:val="5EF40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4061F1"/>
    <w:multiLevelType w:val="multilevel"/>
    <w:tmpl w:val="2E746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03103B"/>
    <w:multiLevelType w:val="multilevel"/>
    <w:tmpl w:val="D5B2B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455131"/>
    <w:multiLevelType w:val="multilevel"/>
    <w:tmpl w:val="0DB8B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E40C47"/>
    <w:multiLevelType w:val="multilevel"/>
    <w:tmpl w:val="822EA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7049A2"/>
    <w:multiLevelType w:val="multilevel"/>
    <w:tmpl w:val="FAB82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441E4E"/>
    <w:multiLevelType w:val="multilevel"/>
    <w:tmpl w:val="B8761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2C2E4B"/>
    <w:multiLevelType w:val="multilevel"/>
    <w:tmpl w:val="39060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C05AE6"/>
    <w:multiLevelType w:val="multilevel"/>
    <w:tmpl w:val="FAC60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3E0F77"/>
    <w:multiLevelType w:val="multilevel"/>
    <w:tmpl w:val="E3D2B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2D6C79"/>
    <w:multiLevelType w:val="multilevel"/>
    <w:tmpl w:val="6938E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557D51"/>
    <w:multiLevelType w:val="multilevel"/>
    <w:tmpl w:val="C1EAD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3EE3524"/>
    <w:multiLevelType w:val="multilevel"/>
    <w:tmpl w:val="E6A4B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5B2CFB"/>
    <w:multiLevelType w:val="multilevel"/>
    <w:tmpl w:val="B2E81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1716467">
    <w:abstractNumId w:val="12"/>
  </w:num>
  <w:num w:numId="2" w16cid:durableId="998730983">
    <w:abstractNumId w:val="2"/>
  </w:num>
  <w:num w:numId="3" w16cid:durableId="2045205251">
    <w:abstractNumId w:val="5"/>
  </w:num>
  <w:num w:numId="4" w16cid:durableId="27144123">
    <w:abstractNumId w:val="6"/>
  </w:num>
  <w:num w:numId="5" w16cid:durableId="1096900131">
    <w:abstractNumId w:val="9"/>
  </w:num>
  <w:num w:numId="6" w16cid:durableId="1669021433">
    <w:abstractNumId w:val="4"/>
  </w:num>
  <w:num w:numId="7" w16cid:durableId="567418880">
    <w:abstractNumId w:val="1"/>
  </w:num>
  <w:num w:numId="8" w16cid:durableId="1263486977">
    <w:abstractNumId w:val="11"/>
  </w:num>
  <w:num w:numId="9" w16cid:durableId="954874615">
    <w:abstractNumId w:val="0"/>
  </w:num>
  <w:num w:numId="10" w16cid:durableId="1421608195">
    <w:abstractNumId w:val="7"/>
  </w:num>
  <w:num w:numId="11" w16cid:durableId="676541548">
    <w:abstractNumId w:val="13"/>
  </w:num>
  <w:num w:numId="12" w16cid:durableId="1762094457">
    <w:abstractNumId w:val="8"/>
  </w:num>
  <w:num w:numId="13" w16cid:durableId="1127042368">
    <w:abstractNumId w:val="3"/>
  </w:num>
  <w:num w:numId="14" w16cid:durableId="60774052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3AA"/>
    <w:rsid w:val="005733AA"/>
    <w:rsid w:val="00674FB5"/>
    <w:rsid w:val="00C91D73"/>
    <w:rsid w:val="00FF5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6B15F"/>
  <w15:chartTrackingRefBased/>
  <w15:docId w15:val="{B6EED3C7-DE60-48FF-9F35-FC3DF1B9C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33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33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33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33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33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33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33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33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33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33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33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33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33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33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33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33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33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33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33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33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33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33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33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33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33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33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33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33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33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453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2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0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00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30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8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439</Words>
  <Characters>2505</Characters>
  <Application>Microsoft Office Word</Application>
  <DocSecurity>0</DocSecurity>
  <Lines>20</Lines>
  <Paragraphs>5</Paragraphs>
  <ScaleCrop>false</ScaleCrop>
  <Company/>
  <LinksUpToDate>false</LinksUpToDate>
  <CharactersWithSpaces>2939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KISWE</dc:creator>
  <cp:keywords/>
  <dc:description/>
  <cp:lastModifiedBy>SURAJ KISWE</cp:lastModifiedBy>
  <cp:revision>1</cp:revision>
  <dcterms:created xsi:type="dcterms:W3CDTF">2025-05-22T13:56:00Z</dcterms:created>
  <dcterms:modified xsi:type="dcterms:W3CDTF">2025-05-22T13:58:00Z</dcterms:modified>
</cp:coreProperties>
</file>