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DE" w:rsidRPr="00041ADE" w:rsidRDefault="00041ADE" w:rsidP="00041AD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8 Courses Tab on the Home Page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41ADE" w:rsidTr="00041ADE">
        <w:tc>
          <w:tcPr>
            <w:tcW w:w="4621" w:type="dxa"/>
          </w:tcPr>
          <w:p w:rsidR="00041ADE" w:rsidRPr="00041ADE" w:rsidRDefault="00041ADE" w:rsidP="00041ADE">
            <w:pPr>
              <w:jc w:val="center"/>
              <w:rPr>
                <w:b/>
              </w:rPr>
            </w:pPr>
            <w:r w:rsidRPr="00041ADE">
              <w:rPr>
                <w:b/>
              </w:rPr>
              <w:t xml:space="preserve">Name of the Courses  </w:t>
            </w:r>
          </w:p>
        </w:tc>
        <w:tc>
          <w:tcPr>
            <w:tcW w:w="4621" w:type="dxa"/>
          </w:tcPr>
          <w:p w:rsidR="00041ADE" w:rsidRPr="00041ADE" w:rsidRDefault="00041ADE" w:rsidP="00041ADE">
            <w:pPr>
              <w:jc w:val="center"/>
              <w:rPr>
                <w:b/>
              </w:rPr>
            </w:pPr>
            <w:r w:rsidRPr="00041ADE">
              <w:rPr>
                <w:b/>
              </w:rPr>
              <w:t>Details</w:t>
            </w:r>
          </w:p>
        </w:tc>
      </w:tr>
      <w:tr w:rsidR="00041ADE" w:rsidTr="00041ADE">
        <w:trPr>
          <w:trHeight w:val="416"/>
        </w:trPr>
        <w:tc>
          <w:tcPr>
            <w:tcW w:w="4621" w:type="dxa"/>
          </w:tcPr>
          <w:p w:rsidR="00041ADE" w:rsidRPr="00041ADE" w:rsidRDefault="00041ADE" w:rsidP="00041ADE">
            <w:pPr>
              <w:jc w:val="center"/>
              <w:rPr>
                <w:b/>
              </w:rPr>
            </w:pPr>
            <w:r w:rsidRPr="00041ADE">
              <w:rPr>
                <w:b/>
              </w:rPr>
              <w:t>IELTS</w:t>
            </w:r>
          </w:p>
          <w:p w:rsidR="00041ADE" w:rsidRDefault="00041ADE" w:rsidP="00041ADE">
            <w:pPr>
              <w:jc w:val="center"/>
            </w:pPr>
            <w:r>
              <w:t>Want to score 7.5 or higher bands</w:t>
            </w:r>
          </w:p>
        </w:tc>
        <w:tc>
          <w:tcPr>
            <w:tcW w:w="4621" w:type="dxa"/>
          </w:tcPr>
          <w:p w:rsidR="00041ADE" w:rsidRDefault="00041ADE">
            <w:r>
              <w:t>The</w:t>
            </w:r>
            <w:r w:rsidR="0015060C">
              <w:t xml:space="preserve"> line will be below the pick, a</w:t>
            </w:r>
            <w:r>
              <w:t xml:space="preserve"> pick showing IELTS gathering.</w:t>
            </w:r>
          </w:p>
        </w:tc>
      </w:tr>
      <w:tr w:rsidR="00041ADE" w:rsidTr="00041ADE">
        <w:tc>
          <w:tcPr>
            <w:tcW w:w="4621" w:type="dxa"/>
          </w:tcPr>
          <w:p w:rsidR="00041ADE" w:rsidRPr="00041ADE" w:rsidRDefault="00041ADE" w:rsidP="00041ADE">
            <w:pPr>
              <w:jc w:val="center"/>
              <w:rPr>
                <w:b/>
              </w:rPr>
            </w:pPr>
            <w:r w:rsidRPr="00041ADE">
              <w:rPr>
                <w:b/>
              </w:rPr>
              <w:t>Interview Technique</w:t>
            </w:r>
          </w:p>
          <w:p w:rsidR="00041ADE" w:rsidRDefault="00041ADE" w:rsidP="00041ADE">
            <w:pPr>
              <w:jc w:val="center"/>
            </w:pPr>
            <w:r>
              <w:t>Getting rejected in job interviews because of English. Join us today to get you a job that you deserve.</w:t>
            </w:r>
          </w:p>
        </w:tc>
        <w:tc>
          <w:tcPr>
            <w:tcW w:w="4621" w:type="dxa"/>
          </w:tcPr>
          <w:p w:rsidR="00041ADE" w:rsidRDefault="00041ADE" w:rsidP="00011FA1">
            <w:r>
              <w:t>The line will be on the pick, a pick showing</w:t>
            </w:r>
            <w:r w:rsidR="0015060C">
              <w:t xml:space="preserve"> </w:t>
            </w:r>
            <w:r w:rsidR="00F31B24">
              <w:t>going on.</w:t>
            </w:r>
          </w:p>
        </w:tc>
      </w:tr>
      <w:tr w:rsidR="00041ADE" w:rsidTr="00041ADE">
        <w:tc>
          <w:tcPr>
            <w:tcW w:w="4621" w:type="dxa"/>
          </w:tcPr>
          <w:p w:rsidR="00041ADE" w:rsidRPr="0015060C" w:rsidRDefault="00041ADE" w:rsidP="0015060C">
            <w:pPr>
              <w:jc w:val="center"/>
              <w:rPr>
                <w:b/>
              </w:rPr>
            </w:pPr>
            <w:r w:rsidRPr="0015060C">
              <w:rPr>
                <w:b/>
              </w:rPr>
              <w:t>Flexible</w:t>
            </w:r>
          </w:p>
          <w:p w:rsidR="00041ADE" w:rsidRDefault="0015060C">
            <w:r>
              <w:t>The training program which has been designed just for your need</w:t>
            </w:r>
            <w:r w:rsidR="00F31B24">
              <w:t>.</w:t>
            </w:r>
          </w:p>
        </w:tc>
        <w:tc>
          <w:tcPr>
            <w:tcW w:w="4621" w:type="dxa"/>
          </w:tcPr>
          <w:p w:rsidR="00041ADE" w:rsidRDefault="0015060C" w:rsidP="00011FA1">
            <w:r>
              <w:t>The line will be on the pick, a</w:t>
            </w:r>
            <w:r w:rsidR="00F31B24">
              <w:t xml:space="preserve"> pick showing one is teaching another one.</w:t>
            </w:r>
          </w:p>
        </w:tc>
      </w:tr>
      <w:tr w:rsidR="00041ADE" w:rsidTr="00F31B24">
        <w:trPr>
          <w:trHeight w:val="95"/>
        </w:trPr>
        <w:tc>
          <w:tcPr>
            <w:tcW w:w="4621" w:type="dxa"/>
          </w:tcPr>
          <w:p w:rsidR="00041ADE" w:rsidRPr="00F31B24" w:rsidRDefault="00F31B24" w:rsidP="00F31B24">
            <w:pPr>
              <w:jc w:val="center"/>
              <w:rPr>
                <w:b/>
              </w:rPr>
            </w:pPr>
            <w:r w:rsidRPr="00F31B24">
              <w:rPr>
                <w:b/>
              </w:rPr>
              <w:t>Spoken English Exhaustive</w:t>
            </w:r>
          </w:p>
          <w:p w:rsidR="00F31B24" w:rsidRPr="00F31B24" w:rsidRDefault="00F31B24" w:rsidP="00F31B24">
            <w:pPr>
              <w:jc w:val="center"/>
            </w:pPr>
            <w:r>
              <w:t>A combo of Basic and Advance courses of English Language to make you speak with the world.</w:t>
            </w:r>
          </w:p>
        </w:tc>
        <w:tc>
          <w:tcPr>
            <w:tcW w:w="4621" w:type="dxa"/>
          </w:tcPr>
          <w:p w:rsidR="00041ADE" w:rsidRDefault="00F31B24">
            <w:r>
              <w:t>The line will be on the pick, a pick showing one is speaking with</w:t>
            </w:r>
            <w:r w:rsidR="00A90697">
              <w:t xml:space="preserve"> confidence.</w:t>
            </w:r>
          </w:p>
        </w:tc>
      </w:tr>
      <w:tr w:rsidR="00041ADE" w:rsidTr="00041ADE">
        <w:tc>
          <w:tcPr>
            <w:tcW w:w="4621" w:type="dxa"/>
          </w:tcPr>
          <w:p w:rsidR="00041ADE" w:rsidRPr="00A90697" w:rsidRDefault="00A90697" w:rsidP="00A90697">
            <w:pPr>
              <w:jc w:val="center"/>
              <w:rPr>
                <w:b/>
              </w:rPr>
            </w:pPr>
            <w:r w:rsidRPr="00A90697">
              <w:rPr>
                <w:b/>
              </w:rPr>
              <w:t>Voice &amp; Accent</w:t>
            </w:r>
          </w:p>
          <w:p w:rsidR="00A90697" w:rsidRDefault="00A90697" w:rsidP="00A90697">
            <w:pPr>
              <w:jc w:val="center"/>
            </w:pPr>
            <w:r>
              <w:t>Speak English with Global Accent.</w:t>
            </w:r>
          </w:p>
        </w:tc>
        <w:tc>
          <w:tcPr>
            <w:tcW w:w="4621" w:type="dxa"/>
          </w:tcPr>
          <w:p w:rsidR="00041ADE" w:rsidRDefault="00A90697">
            <w:r>
              <w:t>The line will be on the pick, a pick showing articulators pick.</w:t>
            </w:r>
          </w:p>
        </w:tc>
      </w:tr>
      <w:tr w:rsidR="00041ADE" w:rsidTr="00041ADE">
        <w:tc>
          <w:tcPr>
            <w:tcW w:w="4621" w:type="dxa"/>
          </w:tcPr>
          <w:p w:rsidR="00041ADE" w:rsidRPr="0060080D" w:rsidRDefault="0060080D" w:rsidP="0060080D">
            <w:pPr>
              <w:jc w:val="center"/>
              <w:rPr>
                <w:b/>
              </w:rPr>
            </w:pPr>
            <w:r w:rsidRPr="0060080D">
              <w:rPr>
                <w:b/>
              </w:rPr>
              <w:t>Business English</w:t>
            </w:r>
          </w:p>
          <w:p w:rsidR="0060080D" w:rsidRDefault="0060080D">
            <w:r>
              <w:t>Meet the international level of communication as per your business need.</w:t>
            </w:r>
          </w:p>
        </w:tc>
        <w:tc>
          <w:tcPr>
            <w:tcW w:w="4621" w:type="dxa"/>
          </w:tcPr>
          <w:p w:rsidR="00041ADE" w:rsidRDefault="0060080D">
            <w:r>
              <w:t xml:space="preserve">The line will be on the pick, </w:t>
            </w:r>
            <w:r w:rsidR="00F72845">
              <w:t>the pick showing business people.</w:t>
            </w:r>
          </w:p>
        </w:tc>
      </w:tr>
      <w:tr w:rsidR="00041ADE" w:rsidTr="00041ADE">
        <w:tc>
          <w:tcPr>
            <w:tcW w:w="4621" w:type="dxa"/>
          </w:tcPr>
          <w:p w:rsidR="00041ADE" w:rsidRPr="00D469B5" w:rsidRDefault="00F72845" w:rsidP="00D469B5">
            <w:pPr>
              <w:jc w:val="center"/>
              <w:rPr>
                <w:b/>
              </w:rPr>
            </w:pPr>
            <w:r w:rsidRPr="00D469B5">
              <w:rPr>
                <w:b/>
              </w:rPr>
              <w:t>Soft Skills/PD</w:t>
            </w:r>
          </w:p>
          <w:p w:rsidR="00F72845" w:rsidRDefault="00F72845">
            <w:r>
              <w:t xml:space="preserve">Improve your strength, work on your weakness and explore your inner potential. </w:t>
            </w:r>
          </w:p>
          <w:p w:rsidR="00F72845" w:rsidRDefault="00F72845"/>
        </w:tc>
        <w:tc>
          <w:tcPr>
            <w:tcW w:w="4621" w:type="dxa"/>
          </w:tcPr>
          <w:p w:rsidR="00041ADE" w:rsidRDefault="00F72845">
            <w:r>
              <w:t>The line will be on the pick, the pick showing personality development classes.</w:t>
            </w:r>
          </w:p>
        </w:tc>
      </w:tr>
      <w:tr w:rsidR="00401B81" w:rsidTr="00041ADE">
        <w:tc>
          <w:tcPr>
            <w:tcW w:w="4621" w:type="dxa"/>
          </w:tcPr>
          <w:p w:rsidR="00401B81" w:rsidRPr="00D469B5" w:rsidRDefault="00D469B5" w:rsidP="00D469B5">
            <w:pPr>
              <w:jc w:val="center"/>
              <w:rPr>
                <w:b/>
              </w:rPr>
            </w:pPr>
            <w:r w:rsidRPr="00D469B5">
              <w:rPr>
                <w:b/>
              </w:rPr>
              <w:t>Writing Skills</w:t>
            </w:r>
          </w:p>
          <w:p w:rsidR="00D469B5" w:rsidRDefault="00D469B5">
            <w:r>
              <w:t>A link between language and imagination.</w:t>
            </w:r>
          </w:p>
        </w:tc>
        <w:tc>
          <w:tcPr>
            <w:tcW w:w="4621" w:type="dxa"/>
          </w:tcPr>
          <w:p w:rsidR="00401B81" w:rsidRDefault="00D469B5">
            <w:r>
              <w:t>The line will be on the pick, the pick showing a person is writing.</w:t>
            </w:r>
          </w:p>
        </w:tc>
      </w:tr>
      <w:tr w:rsidR="00401B81" w:rsidTr="00041ADE">
        <w:tc>
          <w:tcPr>
            <w:tcW w:w="4621" w:type="dxa"/>
          </w:tcPr>
          <w:p w:rsidR="00401B81" w:rsidRDefault="00401B81"/>
        </w:tc>
        <w:tc>
          <w:tcPr>
            <w:tcW w:w="4621" w:type="dxa"/>
          </w:tcPr>
          <w:p w:rsidR="00401B81" w:rsidRDefault="00401B81"/>
        </w:tc>
      </w:tr>
    </w:tbl>
    <w:p w:rsidR="00041ADE" w:rsidRDefault="00041ADE"/>
    <w:sectPr w:rsidR="00041ADE" w:rsidSect="001D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1ADE"/>
    <w:rsid w:val="00041ADE"/>
    <w:rsid w:val="0015060C"/>
    <w:rsid w:val="001D14BF"/>
    <w:rsid w:val="00401B81"/>
    <w:rsid w:val="0060080D"/>
    <w:rsid w:val="00A90697"/>
    <w:rsid w:val="00BF3379"/>
    <w:rsid w:val="00D469B5"/>
    <w:rsid w:val="00F31B24"/>
    <w:rsid w:val="00F72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A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6</cp:revision>
  <dcterms:created xsi:type="dcterms:W3CDTF">2016-03-25T05:19:00Z</dcterms:created>
  <dcterms:modified xsi:type="dcterms:W3CDTF">2016-03-25T12:29:00Z</dcterms:modified>
</cp:coreProperties>
</file>