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782BA" w14:textId="3C28E5CD" w:rsidR="00CF6159" w:rsidRDefault="00CF6159" w:rsidP="00676273">
      <w:r w:rsidRPr="00CF6159">
        <w:t>Phase 3: Service Desk Simulations &amp; Management (Build Your Routine)</w:t>
      </w:r>
    </w:p>
    <w:p w14:paraId="02C03E78" w14:textId="2F572DDF" w:rsidR="00676273" w:rsidRPr="00676273" w:rsidRDefault="00676273" w:rsidP="00676273">
      <w:r w:rsidRPr="00676273">
        <w:t xml:space="preserve">This document outlines the steps and outcomes for two key lab activities: </w:t>
      </w:r>
      <w:r w:rsidRPr="00676273">
        <w:rPr>
          <w:b/>
          <w:bCs/>
        </w:rPr>
        <w:t>Active Directory User &amp; Group Management</w:t>
      </w:r>
      <w:r w:rsidRPr="00676273">
        <w:t xml:space="preserve"> and </w:t>
      </w:r>
      <w:r w:rsidRPr="00676273">
        <w:rPr>
          <w:b/>
          <w:bCs/>
        </w:rPr>
        <w:t>Group Policy Objects (GPOs) Implementation</w:t>
      </w:r>
      <w:r w:rsidRPr="00676273">
        <w:t>. These labs focus on building a foundational Active Directory structure and implementing centralized management policies.</w:t>
      </w:r>
    </w:p>
    <w:p w14:paraId="24293B4A" w14:textId="77777777" w:rsidR="00676273" w:rsidRPr="00676273" w:rsidRDefault="00676273" w:rsidP="00676273">
      <w:r w:rsidRPr="00676273">
        <w:pict w14:anchorId="76D7B75B">
          <v:rect id="_x0000_i1037" style="width:0;height:1.5pt" o:hralign="center" o:hrstd="t" o:hr="t" fillcolor="#a0a0a0" stroked="f"/>
        </w:pict>
      </w:r>
    </w:p>
    <w:p w14:paraId="5CD45A7A" w14:textId="77777777" w:rsidR="00676273" w:rsidRPr="00676273" w:rsidRDefault="00676273" w:rsidP="00676273">
      <w:pPr>
        <w:rPr>
          <w:b/>
          <w:bCs/>
        </w:rPr>
      </w:pPr>
      <w:r w:rsidRPr="00676273">
        <w:rPr>
          <w:b/>
          <w:bCs/>
        </w:rPr>
        <w:t>## Activity 1: Active Directory User &amp; Group Management</w:t>
      </w:r>
    </w:p>
    <w:p w14:paraId="599FEDEF" w14:textId="77777777" w:rsidR="00676273" w:rsidRPr="00676273" w:rsidRDefault="00676273" w:rsidP="00676273">
      <w:r w:rsidRPr="00676273">
        <w:t>This activity involved organizing users and groups within Active Directory, a critical task for any system administrator. We set up Organizational Units (OUs), created user accounts, and established security groups to reflect a typical corporate structure.</w:t>
      </w:r>
    </w:p>
    <w:p w14:paraId="6777CE14" w14:textId="77777777" w:rsidR="00676273" w:rsidRPr="00676273" w:rsidRDefault="00676273" w:rsidP="00676273">
      <w:pPr>
        <w:rPr>
          <w:b/>
          <w:bCs/>
        </w:rPr>
      </w:pPr>
      <w:r w:rsidRPr="00676273">
        <w:rPr>
          <w:rFonts w:ascii="Segoe UI Emoji" w:hAnsi="Segoe UI Emoji" w:cs="Segoe UI Emoji"/>
          <w:b/>
          <w:bCs/>
        </w:rPr>
        <w:t>📝</w:t>
      </w:r>
      <w:r w:rsidRPr="00676273">
        <w:rPr>
          <w:b/>
          <w:bCs/>
        </w:rPr>
        <w:t xml:space="preserve"> Steps and Documentation</w:t>
      </w:r>
    </w:p>
    <w:p w14:paraId="7A29B073" w14:textId="77777777" w:rsidR="00676273" w:rsidRPr="00676273" w:rsidRDefault="00676273" w:rsidP="00676273">
      <w:r w:rsidRPr="00676273">
        <w:t xml:space="preserve">First, I logged into </w:t>
      </w:r>
      <w:r w:rsidRPr="00676273">
        <w:rPr>
          <w:b/>
          <w:bCs/>
        </w:rPr>
        <w:t>DC01</w:t>
      </w:r>
      <w:r w:rsidRPr="00676273">
        <w:t xml:space="preserve"> as a domain administrator and opened the </w:t>
      </w:r>
      <w:r w:rsidRPr="00676273">
        <w:rPr>
          <w:b/>
          <w:bCs/>
        </w:rPr>
        <w:t>Active Directory Users and Computers (ADUC)</w:t>
      </w:r>
      <w:r w:rsidRPr="00676273">
        <w:t xml:space="preserve"> console.</w:t>
      </w:r>
    </w:p>
    <w:p w14:paraId="2C632E27" w14:textId="77777777" w:rsidR="00676273" w:rsidRDefault="00676273" w:rsidP="00676273">
      <w:pPr>
        <w:numPr>
          <w:ilvl w:val="0"/>
          <w:numId w:val="3"/>
        </w:numPr>
      </w:pPr>
      <w:r w:rsidRPr="00676273">
        <w:rPr>
          <w:b/>
          <w:bCs/>
        </w:rPr>
        <w:t>Organizational Units (OUs)</w:t>
      </w:r>
      <w:r w:rsidRPr="00676273">
        <w:t xml:space="preserve">: I created OUs to logically structure the domain. These OUs were </w:t>
      </w:r>
      <w:r w:rsidRPr="00676273">
        <w:rPr>
          <w:b/>
          <w:bCs/>
        </w:rPr>
        <w:t>Sales</w:t>
      </w:r>
      <w:r w:rsidRPr="00676273">
        <w:t xml:space="preserve">, </w:t>
      </w:r>
      <w:r w:rsidRPr="00676273">
        <w:rPr>
          <w:b/>
          <w:bCs/>
        </w:rPr>
        <w:t>Marketing</w:t>
      </w:r>
      <w:r w:rsidRPr="00676273">
        <w:t xml:space="preserve">, </w:t>
      </w:r>
      <w:r w:rsidRPr="00676273">
        <w:rPr>
          <w:b/>
          <w:bCs/>
        </w:rPr>
        <w:t>IT</w:t>
      </w:r>
      <w:r w:rsidRPr="00676273">
        <w:t xml:space="preserve">, and </w:t>
      </w:r>
      <w:r w:rsidRPr="00676273">
        <w:rPr>
          <w:b/>
          <w:bCs/>
        </w:rPr>
        <w:t>Managers</w:t>
      </w:r>
      <w:r w:rsidRPr="00676273">
        <w:t>.</w:t>
      </w:r>
    </w:p>
    <w:p w14:paraId="73C339AD" w14:textId="4B05A6BF" w:rsidR="00676273" w:rsidRPr="00676273" w:rsidRDefault="00676273" w:rsidP="00676273">
      <w:pPr>
        <w:ind w:left="720"/>
      </w:pPr>
      <w:r>
        <w:rPr>
          <w:noProof/>
        </w:rPr>
        <w:drawing>
          <wp:inline distT="0" distB="0" distL="0" distR="0" wp14:anchorId="32DAC8F3" wp14:editId="6018BF3A">
            <wp:extent cx="5676900" cy="3893199"/>
            <wp:effectExtent l="0" t="0" r="0" b="0"/>
            <wp:docPr id="1594922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2247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8731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6A1A" w14:textId="77777777" w:rsidR="00676273" w:rsidRDefault="00676273" w:rsidP="00676273">
      <w:pPr>
        <w:numPr>
          <w:ilvl w:val="0"/>
          <w:numId w:val="3"/>
        </w:numPr>
      </w:pPr>
      <w:r w:rsidRPr="00676273">
        <w:rPr>
          <w:b/>
          <w:bCs/>
        </w:rPr>
        <w:t>User Creation</w:t>
      </w:r>
      <w:r w:rsidRPr="00676273">
        <w:t xml:space="preserve">: I created several user accounts and placed them in their respective OUs. For example, </w:t>
      </w:r>
      <w:r w:rsidRPr="00676273">
        <w:rPr>
          <w:b/>
          <w:bCs/>
        </w:rPr>
        <w:t>Jane Doe</w:t>
      </w:r>
      <w:r w:rsidRPr="00676273">
        <w:t xml:space="preserve"> was placed in the Sales OU and </w:t>
      </w:r>
      <w:r w:rsidRPr="00676273">
        <w:rPr>
          <w:b/>
          <w:bCs/>
        </w:rPr>
        <w:t xml:space="preserve">John </w:t>
      </w:r>
      <w:r w:rsidRPr="00676273">
        <w:rPr>
          <w:b/>
          <w:bCs/>
        </w:rPr>
        <w:lastRenderedPageBreak/>
        <w:t>Smith</w:t>
      </w:r>
      <w:r w:rsidRPr="00676273">
        <w:t xml:space="preserve"> in the Marketing OU. A total of 5 users were created with unique usernames and initial passwords.</w:t>
      </w:r>
    </w:p>
    <w:p w14:paraId="6222E4F2" w14:textId="36B414FD" w:rsidR="00676273" w:rsidRDefault="00676273" w:rsidP="00676273">
      <w:pPr>
        <w:ind w:left="720"/>
      </w:pPr>
      <w:r>
        <w:rPr>
          <w:noProof/>
        </w:rPr>
        <w:drawing>
          <wp:inline distT="0" distB="0" distL="0" distR="0" wp14:anchorId="3595ED13" wp14:editId="62D82E12">
            <wp:extent cx="5731510" cy="4005580"/>
            <wp:effectExtent l="0" t="0" r="2540" b="0"/>
            <wp:docPr id="84190578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05786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E4E2" w14:textId="4A529B9B" w:rsidR="00676273" w:rsidRPr="00676273" w:rsidRDefault="00676273" w:rsidP="00676273">
      <w:pPr>
        <w:ind w:left="720"/>
      </w:pPr>
    </w:p>
    <w:p w14:paraId="1C6962C8" w14:textId="77777777" w:rsidR="00676273" w:rsidRDefault="00676273" w:rsidP="00676273">
      <w:pPr>
        <w:numPr>
          <w:ilvl w:val="0"/>
          <w:numId w:val="3"/>
        </w:numPr>
      </w:pPr>
      <w:r w:rsidRPr="00676273">
        <w:rPr>
          <w:b/>
          <w:bCs/>
        </w:rPr>
        <w:t>Security Groups</w:t>
      </w:r>
      <w:r w:rsidRPr="00676273">
        <w:t xml:space="preserve">: I created four security groups to manage permissions efficiently: </w:t>
      </w:r>
      <w:proofErr w:type="spellStart"/>
      <w:r w:rsidRPr="00676273">
        <w:rPr>
          <w:b/>
          <w:bCs/>
        </w:rPr>
        <w:t>Sales_Dept</w:t>
      </w:r>
      <w:proofErr w:type="spellEnd"/>
      <w:r w:rsidRPr="00676273">
        <w:t xml:space="preserve">, </w:t>
      </w:r>
      <w:proofErr w:type="spellStart"/>
      <w:r w:rsidRPr="00676273">
        <w:rPr>
          <w:b/>
          <w:bCs/>
        </w:rPr>
        <w:t>IT_Team</w:t>
      </w:r>
      <w:proofErr w:type="spellEnd"/>
      <w:r w:rsidRPr="00676273">
        <w:t xml:space="preserve">, </w:t>
      </w:r>
      <w:proofErr w:type="spellStart"/>
      <w:r w:rsidRPr="00676273">
        <w:rPr>
          <w:b/>
          <w:bCs/>
        </w:rPr>
        <w:t>Marketing_Dept</w:t>
      </w:r>
      <w:proofErr w:type="spellEnd"/>
      <w:r w:rsidRPr="00676273">
        <w:t xml:space="preserve">, and </w:t>
      </w:r>
      <w:proofErr w:type="spellStart"/>
      <w:r w:rsidRPr="00676273">
        <w:rPr>
          <w:b/>
          <w:bCs/>
        </w:rPr>
        <w:t>Managers_Group</w:t>
      </w:r>
      <w:proofErr w:type="spellEnd"/>
      <w:r w:rsidRPr="00676273">
        <w:t>.</w:t>
      </w:r>
    </w:p>
    <w:p w14:paraId="4643F486" w14:textId="504DA502" w:rsidR="00676273" w:rsidRPr="00676273" w:rsidRDefault="00676273" w:rsidP="00676273">
      <w:pPr>
        <w:ind w:left="720"/>
      </w:pPr>
      <w:r>
        <w:rPr>
          <w:noProof/>
        </w:rPr>
        <w:lastRenderedPageBreak/>
        <w:drawing>
          <wp:inline distT="0" distB="0" distL="0" distR="0" wp14:anchorId="4DC01D8F" wp14:editId="6092D495">
            <wp:extent cx="5731510" cy="4213860"/>
            <wp:effectExtent l="0" t="0" r="2540" b="0"/>
            <wp:docPr id="121542780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27802" name="Picture 5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4589" w14:textId="77777777" w:rsidR="00676273" w:rsidRDefault="00676273" w:rsidP="00676273">
      <w:pPr>
        <w:numPr>
          <w:ilvl w:val="0"/>
          <w:numId w:val="3"/>
        </w:numPr>
      </w:pPr>
      <w:r w:rsidRPr="00676273">
        <w:rPr>
          <w:b/>
          <w:bCs/>
        </w:rPr>
        <w:t>Adding Users to Groups</w:t>
      </w:r>
      <w:r w:rsidRPr="00676273">
        <w:t xml:space="preserve">: Users were added to the appropriate groups. For instance, </w:t>
      </w:r>
      <w:proofErr w:type="spellStart"/>
      <w:r w:rsidRPr="00676273">
        <w:t>jane.doe</w:t>
      </w:r>
      <w:proofErr w:type="spellEnd"/>
      <w:r w:rsidRPr="00676273">
        <w:t xml:space="preserve"> was added to </w:t>
      </w:r>
      <w:proofErr w:type="spellStart"/>
      <w:r w:rsidRPr="00676273">
        <w:t>Sales_Dept</w:t>
      </w:r>
      <w:proofErr w:type="spellEnd"/>
      <w:r w:rsidRPr="00676273">
        <w:t xml:space="preserve">, and </w:t>
      </w:r>
      <w:proofErr w:type="spellStart"/>
      <w:r w:rsidRPr="00676273">
        <w:t>itadmin</w:t>
      </w:r>
      <w:proofErr w:type="spellEnd"/>
      <w:r w:rsidRPr="00676273">
        <w:t xml:space="preserve"> was added to </w:t>
      </w:r>
      <w:proofErr w:type="spellStart"/>
      <w:r w:rsidRPr="00676273">
        <w:t>IT_Team</w:t>
      </w:r>
      <w:proofErr w:type="spellEnd"/>
      <w:r w:rsidRPr="00676273">
        <w:t>.</w:t>
      </w:r>
    </w:p>
    <w:p w14:paraId="18DAC195" w14:textId="14EAABBF" w:rsidR="00676273" w:rsidRPr="00676273" w:rsidRDefault="00676273" w:rsidP="00676273">
      <w:pPr>
        <w:ind w:left="720"/>
      </w:pPr>
      <w:r>
        <w:rPr>
          <w:noProof/>
        </w:rPr>
        <w:lastRenderedPageBreak/>
        <w:drawing>
          <wp:inline distT="0" distB="0" distL="0" distR="0" wp14:anchorId="09CB705E" wp14:editId="33EF34A9">
            <wp:extent cx="4439270" cy="5858693"/>
            <wp:effectExtent l="0" t="0" r="0" b="8890"/>
            <wp:docPr id="12256526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5268" name="Picture 6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B5910" w14:textId="77777777" w:rsidR="00676273" w:rsidRDefault="00676273" w:rsidP="00676273">
      <w:pPr>
        <w:numPr>
          <w:ilvl w:val="0"/>
          <w:numId w:val="3"/>
        </w:numPr>
      </w:pPr>
      <w:r w:rsidRPr="00676273">
        <w:rPr>
          <w:b/>
          <w:bCs/>
        </w:rPr>
        <w:t>User Login Verification</w:t>
      </w:r>
      <w:r w:rsidRPr="00676273">
        <w:t xml:space="preserve">: I tested user logins on the </w:t>
      </w:r>
      <w:r w:rsidRPr="00676273">
        <w:rPr>
          <w:b/>
          <w:bCs/>
        </w:rPr>
        <w:t>W10-Client01</w:t>
      </w:r>
      <w:r w:rsidRPr="00676273">
        <w:t xml:space="preserve"> VM. Each new user's successful login created a corresponding user profile folder in C:\Users\. This confirmed that the users were properly authenticated by the domain controller.</w:t>
      </w:r>
    </w:p>
    <w:p w14:paraId="4CC51444" w14:textId="0F188C35" w:rsidR="00676273" w:rsidRPr="00676273" w:rsidRDefault="00676273" w:rsidP="00676273">
      <w:pPr>
        <w:ind w:left="720"/>
      </w:pPr>
      <w:r>
        <w:rPr>
          <w:noProof/>
        </w:rPr>
        <w:lastRenderedPageBreak/>
        <w:drawing>
          <wp:inline distT="0" distB="0" distL="0" distR="0" wp14:anchorId="3BC78C92" wp14:editId="12DF9912">
            <wp:extent cx="3858163" cy="6430272"/>
            <wp:effectExtent l="0" t="0" r="9525" b="8890"/>
            <wp:docPr id="1316504606" name="Picture 7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04606" name="Picture 7" descr="A screenshot of a login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46871" w14:textId="77777777" w:rsidR="00676273" w:rsidRPr="00676273" w:rsidRDefault="00676273" w:rsidP="00676273">
      <w:pPr>
        <w:numPr>
          <w:ilvl w:val="0"/>
          <w:numId w:val="3"/>
        </w:numPr>
      </w:pPr>
      <w:r w:rsidRPr="00676273">
        <w:rPr>
          <w:b/>
          <w:bCs/>
        </w:rPr>
        <w:t>PowerShell User Creation</w:t>
      </w:r>
      <w:r w:rsidRPr="00676273">
        <w:t>: I created a PowerShell script to automate user creation from a CSV file. The script reads user details and creates the accounts and adds them to groups in Active Directory.</w:t>
      </w:r>
    </w:p>
    <w:p w14:paraId="6A97A8A4" w14:textId="77777777" w:rsidR="00676273" w:rsidRDefault="00676273" w:rsidP="00676273">
      <w:pPr>
        <w:numPr>
          <w:ilvl w:val="1"/>
          <w:numId w:val="3"/>
        </w:numPr>
      </w:pPr>
      <w:r w:rsidRPr="00676273">
        <w:rPr>
          <w:b/>
          <w:bCs/>
        </w:rPr>
        <w:t>PowerShell Script</w:t>
      </w:r>
      <w:r w:rsidRPr="00676273">
        <w:t>: The script uses the Import-Csv and New-</w:t>
      </w:r>
      <w:proofErr w:type="spellStart"/>
      <w:r w:rsidRPr="00676273">
        <w:t>ADUser</w:t>
      </w:r>
      <w:proofErr w:type="spellEnd"/>
      <w:r w:rsidRPr="00676273">
        <w:t xml:space="preserve"> cmdlets to create users efficiently. I saved the script and a sample CSV file.</w:t>
      </w:r>
    </w:p>
    <w:p w14:paraId="47BA7E31" w14:textId="71F7EE79" w:rsidR="00676273" w:rsidRPr="00676273" w:rsidRDefault="00676273" w:rsidP="00676273">
      <w:pPr>
        <w:ind w:left="1440"/>
      </w:pPr>
      <w:r>
        <w:rPr>
          <w:noProof/>
        </w:rPr>
        <w:lastRenderedPageBreak/>
        <w:drawing>
          <wp:inline distT="0" distB="0" distL="0" distR="0" wp14:anchorId="4F8490AA" wp14:editId="78C5D2BB">
            <wp:extent cx="5731510" cy="3835400"/>
            <wp:effectExtent l="0" t="0" r="2540" b="0"/>
            <wp:docPr id="1648709811" name="Picture 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09811" name="Picture 8" descr="A screen 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8381" w14:textId="77777777" w:rsidR="00676273" w:rsidRPr="00676273" w:rsidRDefault="00676273" w:rsidP="00676273">
      <w:pPr>
        <w:numPr>
          <w:ilvl w:val="1"/>
          <w:numId w:val="3"/>
        </w:numPr>
      </w:pPr>
      <w:r w:rsidRPr="00676273">
        <w:rPr>
          <w:b/>
          <w:bCs/>
        </w:rPr>
        <w:t>Script and Repository</w:t>
      </w:r>
      <w:r w:rsidRPr="00676273">
        <w:t>: I've uploaded the PowerShell script to a GitHub repository for version control and sharing.</w:t>
      </w:r>
    </w:p>
    <w:p w14:paraId="081AC33C" w14:textId="77777777" w:rsidR="00676273" w:rsidRPr="00676273" w:rsidRDefault="00676273" w:rsidP="00676273">
      <w:pPr>
        <w:numPr>
          <w:ilvl w:val="1"/>
          <w:numId w:val="3"/>
        </w:numPr>
      </w:pPr>
      <w:r w:rsidRPr="00676273">
        <w:rPr>
          <w:b/>
          <w:bCs/>
        </w:rPr>
        <w:t>Link to GitHub Repository</w:t>
      </w:r>
      <w:r w:rsidRPr="00676273">
        <w:t>: [Insert link to your GitHub repository here]</w:t>
      </w:r>
    </w:p>
    <w:p w14:paraId="05C08056" w14:textId="77777777" w:rsidR="00676273" w:rsidRDefault="00676273" w:rsidP="00676273">
      <w:pPr>
        <w:numPr>
          <w:ilvl w:val="1"/>
          <w:numId w:val="3"/>
        </w:numPr>
      </w:pPr>
      <w:r w:rsidRPr="00676273">
        <w:rPr>
          <w:b/>
          <w:bCs/>
        </w:rPr>
        <w:t>Verification</w:t>
      </w:r>
      <w:r w:rsidRPr="00676273">
        <w:t>: The script successfully created the users from the CSV file, which was confirmed by viewing the new accounts in the ADUC console.</w:t>
      </w:r>
    </w:p>
    <w:p w14:paraId="1BDA703E" w14:textId="5F7D9F35" w:rsidR="00676273" w:rsidRPr="00676273" w:rsidRDefault="00676273" w:rsidP="00676273">
      <w:pPr>
        <w:ind w:left="1440"/>
      </w:pPr>
      <w:r>
        <w:rPr>
          <w:noProof/>
        </w:rPr>
        <w:lastRenderedPageBreak/>
        <w:drawing>
          <wp:inline distT="0" distB="0" distL="0" distR="0" wp14:anchorId="7EE7E4CF" wp14:editId="2C6E634D">
            <wp:extent cx="5134692" cy="3343742"/>
            <wp:effectExtent l="0" t="0" r="8890" b="9525"/>
            <wp:docPr id="166948533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85332" name="Picture 9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8883A8" wp14:editId="115C6654">
            <wp:extent cx="4772691" cy="3172268"/>
            <wp:effectExtent l="0" t="0" r="8890" b="9525"/>
            <wp:docPr id="1349191285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91285" name="Picture 10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C5859B" wp14:editId="23DA9B02">
            <wp:extent cx="4610743" cy="3362794"/>
            <wp:effectExtent l="0" t="0" r="0" b="9525"/>
            <wp:docPr id="59116140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61401" name="Picture 1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51B0C8" wp14:editId="70617089">
            <wp:extent cx="4839375" cy="3315163"/>
            <wp:effectExtent l="0" t="0" r="0" b="0"/>
            <wp:docPr id="1774340279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40279" name="Picture 12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04CF" w14:textId="77777777" w:rsidR="00676273" w:rsidRPr="00676273" w:rsidRDefault="00676273" w:rsidP="00676273">
      <w:r w:rsidRPr="00676273">
        <w:pict w14:anchorId="4CA2205C">
          <v:rect id="_x0000_i1038" style="width:0;height:1.5pt" o:hralign="center" o:hrstd="t" o:hr="t" fillcolor="#a0a0a0" stroked="f"/>
        </w:pict>
      </w:r>
    </w:p>
    <w:p w14:paraId="5FAD616C" w14:textId="77777777" w:rsidR="00676273" w:rsidRPr="00676273" w:rsidRDefault="00676273" w:rsidP="00676273">
      <w:pPr>
        <w:rPr>
          <w:b/>
          <w:bCs/>
        </w:rPr>
      </w:pPr>
      <w:r w:rsidRPr="00676273">
        <w:rPr>
          <w:b/>
          <w:bCs/>
        </w:rPr>
        <w:t>## Activity 2: Group Policy Objects (GPOs) Implementation</w:t>
      </w:r>
    </w:p>
    <w:p w14:paraId="197F5F7A" w14:textId="77777777" w:rsidR="00676273" w:rsidRPr="00676273" w:rsidRDefault="00676273" w:rsidP="00676273">
      <w:r w:rsidRPr="00676273">
        <w:t xml:space="preserve">This activity focused on using </w:t>
      </w:r>
      <w:r w:rsidRPr="00676273">
        <w:rPr>
          <w:b/>
          <w:bCs/>
        </w:rPr>
        <w:t>Group Policy Objects (GPOs)</w:t>
      </w:r>
      <w:r w:rsidRPr="00676273">
        <w:t xml:space="preserve"> to enforce centralized settings, enhance security, and customize user environments.</w:t>
      </w:r>
    </w:p>
    <w:p w14:paraId="467E8CBC" w14:textId="77777777" w:rsidR="00676273" w:rsidRPr="00676273" w:rsidRDefault="00676273" w:rsidP="00676273">
      <w:pPr>
        <w:rPr>
          <w:b/>
          <w:bCs/>
        </w:rPr>
      </w:pPr>
      <w:r w:rsidRPr="00676273">
        <w:rPr>
          <w:rFonts w:ascii="Segoe UI Emoji" w:hAnsi="Segoe UI Emoji" w:cs="Segoe UI Emoji"/>
          <w:b/>
          <w:bCs/>
        </w:rPr>
        <w:t>📝</w:t>
      </w:r>
      <w:r w:rsidRPr="00676273">
        <w:rPr>
          <w:b/>
          <w:bCs/>
        </w:rPr>
        <w:t xml:space="preserve"> Steps and Documentation</w:t>
      </w:r>
    </w:p>
    <w:p w14:paraId="7FE9D1B9" w14:textId="77777777" w:rsidR="00676273" w:rsidRPr="00676273" w:rsidRDefault="00676273" w:rsidP="00676273">
      <w:r w:rsidRPr="00676273">
        <w:t xml:space="preserve">I logged into </w:t>
      </w:r>
      <w:r w:rsidRPr="00676273">
        <w:rPr>
          <w:b/>
          <w:bCs/>
        </w:rPr>
        <w:t>DC01</w:t>
      </w:r>
      <w:r w:rsidRPr="00676273">
        <w:t xml:space="preserve"> and opened the </w:t>
      </w:r>
      <w:r w:rsidRPr="00676273">
        <w:rPr>
          <w:b/>
          <w:bCs/>
        </w:rPr>
        <w:t>Group Policy Management</w:t>
      </w:r>
      <w:r w:rsidRPr="00676273">
        <w:t xml:space="preserve"> console.</w:t>
      </w:r>
    </w:p>
    <w:p w14:paraId="481FA6B5" w14:textId="77777777" w:rsidR="00676273" w:rsidRDefault="00676273" w:rsidP="00676273">
      <w:pPr>
        <w:numPr>
          <w:ilvl w:val="0"/>
          <w:numId w:val="4"/>
        </w:numPr>
      </w:pPr>
      <w:r w:rsidRPr="00676273">
        <w:rPr>
          <w:b/>
          <w:bCs/>
        </w:rPr>
        <w:lastRenderedPageBreak/>
        <w:t>Password Policy GPO</w:t>
      </w:r>
      <w:r w:rsidRPr="00676273">
        <w:t xml:space="preserve">: I modified the </w:t>
      </w:r>
      <w:r w:rsidRPr="00676273">
        <w:rPr>
          <w:b/>
          <w:bCs/>
        </w:rPr>
        <w:t>Default Domain Policy</w:t>
      </w:r>
      <w:r w:rsidRPr="00676273">
        <w:t xml:space="preserve"> to enforce a strong password policy. The settings included a minimum password length of </w:t>
      </w:r>
      <w:r w:rsidRPr="00676273">
        <w:rPr>
          <w:b/>
          <w:bCs/>
        </w:rPr>
        <w:t>10 characters</w:t>
      </w:r>
      <w:r w:rsidRPr="00676273">
        <w:t xml:space="preserve">, a password history of </w:t>
      </w:r>
      <w:r w:rsidRPr="00676273">
        <w:rPr>
          <w:b/>
          <w:bCs/>
        </w:rPr>
        <w:t>24 passwords</w:t>
      </w:r>
      <w:r w:rsidRPr="00676273">
        <w:t>, and password complexity requirements.</w:t>
      </w:r>
    </w:p>
    <w:p w14:paraId="625A7652" w14:textId="3F93D600" w:rsidR="00676273" w:rsidRDefault="00676273" w:rsidP="00676273">
      <w:pPr>
        <w:ind w:left="720"/>
      </w:pPr>
      <w:r>
        <w:rPr>
          <w:noProof/>
        </w:rPr>
        <w:drawing>
          <wp:inline distT="0" distB="0" distL="0" distR="0" wp14:anchorId="258584F6" wp14:editId="53449017">
            <wp:extent cx="5731510" cy="4446905"/>
            <wp:effectExtent l="0" t="0" r="2540" b="0"/>
            <wp:docPr id="590357017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57017" name="Picture 14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6AD3E" w14:textId="6968B5ED" w:rsidR="00676273" w:rsidRPr="00676273" w:rsidRDefault="00676273" w:rsidP="00676273">
      <w:pPr>
        <w:ind w:left="720"/>
      </w:pPr>
    </w:p>
    <w:p w14:paraId="014B5B61" w14:textId="77777777" w:rsidR="00676273" w:rsidRPr="00676273" w:rsidRDefault="00676273" w:rsidP="00676273">
      <w:pPr>
        <w:numPr>
          <w:ilvl w:val="1"/>
          <w:numId w:val="4"/>
        </w:numPr>
      </w:pPr>
      <w:r w:rsidRPr="00676273">
        <w:rPr>
          <w:b/>
          <w:bCs/>
        </w:rPr>
        <w:t>GPO Configuration</w:t>
      </w:r>
      <w:r w:rsidRPr="00676273">
        <w:t>: These settings were applied to Computer Configuration -&gt; Policies -&gt; Windows Settings -&gt; Security Settings -&gt; Account Policies -&gt; Password Policy.</w:t>
      </w:r>
    </w:p>
    <w:p w14:paraId="42FD41C0" w14:textId="77777777" w:rsidR="00676273" w:rsidRDefault="00676273" w:rsidP="00676273">
      <w:pPr>
        <w:numPr>
          <w:ilvl w:val="1"/>
          <w:numId w:val="4"/>
        </w:numPr>
      </w:pPr>
      <w:r w:rsidRPr="00676273">
        <w:rPr>
          <w:b/>
          <w:bCs/>
        </w:rPr>
        <w:t>Verification</w:t>
      </w:r>
      <w:r w:rsidRPr="00676273">
        <w:t xml:space="preserve">: On the </w:t>
      </w:r>
      <w:r w:rsidRPr="00676273">
        <w:rPr>
          <w:b/>
          <w:bCs/>
        </w:rPr>
        <w:t>W10-Client01</w:t>
      </w:r>
      <w:r w:rsidRPr="00676273">
        <w:t xml:space="preserve"> VM, a </w:t>
      </w:r>
      <w:proofErr w:type="spellStart"/>
      <w:r w:rsidRPr="00676273">
        <w:t>gpupdate</w:t>
      </w:r>
      <w:proofErr w:type="spellEnd"/>
      <w:r w:rsidRPr="00676273">
        <w:t xml:space="preserve"> /force was run. Attempting to change a user's password to a simple value (e.g., "</w:t>
      </w:r>
      <w:proofErr w:type="spellStart"/>
      <w:r w:rsidRPr="00676273">
        <w:t>abc</w:t>
      </w:r>
      <w:proofErr w:type="spellEnd"/>
      <w:r w:rsidRPr="00676273">
        <w:t>") failed, confirming the policy was in effect.</w:t>
      </w:r>
    </w:p>
    <w:p w14:paraId="49921EE1" w14:textId="06C2D0B8" w:rsidR="00676273" w:rsidRPr="00676273" w:rsidRDefault="00676273" w:rsidP="00676273">
      <w:pPr>
        <w:ind w:left="1440"/>
      </w:pPr>
      <w:r>
        <w:rPr>
          <w:noProof/>
        </w:rPr>
        <w:lastRenderedPageBreak/>
        <w:drawing>
          <wp:inline distT="0" distB="0" distL="0" distR="0" wp14:anchorId="7ACDC888" wp14:editId="74CC0030">
            <wp:extent cx="5731510" cy="3662045"/>
            <wp:effectExtent l="0" t="0" r="2540" b="0"/>
            <wp:docPr id="1460158573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58573" name="Picture 13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2E5C" w14:textId="77777777" w:rsidR="00676273" w:rsidRPr="00676273" w:rsidRDefault="00676273" w:rsidP="00676273">
      <w:pPr>
        <w:numPr>
          <w:ilvl w:val="0"/>
          <w:numId w:val="4"/>
        </w:numPr>
      </w:pPr>
      <w:r w:rsidRPr="00676273">
        <w:rPr>
          <w:b/>
          <w:bCs/>
        </w:rPr>
        <w:t>Desktop Customization GPO</w:t>
      </w:r>
      <w:r w:rsidRPr="00676273">
        <w:t xml:space="preserve">: I created a new GPO named </w:t>
      </w:r>
      <w:proofErr w:type="spellStart"/>
      <w:r w:rsidRPr="00676273">
        <w:t>Sales_Desktop_Policy</w:t>
      </w:r>
      <w:proofErr w:type="spellEnd"/>
      <w:r w:rsidRPr="00676273">
        <w:t xml:space="preserve"> and linked it to the </w:t>
      </w:r>
      <w:r w:rsidRPr="00676273">
        <w:rPr>
          <w:b/>
          <w:bCs/>
        </w:rPr>
        <w:t>Sales OU</w:t>
      </w:r>
      <w:r w:rsidRPr="00676273">
        <w:t>. This GPO was designed to customize the desktop for all users in that organizational unit.</w:t>
      </w:r>
    </w:p>
    <w:p w14:paraId="358F2290" w14:textId="77777777" w:rsidR="00676273" w:rsidRDefault="00676273" w:rsidP="00676273">
      <w:pPr>
        <w:numPr>
          <w:ilvl w:val="1"/>
          <w:numId w:val="4"/>
        </w:numPr>
      </w:pPr>
      <w:r w:rsidRPr="00676273">
        <w:rPr>
          <w:b/>
          <w:bCs/>
        </w:rPr>
        <w:t>Shared Folder</w:t>
      </w:r>
      <w:r w:rsidRPr="00676273">
        <w:t>: I created a shared folder \\DC01\CompanyResources containing an image file for the desktop background.</w:t>
      </w:r>
    </w:p>
    <w:p w14:paraId="41B38954" w14:textId="10A3F1CC" w:rsidR="00676273" w:rsidRPr="00676273" w:rsidRDefault="00676273" w:rsidP="00676273">
      <w:pPr>
        <w:ind w:left="1440"/>
      </w:pPr>
      <w:r>
        <w:rPr>
          <w:noProof/>
        </w:rPr>
        <w:lastRenderedPageBreak/>
        <w:drawing>
          <wp:inline distT="0" distB="0" distL="0" distR="0" wp14:anchorId="7C7FDE0C" wp14:editId="4490B681">
            <wp:extent cx="5731510" cy="4456430"/>
            <wp:effectExtent l="0" t="0" r="2540" b="1270"/>
            <wp:docPr id="8933563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56349" name="Picture 89335634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CF6B" w14:textId="77777777" w:rsidR="00676273" w:rsidRDefault="00676273" w:rsidP="00676273">
      <w:pPr>
        <w:numPr>
          <w:ilvl w:val="1"/>
          <w:numId w:val="4"/>
        </w:numPr>
      </w:pPr>
      <w:r w:rsidRPr="00676273">
        <w:rPr>
          <w:b/>
          <w:bCs/>
        </w:rPr>
        <w:t>Desktop Wallpaper</w:t>
      </w:r>
      <w:r w:rsidRPr="00676273">
        <w:t xml:space="preserve">: In the GPO's User Configuration, I enabled the </w:t>
      </w:r>
      <w:r w:rsidRPr="00676273">
        <w:rPr>
          <w:b/>
          <w:bCs/>
        </w:rPr>
        <w:t>Desktop Wallpaper</w:t>
      </w:r>
      <w:r w:rsidRPr="00676273">
        <w:t xml:space="preserve"> setting and pointed it to the UNC path of the shared image file.</w:t>
      </w:r>
    </w:p>
    <w:p w14:paraId="355E27E5" w14:textId="7EDFBBDA" w:rsidR="00676273" w:rsidRPr="00676273" w:rsidRDefault="00676273" w:rsidP="00676273">
      <w:pPr>
        <w:ind w:left="1440"/>
      </w:pPr>
      <w:r>
        <w:rPr>
          <w:noProof/>
        </w:rPr>
        <w:drawing>
          <wp:inline distT="0" distB="0" distL="0" distR="0" wp14:anchorId="6836839E" wp14:editId="2187B94E">
            <wp:extent cx="4591691" cy="3277057"/>
            <wp:effectExtent l="0" t="0" r="0" b="0"/>
            <wp:docPr id="1771610013" name="Picture 1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10013" name="Picture 16" descr="A screenshot of a computer progra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254C" w14:textId="77777777" w:rsidR="00676273" w:rsidRDefault="00676273" w:rsidP="00676273">
      <w:pPr>
        <w:numPr>
          <w:ilvl w:val="1"/>
          <w:numId w:val="4"/>
        </w:numPr>
      </w:pPr>
      <w:r w:rsidRPr="00676273">
        <w:rPr>
          <w:b/>
          <w:bCs/>
        </w:rPr>
        <w:lastRenderedPageBreak/>
        <w:t>Disabled Control Panel Access</w:t>
      </w:r>
      <w:r w:rsidRPr="00676273">
        <w:t>: I also disabled access to the Control Panel and PC settings to restrict user changes to the system.</w:t>
      </w:r>
    </w:p>
    <w:p w14:paraId="24B05DC1" w14:textId="551DC36F" w:rsidR="00676273" w:rsidRPr="00676273" w:rsidRDefault="00CF6159" w:rsidP="00676273">
      <w:pPr>
        <w:ind w:left="1440"/>
      </w:pPr>
      <w:r>
        <w:rPr>
          <w:noProof/>
        </w:rPr>
        <w:drawing>
          <wp:inline distT="0" distB="0" distL="0" distR="0" wp14:anchorId="71DF4D3E" wp14:editId="78E0F95C">
            <wp:extent cx="5731510" cy="5409565"/>
            <wp:effectExtent l="0" t="0" r="2540" b="635"/>
            <wp:docPr id="519334202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34202" name="Picture 17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9DE4" w14:textId="77777777" w:rsidR="00676273" w:rsidRPr="00676273" w:rsidRDefault="00676273" w:rsidP="00676273">
      <w:pPr>
        <w:numPr>
          <w:ilvl w:val="0"/>
          <w:numId w:val="4"/>
        </w:numPr>
      </w:pPr>
      <w:r w:rsidRPr="00676273">
        <w:rPr>
          <w:b/>
          <w:bCs/>
        </w:rPr>
        <w:t>Verification</w:t>
      </w:r>
      <w:r w:rsidRPr="00676273">
        <w:t xml:space="preserve">: I logged in to </w:t>
      </w:r>
      <w:r w:rsidRPr="00676273">
        <w:rPr>
          <w:b/>
          <w:bCs/>
        </w:rPr>
        <w:t>W10-Client01</w:t>
      </w:r>
      <w:r w:rsidRPr="00676273">
        <w:t xml:space="preserve"> as </w:t>
      </w:r>
      <w:proofErr w:type="spellStart"/>
      <w:r w:rsidRPr="00676273">
        <w:t>jane.doe</w:t>
      </w:r>
      <w:proofErr w:type="spellEnd"/>
      <w:r w:rsidRPr="00676273">
        <w:t xml:space="preserve"> (a user in the Sales OU). After running </w:t>
      </w:r>
      <w:proofErr w:type="spellStart"/>
      <w:r w:rsidRPr="00676273">
        <w:t>gpupdate</w:t>
      </w:r>
      <w:proofErr w:type="spellEnd"/>
      <w:r w:rsidRPr="00676273">
        <w:t xml:space="preserve"> /force and logging back in, the following was observed:</w:t>
      </w:r>
    </w:p>
    <w:p w14:paraId="32800008" w14:textId="77777777" w:rsidR="00676273" w:rsidRDefault="00676273" w:rsidP="00676273">
      <w:pPr>
        <w:numPr>
          <w:ilvl w:val="1"/>
          <w:numId w:val="4"/>
        </w:numPr>
      </w:pPr>
      <w:r w:rsidRPr="00676273">
        <w:t>The desktop background was successfully changed to the corporate image.</w:t>
      </w:r>
    </w:p>
    <w:p w14:paraId="614BC16A" w14:textId="0E5DA3F9" w:rsidR="00CF6159" w:rsidRPr="00676273" w:rsidRDefault="00CF6159" w:rsidP="00CF6159">
      <w:pPr>
        <w:ind w:left="1440"/>
      </w:pPr>
      <w:r>
        <w:rPr>
          <w:noProof/>
        </w:rPr>
        <w:lastRenderedPageBreak/>
        <w:drawing>
          <wp:inline distT="0" distB="0" distL="0" distR="0" wp14:anchorId="39685289" wp14:editId="2AFD7D00">
            <wp:extent cx="5731510" cy="4502150"/>
            <wp:effectExtent l="0" t="0" r="2540" b="0"/>
            <wp:docPr id="767655417" name="Picture 18" descr="A butterfly on a flow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55417" name="Picture 18" descr="A butterfly on a flow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0254" w14:textId="77777777" w:rsidR="00676273" w:rsidRDefault="00676273" w:rsidP="00676273">
      <w:pPr>
        <w:numPr>
          <w:ilvl w:val="1"/>
          <w:numId w:val="4"/>
        </w:numPr>
      </w:pPr>
      <w:r w:rsidRPr="00676273">
        <w:t>Attempts to open the Control Panel or PC settings were blocked with an error message, confirming the GPO was working as intended.</w:t>
      </w:r>
    </w:p>
    <w:p w14:paraId="0058440A" w14:textId="3777E165" w:rsidR="00CF6159" w:rsidRDefault="00CF6159" w:rsidP="00CF6159">
      <w:pPr>
        <w:ind w:left="1440"/>
      </w:pPr>
      <w:r>
        <w:rPr>
          <w:noProof/>
        </w:rPr>
        <w:drawing>
          <wp:inline distT="0" distB="0" distL="0" distR="0" wp14:anchorId="0D0EC0E0" wp14:editId="6D73F2AB">
            <wp:extent cx="5731510" cy="3560445"/>
            <wp:effectExtent l="0" t="0" r="2540" b="1905"/>
            <wp:docPr id="1241128296" name="Picture 19" descr="A butterfly with black and white sp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28296" name="Picture 19" descr="A butterfly with black and white spots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0647F" w14:textId="33925C6B" w:rsidR="00CF6159" w:rsidRPr="00676273" w:rsidRDefault="00CF6159" w:rsidP="00CF6159">
      <w:pPr>
        <w:ind w:left="1440"/>
      </w:pPr>
    </w:p>
    <w:p w14:paraId="2066F307" w14:textId="77777777" w:rsidR="00676273" w:rsidRDefault="00676273"/>
    <w:sectPr w:rsidR="00676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F0B65"/>
    <w:multiLevelType w:val="multilevel"/>
    <w:tmpl w:val="B224B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306CD7"/>
    <w:multiLevelType w:val="multilevel"/>
    <w:tmpl w:val="80BC4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EC1AF9"/>
    <w:multiLevelType w:val="multilevel"/>
    <w:tmpl w:val="FC144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8C195E"/>
    <w:multiLevelType w:val="multilevel"/>
    <w:tmpl w:val="D34EE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5114690">
    <w:abstractNumId w:val="3"/>
  </w:num>
  <w:num w:numId="2" w16cid:durableId="1092775596">
    <w:abstractNumId w:val="1"/>
  </w:num>
  <w:num w:numId="3" w16cid:durableId="173306298">
    <w:abstractNumId w:val="2"/>
  </w:num>
  <w:num w:numId="4" w16cid:durableId="1114323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273"/>
    <w:rsid w:val="00676273"/>
    <w:rsid w:val="00A310C8"/>
    <w:rsid w:val="00CF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4A4B5"/>
  <w15:chartTrackingRefBased/>
  <w15:docId w15:val="{172A8DC2-9B74-43D4-92DF-7E9FAE787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2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2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2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2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Kshetri</dc:creator>
  <cp:keywords/>
  <dc:description/>
  <cp:lastModifiedBy>Suraj Kshetri</cp:lastModifiedBy>
  <cp:revision>1</cp:revision>
  <dcterms:created xsi:type="dcterms:W3CDTF">2025-08-07T09:40:00Z</dcterms:created>
  <dcterms:modified xsi:type="dcterms:W3CDTF">2025-08-07T09:54:00Z</dcterms:modified>
</cp:coreProperties>
</file>