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----------Q1--------------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salary(id integer,emp_id integer,amount integer,pay_date timestamp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*from salary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salary values(1,1,9000,'2017-03-31'),(2,2,6000,'2017-03-31'),(3,2,10000,'2017-03-31'),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(4,1,7000,'2017-02-28'),(5,2,6000,'2017-02-28'),(6,2,8000,'2017-02-28')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dept(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emp_id integer,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dept_id integer)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dept values(1,1),(2,2),(3,2)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dept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temporary table t1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SELECT TO_CHAR(pay_date,'YYYY-MM') as pay_month, dept_id,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AVG(amount) OVER(PARTITION BY DATE_PART('month',pay_date),dept_id) as dept_avg,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AVG(amount) OVER(PARTITION BY DATE_PART('month',pay_date)) as comp_avg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FROM salary as s JOIN dept as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USING (emp_id)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pay_month, dept_id,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CASE WHEN dept_avg &gt; comp_avg THEN 'higher'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WHEN dept_avg = comp_avg THEN 'same'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ELSE 'lower'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END AS comparison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pay_month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--------------Q2-----------------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student(student_id serial primary key, student_name varchar(100))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student values(1,'Daniel'),(2,'Jade'),(3,'Stella'),(4,'Jonathan'),(5,'William')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exam(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exam_id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student_id integer references student(student_id),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score integer)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exam 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(10,1,70),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(10,2,80),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(10,3,90),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(20,1,80),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(30,1,70),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(30,3,80),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(30,4,90),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(40,1,60),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(40,2,70),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(40,4,80)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Exam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temporary table t2 AS (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SELECT student_id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FROM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  SELECT *,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MIN(score) OVER main_window as least,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MAX(score) OVER main_window as most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FROM exam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 WINDOW main_window AS (PARTITION BY exam_id)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) as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where least = score or most = score)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t2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DISTINCT student_id,student_name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exam JOIN student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(student_id)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student_id != ALL(SELECT student_id FROM t2)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student_id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--------Q3----------------------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stadium(id integer primary key,visit_date timestamp,people integer)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stadium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stadium 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(1,'2017-01-01',10),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(2,'2017-01-02',109),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(3,'2017-01-03',150),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(4,'2017-01-04',99),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(5,'2017-01-05',145),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(6,'2017-01-06',1455),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(7,'2017-01-07',199),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(8,'2017-01-08',188)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temporary table t3 AS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SELECT id,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visit_date,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people,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id - ROW_NUMBER() OVER() AS dates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FROM stadium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WHERE people &gt;= 100)</w:t>
        <w:tab/>
        <w:tab/>
        <w:t xml:space="preserve">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t3.id,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t3.visit_date,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t3.people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t3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LEFT JOIN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SELECT dates,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COUNT(*) as total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FROM t3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GROUP BY dates) AS 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ON b.dates = t3.dates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b.total &gt;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 Q4-----------------------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visits(user_id integer,visit_date timestamp)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visits 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(1,'2020-01-01'),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(2,'2020-01-02'),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(12,'2020-01-01'),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(19,'2020-01-03'),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(1,'2020-01-01'),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(2,'2020-01-03'),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(1,'2020-01-04'),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(7,'2020-01-11'),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(9,'2020-01-25'),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(8,'2020-01-28')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 from visits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transactions(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user_id integer,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transaction_date timestamp,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amount integer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transactions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(1,'2020-01-02',120),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(2,'2020-01-03',22),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(7,'2020-01-11',232),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(1,'2020-01-04',7),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(9,'2020-01-25',33),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(9,'2020-01-25',66),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(8,'2020-01-28',1),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(9,'2020-01-25',99)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WITH RECURSIVE t4 AS(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SELECT visit_date,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COALESCE(num_visits,0) as num_visits,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COALESCE(num_trans,0) as num_trans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FROM ((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SELECT visit_date, user_id, COUNT(*) as num_visits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FROM visits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GROUP BY 1, 2) AS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LEFT JOIN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SELECT transaction_date,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user_id,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count(*) as num_trans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FROM transactions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GROUP BY 1, 2) AS 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ON a.visit_date = b.transaction_date and a.user_id = b.user_id)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t2 AS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SELECT MAX(num_trans) as trans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FROM t4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UNION ALL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SELECT trans-1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FROM t2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WHERE trans &gt;= 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trans as transactions_count,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COALESCE(visits_count,0) as visits_count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FROM t2 LEFT JOIN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SELECT num_trans as transactions_count, COALESCE(COUNT(*),0) as visits_count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FROM t4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GROUP BY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ORDER BY 1) AS 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a.transactions_count = t2.trans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---------------Q5--------------------------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failed(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fail_date timestamp)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failed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('2018-12-28'),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('2018-12-29'),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('2019-01-04'),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('2019-01-05');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succeeded(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success_date timestamp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succeeded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('2018-12-30'),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('2018-12-31'),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('2019-01-01'),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('2019-01-02'),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('2019-01-03'),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('2019-01-06');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WITH t1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AS 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SELECT *, 'succeeded ' period_state,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success_date - ROW_NUMBER() OVER (ORDER BY success_date) * interval '1 day' grp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FROM succeeded where success_date between '2019-01-01' and '2019-12-31'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SELECT *, 'failed' period_state,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fail_date - ROW_NUMBER() OVER (ORDER BY fail_date) * interval '1 day' grp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FROM failed where fail_date between '2019-01-01' and '2019-12-31'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min(success_date) AS from_date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,max(success_date) AS to_date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,period_state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t1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GROUP BY period_state , grp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ORDER BY from_date;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