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AD" w:rsidRDefault="00521292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7F36AD" w:rsidRDefault="007F36AD">
      <w:pPr>
        <w:rPr>
          <w:rFonts w:ascii="Montserrat" w:eastAsia="Montserrat" w:hAnsi="Montserrat" w:cs="Montserrat"/>
          <w:color w:val="073763"/>
          <w:u w:val="single"/>
        </w:rPr>
      </w:pPr>
    </w:p>
    <w:p w:rsidR="007F36AD" w:rsidRDefault="00521292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7F36AD" w:rsidRDefault="0052129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7F36AD" w:rsidRDefault="0052129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7F36AD" w:rsidRDefault="007F36AD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F36A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F36AD" w:rsidTr="00A104C0">
        <w:trPr>
          <w:trHeight w:val="2013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C0" w:rsidRPr="00A104C0" w:rsidRDefault="00A104C0" w:rsidP="00A10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Name         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       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Email                                   </w:t>
            </w:r>
            <w:r w:rsidR="007E67AA">
              <w:rPr>
                <w:rFonts w:ascii="Montserrat" w:eastAsia="Montserrat" w:hAnsi="Montserrat" w:cs="Montserrat"/>
                <w:b/>
                <w:color w:val="073763"/>
              </w:rPr>
              <w:t xml:space="preserve">           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>Contribution</w:t>
            </w:r>
          </w:p>
          <w:p w:rsidR="00A104C0" w:rsidRDefault="00A104C0" w:rsidP="00A104C0">
            <w:pPr>
              <w:rPr>
                <w:rFonts w:ascii="Montserrat" w:eastAsia="Montserrat" w:hAnsi="Montserrat" w:cs="Montserrat"/>
              </w:rPr>
            </w:pPr>
          </w:p>
          <w:p w:rsidR="00A104C0" w:rsidRDefault="00A104C0" w:rsidP="00A104C0">
            <w:pPr>
              <w:tabs>
                <w:tab w:val="left" w:pos="3735"/>
                <w:tab w:val="left" w:pos="6930"/>
              </w:tabs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 w:rsidRPr="00A104C0">
              <w:rPr>
                <w:rFonts w:ascii="Montserrat" w:eastAsia="Montserrat" w:hAnsi="Montserrat" w:cs="Montserrat"/>
              </w:rPr>
              <w:t>Suraj Kumar</w:t>
            </w:r>
            <w:r>
              <w:rPr>
                <w:rFonts w:ascii="Montserrat" w:eastAsia="Montserrat" w:hAnsi="Montserrat" w:cs="Montserrat"/>
              </w:rPr>
              <w:t xml:space="preserve">                 </w:t>
            </w:r>
            <w:hyperlink r:id="rId5" w:history="1">
              <w:r w:rsidRPr="00B63837">
                <w:rPr>
                  <w:rStyle w:val="Hyperlink"/>
                  <w:rFonts w:ascii="Montserrat" w:eastAsia="Montserrat" w:hAnsi="Montserrat" w:cs="Montserrat"/>
                </w:rPr>
                <w:t>surajkumar0892@gmail.com</w:t>
              </w:r>
            </w:hyperlink>
            <w:r w:rsidR="007E67AA">
              <w:rPr>
                <w:rFonts w:ascii="Montserrat" w:eastAsia="Montserrat" w:hAnsi="Montserrat" w:cs="Montserrat"/>
              </w:rPr>
              <w:t xml:space="preserve">              All project done by m</w:t>
            </w:r>
            <w:r>
              <w:rPr>
                <w:rFonts w:ascii="Montserrat" w:eastAsia="Montserrat" w:hAnsi="Montserrat" w:cs="Montserrat"/>
              </w:rPr>
              <w:t>y-self</w:t>
            </w:r>
          </w:p>
          <w:p w:rsidR="007F36AD" w:rsidRPr="00A104C0" w:rsidRDefault="007F36AD" w:rsidP="00A104C0">
            <w:pPr>
              <w:tabs>
                <w:tab w:val="left" w:pos="1530"/>
              </w:tabs>
              <w:rPr>
                <w:rFonts w:ascii="Montserrat" w:eastAsia="Montserrat" w:hAnsi="Montserrat" w:cs="Montserrat"/>
              </w:rPr>
            </w:pPr>
          </w:p>
        </w:tc>
      </w:tr>
      <w:tr w:rsidR="007F36A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F36AD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7F3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>Github Link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:- </w:t>
            </w:r>
            <w:hyperlink r:id="rId6" w:history="1">
              <w:r w:rsidR="0035313A">
                <w:rPr>
                  <w:rStyle w:val="Hyperlink"/>
                </w:rPr>
                <w:t>surajkumar089/EDA_Capstone_Project_Hotel_Booking_Analysis (github.com)</w:t>
              </w:r>
            </w:hyperlink>
          </w:p>
        </w:tc>
      </w:tr>
      <w:tr w:rsidR="007F36AD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F36AD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6113CF" w:rsidRPr="00265391" w:rsidRDefault="006113CF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The data collection includes information on when the reservation was made, </w:t>
            </w:r>
            <w:r w:rsidR="00265391" w:rsidRPr="00265391">
              <w:rPr>
                <w:rFonts w:ascii="Montserrat" w:eastAsia="Montserrat" w:hAnsi="Montserrat" w:cs="Montserrat"/>
                <w:sz w:val="28"/>
                <w:szCs w:val="28"/>
              </w:rPr>
              <w:t>how many nights they stayed</w:t>
            </w: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>, the numbers of adults, kids or babies and the number of parking spaces, among other things, for both a city hotel and a resort hotel.</w:t>
            </w:r>
          </w:p>
          <w:p w:rsidR="00265391" w:rsidRDefault="006113CF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The identical data was gathered for both hotels: 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>79,300</w:t>
            </w: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observations for the resort, each described by </w:t>
            </w:r>
            <w:r w:rsid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32 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>variables. 119,390 hotel reservations, including those that were cancelled, are included in the dataset. All components that could identify hotels or clients were removed because these are the genuine data.</w:t>
            </w:r>
          </w:p>
          <w:p w:rsid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F36AD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Perform data wrangling on the raw data as the initial step. Data cleaning removed any misleading information that would have impacted the data set’s outcome. </w:t>
            </w:r>
            <w:r w:rsidR="007E67AA">
              <w:rPr>
                <w:rFonts w:ascii="Montserrat" w:eastAsia="Montserrat" w:hAnsi="Montserrat" w:cs="Montserrat"/>
                <w:sz w:val="28"/>
                <w:szCs w:val="28"/>
              </w:rPr>
              <w:t>While cleaning the data, we removed duplicates values &amp; columns took care of lost values, switched columns to the proper data type, and added critical columns.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C869D6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lastRenderedPageBreak/>
              <w:t>We utilized Matplotlib and the Seaborn libraries to define data in graph formats such as scatterplots, barplots, boxplots, countplots, pycharts, lineplots and seaborn for various types of analysis.</w:t>
            </w:r>
          </w:p>
          <w:p w:rsidR="00C869D6" w:rsidRDefault="00C869D6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E67AA" w:rsidRDefault="00C869D6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C869D6">
              <w:rPr>
                <w:rFonts w:ascii="Montserrat" w:eastAsia="Montserrat" w:hAnsi="Montserrat" w:cs="Montserrat"/>
                <w:sz w:val="28"/>
                <w:szCs w:val="28"/>
              </w:rPr>
              <w:t>Overall, I found that hotel bookings tend to peak in the summer months and during major holidays. I also found that customers who book early tend to stay longer and pay more than those who book closer to their travel dates. Based on these findings, I recommended that hoteliers offer discounts for early bookings in order to encourage longer stays.</w:t>
            </w:r>
          </w:p>
          <w:p w:rsidR="00C869D6" w:rsidRDefault="00C869D6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bookmarkStart w:id="0" w:name="_GoBack"/>
            <w:bookmarkEnd w:id="0"/>
          </w:p>
          <w:p w:rsidR="005F1847" w:rsidRDefault="005F1847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5F1847" w:rsidRDefault="005F1847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</w:t>
            </w:r>
          </w:p>
          <w:p w:rsid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265391" w:rsidRP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521292" w:rsidRPr="006113CF" w:rsidRDefault="00521292" w:rsidP="006113CF">
            <w:pPr>
              <w:jc w:val="both"/>
              <w:rPr>
                <w:rFonts w:ascii="Montserrat" w:eastAsia="Montserrat" w:hAnsi="Montserrat" w:cs="Montserrat"/>
                <w:i/>
                <w:sz w:val="28"/>
                <w:szCs w:val="28"/>
              </w:rPr>
            </w:pPr>
          </w:p>
        </w:tc>
      </w:tr>
    </w:tbl>
    <w:p w:rsidR="007F36AD" w:rsidRDefault="007F36AD">
      <w:pPr>
        <w:rPr>
          <w:rFonts w:ascii="Montserrat" w:eastAsia="Montserrat" w:hAnsi="Montserrat" w:cs="Montserrat"/>
          <w:color w:val="073763"/>
        </w:rPr>
      </w:pPr>
    </w:p>
    <w:sectPr w:rsidR="007F36AD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F36AD"/>
    <w:rsid w:val="00265391"/>
    <w:rsid w:val="0035313A"/>
    <w:rsid w:val="00521292"/>
    <w:rsid w:val="005C7559"/>
    <w:rsid w:val="005F1847"/>
    <w:rsid w:val="006113CF"/>
    <w:rsid w:val="007E67AA"/>
    <w:rsid w:val="007F36AD"/>
    <w:rsid w:val="00A104C0"/>
    <w:rsid w:val="00A568B8"/>
    <w:rsid w:val="00C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531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53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urajkumar089/EDA_Capstone_Project_Hotel_Booking_Analysis" TargetMode="External"/><Relationship Id="rId5" Type="http://schemas.openxmlformats.org/officeDocument/2006/relationships/hyperlink" Target="mailto:surajkumar08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3</cp:revision>
  <dcterms:created xsi:type="dcterms:W3CDTF">2022-11-09T10:59:00Z</dcterms:created>
  <dcterms:modified xsi:type="dcterms:W3CDTF">2022-11-09T11:03:00Z</dcterms:modified>
</cp:coreProperties>
</file>