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3BFA8" w14:textId="1B2C5CED" w:rsidR="007F1601" w:rsidRDefault="007F1601" w:rsidP="007F1601">
      <w:pPr>
        <w:rPr>
          <w:b/>
          <w:bCs/>
          <w:sz w:val="32"/>
          <w:szCs w:val="32"/>
        </w:rPr>
      </w:pPr>
      <w:r w:rsidRPr="007F1601">
        <w:rPr>
          <w:b/>
          <w:bCs/>
          <w:sz w:val="32"/>
          <w:szCs w:val="32"/>
        </w:rPr>
        <w:t>E-Commerce Customer Behavior &amp; Churn Analysis</w:t>
      </w:r>
      <w:r>
        <w:rPr>
          <w:b/>
          <w:bCs/>
          <w:sz w:val="32"/>
          <w:szCs w:val="32"/>
        </w:rPr>
        <w:t xml:space="preserve"> :-</w:t>
      </w:r>
    </w:p>
    <w:p w14:paraId="5F2B49AA" w14:textId="77777777" w:rsidR="007F1601" w:rsidRPr="007F1601" w:rsidRDefault="007F1601" w:rsidP="007F1601">
      <w:pPr>
        <w:rPr>
          <w:b/>
          <w:bCs/>
          <w:sz w:val="32"/>
          <w:szCs w:val="32"/>
        </w:rPr>
      </w:pPr>
      <w:r w:rsidRPr="007F1601">
        <w:rPr>
          <w:b/>
          <w:bCs/>
          <w:sz w:val="32"/>
          <w:szCs w:val="32"/>
        </w:rPr>
        <w:t>Subtitle</w:t>
      </w:r>
    </w:p>
    <w:p w14:paraId="102ECB31" w14:textId="428CC738" w:rsidR="007F1601" w:rsidRPr="00131179" w:rsidRDefault="007F1601" w:rsidP="00131179">
      <w:r w:rsidRPr="007F1601">
        <w:t>Analyzing Customer Retention, Engagement, Churn, and Revenue Drivers</w:t>
      </w:r>
    </w:p>
    <w:p w14:paraId="1D5E397E" w14:textId="77777777" w:rsidR="007F1601" w:rsidRPr="007F1601" w:rsidRDefault="007F1601" w:rsidP="007F1601">
      <w:pPr>
        <w:rPr>
          <w:b/>
          <w:bCs/>
        </w:rPr>
      </w:pPr>
      <w:r w:rsidRPr="007F1601">
        <w:rPr>
          <w:b/>
          <w:bCs/>
        </w:rPr>
        <w:t>Project Objective</w:t>
      </w:r>
    </w:p>
    <w:p w14:paraId="42D046CE" w14:textId="77777777" w:rsidR="007F1601" w:rsidRPr="007F1601" w:rsidRDefault="007F1601" w:rsidP="007F1601">
      <w:r w:rsidRPr="007F1601">
        <w:t>This project analyzes customer behavior data from an e-commerce platform to identify key drivers of customer churn, engagement, and revenue. The goal was to uncover actionable business insights and build an interactive dashboard for decision-making.</w:t>
      </w:r>
    </w:p>
    <w:p w14:paraId="29225F91" w14:textId="257B8DD3" w:rsidR="007F1601" w:rsidRDefault="007F1601" w:rsidP="007F1601">
      <w:pPr>
        <w:rPr>
          <w:b/>
          <w:bCs/>
        </w:rPr>
      </w:pPr>
      <w:r w:rsidRPr="007F1601">
        <w:rPr>
          <w:b/>
          <w:bCs/>
        </w:rPr>
        <w:t>Data Preparation</w:t>
      </w:r>
      <w:r>
        <w:rPr>
          <w:b/>
          <w:bCs/>
        </w:rPr>
        <w:t xml:space="preserve"> :-</w:t>
      </w:r>
    </w:p>
    <w:p w14:paraId="18C542EC" w14:textId="73D683D1" w:rsidR="00331715" w:rsidRPr="007F1601" w:rsidRDefault="00331715" w:rsidP="00331715">
      <w:pPr>
        <w:rPr>
          <w:b/>
          <w:bCs/>
        </w:rPr>
      </w:pPr>
      <w:r w:rsidRPr="007F1601">
        <w:rPr>
          <w:b/>
          <w:bCs/>
        </w:rPr>
        <w:t>Tools Used</w:t>
      </w:r>
    </w:p>
    <w:p w14:paraId="26B8F799" w14:textId="77777777" w:rsidR="007F1601" w:rsidRPr="007F1601" w:rsidRDefault="007F1601" w:rsidP="007F1601">
      <w:pPr>
        <w:rPr>
          <w:b/>
          <w:bCs/>
        </w:rPr>
      </w:pPr>
      <w:r w:rsidRPr="007F1601">
        <w:rPr>
          <w:b/>
          <w:bCs/>
        </w:rPr>
        <w:t>Python</w:t>
      </w:r>
    </w:p>
    <w:p w14:paraId="20FF6BB8" w14:textId="77777777" w:rsidR="007F1601" w:rsidRPr="007F1601" w:rsidRDefault="007F1601" w:rsidP="007F1601">
      <w:pPr>
        <w:numPr>
          <w:ilvl w:val="0"/>
          <w:numId w:val="2"/>
        </w:numPr>
      </w:pPr>
      <w:r w:rsidRPr="007F1601">
        <w:t xml:space="preserve">Handled missing values </w:t>
      </w:r>
    </w:p>
    <w:p w14:paraId="01D44219" w14:textId="77777777" w:rsidR="007F1601" w:rsidRPr="007F1601" w:rsidRDefault="007F1601" w:rsidP="007F1601">
      <w:pPr>
        <w:numPr>
          <w:ilvl w:val="0"/>
          <w:numId w:val="2"/>
        </w:numPr>
      </w:pPr>
      <w:r w:rsidRPr="007F1601">
        <w:t xml:space="preserve">Checked duplicates </w:t>
      </w:r>
    </w:p>
    <w:p w14:paraId="46F85ACD" w14:textId="77777777" w:rsidR="007F1601" w:rsidRPr="007F1601" w:rsidRDefault="007F1601" w:rsidP="007F1601">
      <w:pPr>
        <w:numPr>
          <w:ilvl w:val="0"/>
          <w:numId w:val="2"/>
        </w:numPr>
      </w:pPr>
      <w:r w:rsidRPr="007F1601">
        <w:t xml:space="preserve">Cleaned data types </w:t>
      </w:r>
    </w:p>
    <w:p w14:paraId="40C03A46" w14:textId="77777777" w:rsidR="007F1601" w:rsidRPr="007F1601" w:rsidRDefault="007F1601" w:rsidP="007F1601">
      <w:pPr>
        <w:numPr>
          <w:ilvl w:val="0"/>
          <w:numId w:val="2"/>
        </w:numPr>
      </w:pPr>
      <w:r w:rsidRPr="007F1601">
        <w:t xml:space="preserve">Exported cleaned dataset </w:t>
      </w:r>
    </w:p>
    <w:p w14:paraId="29886B12" w14:textId="77777777" w:rsidR="007F1601" w:rsidRPr="007F1601" w:rsidRDefault="007F1601" w:rsidP="007F1601">
      <w:pPr>
        <w:rPr>
          <w:b/>
          <w:bCs/>
        </w:rPr>
      </w:pPr>
      <w:r w:rsidRPr="007F1601">
        <w:rPr>
          <w:b/>
          <w:bCs/>
        </w:rPr>
        <w:t>SQL Server</w:t>
      </w:r>
    </w:p>
    <w:p w14:paraId="71804AA2" w14:textId="77777777" w:rsidR="007F1601" w:rsidRPr="007F1601" w:rsidRDefault="007F1601" w:rsidP="007F1601">
      <w:pPr>
        <w:numPr>
          <w:ilvl w:val="0"/>
          <w:numId w:val="3"/>
        </w:numPr>
      </w:pPr>
      <w:r w:rsidRPr="007F1601">
        <w:t xml:space="preserve">Imported cleaned dataset </w:t>
      </w:r>
    </w:p>
    <w:p w14:paraId="61BC126C" w14:textId="77777777" w:rsidR="007F1601" w:rsidRPr="007F1601" w:rsidRDefault="007F1601" w:rsidP="007F1601">
      <w:pPr>
        <w:numPr>
          <w:ilvl w:val="0"/>
          <w:numId w:val="3"/>
        </w:numPr>
      </w:pPr>
      <w:r w:rsidRPr="007F1601">
        <w:t xml:space="preserve">Performed KPI analysis </w:t>
      </w:r>
    </w:p>
    <w:p w14:paraId="071BB6E5" w14:textId="77777777" w:rsidR="007F1601" w:rsidRPr="007F1601" w:rsidRDefault="007F1601" w:rsidP="007F1601">
      <w:pPr>
        <w:numPr>
          <w:ilvl w:val="0"/>
          <w:numId w:val="3"/>
        </w:numPr>
      </w:pPr>
      <w:r w:rsidRPr="007F1601">
        <w:t xml:space="preserve">Conducted churn, engagement, and revenue analysis </w:t>
      </w:r>
    </w:p>
    <w:p w14:paraId="4D4413C2" w14:textId="77777777" w:rsidR="007F1601" w:rsidRPr="007F1601" w:rsidRDefault="007F1601" w:rsidP="007F1601">
      <w:pPr>
        <w:rPr>
          <w:b/>
          <w:bCs/>
        </w:rPr>
      </w:pPr>
      <w:r w:rsidRPr="007F1601">
        <w:rPr>
          <w:b/>
          <w:bCs/>
        </w:rPr>
        <w:t>Power BI</w:t>
      </w:r>
    </w:p>
    <w:p w14:paraId="47B6C587" w14:textId="09491E2B" w:rsidR="007F1601" w:rsidRPr="007F1601" w:rsidRDefault="007F1601" w:rsidP="007F1601">
      <w:pPr>
        <w:numPr>
          <w:ilvl w:val="0"/>
          <w:numId w:val="4"/>
        </w:numPr>
      </w:pPr>
      <w:r w:rsidRPr="007F1601">
        <w:t xml:space="preserve">Created </w:t>
      </w:r>
      <w:r w:rsidR="00526460">
        <w:t xml:space="preserve">an </w:t>
      </w:r>
      <w:r w:rsidRPr="007F1601">
        <w:t xml:space="preserve">interactive dashboard </w:t>
      </w:r>
    </w:p>
    <w:p w14:paraId="49C4B3E5" w14:textId="77777777" w:rsidR="007F1601" w:rsidRPr="007F1601" w:rsidRDefault="007F1601" w:rsidP="007F1601">
      <w:pPr>
        <w:numPr>
          <w:ilvl w:val="0"/>
          <w:numId w:val="4"/>
        </w:numPr>
      </w:pPr>
      <w:r w:rsidRPr="007F1601">
        <w:t xml:space="preserve">Built DAX measures </w:t>
      </w:r>
    </w:p>
    <w:p w14:paraId="1A362898" w14:textId="77777777" w:rsidR="007F1601" w:rsidRPr="007F1601" w:rsidRDefault="007F1601" w:rsidP="007F1601">
      <w:pPr>
        <w:numPr>
          <w:ilvl w:val="0"/>
          <w:numId w:val="4"/>
        </w:numPr>
      </w:pPr>
      <w:r w:rsidRPr="007F1601">
        <w:t xml:space="preserve">Developed customer segments and churn indicators </w:t>
      </w:r>
    </w:p>
    <w:p w14:paraId="2ABFFEE0" w14:textId="77777777" w:rsidR="007F1601" w:rsidRPr="007F1601" w:rsidRDefault="007F1601" w:rsidP="007F1601">
      <w:pPr>
        <w:rPr>
          <w:b/>
          <w:bCs/>
        </w:rPr>
      </w:pPr>
      <w:r w:rsidRPr="007F1601">
        <w:rPr>
          <w:b/>
          <w:bCs/>
        </w:rPr>
        <w:t>Workflow</w:t>
      </w:r>
    </w:p>
    <w:p w14:paraId="22A19EEF" w14:textId="77777777" w:rsidR="007F1601" w:rsidRPr="007F1601" w:rsidRDefault="007F1601" w:rsidP="007F1601">
      <w:r w:rsidRPr="007F1601">
        <w:t>Raw Dataset</w:t>
      </w:r>
      <w:r w:rsidRPr="007F1601">
        <w:br/>
        <w:t xml:space="preserve">    ↓</w:t>
      </w:r>
      <w:r w:rsidRPr="007F1601">
        <w:br/>
        <w:t>Python Data Cleaning</w:t>
      </w:r>
      <w:r w:rsidRPr="007F1601">
        <w:br/>
        <w:t xml:space="preserve">    ↓</w:t>
      </w:r>
      <w:r w:rsidRPr="007F1601">
        <w:br/>
        <w:t>SQL Server Analysis</w:t>
      </w:r>
      <w:r w:rsidRPr="007F1601">
        <w:br/>
        <w:t xml:space="preserve">    ↓</w:t>
      </w:r>
      <w:r w:rsidRPr="007F1601">
        <w:br/>
        <w:t>Power BI Dashboard</w:t>
      </w:r>
      <w:r w:rsidRPr="007F1601">
        <w:br/>
        <w:t xml:space="preserve">    ↓</w:t>
      </w:r>
      <w:r w:rsidRPr="007F1601">
        <w:br/>
        <w:t>Business Insights</w:t>
      </w:r>
    </w:p>
    <w:p w14:paraId="4C9856E9" w14:textId="77777777" w:rsidR="007F1601" w:rsidRDefault="007F1601" w:rsidP="007F1601"/>
    <w:p w14:paraId="1BBAFCEA" w14:textId="77777777" w:rsidR="00331715" w:rsidRDefault="00331715" w:rsidP="007F1601"/>
    <w:p w14:paraId="68031B80" w14:textId="77777777" w:rsidR="00331715" w:rsidRDefault="00331715" w:rsidP="007F1601"/>
    <w:p w14:paraId="56D7F664" w14:textId="77777777" w:rsidR="00331715" w:rsidRPr="007F1601" w:rsidRDefault="00331715" w:rsidP="007F1601"/>
    <w:p w14:paraId="6F00BAFD" w14:textId="2F0C7457" w:rsidR="00131179" w:rsidRPr="00131179" w:rsidRDefault="00131179" w:rsidP="00131179">
      <w:pPr>
        <w:rPr>
          <w:b/>
          <w:bCs/>
          <w:sz w:val="32"/>
          <w:szCs w:val="32"/>
        </w:rPr>
      </w:pPr>
      <w:r w:rsidRPr="00131179">
        <w:rPr>
          <w:b/>
          <w:bCs/>
          <w:sz w:val="32"/>
          <w:szCs w:val="32"/>
        </w:rPr>
        <w:lastRenderedPageBreak/>
        <w:t>Business Problem</w:t>
      </w:r>
      <w:r>
        <w:rPr>
          <w:b/>
          <w:bCs/>
          <w:sz w:val="32"/>
          <w:szCs w:val="32"/>
        </w:rPr>
        <w:t xml:space="preserve"> :-</w:t>
      </w:r>
    </w:p>
    <w:p w14:paraId="02A8F0DB" w14:textId="77777777" w:rsidR="00131179" w:rsidRPr="00131179" w:rsidRDefault="00131179" w:rsidP="00131179">
      <w:pPr>
        <w:rPr>
          <w:b/>
          <w:bCs/>
        </w:rPr>
      </w:pPr>
      <w:r w:rsidRPr="00131179">
        <w:rPr>
          <w:b/>
          <w:bCs/>
        </w:rPr>
        <w:t>The company wants to understand:</w:t>
      </w:r>
    </w:p>
    <w:p w14:paraId="262CA7EC" w14:textId="77777777" w:rsidR="00131179" w:rsidRPr="00131179" w:rsidRDefault="00131179" w:rsidP="00131179">
      <w:pPr>
        <w:numPr>
          <w:ilvl w:val="0"/>
          <w:numId w:val="5"/>
        </w:numPr>
      </w:pPr>
      <w:r w:rsidRPr="00131179">
        <w:t xml:space="preserve">Why customers churn </w:t>
      </w:r>
    </w:p>
    <w:p w14:paraId="1A32E294" w14:textId="77777777" w:rsidR="00131179" w:rsidRPr="00131179" w:rsidRDefault="00131179" w:rsidP="00131179">
      <w:pPr>
        <w:numPr>
          <w:ilvl w:val="0"/>
          <w:numId w:val="5"/>
        </w:numPr>
      </w:pPr>
      <w:r w:rsidRPr="00131179">
        <w:t xml:space="preserve">Which customers generate the most revenue </w:t>
      </w:r>
    </w:p>
    <w:p w14:paraId="2D2B0A14" w14:textId="77777777" w:rsidR="00131179" w:rsidRPr="00131179" w:rsidRDefault="00131179" w:rsidP="00131179">
      <w:pPr>
        <w:numPr>
          <w:ilvl w:val="0"/>
          <w:numId w:val="5"/>
        </w:numPr>
      </w:pPr>
      <w:r w:rsidRPr="00131179">
        <w:t xml:space="preserve">What drives engagement </w:t>
      </w:r>
    </w:p>
    <w:p w14:paraId="672E7196" w14:textId="7E647B4F" w:rsidR="00131179" w:rsidRPr="00131179" w:rsidRDefault="00131179" w:rsidP="00131179">
      <w:pPr>
        <w:numPr>
          <w:ilvl w:val="0"/>
          <w:numId w:val="5"/>
        </w:numPr>
      </w:pPr>
      <w:r w:rsidRPr="00131179">
        <w:t xml:space="preserve">Which countries contribute </w:t>
      </w:r>
      <w:r w:rsidR="00EF65F5">
        <w:t xml:space="preserve">the </w:t>
      </w:r>
      <w:r w:rsidRPr="00131179">
        <w:t xml:space="preserve">most value </w:t>
      </w:r>
    </w:p>
    <w:p w14:paraId="7BC87CE7" w14:textId="77777777" w:rsidR="00131179" w:rsidRPr="00131179" w:rsidRDefault="00131179" w:rsidP="00131179">
      <w:pPr>
        <w:numPr>
          <w:ilvl w:val="0"/>
          <w:numId w:val="5"/>
        </w:numPr>
      </w:pPr>
      <w:r w:rsidRPr="00131179">
        <w:t xml:space="preserve">How customer segments differ </w:t>
      </w:r>
    </w:p>
    <w:p w14:paraId="556C9BF5" w14:textId="77777777" w:rsidR="00131179" w:rsidRPr="00131179" w:rsidRDefault="00131179" w:rsidP="00131179">
      <w:pPr>
        <w:rPr>
          <w:b/>
          <w:bCs/>
          <w:sz w:val="28"/>
          <w:szCs w:val="28"/>
        </w:rPr>
      </w:pPr>
      <w:r w:rsidRPr="00131179">
        <w:rPr>
          <w:b/>
          <w:bCs/>
          <w:sz w:val="28"/>
          <w:szCs w:val="28"/>
        </w:rPr>
        <w:t>Goals</w:t>
      </w:r>
    </w:p>
    <w:p w14:paraId="42A7F187" w14:textId="77777777" w:rsidR="00131179" w:rsidRPr="00131179" w:rsidRDefault="00131179" w:rsidP="00131179">
      <w:r w:rsidRPr="00131179">
        <w:t>✓ Reduce customer churn</w:t>
      </w:r>
    </w:p>
    <w:p w14:paraId="3FE9949F" w14:textId="77777777" w:rsidR="00131179" w:rsidRPr="00131179" w:rsidRDefault="00131179" w:rsidP="00131179">
      <w:r w:rsidRPr="00131179">
        <w:t>✓ Improve customer engagement</w:t>
      </w:r>
    </w:p>
    <w:p w14:paraId="7EF763A9" w14:textId="77777777" w:rsidR="00131179" w:rsidRPr="00131179" w:rsidRDefault="00131179" w:rsidP="00131179">
      <w:r w:rsidRPr="00131179">
        <w:t>✓ Increase customer lifetime value</w:t>
      </w:r>
    </w:p>
    <w:p w14:paraId="73B74AAB" w14:textId="77777777" w:rsidR="00131179" w:rsidRPr="00131179" w:rsidRDefault="00131179" w:rsidP="00131179">
      <w:r w:rsidRPr="00131179">
        <w:t>✓ Identify high-value customer groups</w:t>
      </w:r>
    </w:p>
    <w:p w14:paraId="37E44521" w14:textId="77777777" w:rsidR="00131179" w:rsidRPr="00131179" w:rsidRDefault="00131179" w:rsidP="00131179">
      <w:pPr>
        <w:rPr>
          <w:b/>
          <w:bCs/>
        </w:rPr>
      </w:pPr>
      <w:r w:rsidRPr="00131179">
        <w:rPr>
          <w:b/>
          <w:bCs/>
        </w:rPr>
        <w:t>Dataset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056"/>
      </w:tblGrid>
      <w:tr w:rsidR="00131179" w:rsidRPr="00131179" w14:paraId="423BC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CC9DF" w14:textId="77777777" w:rsidR="00131179" w:rsidRPr="00131179" w:rsidRDefault="00131179" w:rsidP="00131179">
            <w:pPr>
              <w:rPr>
                <w:b/>
                <w:bCs/>
              </w:rPr>
            </w:pPr>
            <w:r w:rsidRPr="0013117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6194367" w14:textId="77777777" w:rsidR="00131179" w:rsidRPr="00131179" w:rsidRDefault="00131179" w:rsidP="00131179">
            <w:pPr>
              <w:rPr>
                <w:b/>
                <w:bCs/>
              </w:rPr>
            </w:pPr>
            <w:r w:rsidRPr="00131179">
              <w:rPr>
                <w:b/>
                <w:bCs/>
              </w:rPr>
              <w:t>Value</w:t>
            </w:r>
          </w:p>
        </w:tc>
      </w:tr>
      <w:tr w:rsidR="00131179" w:rsidRPr="00131179" w14:paraId="15E7F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3E872" w14:textId="77777777" w:rsidR="00131179" w:rsidRPr="00131179" w:rsidRDefault="00131179" w:rsidP="00131179">
            <w:r w:rsidRPr="00131179"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61690B6B" w14:textId="77777777" w:rsidR="00131179" w:rsidRPr="00131179" w:rsidRDefault="00131179" w:rsidP="00131179">
            <w:r w:rsidRPr="00131179">
              <w:t>50,000</w:t>
            </w:r>
          </w:p>
        </w:tc>
      </w:tr>
      <w:tr w:rsidR="00131179" w:rsidRPr="00131179" w14:paraId="77896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F1DE" w14:textId="77777777" w:rsidR="00131179" w:rsidRPr="00131179" w:rsidRDefault="00131179" w:rsidP="00131179">
            <w:r w:rsidRPr="00131179">
              <w:t>Active Customers</w:t>
            </w:r>
          </w:p>
        </w:tc>
        <w:tc>
          <w:tcPr>
            <w:tcW w:w="0" w:type="auto"/>
            <w:vAlign w:val="center"/>
            <w:hideMark/>
          </w:tcPr>
          <w:p w14:paraId="7D95D13F" w14:textId="77777777" w:rsidR="00131179" w:rsidRPr="00131179" w:rsidRDefault="00131179" w:rsidP="00131179">
            <w:r w:rsidRPr="00131179">
              <w:t>36,000</w:t>
            </w:r>
          </w:p>
        </w:tc>
      </w:tr>
      <w:tr w:rsidR="00131179" w:rsidRPr="00131179" w14:paraId="43E23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D3DB" w14:textId="77777777" w:rsidR="00131179" w:rsidRPr="00131179" w:rsidRDefault="00131179" w:rsidP="00131179">
            <w:r w:rsidRPr="00131179">
              <w:t>Churned Customers</w:t>
            </w:r>
          </w:p>
        </w:tc>
        <w:tc>
          <w:tcPr>
            <w:tcW w:w="0" w:type="auto"/>
            <w:vAlign w:val="center"/>
            <w:hideMark/>
          </w:tcPr>
          <w:p w14:paraId="58A16D12" w14:textId="77777777" w:rsidR="00131179" w:rsidRPr="00131179" w:rsidRDefault="00131179" w:rsidP="00131179">
            <w:r w:rsidRPr="00131179">
              <w:t>14,000</w:t>
            </w:r>
          </w:p>
        </w:tc>
      </w:tr>
      <w:tr w:rsidR="00131179" w:rsidRPr="00131179" w14:paraId="2EE76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ADE8" w14:textId="77777777" w:rsidR="00131179" w:rsidRPr="00131179" w:rsidRDefault="00131179" w:rsidP="00131179">
            <w:r w:rsidRPr="00131179">
              <w:t>Churn Rate</w:t>
            </w:r>
          </w:p>
        </w:tc>
        <w:tc>
          <w:tcPr>
            <w:tcW w:w="0" w:type="auto"/>
            <w:vAlign w:val="center"/>
            <w:hideMark/>
          </w:tcPr>
          <w:p w14:paraId="502B79AB" w14:textId="77777777" w:rsidR="00131179" w:rsidRPr="00131179" w:rsidRDefault="00131179" w:rsidP="00131179">
            <w:r w:rsidRPr="00131179">
              <w:t>28.9%</w:t>
            </w:r>
          </w:p>
        </w:tc>
      </w:tr>
      <w:tr w:rsidR="00131179" w:rsidRPr="00131179" w14:paraId="4D7AA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077E" w14:textId="77777777" w:rsidR="00131179" w:rsidRPr="00131179" w:rsidRDefault="00131179" w:rsidP="00131179">
            <w:r w:rsidRPr="00131179">
              <w:t>Countries</w:t>
            </w:r>
          </w:p>
        </w:tc>
        <w:tc>
          <w:tcPr>
            <w:tcW w:w="0" w:type="auto"/>
            <w:vAlign w:val="center"/>
            <w:hideMark/>
          </w:tcPr>
          <w:p w14:paraId="6EC66E19" w14:textId="77777777" w:rsidR="00131179" w:rsidRPr="00131179" w:rsidRDefault="00131179" w:rsidP="00131179">
            <w:r w:rsidRPr="00131179">
              <w:t>8</w:t>
            </w:r>
          </w:p>
        </w:tc>
      </w:tr>
      <w:tr w:rsidR="00131179" w:rsidRPr="00131179" w14:paraId="4AB78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0A356" w14:textId="77777777" w:rsidR="00131179" w:rsidRPr="00131179" w:rsidRDefault="00131179" w:rsidP="00131179">
            <w:r w:rsidRPr="00131179">
              <w:t>Customer Segments</w:t>
            </w:r>
          </w:p>
        </w:tc>
        <w:tc>
          <w:tcPr>
            <w:tcW w:w="0" w:type="auto"/>
            <w:vAlign w:val="center"/>
            <w:hideMark/>
          </w:tcPr>
          <w:p w14:paraId="1D47132E" w14:textId="77777777" w:rsidR="00131179" w:rsidRPr="00131179" w:rsidRDefault="00131179" w:rsidP="00131179">
            <w:r w:rsidRPr="00131179">
              <w:t>High, Medium, Low</w:t>
            </w:r>
          </w:p>
        </w:tc>
      </w:tr>
    </w:tbl>
    <w:p w14:paraId="7D941ABA" w14:textId="77777777" w:rsidR="00131179" w:rsidRPr="00131179" w:rsidRDefault="00131179" w:rsidP="00131179">
      <w:pPr>
        <w:rPr>
          <w:b/>
          <w:bCs/>
        </w:rPr>
      </w:pPr>
      <w:r w:rsidRPr="00131179">
        <w:rPr>
          <w:b/>
          <w:bCs/>
        </w:rPr>
        <w:t>Fields Used</w:t>
      </w:r>
    </w:p>
    <w:p w14:paraId="35D23FF1" w14:textId="77777777" w:rsidR="00131179" w:rsidRPr="00131179" w:rsidRDefault="00131179" w:rsidP="00131179">
      <w:pPr>
        <w:numPr>
          <w:ilvl w:val="0"/>
          <w:numId w:val="6"/>
        </w:numPr>
      </w:pPr>
      <w:r w:rsidRPr="00131179">
        <w:t xml:space="preserve">Age Group </w:t>
      </w:r>
    </w:p>
    <w:p w14:paraId="5DEBC974" w14:textId="77777777" w:rsidR="00131179" w:rsidRPr="00131179" w:rsidRDefault="00131179" w:rsidP="00131179">
      <w:pPr>
        <w:numPr>
          <w:ilvl w:val="0"/>
          <w:numId w:val="6"/>
        </w:numPr>
      </w:pPr>
      <w:r w:rsidRPr="00131179">
        <w:t xml:space="preserve">Gender </w:t>
      </w:r>
    </w:p>
    <w:p w14:paraId="399C5D3A" w14:textId="77777777" w:rsidR="00131179" w:rsidRPr="00131179" w:rsidRDefault="00131179" w:rsidP="00131179">
      <w:pPr>
        <w:numPr>
          <w:ilvl w:val="0"/>
          <w:numId w:val="6"/>
        </w:numPr>
      </w:pPr>
      <w:r w:rsidRPr="00131179">
        <w:t xml:space="preserve">Country </w:t>
      </w:r>
    </w:p>
    <w:p w14:paraId="3EB15E1A" w14:textId="77777777" w:rsidR="00131179" w:rsidRPr="00131179" w:rsidRDefault="00131179" w:rsidP="00131179">
      <w:pPr>
        <w:numPr>
          <w:ilvl w:val="0"/>
          <w:numId w:val="6"/>
        </w:numPr>
      </w:pPr>
      <w:r w:rsidRPr="00131179">
        <w:t xml:space="preserve">Customer Segment </w:t>
      </w:r>
    </w:p>
    <w:p w14:paraId="3573D1BB" w14:textId="77777777" w:rsidR="00131179" w:rsidRPr="00131179" w:rsidRDefault="00131179" w:rsidP="00131179">
      <w:pPr>
        <w:numPr>
          <w:ilvl w:val="0"/>
          <w:numId w:val="6"/>
        </w:numPr>
      </w:pPr>
      <w:r w:rsidRPr="00131179">
        <w:t xml:space="preserve">Lifetime Value </w:t>
      </w:r>
    </w:p>
    <w:p w14:paraId="3741B4F2" w14:textId="77777777" w:rsidR="00131179" w:rsidRPr="00131179" w:rsidRDefault="00131179" w:rsidP="00131179">
      <w:pPr>
        <w:numPr>
          <w:ilvl w:val="0"/>
          <w:numId w:val="6"/>
        </w:numPr>
      </w:pPr>
      <w:r w:rsidRPr="00131179">
        <w:t xml:space="preserve">Order Value </w:t>
      </w:r>
    </w:p>
    <w:p w14:paraId="6EC782BA" w14:textId="77777777" w:rsidR="00131179" w:rsidRPr="00131179" w:rsidRDefault="00131179" w:rsidP="00131179">
      <w:pPr>
        <w:numPr>
          <w:ilvl w:val="0"/>
          <w:numId w:val="6"/>
        </w:numPr>
      </w:pPr>
      <w:r w:rsidRPr="00131179">
        <w:t xml:space="preserve">Login Frequency </w:t>
      </w:r>
    </w:p>
    <w:p w14:paraId="76EEF91A" w14:textId="77777777" w:rsidR="00131179" w:rsidRPr="00131179" w:rsidRDefault="00131179" w:rsidP="00131179">
      <w:pPr>
        <w:numPr>
          <w:ilvl w:val="0"/>
          <w:numId w:val="6"/>
        </w:numPr>
      </w:pPr>
      <w:r w:rsidRPr="00131179">
        <w:t xml:space="preserve">Session Duration </w:t>
      </w:r>
    </w:p>
    <w:p w14:paraId="48D74B10" w14:textId="77777777" w:rsidR="00131179" w:rsidRPr="00131179" w:rsidRDefault="00131179" w:rsidP="00131179">
      <w:pPr>
        <w:numPr>
          <w:ilvl w:val="0"/>
          <w:numId w:val="6"/>
        </w:numPr>
      </w:pPr>
      <w:r w:rsidRPr="00131179">
        <w:t xml:space="preserve">Mobile App Usage </w:t>
      </w:r>
    </w:p>
    <w:p w14:paraId="06677EF4" w14:textId="77777777" w:rsidR="00131179" w:rsidRPr="00131179" w:rsidRDefault="00131179" w:rsidP="00131179">
      <w:pPr>
        <w:numPr>
          <w:ilvl w:val="0"/>
          <w:numId w:val="6"/>
        </w:numPr>
      </w:pPr>
      <w:r w:rsidRPr="00131179">
        <w:t xml:space="preserve">Email Open Rate </w:t>
      </w:r>
    </w:p>
    <w:p w14:paraId="4B7E1DD2" w14:textId="77777777" w:rsidR="00131179" w:rsidRPr="00131179" w:rsidRDefault="00131179" w:rsidP="00131179">
      <w:pPr>
        <w:numPr>
          <w:ilvl w:val="0"/>
          <w:numId w:val="6"/>
        </w:numPr>
      </w:pPr>
      <w:r w:rsidRPr="00131179">
        <w:t>Cart Abandonment Rate</w:t>
      </w:r>
    </w:p>
    <w:p w14:paraId="1C31CAE6" w14:textId="3A10CE40" w:rsidR="00131179" w:rsidRPr="00131179" w:rsidRDefault="00131179" w:rsidP="00131179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131179">
        <w:rPr>
          <w:b/>
          <w:bCs/>
          <w:sz w:val="32"/>
          <w:szCs w:val="32"/>
        </w:rPr>
        <w:lastRenderedPageBreak/>
        <w:t>Executive Overview</w:t>
      </w:r>
      <w:r>
        <w:rPr>
          <w:b/>
          <w:bCs/>
          <w:sz w:val="32"/>
          <w:szCs w:val="32"/>
        </w:rPr>
        <w:t xml:space="preserve"> :-</w:t>
      </w:r>
    </w:p>
    <w:p w14:paraId="3D41975F" w14:textId="3C33F7C2" w:rsidR="00131179" w:rsidRPr="00131179" w:rsidRDefault="00131179" w:rsidP="00131179">
      <w:r>
        <w:rPr>
          <w:noProof/>
        </w:rPr>
        <w:drawing>
          <wp:inline distT="0" distB="0" distL="0" distR="0" wp14:anchorId="30B4A43F" wp14:editId="47AFAA13">
            <wp:extent cx="6684411" cy="3756186"/>
            <wp:effectExtent l="0" t="0" r="2540" b="0"/>
            <wp:docPr id="37015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57437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2339" cy="37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EBBC" w14:textId="77777777" w:rsidR="00131179" w:rsidRPr="00131179" w:rsidRDefault="00131179" w:rsidP="00131179">
      <w:pPr>
        <w:rPr>
          <w:b/>
          <w:bCs/>
        </w:rPr>
      </w:pPr>
      <w:r w:rsidRPr="00131179">
        <w:rPr>
          <w:b/>
          <w:bCs/>
        </w:rPr>
        <w:t>Key Findings</w:t>
      </w:r>
    </w:p>
    <w:p w14:paraId="26584512" w14:textId="77777777" w:rsidR="00131179" w:rsidRPr="00131179" w:rsidRDefault="00131179" w:rsidP="00131179">
      <w:pPr>
        <w:numPr>
          <w:ilvl w:val="0"/>
          <w:numId w:val="7"/>
        </w:numPr>
      </w:pPr>
      <w:r w:rsidRPr="00131179">
        <w:t xml:space="preserve">Overall churn rate is 28.9%. </w:t>
      </w:r>
    </w:p>
    <w:p w14:paraId="235E78BD" w14:textId="77777777" w:rsidR="00131179" w:rsidRPr="00131179" w:rsidRDefault="00131179" w:rsidP="00131179">
      <w:pPr>
        <w:numPr>
          <w:ilvl w:val="0"/>
          <w:numId w:val="7"/>
        </w:numPr>
      </w:pPr>
      <w:r w:rsidRPr="00131179">
        <w:t xml:space="preserve">Active customers account for 71.1% of the customer base. </w:t>
      </w:r>
    </w:p>
    <w:p w14:paraId="7A4AC326" w14:textId="126EE573" w:rsidR="00131179" w:rsidRPr="00131179" w:rsidRDefault="00131179" w:rsidP="002A143E">
      <w:pPr>
        <w:numPr>
          <w:ilvl w:val="0"/>
          <w:numId w:val="7"/>
        </w:numPr>
      </w:pPr>
      <w:r w:rsidRPr="00131179">
        <w:t xml:space="preserve">Medium-value customers </w:t>
      </w:r>
      <w:r w:rsidR="002A143E" w:rsidRPr="002A143E">
        <w:t>demonstrate</w:t>
      </w:r>
      <w:r w:rsidRPr="00131179">
        <w:t xml:space="preserve"> the strongest retention. </w:t>
      </w:r>
    </w:p>
    <w:p w14:paraId="212D7680" w14:textId="77777777" w:rsidR="00131179" w:rsidRPr="00131179" w:rsidRDefault="00131179" w:rsidP="00131179">
      <w:pPr>
        <w:numPr>
          <w:ilvl w:val="0"/>
          <w:numId w:val="7"/>
        </w:numPr>
      </w:pPr>
      <w:r w:rsidRPr="00131179">
        <w:t xml:space="preserve">India contributes the highest average customer lifetime value. </w:t>
      </w:r>
    </w:p>
    <w:p w14:paraId="6827E357" w14:textId="77777777" w:rsidR="00131179" w:rsidRPr="00131179" w:rsidRDefault="00131179" w:rsidP="00131179">
      <w:pPr>
        <w:numPr>
          <w:ilvl w:val="0"/>
          <w:numId w:val="7"/>
        </w:numPr>
      </w:pPr>
      <w:r w:rsidRPr="00131179">
        <w:t xml:space="preserve">Low-value customers experience the highest churn rate. </w:t>
      </w:r>
    </w:p>
    <w:p w14:paraId="5D496E73" w14:textId="77777777" w:rsidR="00131179" w:rsidRPr="00131179" w:rsidRDefault="00131179" w:rsidP="00131179">
      <w:pPr>
        <w:rPr>
          <w:b/>
          <w:bCs/>
        </w:rPr>
      </w:pPr>
      <w:r w:rsidRPr="00131179">
        <w:rPr>
          <w:b/>
          <w:bCs/>
        </w:rPr>
        <w:t>Business Impact</w:t>
      </w:r>
    </w:p>
    <w:p w14:paraId="651F168E" w14:textId="7A1ED673" w:rsidR="00131179" w:rsidRPr="00A40259" w:rsidRDefault="00F806BB" w:rsidP="00F806BB">
      <w:r>
        <w:rPr>
          <w:noProof/>
        </w:rPr>
        <w:drawing>
          <wp:inline distT="0" distB="0" distL="0" distR="0" wp14:anchorId="3400CFC4" wp14:editId="3AC0C16F">
            <wp:extent cx="156475" cy="156475"/>
            <wp:effectExtent l="0" t="0" r="0" b="0"/>
            <wp:docPr id="1930874003" name="Graphic 1" descr="Badge Tick1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74003" name="Graphic 1930874003" descr="Badge Tick1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416" cy="1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131179" w:rsidRPr="00A40259">
        <w:t>Understanding these patterns helps prioritize retention efforts and customer value optimization.</w:t>
      </w:r>
    </w:p>
    <w:p w14:paraId="1C81592B" w14:textId="6E759FB2" w:rsidR="00131179" w:rsidRPr="00A40259" w:rsidRDefault="00A40259" w:rsidP="00A40259">
      <w:pPr>
        <w:pStyle w:val="ListParagraph"/>
        <w:numPr>
          <w:ilvl w:val="0"/>
          <w:numId w:val="21"/>
        </w:numPr>
      </w:pPr>
      <w:r>
        <w:t>Customer retention is generally strong, but nearly 29% churn still causes notable revenue loss.</w:t>
      </w:r>
    </w:p>
    <w:p w14:paraId="36D8C7EE" w14:textId="77777777" w:rsidR="00331715" w:rsidRDefault="00331715" w:rsidP="007F1601"/>
    <w:p w14:paraId="42477BF7" w14:textId="77777777" w:rsidR="00331715" w:rsidRDefault="00331715" w:rsidP="007F1601"/>
    <w:p w14:paraId="784A2B37" w14:textId="77777777" w:rsidR="00331715" w:rsidRDefault="00331715" w:rsidP="007F1601"/>
    <w:p w14:paraId="627B7FED" w14:textId="77777777" w:rsidR="00331715" w:rsidRDefault="00331715" w:rsidP="007F1601"/>
    <w:p w14:paraId="6B2D5EA4" w14:textId="77777777" w:rsidR="00331715" w:rsidRDefault="00331715" w:rsidP="007F1601"/>
    <w:p w14:paraId="4FCB004E" w14:textId="77777777" w:rsidR="00331715" w:rsidRDefault="00331715" w:rsidP="007F1601"/>
    <w:p w14:paraId="1F0D38CE" w14:textId="77777777" w:rsidR="00331715" w:rsidRDefault="00331715" w:rsidP="007F1601"/>
    <w:p w14:paraId="5D8E2E04" w14:textId="77777777" w:rsidR="00331715" w:rsidRDefault="00331715" w:rsidP="007F1601"/>
    <w:p w14:paraId="30DAE36C" w14:textId="77777777" w:rsidR="00331715" w:rsidRDefault="00331715" w:rsidP="007F1601"/>
    <w:p w14:paraId="14B31E1B" w14:textId="77777777" w:rsidR="00331715" w:rsidRDefault="00331715" w:rsidP="007F1601"/>
    <w:p w14:paraId="3F95DA93" w14:textId="77777777" w:rsidR="00331715" w:rsidRDefault="00331715" w:rsidP="00331715">
      <w:pPr>
        <w:rPr>
          <w:b/>
          <w:bCs/>
        </w:rPr>
      </w:pPr>
    </w:p>
    <w:p w14:paraId="2D785E10" w14:textId="42E0D5BC" w:rsidR="00331715" w:rsidRPr="00331715" w:rsidRDefault="00331715" w:rsidP="00331715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331715">
        <w:rPr>
          <w:b/>
          <w:bCs/>
          <w:sz w:val="32"/>
          <w:szCs w:val="32"/>
        </w:rPr>
        <w:lastRenderedPageBreak/>
        <w:t>Churn Analysis</w:t>
      </w:r>
      <w:r>
        <w:rPr>
          <w:b/>
          <w:bCs/>
          <w:sz w:val="32"/>
          <w:szCs w:val="32"/>
        </w:rPr>
        <w:t xml:space="preserve"> :- </w:t>
      </w:r>
    </w:p>
    <w:p w14:paraId="7DBD5BC2" w14:textId="49492B69" w:rsidR="00331715" w:rsidRPr="00331715" w:rsidRDefault="00B528ED" w:rsidP="00331715">
      <w:r>
        <w:rPr>
          <w:noProof/>
        </w:rPr>
        <w:drawing>
          <wp:inline distT="0" distB="0" distL="0" distR="0" wp14:anchorId="171328A0" wp14:editId="2929248D">
            <wp:extent cx="6661150" cy="3729355"/>
            <wp:effectExtent l="0" t="0" r="6350" b="4445"/>
            <wp:docPr id="1087515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15685" name="Picture 10875156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1A69" w14:textId="77777777" w:rsidR="00331715" w:rsidRPr="00331715" w:rsidRDefault="00331715" w:rsidP="00331715">
      <w:pPr>
        <w:rPr>
          <w:b/>
          <w:bCs/>
        </w:rPr>
      </w:pPr>
      <w:r w:rsidRPr="00331715">
        <w:rPr>
          <w:b/>
          <w:bCs/>
        </w:rPr>
        <w:t>Key Findings</w:t>
      </w:r>
    </w:p>
    <w:p w14:paraId="21E00E94" w14:textId="77777777" w:rsidR="00331715" w:rsidRPr="00331715" w:rsidRDefault="00331715" w:rsidP="00331715">
      <w:pPr>
        <w:numPr>
          <w:ilvl w:val="0"/>
          <w:numId w:val="9"/>
        </w:numPr>
      </w:pPr>
      <w:r w:rsidRPr="00331715">
        <w:t xml:space="preserve">Younger customers show the highest churn rate (38.3%). </w:t>
      </w:r>
    </w:p>
    <w:p w14:paraId="2B9C14D7" w14:textId="77777777" w:rsidR="00331715" w:rsidRPr="00331715" w:rsidRDefault="00331715" w:rsidP="00331715">
      <w:pPr>
        <w:numPr>
          <w:ilvl w:val="0"/>
          <w:numId w:val="9"/>
        </w:numPr>
      </w:pPr>
      <w:r w:rsidRPr="00331715">
        <w:t xml:space="preserve">Churned customers wait longer between purchases. </w:t>
      </w:r>
    </w:p>
    <w:p w14:paraId="1DD8441D" w14:textId="77777777" w:rsidR="00331715" w:rsidRPr="00331715" w:rsidRDefault="00331715" w:rsidP="00331715">
      <w:pPr>
        <w:numPr>
          <w:ilvl w:val="0"/>
          <w:numId w:val="9"/>
        </w:numPr>
      </w:pPr>
      <w:r w:rsidRPr="00331715">
        <w:t xml:space="preserve">Engagement metrics are lower among churned customers. </w:t>
      </w:r>
    </w:p>
    <w:p w14:paraId="0CB9D55E" w14:textId="77777777" w:rsidR="00331715" w:rsidRPr="00331715" w:rsidRDefault="00331715" w:rsidP="00331715">
      <w:pPr>
        <w:numPr>
          <w:ilvl w:val="0"/>
          <w:numId w:val="9"/>
        </w:numPr>
      </w:pPr>
      <w:r w:rsidRPr="00331715">
        <w:t xml:space="preserve">Country-level churn differences are relatively small. </w:t>
      </w:r>
    </w:p>
    <w:p w14:paraId="48620C45" w14:textId="77777777" w:rsidR="00746A03" w:rsidRPr="00746A03" w:rsidRDefault="00746A03" w:rsidP="00746A03">
      <w:pPr>
        <w:rPr>
          <w:b/>
          <w:bCs/>
        </w:rPr>
      </w:pPr>
      <w:r w:rsidRPr="00746A03">
        <w:rPr>
          <w:b/>
          <w:bCs/>
        </w:rPr>
        <w:t>Business Impact</w:t>
      </w:r>
    </w:p>
    <w:p w14:paraId="747D9572" w14:textId="77777777" w:rsidR="00746A03" w:rsidRPr="00746A03" w:rsidRDefault="00746A03" w:rsidP="00746A03">
      <w:pPr>
        <w:numPr>
          <w:ilvl w:val="0"/>
          <w:numId w:val="22"/>
        </w:numPr>
      </w:pPr>
      <w:r w:rsidRPr="00746A03">
        <w:t xml:space="preserve">Younger customers are the highest-risk segment. </w:t>
      </w:r>
    </w:p>
    <w:p w14:paraId="10DB2337" w14:textId="77777777" w:rsidR="00746A03" w:rsidRPr="00746A03" w:rsidRDefault="00746A03" w:rsidP="00746A03">
      <w:pPr>
        <w:numPr>
          <w:ilvl w:val="0"/>
          <w:numId w:val="22"/>
        </w:numPr>
      </w:pPr>
      <w:r w:rsidRPr="00746A03">
        <w:t xml:space="preserve">Delayed purchases are a leading indicator of churn. </w:t>
      </w:r>
    </w:p>
    <w:p w14:paraId="41E29E91" w14:textId="77777777" w:rsidR="00746A03" w:rsidRPr="00746A03" w:rsidRDefault="00746A03" w:rsidP="00746A03">
      <w:pPr>
        <w:numPr>
          <w:ilvl w:val="0"/>
          <w:numId w:val="22"/>
        </w:numPr>
      </w:pPr>
      <w:r w:rsidRPr="00746A03">
        <w:t>Early intervention programs can reduce customer loss</w:t>
      </w:r>
    </w:p>
    <w:p w14:paraId="4D83455A" w14:textId="77777777" w:rsidR="00331715" w:rsidRDefault="00331715" w:rsidP="007F1601"/>
    <w:p w14:paraId="25BDD1F8" w14:textId="77777777" w:rsidR="00331715" w:rsidRDefault="00331715" w:rsidP="007F1601"/>
    <w:p w14:paraId="1ACB0D87" w14:textId="77777777" w:rsidR="00331715" w:rsidRDefault="00331715" w:rsidP="007F1601"/>
    <w:p w14:paraId="00FB0DC4" w14:textId="77777777" w:rsidR="00331715" w:rsidRDefault="00331715" w:rsidP="007F1601"/>
    <w:p w14:paraId="07283707" w14:textId="77777777" w:rsidR="00331715" w:rsidRDefault="00331715" w:rsidP="007F1601"/>
    <w:p w14:paraId="52CB9434" w14:textId="77777777" w:rsidR="00331715" w:rsidRDefault="00331715" w:rsidP="007F1601"/>
    <w:p w14:paraId="3ADC8DF6" w14:textId="77777777" w:rsidR="00331715" w:rsidRDefault="00331715" w:rsidP="007F1601"/>
    <w:p w14:paraId="1B1098BF" w14:textId="77777777" w:rsidR="00331715" w:rsidRDefault="00331715" w:rsidP="007F1601"/>
    <w:p w14:paraId="08563B84" w14:textId="77777777" w:rsidR="00331715" w:rsidRDefault="00331715" w:rsidP="007F1601"/>
    <w:p w14:paraId="01137F49" w14:textId="77777777" w:rsidR="00331715" w:rsidRDefault="00331715" w:rsidP="007F1601"/>
    <w:p w14:paraId="72FBB715" w14:textId="77777777" w:rsidR="00331715" w:rsidRDefault="00331715" w:rsidP="007F1601"/>
    <w:p w14:paraId="3EFC6F6C" w14:textId="3830B8B8" w:rsidR="00331715" w:rsidRPr="00331715" w:rsidRDefault="00331715" w:rsidP="00331715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331715">
        <w:rPr>
          <w:b/>
          <w:bCs/>
          <w:sz w:val="32"/>
          <w:szCs w:val="32"/>
        </w:rPr>
        <w:lastRenderedPageBreak/>
        <w:t>Customer Engagement Analysis</w:t>
      </w:r>
      <w:r>
        <w:rPr>
          <w:b/>
          <w:bCs/>
          <w:sz w:val="32"/>
          <w:szCs w:val="32"/>
        </w:rPr>
        <w:t xml:space="preserve"> :-</w:t>
      </w:r>
    </w:p>
    <w:p w14:paraId="754B4957" w14:textId="351683AF" w:rsidR="00331715" w:rsidRPr="00331715" w:rsidRDefault="00331715" w:rsidP="00331715">
      <w:r>
        <w:rPr>
          <w:noProof/>
        </w:rPr>
        <w:drawing>
          <wp:inline distT="0" distB="0" distL="0" distR="0" wp14:anchorId="3BC694FC" wp14:editId="66A579DA">
            <wp:extent cx="6661150" cy="3719830"/>
            <wp:effectExtent l="0" t="0" r="6350" b="0"/>
            <wp:docPr id="1677714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14053" name="Picture 16777140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76E7" w14:textId="77777777" w:rsidR="00331715" w:rsidRPr="00331715" w:rsidRDefault="00331715" w:rsidP="00331715">
      <w:pPr>
        <w:rPr>
          <w:b/>
          <w:bCs/>
        </w:rPr>
      </w:pPr>
      <w:r w:rsidRPr="00331715">
        <w:rPr>
          <w:b/>
          <w:bCs/>
        </w:rPr>
        <w:t>Key Findings</w:t>
      </w:r>
    </w:p>
    <w:p w14:paraId="71637620" w14:textId="77777777" w:rsidR="00331715" w:rsidRPr="00331715" w:rsidRDefault="00331715" w:rsidP="00331715">
      <w:pPr>
        <w:numPr>
          <w:ilvl w:val="0"/>
          <w:numId w:val="11"/>
        </w:numPr>
      </w:pPr>
      <w:r w:rsidRPr="00331715">
        <w:t xml:space="preserve">High-value customers log in 3x more often. </w:t>
      </w:r>
    </w:p>
    <w:p w14:paraId="0FB78D48" w14:textId="77777777" w:rsidR="00331715" w:rsidRPr="00331715" w:rsidRDefault="00331715" w:rsidP="00331715">
      <w:pPr>
        <w:numPr>
          <w:ilvl w:val="0"/>
          <w:numId w:val="11"/>
        </w:numPr>
      </w:pPr>
      <w:r w:rsidRPr="00331715">
        <w:t xml:space="preserve">Session duration increases with customer value. </w:t>
      </w:r>
    </w:p>
    <w:p w14:paraId="0FB3CD1D" w14:textId="77777777" w:rsidR="00331715" w:rsidRPr="00331715" w:rsidRDefault="00331715" w:rsidP="00331715">
      <w:pPr>
        <w:numPr>
          <w:ilvl w:val="0"/>
          <w:numId w:val="11"/>
        </w:numPr>
      </w:pPr>
      <w:r w:rsidRPr="00331715">
        <w:t xml:space="preserve">Mobile app usage is highest among high-value customers. </w:t>
      </w:r>
    </w:p>
    <w:p w14:paraId="7FD08FB9" w14:textId="77777777" w:rsidR="00331715" w:rsidRPr="00331715" w:rsidRDefault="00331715" w:rsidP="00331715">
      <w:pPr>
        <w:numPr>
          <w:ilvl w:val="0"/>
          <w:numId w:val="11"/>
        </w:numPr>
      </w:pPr>
      <w:r w:rsidRPr="00331715">
        <w:t xml:space="preserve">Email engagement is strongest among high-value customers. </w:t>
      </w:r>
    </w:p>
    <w:p w14:paraId="7F26A344" w14:textId="77777777" w:rsidR="00331715" w:rsidRPr="00331715" w:rsidRDefault="00331715" w:rsidP="00331715">
      <w:pPr>
        <w:numPr>
          <w:ilvl w:val="0"/>
          <w:numId w:val="11"/>
        </w:numPr>
      </w:pPr>
      <w:r w:rsidRPr="00331715">
        <w:t xml:space="preserve">Cart abandonment is highest among low-value customers. </w:t>
      </w:r>
    </w:p>
    <w:p w14:paraId="085259AC" w14:textId="77777777" w:rsidR="00331715" w:rsidRPr="00331715" w:rsidRDefault="00331715" w:rsidP="00331715">
      <w:pPr>
        <w:rPr>
          <w:b/>
          <w:bCs/>
        </w:rPr>
      </w:pPr>
      <w:r w:rsidRPr="00331715">
        <w:rPr>
          <w:b/>
          <w:bCs/>
        </w:rPr>
        <w:t>Recommendations</w:t>
      </w:r>
    </w:p>
    <w:p w14:paraId="5A46D999" w14:textId="77777777" w:rsidR="00331715" w:rsidRPr="00331715" w:rsidRDefault="00331715" w:rsidP="00331715">
      <w:pPr>
        <w:numPr>
          <w:ilvl w:val="0"/>
          <w:numId w:val="12"/>
        </w:numPr>
      </w:pPr>
      <w:r w:rsidRPr="00331715">
        <w:t xml:space="preserve">Encourage app adoption. </w:t>
      </w:r>
    </w:p>
    <w:p w14:paraId="6B16B2AC" w14:textId="77777777" w:rsidR="00331715" w:rsidRPr="00331715" w:rsidRDefault="00331715" w:rsidP="00331715">
      <w:pPr>
        <w:numPr>
          <w:ilvl w:val="0"/>
          <w:numId w:val="12"/>
        </w:numPr>
      </w:pPr>
      <w:r w:rsidRPr="00331715">
        <w:t xml:space="preserve">Improve email marketing personalization. </w:t>
      </w:r>
    </w:p>
    <w:p w14:paraId="4922D413" w14:textId="789C7EDB" w:rsidR="00331715" w:rsidRDefault="00331715" w:rsidP="0078158C">
      <w:pPr>
        <w:numPr>
          <w:ilvl w:val="0"/>
          <w:numId w:val="12"/>
        </w:numPr>
      </w:pPr>
      <w:r w:rsidRPr="00331715">
        <w:t>Reduce cart abandonment through reminders and incentives.</w:t>
      </w:r>
    </w:p>
    <w:p w14:paraId="71ECC1D3" w14:textId="701C68F7" w:rsidR="0078158C" w:rsidRPr="0078158C" w:rsidRDefault="0078158C" w:rsidP="0078158C">
      <w:pPr>
        <w:numPr>
          <w:ilvl w:val="0"/>
          <w:numId w:val="12"/>
        </w:numPr>
      </w:pPr>
      <w:r w:rsidRPr="0078158C">
        <w:t xml:space="preserve">Customer engagement metrics strongly correlate with customer value. </w:t>
      </w:r>
    </w:p>
    <w:p w14:paraId="06C8196F" w14:textId="105ACD7C" w:rsidR="0078158C" w:rsidRDefault="0078158C" w:rsidP="0078158C">
      <w:pPr>
        <w:numPr>
          <w:ilvl w:val="0"/>
          <w:numId w:val="12"/>
        </w:numPr>
      </w:pPr>
      <w:r w:rsidRPr="0078158C">
        <w:t>Improving app adoption and session activity can increase retention and revenue.</w:t>
      </w:r>
    </w:p>
    <w:p w14:paraId="136A6598" w14:textId="77777777" w:rsidR="00331715" w:rsidRDefault="00331715" w:rsidP="007F1601"/>
    <w:p w14:paraId="639CC22D" w14:textId="77777777" w:rsidR="00331715" w:rsidRDefault="00331715" w:rsidP="007F1601"/>
    <w:p w14:paraId="0B88F0A9" w14:textId="77777777" w:rsidR="00331715" w:rsidRDefault="00331715" w:rsidP="007F1601"/>
    <w:p w14:paraId="56A20325" w14:textId="77777777" w:rsidR="00331715" w:rsidRDefault="00331715" w:rsidP="007F1601"/>
    <w:p w14:paraId="0CB38ADD" w14:textId="77777777" w:rsidR="00331715" w:rsidRDefault="00331715" w:rsidP="007F1601"/>
    <w:p w14:paraId="4341166D" w14:textId="77777777" w:rsidR="00331715" w:rsidRDefault="00331715" w:rsidP="007F1601"/>
    <w:p w14:paraId="0F716EB5" w14:textId="77777777" w:rsidR="00331715" w:rsidRDefault="00331715" w:rsidP="007F1601"/>
    <w:p w14:paraId="52D6E616" w14:textId="77777777" w:rsidR="00331715" w:rsidRDefault="00331715" w:rsidP="007F1601"/>
    <w:p w14:paraId="4D3C3DDA" w14:textId="23BCCEFE" w:rsidR="00331715" w:rsidRPr="00331715" w:rsidRDefault="00331715" w:rsidP="00331715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331715">
        <w:rPr>
          <w:b/>
          <w:bCs/>
          <w:sz w:val="32"/>
          <w:szCs w:val="32"/>
        </w:rPr>
        <w:lastRenderedPageBreak/>
        <w:t>Revenue &amp; Customer Value Analysis</w:t>
      </w:r>
      <w:r>
        <w:rPr>
          <w:b/>
          <w:bCs/>
          <w:sz w:val="32"/>
          <w:szCs w:val="32"/>
        </w:rPr>
        <w:t xml:space="preserve"> :-</w:t>
      </w:r>
    </w:p>
    <w:p w14:paraId="1B1DA4BF" w14:textId="6303ED0D" w:rsidR="00331715" w:rsidRPr="00331715" w:rsidRDefault="00331715" w:rsidP="00331715">
      <w:r>
        <w:rPr>
          <w:noProof/>
        </w:rPr>
        <w:drawing>
          <wp:inline distT="0" distB="0" distL="0" distR="0" wp14:anchorId="28A9E94F" wp14:editId="73CFB9B5">
            <wp:extent cx="6661150" cy="3730625"/>
            <wp:effectExtent l="0" t="0" r="6350" b="3175"/>
            <wp:docPr id="15567846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84670" name="Picture 15567846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F0FA" w14:textId="77777777" w:rsidR="00331715" w:rsidRPr="00331715" w:rsidRDefault="00331715" w:rsidP="00331715">
      <w:pPr>
        <w:rPr>
          <w:b/>
          <w:bCs/>
        </w:rPr>
      </w:pPr>
      <w:r w:rsidRPr="00331715">
        <w:rPr>
          <w:b/>
          <w:bCs/>
        </w:rPr>
        <w:t>Key Findings</w:t>
      </w:r>
    </w:p>
    <w:p w14:paraId="253A8C80" w14:textId="77777777" w:rsidR="00331715" w:rsidRPr="00331715" w:rsidRDefault="00331715" w:rsidP="00331715">
      <w:pPr>
        <w:numPr>
          <w:ilvl w:val="0"/>
          <w:numId w:val="13"/>
        </w:numPr>
      </w:pPr>
      <w:r w:rsidRPr="00331715">
        <w:t xml:space="preserve">Medium-value customers contribute the largest share of revenue. </w:t>
      </w:r>
    </w:p>
    <w:p w14:paraId="522CD0A2" w14:textId="77777777" w:rsidR="00331715" w:rsidRPr="00331715" w:rsidRDefault="00331715" w:rsidP="00331715">
      <w:pPr>
        <w:numPr>
          <w:ilvl w:val="0"/>
          <w:numId w:val="13"/>
        </w:numPr>
      </w:pPr>
      <w:r w:rsidRPr="00331715">
        <w:t xml:space="preserve">High-value customers purchase more frequently. </w:t>
      </w:r>
    </w:p>
    <w:p w14:paraId="1C4CB14B" w14:textId="77777777" w:rsidR="00331715" w:rsidRPr="00331715" w:rsidRDefault="00331715" w:rsidP="00331715">
      <w:pPr>
        <w:numPr>
          <w:ilvl w:val="0"/>
          <w:numId w:val="13"/>
        </w:numPr>
      </w:pPr>
      <w:r w:rsidRPr="00331715">
        <w:t xml:space="preserve">Revenue is concentrated among a few countries. </w:t>
      </w:r>
    </w:p>
    <w:p w14:paraId="453A46F0" w14:textId="77777777" w:rsidR="00331715" w:rsidRPr="00331715" w:rsidRDefault="00331715" w:rsidP="00331715">
      <w:pPr>
        <w:numPr>
          <w:ilvl w:val="0"/>
          <w:numId w:val="13"/>
        </w:numPr>
      </w:pPr>
      <w:r w:rsidRPr="00331715">
        <w:t xml:space="preserve">USA contributes the highest total lifetime value. </w:t>
      </w:r>
    </w:p>
    <w:p w14:paraId="67C043F8" w14:textId="77777777" w:rsidR="00331715" w:rsidRPr="00331715" w:rsidRDefault="00331715" w:rsidP="00331715">
      <w:pPr>
        <w:numPr>
          <w:ilvl w:val="0"/>
          <w:numId w:val="13"/>
        </w:numPr>
      </w:pPr>
      <w:r w:rsidRPr="00331715">
        <w:t xml:space="preserve">Top-performing countries also have higher order values. </w:t>
      </w:r>
    </w:p>
    <w:p w14:paraId="55FC78AE" w14:textId="77777777" w:rsidR="00331715" w:rsidRPr="00331715" w:rsidRDefault="00331715" w:rsidP="00331715">
      <w:pPr>
        <w:rPr>
          <w:b/>
          <w:bCs/>
        </w:rPr>
      </w:pPr>
      <w:r w:rsidRPr="00331715">
        <w:rPr>
          <w:b/>
          <w:bCs/>
        </w:rPr>
        <w:t>Recommendations</w:t>
      </w:r>
    </w:p>
    <w:p w14:paraId="51AE8127" w14:textId="77777777" w:rsidR="00331715" w:rsidRPr="00331715" w:rsidRDefault="00331715" w:rsidP="00331715">
      <w:pPr>
        <w:numPr>
          <w:ilvl w:val="0"/>
          <w:numId w:val="14"/>
        </w:numPr>
      </w:pPr>
      <w:r w:rsidRPr="00331715">
        <w:t xml:space="preserve">Invest in high-performing markets. </w:t>
      </w:r>
    </w:p>
    <w:p w14:paraId="2E9D9C1F" w14:textId="77777777" w:rsidR="00331715" w:rsidRPr="00331715" w:rsidRDefault="00331715" w:rsidP="00331715">
      <w:pPr>
        <w:numPr>
          <w:ilvl w:val="0"/>
          <w:numId w:val="14"/>
        </w:numPr>
      </w:pPr>
      <w:r w:rsidRPr="00331715">
        <w:t xml:space="preserve">Upsell medium-value customers. </w:t>
      </w:r>
    </w:p>
    <w:p w14:paraId="6F7B1AC4" w14:textId="77777777" w:rsidR="00331715" w:rsidRDefault="00331715" w:rsidP="00331715">
      <w:pPr>
        <w:numPr>
          <w:ilvl w:val="0"/>
          <w:numId w:val="14"/>
        </w:numPr>
      </w:pPr>
      <w:r w:rsidRPr="00331715">
        <w:t>Create loyalty programs for high-value customers.</w:t>
      </w:r>
    </w:p>
    <w:p w14:paraId="3B9BC8DD" w14:textId="7149BFFB" w:rsidR="00E05D9F" w:rsidRPr="00E05D9F" w:rsidRDefault="00E05D9F" w:rsidP="00E05D9F">
      <w:pPr>
        <w:numPr>
          <w:ilvl w:val="0"/>
          <w:numId w:val="14"/>
        </w:numPr>
      </w:pPr>
      <w:r w:rsidRPr="00E05D9F">
        <w:t xml:space="preserve">Medium-value customers represent the largest revenue opportunity due to their scale. </w:t>
      </w:r>
    </w:p>
    <w:p w14:paraId="4919B982" w14:textId="3F76939C" w:rsidR="00E05D9F" w:rsidRPr="00331715" w:rsidRDefault="00E05D9F" w:rsidP="00E05D9F">
      <w:pPr>
        <w:numPr>
          <w:ilvl w:val="0"/>
          <w:numId w:val="14"/>
        </w:numPr>
      </w:pPr>
      <w:r w:rsidRPr="00E05D9F">
        <w:t>Revenue concentration indicates dependency on a small number of markets.</w:t>
      </w:r>
    </w:p>
    <w:p w14:paraId="23F3AE53" w14:textId="77777777" w:rsidR="00331715" w:rsidRDefault="00331715" w:rsidP="007F1601"/>
    <w:p w14:paraId="3CCFDAFA" w14:textId="77777777" w:rsidR="00331715" w:rsidRDefault="00331715" w:rsidP="007F1601"/>
    <w:p w14:paraId="7206B94E" w14:textId="267827D4" w:rsidR="00331715" w:rsidRPr="00331715" w:rsidRDefault="00331715" w:rsidP="0033171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***</w:t>
      </w:r>
      <w:r w:rsidRPr="00331715">
        <w:rPr>
          <w:b/>
          <w:bCs/>
          <w:sz w:val="32"/>
          <w:szCs w:val="32"/>
        </w:rPr>
        <w:t>Overall Business Recommendations</w:t>
      </w:r>
      <w:r>
        <w:rPr>
          <w:b/>
          <w:bCs/>
          <w:sz w:val="32"/>
          <w:szCs w:val="32"/>
        </w:rPr>
        <w:t>***</w:t>
      </w:r>
    </w:p>
    <w:p w14:paraId="06FFCE04" w14:textId="77777777" w:rsidR="00331715" w:rsidRPr="00331715" w:rsidRDefault="00331715" w:rsidP="00331715">
      <w:pPr>
        <w:rPr>
          <w:b/>
          <w:bCs/>
        </w:rPr>
      </w:pPr>
      <w:r w:rsidRPr="00331715">
        <w:rPr>
          <w:b/>
          <w:bCs/>
        </w:rPr>
        <w:t>Customer Retention</w:t>
      </w:r>
    </w:p>
    <w:p w14:paraId="1E8F197E" w14:textId="77777777" w:rsidR="00331715" w:rsidRPr="00331715" w:rsidRDefault="00331715" w:rsidP="00331715">
      <w:pPr>
        <w:numPr>
          <w:ilvl w:val="0"/>
          <w:numId w:val="15"/>
        </w:numPr>
      </w:pPr>
      <w:r w:rsidRPr="00331715">
        <w:t xml:space="preserve">Target younger customers with retention campaigns. </w:t>
      </w:r>
    </w:p>
    <w:p w14:paraId="72D1A66D" w14:textId="77777777" w:rsidR="00331715" w:rsidRPr="00331715" w:rsidRDefault="00331715" w:rsidP="00331715">
      <w:pPr>
        <w:numPr>
          <w:ilvl w:val="0"/>
          <w:numId w:val="15"/>
        </w:numPr>
      </w:pPr>
      <w:r w:rsidRPr="00331715">
        <w:t xml:space="preserve">Identify inactivity early and trigger engagement actions. </w:t>
      </w:r>
    </w:p>
    <w:p w14:paraId="6FEA9184" w14:textId="77777777" w:rsidR="00331715" w:rsidRPr="00331715" w:rsidRDefault="00331715" w:rsidP="00331715">
      <w:pPr>
        <w:rPr>
          <w:b/>
          <w:bCs/>
        </w:rPr>
      </w:pPr>
      <w:r w:rsidRPr="00331715">
        <w:rPr>
          <w:b/>
          <w:bCs/>
        </w:rPr>
        <w:t>Customer Engagement</w:t>
      </w:r>
    </w:p>
    <w:p w14:paraId="14DD60C7" w14:textId="77777777" w:rsidR="00331715" w:rsidRPr="00331715" w:rsidRDefault="00331715" w:rsidP="00331715">
      <w:pPr>
        <w:numPr>
          <w:ilvl w:val="0"/>
          <w:numId w:val="16"/>
        </w:numPr>
      </w:pPr>
      <w:r w:rsidRPr="00331715">
        <w:t xml:space="preserve">Promote mobile app usage. </w:t>
      </w:r>
    </w:p>
    <w:p w14:paraId="0BD67475" w14:textId="77777777" w:rsidR="00331715" w:rsidRPr="00331715" w:rsidRDefault="00331715" w:rsidP="00331715">
      <w:pPr>
        <w:numPr>
          <w:ilvl w:val="0"/>
          <w:numId w:val="16"/>
        </w:numPr>
      </w:pPr>
      <w:r w:rsidRPr="00331715">
        <w:lastRenderedPageBreak/>
        <w:t xml:space="preserve">Increase email personalization. </w:t>
      </w:r>
    </w:p>
    <w:p w14:paraId="3D3E6EE4" w14:textId="77777777" w:rsidR="00331715" w:rsidRPr="00331715" w:rsidRDefault="00331715" w:rsidP="00331715">
      <w:pPr>
        <w:rPr>
          <w:b/>
          <w:bCs/>
        </w:rPr>
      </w:pPr>
      <w:r w:rsidRPr="00331715">
        <w:rPr>
          <w:b/>
          <w:bCs/>
        </w:rPr>
        <w:t>Revenue Growth</w:t>
      </w:r>
    </w:p>
    <w:p w14:paraId="1F30F81F" w14:textId="77777777" w:rsidR="00331715" w:rsidRPr="00331715" w:rsidRDefault="00331715" w:rsidP="00331715">
      <w:pPr>
        <w:numPr>
          <w:ilvl w:val="0"/>
          <w:numId w:val="17"/>
        </w:numPr>
      </w:pPr>
      <w:r w:rsidRPr="00331715">
        <w:t xml:space="preserve">Upsell medium-value customers. </w:t>
      </w:r>
    </w:p>
    <w:p w14:paraId="34AB8831" w14:textId="77777777" w:rsidR="00331715" w:rsidRPr="00331715" w:rsidRDefault="00331715" w:rsidP="00331715">
      <w:pPr>
        <w:numPr>
          <w:ilvl w:val="0"/>
          <w:numId w:val="17"/>
        </w:numPr>
      </w:pPr>
      <w:r w:rsidRPr="00331715">
        <w:t xml:space="preserve">Reward high-value customers. </w:t>
      </w:r>
    </w:p>
    <w:p w14:paraId="33948BDB" w14:textId="77777777" w:rsidR="00331715" w:rsidRDefault="00331715" w:rsidP="00331715">
      <w:pPr>
        <w:numPr>
          <w:ilvl w:val="0"/>
          <w:numId w:val="17"/>
        </w:numPr>
      </w:pPr>
      <w:r w:rsidRPr="00331715">
        <w:t xml:space="preserve">Focus marketing spend on top-performing countries. </w:t>
      </w:r>
    </w:p>
    <w:p w14:paraId="1AAEBABB" w14:textId="470B34C9" w:rsidR="00331715" w:rsidRPr="00331715" w:rsidRDefault="00331715" w:rsidP="0033171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***</w:t>
      </w:r>
      <w:r w:rsidRPr="00331715">
        <w:rPr>
          <w:b/>
          <w:bCs/>
          <w:sz w:val="32"/>
          <w:szCs w:val="32"/>
        </w:rPr>
        <w:t>Conclusion</w:t>
      </w:r>
      <w:r>
        <w:rPr>
          <w:b/>
          <w:bCs/>
          <w:sz w:val="32"/>
          <w:szCs w:val="32"/>
        </w:rPr>
        <w:t>***</w:t>
      </w:r>
    </w:p>
    <w:p w14:paraId="3C3E4C75" w14:textId="77777777" w:rsidR="00331715" w:rsidRPr="00331715" w:rsidRDefault="00331715" w:rsidP="00331715">
      <w:pPr>
        <w:ind w:left="720"/>
        <w:rPr>
          <w:b/>
          <w:bCs/>
        </w:rPr>
      </w:pPr>
      <w:r w:rsidRPr="00331715">
        <w:rPr>
          <w:b/>
          <w:bCs/>
        </w:rPr>
        <w:t>Final Takeaways</w:t>
      </w:r>
    </w:p>
    <w:p w14:paraId="3D080B02" w14:textId="77777777" w:rsidR="00331715" w:rsidRPr="00331715" w:rsidRDefault="00331715" w:rsidP="00331715">
      <w:pPr>
        <w:ind w:left="720"/>
      </w:pPr>
      <w:r w:rsidRPr="00331715">
        <w:t>This analysis revealed that:</w:t>
      </w:r>
    </w:p>
    <w:p w14:paraId="789B11C8" w14:textId="77777777" w:rsidR="00331715" w:rsidRPr="00331715" w:rsidRDefault="00331715" w:rsidP="00331715">
      <w:pPr>
        <w:numPr>
          <w:ilvl w:val="0"/>
          <w:numId w:val="18"/>
        </w:numPr>
      </w:pPr>
      <w:r w:rsidRPr="00331715">
        <w:t xml:space="preserve">Customer engagement strongly influences retention. </w:t>
      </w:r>
    </w:p>
    <w:p w14:paraId="70061F7D" w14:textId="77777777" w:rsidR="00331715" w:rsidRPr="00331715" w:rsidRDefault="00331715" w:rsidP="00331715">
      <w:pPr>
        <w:numPr>
          <w:ilvl w:val="0"/>
          <w:numId w:val="18"/>
        </w:numPr>
      </w:pPr>
      <w:r w:rsidRPr="00331715">
        <w:t xml:space="preserve">High-value customers exhibit better behavioral metrics. </w:t>
      </w:r>
    </w:p>
    <w:p w14:paraId="35F2E5BD" w14:textId="77777777" w:rsidR="00331715" w:rsidRPr="00331715" w:rsidRDefault="00331715" w:rsidP="00331715">
      <w:pPr>
        <w:numPr>
          <w:ilvl w:val="0"/>
          <w:numId w:val="18"/>
        </w:numPr>
      </w:pPr>
      <w:r w:rsidRPr="00331715">
        <w:t xml:space="preserve">Medium-value customers drive most revenue. </w:t>
      </w:r>
    </w:p>
    <w:p w14:paraId="426449B8" w14:textId="77777777" w:rsidR="00331715" w:rsidRPr="00331715" w:rsidRDefault="00331715" w:rsidP="00331715">
      <w:pPr>
        <w:numPr>
          <w:ilvl w:val="0"/>
          <w:numId w:val="18"/>
        </w:numPr>
      </w:pPr>
      <w:r w:rsidRPr="00331715">
        <w:t xml:space="preserve">Younger customers are at higher risk of churn. </w:t>
      </w:r>
    </w:p>
    <w:p w14:paraId="1C6CEB51" w14:textId="77777777" w:rsidR="00331715" w:rsidRPr="00331715" w:rsidRDefault="00331715" w:rsidP="00331715">
      <w:pPr>
        <w:numPr>
          <w:ilvl w:val="0"/>
          <w:numId w:val="18"/>
        </w:numPr>
      </w:pPr>
      <w:r w:rsidRPr="00331715">
        <w:t>Revenue opportunities exist through targeted retention and engagement strategies.</w:t>
      </w:r>
    </w:p>
    <w:p w14:paraId="19B1227C" w14:textId="77777777" w:rsidR="00331715" w:rsidRPr="00331715" w:rsidRDefault="00331715" w:rsidP="00331715">
      <w:pPr>
        <w:ind w:left="720"/>
      </w:pPr>
    </w:p>
    <w:p w14:paraId="4D5D56F9" w14:textId="77777777" w:rsidR="00331715" w:rsidRPr="00131179" w:rsidRDefault="00331715" w:rsidP="007F1601"/>
    <w:sectPr w:rsidR="00331715" w:rsidRPr="00131179" w:rsidSect="00131179">
      <w:pgSz w:w="11906" w:h="16838"/>
      <w:pgMar w:top="142" w:right="707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" o:spid="_x0000_i1025" type="#_x0000_t75" alt="Badge Tick1 with solid fill" style="width:11.65pt;height:12.6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" o:bullet="t">
        <v:imagedata r:id="rId1" o:title="" cropleft="-2850f" cropright="-1710f"/>
      </v:shape>
    </w:pict>
  </w:numPicBullet>
  <w:abstractNum w:abstractNumId="0" w15:restartNumberingAfterBreak="0">
    <w:nsid w:val="00A3253B"/>
    <w:multiLevelType w:val="multilevel"/>
    <w:tmpl w:val="EE54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24B58"/>
    <w:multiLevelType w:val="hybridMultilevel"/>
    <w:tmpl w:val="9028D8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11611"/>
    <w:multiLevelType w:val="multilevel"/>
    <w:tmpl w:val="8F76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9300C"/>
    <w:multiLevelType w:val="hybridMultilevel"/>
    <w:tmpl w:val="E7D6BC86"/>
    <w:lvl w:ilvl="0" w:tplc="06289D7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10ED18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7E447E1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CCA69B4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C9206F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AB49C5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6186B1E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8DCA117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097C348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4" w15:restartNumberingAfterBreak="0">
    <w:nsid w:val="2B3D7561"/>
    <w:multiLevelType w:val="multilevel"/>
    <w:tmpl w:val="C3A8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41588"/>
    <w:multiLevelType w:val="multilevel"/>
    <w:tmpl w:val="8ACC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012B4"/>
    <w:multiLevelType w:val="multilevel"/>
    <w:tmpl w:val="5E9A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95DB1"/>
    <w:multiLevelType w:val="multilevel"/>
    <w:tmpl w:val="38A2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3192F"/>
    <w:multiLevelType w:val="multilevel"/>
    <w:tmpl w:val="8C64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02E41"/>
    <w:multiLevelType w:val="multilevel"/>
    <w:tmpl w:val="7488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27B84"/>
    <w:multiLevelType w:val="multilevel"/>
    <w:tmpl w:val="AFF0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F5C2D"/>
    <w:multiLevelType w:val="multilevel"/>
    <w:tmpl w:val="D8C8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25817"/>
    <w:multiLevelType w:val="multilevel"/>
    <w:tmpl w:val="780E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F50B2"/>
    <w:multiLevelType w:val="multilevel"/>
    <w:tmpl w:val="09E8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17367"/>
    <w:multiLevelType w:val="multilevel"/>
    <w:tmpl w:val="07BA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7674B"/>
    <w:multiLevelType w:val="hybridMultilevel"/>
    <w:tmpl w:val="F12E35A6"/>
    <w:lvl w:ilvl="0" w:tplc="8AA8B64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34CA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C2C0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812FB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C004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0224E3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BA266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BEC4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22102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611065BD"/>
    <w:multiLevelType w:val="multilevel"/>
    <w:tmpl w:val="BFCE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A6A7F"/>
    <w:multiLevelType w:val="multilevel"/>
    <w:tmpl w:val="CFD6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071B2"/>
    <w:multiLevelType w:val="multilevel"/>
    <w:tmpl w:val="25EE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34917"/>
    <w:multiLevelType w:val="multilevel"/>
    <w:tmpl w:val="8498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50F98"/>
    <w:multiLevelType w:val="hybridMultilevel"/>
    <w:tmpl w:val="F5BA9D34"/>
    <w:lvl w:ilvl="0" w:tplc="4BC88A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68D4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8425A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AFE1C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7DA73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20E06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07AB0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4ED8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00A72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7F372857"/>
    <w:multiLevelType w:val="multilevel"/>
    <w:tmpl w:val="ABB8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763600">
    <w:abstractNumId w:val="8"/>
  </w:num>
  <w:num w:numId="2" w16cid:durableId="1139222701">
    <w:abstractNumId w:val="11"/>
  </w:num>
  <w:num w:numId="3" w16cid:durableId="104814389">
    <w:abstractNumId w:val="5"/>
  </w:num>
  <w:num w:numId="4" w16cid:durableId="1421635237">
    <w:abstractNumId w:val="13"/>
  </w:num>
  <w:num w:numId="5" w16cid:durableId="145829281">
    <w:abstractNumId w:val="19"/>
  </w:num>
  <w:num w:numId="6" w16cid:durableId="1430932465">
    <w:abstractNumId w:val="7"/>
  </w:num>
  <w:num w:numId="7" w16cid:durableId="806969846">
    <w:abstractNumId w:val="4"/>
  </w:num>
  <w:num w:numId="8" w16cid:durableId="827746546">
    <w:abstractNumId w:val="1"/>
  </w:num>
  <w:num w:numId="9" w16cid:durableId="1782872404">
    <w:abstractNumId w:val="0"/>
  </w:num>
  <w:num w:numId="10" w16cid:durableId="1721323661">
    <w:abstractNumId w:val="17"/>
  </w:num>
  <w:num w:numId="11" w16cid:durableId="748425210">
    <w:abstractNumId w:val="9"/>
  </w:num>
  <w:num w:numId="12" w16cid:durableId="616253646">
    <w:abstractNumId w:val="2"/>
  </w:num>
  <w:num w:numId="13" w16cid:durableId="1977565189">
    <w:abstractNumId w:val="16"/>
  </w:num>
  <w:num w:numId="14" w16cid:durableId="744645017">
    <w:abstractNumId w:val="6"/>
  </w:num>
  <w:num w:numId="15" w16cid:durableId="654644794">
    <w:abstractNumId w:val="10"/>
  </w:num>
  <w:num w:numId="16" w16cid:durableId="59332285">
    <w:abstractNumId w:val="14"/>
  </w:num>
  <w:num w:numId="17" w16cid:durableId="1872380787">
    <w:abstractNumId w:val="18"/>
  </w:num>
  <w:num w:numId="18" w16cid:durableId="864175576">
    <w:abstractNumId w:val="12"/>
  </w:num>
  <w:num w:numId="19" w16cid:durableId="1421293091">
    <w:abstractNumId w:val="3"/>
  </w:num>
  <w:num w:numId="20" w16cid:durableId="1521316697">
    <w:abstractNumId w:val="15"/>
  </w:num>
  <w:num w:numId="21" w16cid:durableId="1301308278">
    <w:abstractNumId w:val="20"/>
  </w:num>
  <w:num w:numId="22" w16cid:durableId="10521191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601"/>
    <w:rsid w:val="00131179"/>
    <w:rsid w:val="002103FD"/>
    <w:rsid w:val="002A143E"/>
    <w:rsid w:val="00331715"/>
    <w:rsid w:val="00526460"/>
    <w:rsid w:val="00746A03"/>
    <w:rsid w:val="0078158C"/>
    <w:rsid w:val="007F1601"/>
    <w:rsid w:val="00A40259"/>
    <w:rsid w:val="00AE247A"/>
    <w:rsid w:val="00B0156A"/>
    <w:rsid w:val="00B528ED"/>
    <w:rsid w:val="00BC1860"/>
    <w:rsid w:val="00E05D9F"/>
    <w:rsid w:val="00EF65F5"/>
    <w:rsid w:val="00F8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F6C95"/>
  <w15:chartTrackingRefBased/>
  <w15:docId w15:val="{96CB28D8-AC36-4EAA-9DD4-1CCFC748F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sv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Kumar</dc:creator>
  <cp:keywords/>
  <dc:description/>
  <cp:lastModifiedBy>Suraj Kumar</cp:lastModifiedBy>
  <cp:revision>12</cp:revision>
  <dcterms:created xsi:type="dcterms:W3CDTF">2026-06-25T09:13:00Z</dcterms:created>
  <dcterms:modified xsi:type="dcterms:W3CDTF">2026-06-25T10:20:00Z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da8deb88-9266-489c-82a4-a50f15195096</vt:lpwstr>
  </property>
</Properties>
</file>