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40FE0EF8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Full Stack Development with MERN</w:t>
      </w:r>
    </w:p>
    <w:p w14:paraId="7A66326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3DA7CFD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t xml:space="preserve">• Project Title: </w:t>
      </w:r>
      <w:proofErr w:type="spellStart"/>
      <w:r>
        <w:t>ShopEZ</w:t>
      </w:r>
      <w:proofErr w:type="spellEnd"/>
      <w:r>
        <w:t>: E-commerce Application</w:t>
      </w:r>
    </w:p>
    <w:p w14:paraId="6688A228" w14:textId="14F8EBEE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Team Members:</w:t>
      </w:r>
    </w:p>
    <w:p w14:paraId="22C1C1A8" w14:textId="28780413" w:rsidR="00E53C2C" w:rsidRPr="00E53C2C" w:rsidRDefault="00C16F3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C16F3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Utsav Jha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Project Manager</w:t>
      </w:r>
    </w:p>
    <w:p w14:paraId="7E2F1DCC" w14:textId="4778D5ED" w:rsidR="00E53C2C" w:rsidRPr="00E53C2C" w:rsidRDefault="00C16F3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Anirudh Srivastava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Lead Frontend Developer</w:t>
      </w:r>
    </w:p>
    <w:p w14:paraId="70971E28" w14:textId="2F12D4E3" w:rsidR="00E53C2C" w:rsidRPr="00E53C2C" w:rsidRDefault="00C16F3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Anuj Bhushan Tiwari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Backend Developer</w:t>
      </w:r>
    </w:p>
    <w:p w14:paraId="706CD8E4" w14:textId="7DCA2C97" w:rsidR="00E53C2C" w:rsidRDefault="00C16F3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Aditya Dubey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Database Administrator</w:t>
      </w:r>
    </w:p>
    <w:p w14:paraId="51DF3D4B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50475B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Project Overview</w:t>
      </w:r>
    </w:p>
    <w:p w14:paraId="57245CF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Purpose:</w:t>
      </w:r>
    </w:p>
    <w:p w14:paraId="29107DF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 xml:space="preserve">The purpose of the </w:t>
      </w:r>
      <w:proofErr w:type="spellStart"/>
      <w:r>
        <w:t>ShopEZ</w:t>
      </w:r>
      <w:proofErr w:type="spellEnd"/>
      <w:r>
        <w:t>: E-commerce Application is to provide users with a robust platform to manage and trade products. The app aims to offer real-time data, efficient shopping options, and comprehensive order and account management tools.</w:t>
      </w:r>
    </w:p>
    <w:p w14:paraId="1E32A07B" w14:textId="7567A5F1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Features:</w:t>
      </w:r>
    </w:p>
    <w:p w14:paraId="17433E1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 registration and authentication</w:t>
      </w:r>
    </w:p>
    <w:p w14:paraId="09B2B78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Real-time product price updates</w:t>
      </w:r>
    </w:p>
    <w:p w14:paraId="28386DF9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Buy and sell products</w:t>
      </w:r>
    </w:p>
    <w:p w14:paraId="17DFA37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Portfolio management</w:t>
      </w:r>
    </w:p>
    <w:p w14:paraId="798E633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Transaction history</w:t>
      </w:r>
    </w:p>
    <w:p w14:paraId="66823403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Interactive charts and graphs</w:t>
      </w:r>
    </w:p>
    <w:p w14:paraId="7FD4A500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C1245E9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Architecture</w:t>
      </w:r>
    </w:p>
    <w:p w14:paraId="5410C7E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Frontend:</w:t>
      </w:r>
    </w:p>
    <w:p w14:paraId="22D27F21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frontend is built using React, a popular JavaScript library for building user interfaces. It uses Redux for state management, React Router for navigation, and Axios for making HTTP requests.</w:t>
      </w:r>
    </w:p>
    <w:p w14:paraId="24675CB0" w14:textId="77777777" w:rsidR="00A578A7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0A36F9B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0063D90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Backend:</w:t>
      </w:r>
    </w:p>
    <w:p w14:paraId="11899253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>The backend is developed using Node.js and Express.js. It provides RESTful APIs for the frontend to interact with. The backend handles user authentication, stock transactions, and data retrieval.</w:t>
      </w:r>
    </w:p>
    <w:p w14:paraId="65BF372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Database:</w:t>
      </w:r>
    </w:p>
    <w:p w14:paraId="73B3691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 xml:space="preserve">MongoDB is used as the database for this application. The database schema includes collections for users, products, transactions, and portfolios. Mongoose is used for object data </w:t>
      </w:r>
      <w:proofErr w:type="spellStart"/>
      <w:r>
        <w:t>modeling</w:t>
      </w:r>
      <w:proofErr w:type="spellEnd"/>
      <w:r>
        <w:t xml:space="preserve"> (ODM).</w:t>
      </w:r>
    </w:p>
    <w:p w14:paraId="44D3F49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25C3A14" w14:textId="77777777" w:rsidR="00E53C2C" w:rsidRPr="00C535A5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3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Setup Instructions</w:t>
      </w:r>
    </w:p>
    <w:p w14:paraId="0A176F20" w14:textId="2A45FC3E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Prerequisites:</w:t>
      </w:r>
    </w:p>
    <w:p w14:paraId="400EC40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Node.js (v14 or above)</w:t>
      </w:r>
    </w:p>
    <w:p w14:paraId="1182996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MongoDB (v4 or above)</w:t>
      </w:r>
    </w:p>
    <w:p w14:paraId="5A44F1D8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Git</w:t>
      </w:r>
    </w:p>
    <w:p w14:paraId="21FEBFF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Installation:</w:t>
      </w:r>
    </w:p>
    <w:p w14:paraId="4518228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Clone the repository: git clone https://github.com/yourusername/stock-shopping-web-app.git</w:t>
      </w:r>
    </w:p>
    <w:p w14:paraId="49F26CA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Navigate to the project directory: cd stock-shopping-web-app</w:t>
      </w:r>
    </w:p>
    <w:p w14:paraId="743F8FB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Install frontend dependencies: cd client &amp;&amp; 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install</w:t>
      </w:r>
    </w:p>
    <w:p w14:paraId="457A71F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Install backend dependencies: cd</w:t>
      </w:r>
      <w:proofErr w:type="gram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..</w:t>
      </w:r>
      <w:proofErr w:type="gram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/server &amp;&amp; 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install</w:t>
      </w:r>
    </w:p>
    <w:p w14:paraId="057414CA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Set up environment variables: Create a .env file in the server directory and add the required variables.</w:t>
      </w:r>
    </w:p>
    <w:p w14:paraId="1D1766B8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14E31F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Folder Structure</w:t>
      </w:r>
    </w:p>
    <w:p w14:paraId="3FE0C859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Client:</w:t>
      </w:r>
    </w:p>
    <w:p w14:paraId="2D72C77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React frontend is organized as follows:</w:t>
      </w:r>
    </w:p>
    <w:p w14:paraId="275ADE7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6574E355" w14:textId="0FC2410B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client/</w:t>
      </w:r>
    </w:p>
    <w:p w14:paraId="50421D9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public/</w:t>
      </w:r>
    </w:p>
    <w:p w14:paraId="1376821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</w:t>
      </w:r>
    </w:p>
    <w:p w14:paraId="4469DB2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components/</w:t>
      </w:r>
    </w:p>
    <w:p w14:paraId="2C09AB2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pages/</w:t>
      </w:r>
    </w:p>
    <w:p w14:paraId="09F8E426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redux/</w:t>
      </w:r>
    </w:p>
    <w:p w14:paraId="2C55308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 xml:space="preserve">  │   ├── App.js</w:t>
      </w:r>
    </w:p>
    <w:p w14:paraId="5B32FFF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index.js</w:t>
      </w:r>
    </w:p>
    <w:p w14:paraId="4E92493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Server:</w:t>
      </w:r>
    </w:p>
    <w:p w14:paraId="5D0EF248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Node.js backend is organized as follows:</w:t>
      </w:r>
    </w:p>
    <w:p w14:paraId="209C4E3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server/</w:t>
      </w:r>
    </w:p>
    <w:p w14:paraId="27711050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controllers/</w:t>
      </w:r>
    </w:p>
    <w:p w14:paraId="378B845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models/</w:t>
      </w:r>
    </w:p>
    <w:p w14:paraId="7E61993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routes/</w:t>
      </w:r>
    </w:p>
    <w:p w14:paraId="013F73A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utils/</w:t>
      </w:r>
    </w:p>
    <w:p w14:paraId="7A4488A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app.js</w:t>
      </w:r>
    </w:p>
    <w:p w14:paraId="323AAD2F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server.js</w:t>
      </w:r>
    </w:p>
    <w:p w14:paraId="2DEABB82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012AC88" w14:textId="77777777" w:rsidR="00E53C2C" w:rsidRPr="00C535A5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3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Running the Application</w:t>
      </w:r>
    </w:p>
    <w:p w14:paraId="3771A9A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To start the frontend server:</w:t>
      </w:r>
    </w:p>
    <w:p w14:paraId="1E8774F8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D9F1221" w14:textId="09527151" w:rsidR="00E53C2C" w:rsidRPr="00E53C2C" w:rsidRDefault="003B42B9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ash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648CFC5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cd client</w:t>
      </w:r>
    </w:p>
    <w:p w14:paraId="0FB9904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start</w:t>
      </w:r>
    </w:p>
    <w:p w14:paraId="5CE04171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To start the backend server:</w:t>
      </w:r>
    </w:p>
    <w:p w14:paraId="223B637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B64B1A3" w14:textId="3715C1FB" w:rsidR="00E53C2C" w:rsidRPr="00E53C2C" w:rsidRDefault="003B42B9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ash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2A525291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cd server</w:t>
      </w:r>
    </w:p>
    <w:p w14:paraId="33364E08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start</w:t>
      </w:r>
    </w:p>
    <w:p w14:paraId="21800993" w14:textId="77777777" w:rsidR="00A578A7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A3AE4E9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55C5C1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API Documentation</w:t>
      </w:r>
    </w:p>
    <w:p w14:paraId="20B1E16B" w14:textId="77777777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Management</w:t>
      </w:r>
    </w:p>
    <w:p w14:paraId="6321784C" w14:textId="77777777" w:rsidR="00E53C2C" w:rsidRPr="00E53C2C" w:rsidRDefault="00E53C2C" w:rsidP="00A578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GET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/user/- 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Retrieves user information by ID. Using the ID, we fetch the rest of user data like email, username and password.</w:t>
      </w:r>
    </w:p>
    <w:p w14:paraId="1610DED1" w14:textId="77777777" w:rsidR="00E53C2C" w:rsidRPr="001331F3" w:rsidRDefault="00E53C2C" w:rsidP="00A578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/user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Updates user information by ID.</w:t>
      </w:r>
    </w:p>
    <w:p w14:paraId="2B6A3711" w14:textId="77777777" w:rsidR="00E53C2C" w:rsidRPr="00E53C2C" w:rsidRDefault="00E53C2C" w:rsidP="00A578A7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Parameters:json</w:t>
      </w:r>
      <w:proofErr w:type="spellEnd"/>
    </w:p>
    <w:p w14:paraId="24CF5315" w14:textId="77777777" w:rsidR="00E53C2C" w:rsidRPr="00E53C2C" w:rsidRDefault="00E53C2C" w:rsidP="00A578A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"username": "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john_doe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", "password": "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securepassword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 }</w:t>
      </w:r>
    </w:p>
    <w:p w14:paraId="40B3002E" w14:textId="77777777" w:rsidR="00E53C2C" w:rsidRPr="00E53C2C" w:rsidRDefault="00E53C2C" w:rsidP="00A578A7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Response:json</w:t>
      </w:r>
      <w:proofErr w:type="spellEnd"/>
    </w:p>
    <w:p w14:paraId="48F48589" w14:textId="306C8F32" w:rsidR="00E53C2C" w:rsidRPr="00A578A7" w:rsidRDefault="00E53C2C" w:rsidP="00A578A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"message": "User registered successfully" }</w:t>
      </w:r>
    </w:p>
    <w:p w14:paraId="7F4419DD" w14:textId="3DD25430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Transactions</w:t>
      </w:r>
    </w:p>
    <w:p w14:paraId="72A12613" w14:textId="77777777" w:rsidR="00E53C2C" w:rsidRPr="00E53C2C" w:rsidRDefault="00E53C2C" w:rsidP="00A578A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t>POST /</w:t>
      </w:r>
      <w:proofErr w:type="spellStart"/>
      <w:r>
        <w:t>api</w:t>
      </w:r>
      <w:proofErr w:type="spellEnd"/>
      <w:r>
        <w:t>/deposit – Finds the user and updates Order History with the current balance.</w:t>
      </w:r>
    </w:p>
    <w:p w14:paraId="2B3E8B3C" w14:textId="77777777" w:rsidR="00E53C2C" w:rsidRPr="00E53C2C" w:rsidRDefault="00E53C2C" w:rsidP="00A578A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t>POST /</w:t>
      </w:r>
      <w:proofErr w:type="spellStart"/>
      <w:r>
        <w:t>api</w:t>
      </w:r>
      <w:proofErr w:type="spellEnd"/>
      <w:r>
        <w:t>/withdraw – Finds the user and updates Order History and balance.</w:t>
      </w:r>
    </w:p>
    <w:p w14:paraId="197038AB" w14:textId="77777777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Buying/Selling Stocks</w:t>
      </w:r>
    </w:p>
    <w:p w14:paraId="013AB09F" w14:textId="77777777" w:rsidR="00E53C2C" w:rsidRPr="00E53C2C" w:rsidRDefault="00E53C2C" w:rsidP="00A578A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buyStocks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Buys new Stocks.</w:t>
      </w:r>
    </w:p>
    <w:p w14:paraId="43967597" w14:textId="77777777" w:rsidR="00E53C2C" w:rsidRDefault="00E53C2C" w:rsidP="00A578A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sellStocks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Sells Stocks.</w:t>
      </w:r>
    </w:p>
    <w:p w14:paraId="2FF67614" w14:textId="77777777" w:rsidR="00E53C2C" w:rsidRPr="00E53C2C" w:rsidRDefault="00E53C2C" w:rsidP="00A578A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Parameters: None</w:t>
      </w:r>
    </w:p>
    <w:p w14:paraId="1D1CB310" w14:textId="77777777" w:rsidR="00E53C2C" w:rsidRPr="00E53C2C" w:rsidRDefault="00E53C2C" w:rsidP="00A578A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Response:</w:t>
      </w:r>
    </w:p>
    <w:p w14:paraId="5612F2B9" w14:textId="443BCF5C" w:rsidR="00E53C2C" w:rsidRPr="00E53C2C" w:rsidRDefault="00E53C2C" w:rsidP="00A578A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[  { "symbol": "AAPL", "price": 150 },  { "symbol": "GOOGL", "price": 2800 }]</w:t>
      </w:r>
    </w:p>
    <w:p w14:paraId="7E29F3AD" w14:textId="77777777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Transactions and Users</w:t>
      </w:r>
    </w:p>
    <w:p w14:paraId="2A7626A4" w14:textId="77777777" w:rsidR="00E53C2C" w:rsidRPr="00E53C2C" w:rsidRDefault="00E53C2C" w:rsidP="00A578A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/transactions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- Retrieves all transactions from the MongoDB Collection.</w:t>
      </w:r>
    </w:p>
    <w:p w14:paraId="4E1487CA" w14:textId="595D310A" w:rsidR="00A578A7" w:rsidRDefault="00E53C2C" w:rsidP="00A578A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/users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- Retrieves all users from the MongoDB Collection.</w:t>
      </w:r>
    </w:p>
    <w:p w14:paraId="1B13F165" w14:textId="77777777" w:rsidR="00A578A7" w:rsidRPr="00A578A7" w:rsidRDefault="00A578A7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C2B495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Authentication</w:t>
      </w:r>
    </w:p>
    <w:p w14:paraId="63AA4A5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Authentication and authorization are handled using JWT (JSON Web Tokens).</w:t>
      </w:r>
    </w:p>
    <w:p w14:paraId="16F3492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Upon successful login, a token is generated and sent to the client. This token must be included in the Authorization header of subsequent requests.</w:t>
      </w:r>
    </w:p>
    <w:p w14:paraId="0E4AD4B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Sessions are not used; all authentication is stateless.</w:t>
      </w:r>
    </w:p>
    <w:p w14:paraId="67CFE92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E30EB4B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User Interface</w:t>
      </w:r>
    </w:p>
    <w:p w14:paraId="25BF5977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The UI is designed to be user-friendly and intuitive. Below are some screenshots showcasing different features:</w:t>
      </w:r>
    </w:p>
    <w:p w14:paraId="38D7ED11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A1FB7DD" w14:textId="77777777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BE76352" w14:textId="0D15D882" w:rsidR="00C535A5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Login Page</w:t>
      </w:r>
      <w:r w:rsidR="00C535A5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27004CEA" w14:textId="5CCA1914" w:rsidR="00C535A5" w:rsidRDefault="00C535A5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C535A5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030F539" wp14:editId="3133880A">
            <wp:extent cx="5731510" cy="2906054"/>
            <wp:effectExtent l="0" t="0" r="2540" b="8890"/>
            <wp:docPr id="98058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939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6E9B" w14:textId="2C50DF0C" w:rsidR="00804E4F" w:rsidRPr="003B42B9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04E4F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58995CB" wp14:editId="5C10C494">
            <wp:extent cx="5720122" cy="3213100"/>
            <wp:effectExtent l="0" t="0" r="0" b="6350"/>
            <wp:docPr id="159497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7957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575" cy="32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0C93" w14:textId="4DDD5B72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Dashboard</w:t>
      </w:r>
      <w:r w:rsidR="00804E4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460475B5" w14:textId="164897D0" w:rsidR="00C535A5" w:rsidRPr="003B42B9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04E4F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79F4C0BE" wp14:editId="4155D3B3">
            <wp:extent cx="5664200" cy="3181688"/>
            <wp:effectExtent l="0" t="0" r="0" b="0"/>
            <wp:docPr id="10995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531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894" cy="31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9639" w14:textId="77777777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73E531B3" w14:textId="7314BA4F" w:rsidR="00E53C2C" w:rsidRDefault="00640674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Order</w:t>
      </w:r>
      <w:r w:rsidR="00E53C2C"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Page</w:t>
      </w:r>
      <w:r w:rsidR="00804E4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77AADD70" w14:textId="67F03657" w:rsidR="00C535A5" w:rsidRDefault="00ED6C93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D6C93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5618C2A" wp14:editId="337B4E17">
            <wp:extent cx="5663599" cy="3181350"/>
            <wp:effectExtent l="0" t="0" r="0" b="0"/>
            <wp:docPr id="10701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73734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26" cy="31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ECBC" w14:textId="7B6B194F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04E4F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56B6EBE7" wp14:editId="3CFD9672">
            <wp:extent cx="5731510" cy="2592612"/>
            <wp:effectExtent l="0" t="0" r="2540" b="0"/>
            <wp:docPr id="17634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9350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E316" w14:textId="77777777" w:rsidR="00A578A7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BB5892E" w14:textId="77777777" w:rsidR="00A578A7" w:rsidRPr="003B42B9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AB0991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Testing</w:t>
      </w:r>
    </w:p>
    <w:p w14:paraId="23EEB565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The testing strategy includes both unit and integration tests.</w:t>
      </w:r>
    </w:p>
    <w:p w14:paraId="0897C97A" w14:textId="77777777" w:rsidR="00B1312F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 xml:space="preserve">• To ensure the reliability of a </w:t>
      </w:r>
      <w:proofErr w:type="spellStart"/>
      <w:r>
        <w:t>ShopEZ</w:t>
      </w:r>
      <w:proofErr w:type="spellEnd"/>
      <w:r>
        <w:t xml:space="preserve"> platform, implement a multi-layered testing strategy that includes unit testing for individual components, integration testing for module interactions, end-to-end testing for user workflows, performance testing for responsiveness under load, and security testing to identify vulnerabilities. </w:t>
      </w:r>
    </w:p>
    <w:p w14:paraId="522EEFCF" w14:textId="178C9E0B" w:rsidR="00E53C2C" w:rsidRDefault="00B1312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131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This approach ensures the app performs well, is secure, and offers a seamless user experience across different devices and browsers.</w:t>
      </w:r>
    </w:p>
    <w:p w14:paraId="7EBC638E" w14:textId="77777777" w:rsidR="00A578A7" w:rsidRPr="00B1312F" w:rsidRDefault="00A578A7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CF2F5BB" w14:textId="6FC9EB1C" w:rsidR="00C535A5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Screenshots or Demo</w:t>
      </w:r>
    </w:p>
    <w:p w14:paraId="2D5B0AD0" w14:textId="6410C241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Additional screenshots:</w:t>
      </w:r>
    </w:p>
    <w:p w14:paraId="18BA9832" w14:textId="5CA7DB8C" w:rsidR="00E53C2C" w:rsidRPr="00804E4F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Order Management Page:</w:t>
      </w:r>
    </w:p>
    <w:p w14:paraId="329FEC3A" w14:textId="3DF9137D" w:rsidR="00ED6C93" w:rsidRPr="00E53C2C" w:rsidRDefault="00ED6C93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D6C93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176D6DB7" wp14:editId="457EC373">
            <wp:extent cx="5748461" cy="2914650"/>
            <wp:effectExtent l="0" t="0" r="5080" b="0"/>
            <wp:docPr id="101845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5140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336" cy="29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6658" w14:textId="2E9E7B27" w:rsidR="00E53C2C" w:rsidRPr="00804E4F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Order History:</w:t>
      </w:r>
    </w:p>
    <w:p w14:paraId="31FE8C88" w14:textId="10A86D58" w:rsidR="00ED6C93" w:rsidRPr="00E53C2C" w:rsidRDefault="00ED6C93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D6C93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8778EF4" wp14:editId="4CDC2427">
            <wp:extent cx="5802489" cy="3263900"/>
            <wp:effectExtent l="0" t="0" r="8255" b="0"/>
            <wp:docPr id="92313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31455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880" cy="32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FF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Known Issues</w:t>
      </w:r>
    </w:p>
    <w:p w14:paraId="54FC5F73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• There is a known issue with the real-time product price updates occasionally lagging. We are working on optimizing the WebSocket connections to fix this.</w:t>
      </w:r>
    </w:p>
    <w:p w14:paraId="70E6A2E1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The application may experience slow performance under heavy load. Further optimization is planned.</w:t>
      </w:r>
    </w:p>
    <w:p w14:paraId="5B03855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11FB20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Future Enhancements</w:t>
      </w:r>
    </w:p>
    <w:p w14:paraId="27FD7256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• Integration with additional delivery partners.</w:t>
      </w:r>
    </w:p>
    <w:p w14:paraId="41182522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>• Mobile app development for iOS and Android.</w:t>
      </w:r>
    </w:p>
    <w:p w14:paraId="565565AA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Enhanced data analytics and reporting features.</w:t>
      </w:r>
    </w:p>
    <w:p w14:paraId="0B377473" w14:textId="2529FC35" w:rsidR="0016055B" w:rsidRPr="003B42B9" w:rsidRDefault="00E53C2C" w:rsidP="00A578A7">
      <w:pPr>
        <w:jc w:val="both"/>
      </w:pPr>
      <w:r>
        <w:t>• Social shopping features allowing users to follow and copy trades from successful traders.</w:t>
      </w:r>
    </w:p>
    <w:sectPr w:rsidR="0016055B" w:rsidRPr="003B4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C56A8"/>
    <w:multiLevelType w:val="hybridMultilevel"/>
    <w:tmpl w:val="6652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2"/>
  </w:num>
  <w:num w:numId="3" w16cid:durableId="813329407">
    <w:abstractNumId w:val="16"/>
  </w:num>
  <w:num w:numId="4" w16cid:durableId="1589923775">
    <w:abstractNumId w:val="13"/>
  </w:num>
  <w:num w:numId="5" w16cid:durableId="745885657">
    <w:abstractNumId w:val="2"/>
  </w:num>
  <w:num w:numId="6" w16cid:durableId="1337346308">
    <w:abstractNumId w:val="15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3"/>
  </w:num>
  <w:num w:numId="11" w16cid:durableId="1140417470">
    <w:abstractNumId w:val="18"/>
  </w:num>
  <w:num w:numId="12" w16cid:durableId="148980436">
    <w:abstractNumId w:val="11"/>
  </w:num>
  <w:num w:numId="13" w16cid:durableId="2044594297">
    <w:abstractNumId w:val="17"/>
  </w:num>
  <w:num w:numId="14" w16cid:durableId="792023430">
    <w:abstractNumId w:val="8"/>
  </w:num>
  <w:num w:numId="15" w16cid:durableId="1067533228">
    <w:abstractNumId w:val="14"/>
  </w:num>
  <w:num w:numId="16" w16cid:durableId="1975863281">
    <w:abstractNumId w:val="5"/>
  </w:num>
  <w:num w:numId="17" w16cid:durableId="99615818">
    <w:abstractNumId w:val="7"/>
  </w:num>
  <w:num w:numId="18" w16cid:durableId="1351418644">
    <w:abstractNumId w:val="6"/>
  </w:num>
  <w:num w:numId="19" w16cid:durableId="1030256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631DD"/>
    <w:rsid w:val="0011102C"/>
    <w:rsid w:val="0016055B"/>
    <w:rsid w:val="0016497E"/>
    <w:rsid w:val="002613D0"/>
    <w:rsid w:val="003B42B9"/>
    <w:rsid w:val="00640674"/>
    <w:rsid w:val="007A230E"/>
    <w:rsid w:val="00804E4F"/>
    <w:rsid w:val="0082205D"/>
    <w:rsid w:val="008D2D6C"/>
    <w:rsid w:val="00A578A7"/>
    <w:rsid w:val="00B1312F"/>
    <w:rsid w:val="00B273F3"/>
    <w:rsid w:val="00C16F37"/>
    <w:rsid w:val="00C535A5"/>
    <w:rsid w:val="00CA2708"/>
    <w:rsid w:val="00D8220C"/>
    <w:rsid w:val="00E53C2C"/>
    <w:rsid w:val="00E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C2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Dhruv Mehra</cp:lastModifiedBy>
  <cp:revision>9</cp:revision>
  <dcterms:created xsi:type="dcterms:W3CDTF">2024-07-21T20:41:00Z</dcterms:created>
  <dcterms:modified xsi:type="dcterms:W3CDTF">2025-04-15T16:50:00Z</dcterms:modified>
</cp:coreProperties>
</file>