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19400A" w14:textId="630A4C62" w:rsidR="005B0AD1" w:rsidRPr="00A47EEA" w:rsidRDefault="005B0AD1" w:rsidP="005454BC">
      <w:pPr>
        <w:jc w:val="center"/>
        <w:rPr>
          <w:rFonts w:ascii="Times New Roman" w:hAnsi="Times New Roman" w:cs="Times New Roman"/>
          <w:b/>
          <w:bCs/>
          <w:sz w:val="24"/>
          <w:szCs w:val="24"/>
        </w:rPr>
      </w:pPr>
      <w:r w:rsidRPr="00A47EEA">
        <w:rPr>
          <w:rFonts w:ascii="Times New Roman" w:hAnsi="Times New Roman" w:cs="Times New Roman"/>
          <w:b/>
          <w:bCs/>
          <w:sz w:val="24"/>
          <w:szCs w:val="24"/>
        </w:rPr>
        <w:t xml:space="preserve">Big Data Class Project – Part </w:t>
      </w:r>
      <w:r w:rsidR="00A47EEA" w:rsidRPr="00A47EEA">
        <w:rPr>
          <w:rFonts w:ascii="Times New Roman" w:hAnsi="Times New Roman" w:cs="Times New Roman"/>
          <w:b/>
          <w:bCs/>
          <w:sz w:val="24"/>
          <w:szCs w:val="24"/>
        </w:rPr>
        <w:t>2</w:t>
      </w:r>
    </w:p>
    <w:p w14:paraId="33BA7E46" w14:textId="77777777" w:rsidR="005B0AD1" w:rsidRPr="00A47EEA" w:rsidRDefault="005B0AD1" w:rsidP="005454BC">
      <w:pPr>
        <w:jc w:val="center"/>
        <w:rPr>
          <w:rFonts w:ascii="Times New Roman" w:hAnsi="Times New Roman" w:cs="Times New Roman"/>
          <w:b/>
          <w:bCs/>
          <w:sz w:val="24"/>
          <w:szCs w:val="24"/>
        </w:rPr>
      </w:pPr>
      <w:r w:rsidRPr="00A47EEA">
        <w:rPr>
          <w:rFonts w:ascii="Times New Roman" w:hAnsi="Times New Roman" w:cs="Times New Roman"/>
          <w:b/>
          <w:bCs/>
          <w:sz w:val="24"/>
          <w:szCs w:val="24"/>
        </w:rPr>
        <w:t>Amazon Customer Review Data Analysis</w:t>
      </w:r>
    </w:p>
    <w:p w14:paraId="148B1794" w14:textId="77777777" w:rsidR="005B0AD1" w:rsidRPr="00A47EEA" w:rsidRDefault="005B0AD1"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Introduction:</w:t>
      </w:r>
    </w:p>
    <w:p w14:paraId="37143B91" w14:textId="77777777" w:rsidR="005B0AD1" w:rsidRPr="00A47EEA" w:rsidRDefault="005B0AD1" w:rsidP="005454BC">
      <w:pPr>
        <w:pStyle w:val="NoSpacing"/>
        <w:jc w:val="both"/>
        <w:rPr>
          <w:rFonts w:ascii="Times New Roman" w:hAnsi="Times New Roman" w:cs="Times New Roman"/>
          <w:color w:val="222222"/>
          <w:sz w:val="24"/>
          <w:szCs w:val="24"/>
          <w:shd w:val="clear" w:color="auto" w:fill="FFFFFF"/>
        </w:rPr>
      </w:pPr>
      <w:r w:rsidRPr="00A47EEA">
        <w:rPr>
          <w:rFonts w:ascii="Times New Roman" w:hAnsi="Times New Roman" w:cs="Times New Roman"/>
          <w:sz w:val="24"/>
          <w:szCs w:val="24"/>
          <w:shd w:val="clear" w:color="auto" w:fill="FFFFFF"/>
        </w:rPr>
        <w:t>Big data is a term applied to data sets whose size or type is beyond the ability of traditional relational databases</w:t>
      </w:r>
      <w:hyperlink r:id="rId5" w:history="1"/>
      <w:r w:rsidRPr="00A47EEA">
        <w:rPr>
          <w:rFonts w:ascii="Times New Roman" w:hAnsi="Times New Roman" w:cs="Times New Roman"/>
          <w:sz w:val="24"/>
          <w:szCs w:val="24"/>
          <w:shd w:val="clear" w:color="auto" w:fill="FFFFFF"/>
        </w:rPr>
        <w:t xml:space="preserve"> to capture, manage and process the data with low latency. Big data has one or more of the following characteristics: high volume, high velocity or high variety. </w:t>
      </w:r>
      <w:r w:rsidRPr="00A47EEA">
        <w:rPr>
          <w:rFonts w:ascii="Times New Roman" w:hAnsi="Times New Roman" w:cs="Times New Roman"/>
          <w:color w:val="222222"/>
          <w:sz w:val="24"/>
          <w:szCs w:val="24"/>
          <w:shd w:val="clear" w:color="auto" w:fill="FFFFFF"/>
        </w:rPr>
        <w:t xml:space="preserve">Big data analytics is the often complex process of examining large and varied data sets, or big data, to uncover information -- such as hidden patterns, unknown correlations, market trends and customer preferences -- that can help organizations make informed business decisions. </w:t>
      </w:r>
    </w:p>
    <w:p w14:paraId="1E3E095D" w14:textId="77777777" w:rsidR="005B0AD1" w:rsidRPr="00A47EEA" w:rsidRDefault="005B0AD1" w:rsidP="005454BC">
      <w:pPr>
        <w:jc w:val="both"/>
        <w:rPr>
          <w:rFonts w:ascii="Times New Roman" w:hAnsi="Times New Roman" w:cs="Times New Roman"/>
          <w:b/>
          <w:bCs/>
          <w:sz w:val="24"/>
          <w:szCs w:val="24"/>
        </w:rPr>
      </w:pPr>
    </w:p>
    <w:p w14:paraId="4CF9E689" w14:textId="77777777" w:rsidR="005B0AD1" w:rsidRPr="00A47EEA" w:rsidRDefault="005B0AD1"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Problem description:</w:t>
      </w:r>
    </w:p>
    <w:p w14:paraId="2A0E06FD" w14:textId="13E39FA4"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In this project we are practicing and demonstrating out Big Data (BD) and Analytics skills. I am using Amazon customer review data which has more than 160 Million (160,796,570) observations. Using EMR, HDFS</w:t>
      </w:r>
      <w:r w:rsidR="00A47EEA" w:rsidRPr="00A47EEA">
        <w:rPr>
          <w:rFonts w:ascii="Times New Roman" w:hAnsi="Times New Roman" w:cs="Times New Roman"/>
          <w:sz w:val="24"/>
          <w:szCs w:val="24"/>
        </w:rPr>
        <w:t>,</w:t>
      </w:r>
      <w:r w:rsidRPr="00A47EEA">
        <w:rPr>
          <w:rFonts w:ascii="Times New Roman" w:hAnsi="Times New Roman" w:cs="Times New Roman"/>
          <w:sz w:val="24"/>
          <w:szCs w:val="24"/>
        </w:rPr>
        <w:t xml:space="preserve"> Spark</w:t>
      </w:r>
      <w:r w:rsidR="00A47EEA" w:rsidRPr="00A47EEA">
        <w:rPr>
          <w:rFonts w:ascii="Times New Roman" w:hAnsi="Times New Roman" w:cs="Times New Roman"/>
          <w:sz w:val="24"/>
          <w:szCs w:val="24"/>
        </w:rPr>
        <w:t xml:space="preserve"> and Tableau</w:t>
      </w:r>
      <w:r w:rsidR="0095192E" w:rsidRPr="00A47EEA">
        <w:rPr>
          <w:rFonts w:ascii="Times New Roman" w:hAnsi="Times New Roman" w:cs="Times New Roman"/>
          <w:sz w:val="24"/>
          <w:szCs w:val="24"/>
        </w:rPr>
        <w:t>,</w:t>
      </w:r>
      <w:r w:rsidRPr="00A47EEA">
        <w:rPr>
          <w:rFonts w:ascii="Times New Roman" w:hAnsi="Times New Roman" w:cs="Times New Roman"/>
          <w:sz w:val="24"/>
          <w:szCs w:val="24"/>
        </w:rPr>
        <w:t xml:space="preserve"> </w:t>
      </w:r>
      <w:bookmarkStart w:id="0" w:name="_Hlk39501965"/>
      <w:r w:rsidRPr="00A47EEA">
        <w:rPr>
          <w:rFonts w:ascii="Times New Roman" w:hAnsi="Times New Roman" w:cs="Times New Roman"/>
          <w:sz w:val="24"/>
          <w:szCs w:val="24"/>
        </w:rPr>
        <w:t xml:space="preserve">I am handling the data and </w:t>
      </w:r>
      <w:r w:rsidRPr="00A47EEA">
        <w:rPr>
          <w:rFonts w:ascii="Times New Roman" w:hAnsi="Times New Roman" w:cs="Times New Roman"/>
          <w:color w:val="222222"/>
          <w:sz w:val="24"/>
          <w:szCs w:val="24"/>
          <w:shd w:val="clear" w:color="auto" w:fill="FFFFFF"/>
        </w:rPr>
        <w:t>systematically extract</w:t>
      </w:r>
      <w:r w:rsidR="0095192E" w:rsidRPr="00A47EEA">
        <w:rPr>
          <w:rFonts w:ascii="Times New Roman" w:hAnsi="Times New Roman" w:cs="Times New Roman"/>
          <w:color w:val="222222"/>
          <w:sz w:val="24"/>
          <w:szCs w:val="24"/>
          <w:shd w:val="clear" w:color="auto" w:fill="FFFFFF"/>
        </w:rPr>
        <w:t>ing</w:t>
      </w:r>
      <w:r w:rsidRPr="00A47EEA">
        <w:rPr>
          <w:rFonts w:ascii="Times New Roman" w:hAnsi="Times New Roman" w:cs="Times New Roman"/>
          <w:color w:val="222222"/>
          <w:sz w:val="24"/>
          <w:szCs w:val="24"/>
          <w:shd w:val="clear" w:color="auto" w:fill="FFFFFF"/>
        </w:rPr>
        <w:t xml:space="preserve"> information from.</w:t>
      </w:r>
      <w:r w:rsidRPr="00A47EEA">
        <w:rPr>
          <w:rFonts w:ascii="Times New Roman" w:hAnsi="Times New Roman" w:cs="Times New Roman"/>
          <w:sz w:val="24"/>
          <w:szCs w:val="24"/>
        </w:rPr>
        <w:t xml:space="preserve"> I am performing exploratory analysis on the review dataset</w:t>
      </w:r>
      <w:r w:rsidR="0095192E" w:rsidRPr="00A47EEA">
        <w:rPr>
          <w:rFonts w:ascii="Times New Roman" w:hAnsi="Times New Roman" w:cs="Times New Roman"/>
          <w:sz w:val="24"/>
          <w:szCs w:val="24"/>
        </w:rPr>
        <w:t xml:space="preserve"> </w:t>
      </w:r>
      <w:r w:rsidRPr="00A47EEA">
        <w:rPr>
          <w:rFonts w:ascii="Times New Roman" w:hAnsi="Times New Roman" w:cs="Times New Roman"/>
          <w:sz w:val="24"/>
          <w:szCs w:val="24"/>
        </w:rPr>
        <w:t xml:space="preserve">and </w:t>
      </w:r>
      <w:r w:rsidR="0095192E" w:rsidRPr="00A47EEA">
        <w:rPr>
          <w:rFonts w:ascii="Times New Roman" w:hAnsi="Times New Roman" w:cs="Times New Roman"/>
          <w:sz w:val="24"/>
          <w:szCs w:val="24"/>
        </w:rPr>
        <w:t xml:space="preserve">I am focusing on features like </w:t>
      </w:r>
      <w:r w:rsidRPr="00A47EEA">
        <w:rPr>
          <w:rFonts w:ascii="Times New Roman" w:hAnsi="Times New Roman" w:cs="Times New Roman"/>
          <w:sz w:val="24"/>
          <w:szCs w:val="24"/>
        </w:rPr>
        <w:t>reviews and rating for detailed analysis.</w:t>
      </w:r>
      <w:r w:rsidR="0095192E" w:rsidRPr="00A47EEA">
        <w:rPr>
          <w:rFonts w:ascii="Times New Roman" w:hAnsi="Times New Roman" w:cs="Times New Roman"/>
          <w:sz w:val="24"/>
          <w:szCs w:val="24"/>
        </w:rPr>
        <w:t xml:space="preserve"> I am using Latent Dirichlet Allocation model for processing reviews and finding </w:t>
      </w:r>
      <w:r w:rsidR="008A0D7C" w:rsidRPr="00A47EEA">
        <w:rPr>
          <w:rFonts w:ascii="Times New Roman" w:hAnsi="Times New Roman" w:cs="Times New Roman"/>
          <w:sz w:val="24"/>
          <w:szCs w:val="24"/>
        </w:rPr>
        <w:t>hidden patterns</w:t>
      </w:r>
      <w:bookmarkEnd w:id="0"/>
      <w:r w:rsidR="0095192E" w:rsidRPr="00A47EEA">
        <w:rPr>
          <w:rFonts w:ascii="Times New Roman" w:hAnsi="Times New Roman" w:cs="Times New Roman"/>
          <w:sz w:val="24"/>
          <w:szCs w:val="24"/>
        </w:rPr>
        <w:t>.</w:t>
      </w:r>
    </w:p>
    <w:p w14:paraId="772EDCFE" w14:textId="77777777" w:rsidR="005B0AD1" w:rsidRPr="00A47EEA" w:rsidRDefault="005B0AD1" w:rsidP="005454BC">
      <w:pPr>
        <w:pStyle w:val="NoSpacing"/>
        <w:jc w:val="both"/>
        <w:rPr>
          <w:rFonts w:ascii="Times New Roman" w:hAnsi="Times New Roman" w:cs="Times New Roman"/>
          <w:sz w:val="24"/>
          <w:szCs w:val="24"/>
        </w:rPr>
      </w:pPr>
    </w:p>
    <w:p w14:paraId="5BE0E83E" w14:textId="77777777" w:rsidR="005B0AD1" w:rsidRPr="00A47EEA" w:rsidRDefault="005B0AD1"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Data Set: </w:t>
      </w:r>
    </w:p>
    <w:p w14:paraId="5E3A88FC" w14:textId="77777777" w:rsidR="005B0AD1" w:rsidRPr="00A47EEA" w:rsidRDefault="005B0AD1" w:rsidP="005454BC">
      <w:pPr>
        <w:pStyle w:val="NoSpacing"/>
        <w:jc w:val="both"/>
        <w:rPr>
          <w:rFonts w:ascii="Times New Roman" w:hAnsi="Times New Roman" w:cs="Times New Roman"/>
          <w:i/>
          <w:iCs/>
          <w:sz w:val="24"/>
          <w:szCs w:val="24"/>
          <w:u w:val="single"/>
        </w:rPr>
      </w:pPr>
      <w:r w:rsidRPr="00A47EEA">
        <w:rPr>
          <w:rFonts w:ascii="Times New Roman" w:hAnsi="Times New Roman" w:cs="Times New Roman"/>
          <w:sz w:val="24"/>
          <w:szCs w:val="24"/>
        </w:rPr>
        <w:t xml:space="preserve">Amazon reviews dataset: </w:t>
      </w:r>
      <w:hyperlink r:id="rId6" w:history="1">
        <w:r w:rsidRPr="00A47EEA">
          <w:rPr>
            <w:rStyle w:val="Hyperlink"/>
            <w:rFonts w:ascii="Times New Roman" w:hAnsi="Times New Roman" w:cs="Times New Roman"/>
            <w:i/>
            <w:iCs/>
            <w:sz w:val="24"/>
            <w:szCs w:val="24"/>
          </w:rPr>
          <w:t>https://registry.opendata.aws/amazon-reviews/</w:t>
        </w:r>
      </w:hyperlink>
    </w:p>
    <w:p w14:paraId="06A60C0F" w14:textId="77777777" w:rsidR="005B0AD1" w:rsidRPr="00A47EEA" w:rsidRDefault="005B0AD1" w:rsidP="005454BC">
      <w:pPr>
        <w:pStyle w:val="NoSpacing"/>
        <w:jc w:val="both"/>
        <w:rPr>
          <w:rFonts w:ascii="Times New Roman" w:hAnsi="Times New Roman" w:cs="Times New Roman"/>
          <w:i/>
          <w:iCs/>
          <w:sz w:val="24"/>
          <w:szCs w:val="24"/>
          <w:u w:val="single"/>
        </w:rPr>
      </w:pPr>
    </w:p>
    <w:p w14:paraId="2B294D21" w14:textId="77777777" w:rsidR="005B0AD1" w:rsidRPr="00A47EEA" w:rsidRDefault="005B0AD1"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Project Environment: </w:t>
      </w:r>
    </w:p>
    <w:p w14:paraId="6A80AEDF" w14:textId="77777777"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AWS EMR - AWS Educate Class account.</w:t>
      </w:r>
    </w:p>
    <w:p w14:paraId="65C19094" w14:textId="77777777"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xml:space="preserve">Project tools: </w:t>
      </w:r>
    </w:p>
    <w:p w14:paraId="4DD4695D" w14:textId="24D359A8"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1. AWS EMR</w:t>
      </w:r>
    </w:p>
    <w:p w14:paraId="68DAE854" w14:textId="6EB324D2"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xml:space="preserve">2. AWS HDFS </w:t>
      </w:r>
    </w:p>
    <w:p w14:paraId="310FCCA9" w14:textId="1E700F00"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3. AWS Spark</w:t>
      </w:r>
    </w:p>
    <w:p w14:paraId="4BFC4439" w14:textId="38A5E851" w:rsidR="00A47EEA" w:rsidRPr="00A47EEA" w:rsidRDefault="00A47EEA"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4. Tableau</w:t>
      </w:r>
    </w:p>
    <w:p w14:paraId="462B49AF" w14:textId="77777777" w:rsidR="005B0AD1" w:rsidRPr="00A47EEA" w:rsidRDefault="005B0AD1" w:rsidP="005454BC">
      <w:pPr>
        <w:pStyle w:val="NoSpacing"/>
        <w:jc w:val="both"/>
        <w:rPr>
          <w:rFonts w:ascii="Times New Roman" w:hAnsi="Times New Roman" w:cs="Times New Roman"/>
          <w:i/>
          <w:iCs/>
          <w:sz w:val="24"/>
          <w:szCs w:val="24"/>
          <w:u w:val="single"/>
        </w:rPr>
      </w:pPr>
    </w:p>
    <w:p w14:paraId="05B693B2" w14:textId="7FFB3B9E" w:rsidR="005B0AD1" w:rsidRPr="00A47EEA" w:rsidRDefault="005B0AD1"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Dataset Requirements:</w:t>
      </w:r>
    </w:p>
    <w:p w14:paraId="642B0E36" w14:textId="77777777" w:rsidR="00BD5893" w:rsidRPr="00A47EEA" w:rsidRDefault="00BD5893" w:rsidP="005454BC">
      <w:pPr>
        <w:pStyle w:val="NoSpacing"/>
        <w:jc w:val="both"/>
        <w:rPr>
          <w:rFonts w:ascii="Times New Roman" w:hAnsi="Times New Roman" w:cs="Times New Roman"/>
          <w:b/>
          <w:bCs/>
          <w:sz w:val="24"/>
          <w:szCs w:val="24"/>
        </w:rPr>
      </w:pPr>
    </w:p>
    <w:p w14:paraId="484CD454" w14:textId="33787F17"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A)</w:t>
      </w:r>
      <w:r w:rsidR="00A47EEA" w:rsidRPr="00A47EEA">
        <w:rPr>
          <w:rFonts w:ascii="Times New Roman" w:hAnsi="Times New Roman" w:cs="Times New Roman"/>
          <w:sz w:val="24"/>
          <w:szCs w:val="24"/>
        </w:rPr>
        <w:t xml:space="preserve"> </w:t>
      </w:r>
      <w:r w:rsidRPr="00A47EEA">
        <w:rPr>
          <w:rFonts w:ascii="Times New Roman" w:hAnsi="Times New Roman" w:cs="Times New Roman"/>
          <w:sz w:val="24"/>
          <w:szCs w:val="24"/>
        </w:rPr>
        <w:t>Use the following product categories:</w:t>
      </w:r>
      <w:r w:rsidR="00BD5893" w:rsidRPr="00A47EEA">
        <w:rPr>
          <w:rFonts w:ascii="Times New Roman" w:hAnsi="Times New Roman" w:cs="Times New Roman"/>
          <w:sz w:val="24"/>
          <w:szCs w:val="24"/>
        </w:rPr>
        <w:t xml:space="preserve"> </w:t>
      </w:r>
    </w:p>
    <w:p w14:paraId="10F4FB33" w14:textId="77777777" w:rsidR="0095192E" w:rsidRPr="00A47EEA" w:rsidRDefault="0095192E"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Digital_Ebook_Purchase</w:t>
      </w:r>
    </w:p>
    <w:p w14:paraId="37D51796" w14:textId="77777777" w:rsidR="0095192E" w:rsidRPr="00A47EEA" w:rsidRDefault="0095192E"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Books</w:t>
      </w:r>
    </w:p>
    <w:p w14:paraId="1F15182E" w14:textId="77777777" w:rsidR="0095192E" w:rsidRPr="00A47EEA" w:rsidRDefault="0095192E"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Wireless</w:t>
      </w:r>
    </w:p>
    <w:p w14:paraId="1A6E7856" w14:textId="77777777" w:rsidR="0095192E" w:rsidRPr="00A47EEA" w:rsidRDefault="0095192E"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PC</w:t>
      </w:r>
    </w:p>
    <w:p w14:paraId="6958CB22" w14:textId="77777777" w:rsidR="0095192E" w:rsidRPr="00A47EEA" w:rsidRDefault="0095192E"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Mobile_Apps</w:t>
      </w:r>
    </w:p>
    <w:p w14:paraId="0D24C337" w14:textId="77777777" w:rsidR="0095192E" w:rsidRPr="00A47EEA" w:rsidRDefault="0095192E"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Video_DVD</w:t>
      </w:r>
    </w:p>
    <w:p w14:paraId="1B608F3A" w14:textId="07865478" w:rsidR="005B0AD1" w:rsidRPr="00A47EEA" w:rsidRDefault="0095192E"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Digital_Video_Downloa</w:t>
      </w:r>
      <w:r w:rsidR="00BD5893" w:rsidRPr="00A47EEA">
        <w:rPr>
          <w:rFonts w:ascii="Times New Roman" w:hAnsi="Times New Roman" w:cs="Times New Roman"/>
          <w:sz w:val="24"/>
          <w:szCs w:val="24"/>
        </w:rPr>
        <w:t>d</w:t>
      </w:r>
    </w:p>
    <w:p w14:paraId="47633A30" w14:textId="77777777" w:rsidR="00BD5893" w:rsidRPr="00A47EEA" w:rsidRDefault="00BD5893" w:rsidP="005454BC">
      <w:pPr>
        <w:pStyle w:val="NoSpacing"/>
        <w:jc w:val="both"/>
        <w:rPr>
          <w:rFonts w:ascii="Times New Roman" w:hAnsi="Times New Roman" w:cs="Times New Roman"/>
          <w:sz w:val="24"/>
          <w:szCs w:val="24"/>
        </w:rPr>
      </w:pPr>
    </w:p>
    <w:p w14:paraId="73E528A6" w14:textId="77777777" w:rsidR="00BD5893" w:rsidRPr="00A47EEA" w:rsidRDefault="00BD5893" w:rsidP="005454BC">
      <w:pPr>
        <w:pStyle w:val="NoSpacing"/>
        <w:jc w:val="both"/>
        <w:rPr>
          <w:rFonts w:ascii="Times New Roman" w:hAnsi="Times New Roman" w:cs="Times New Roman"/>
          <w:sz w:val="24"/>
          <w:szCs w:val="24"/>
        </w:rPr>
      </w:pPr>
    </w:p>
    <w:p w14:paraId="1AF367DC" w14:textId="77777777" w:rsidR="00BD5893" w:rsidRPr="00A47EEA" w:rsidRDefault="00BD5893" w:rsidP="005454BC">
      <w:pPr>
        <w:pStyle w:val="NoSpacing"/>
        <w:jc w:val="both"/>
        <w:rPr>
          <w:rFonts w:ascii="Times New Roman" w:hAnsi="Times New Roman" w:cs="Times New Roman"/>
          <w:sz w:val="24"/>
          <w:szCs w:val="24"/>
        </w:rPr>
      </w:pPr>
    </w:p>
    <w:p w14:paraId="7664826C" w14:textId="77777777" w:rsidR="00BD5893" w:rsidRPr="00A47EEA" w:rsidRDefault="00BD5893" w:rsidP="005454BC">
      <w:pPr>
        <w:pStyle w:val="NoSpacing"/>
        <w:jc w:val="both"/>
        <w:rPr>
          <w:rFonts w:ascii="Times New Roman" w:hAnsi="Times New Roman" w:cs="Times New Roman"/>
          <w:sz w:val="24"/>
          <w:szCs w:val="24"/>
        </w:rPr>
      </w:pPr>
    </w:p>
    <w:p w14:paraId="6263549F" w14:textId="30B05439"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lastRenderedPageBreak/>
        <w:t>B)</w:t>
      </w:r>
      <w:r w:rsidR="00A47EEA" w:rsidRPr="00A47EEA">
        <w:rPr>
          <w:rFonts w:ascii="Times New Roman" w:hAnsi="Times New Roman" w:cs="Times New Roman"/>
          <w:sz w:val="24"/>
          <w:szCs w:val="24"/>
        </w:rPr>
        <w:t xml:space="preserve"> </w:t>
      </w:r>
      <w:r w:rsidRPr="00A47EEA">
        <w:rPr>
          <w:rFonts w:ascii="Times New Roman" w:hAnsi="Times New Roman" w:cs="Times New Roman"/>
          <w:sz w:val="24"/>
          <w:szCs w:val="24"/>
        </w:rPr>
        <w:t>Start your analysis from year 2005.</w:t>
      </w:r>
    </w:p>
    <w:p w14:paraId="17B24C94" w14:textId="77777777" w:rsidR="005B0AD1" w:rsidRPr="00A47EEA" w:rsidRDefault="005B0AD1" w:rsidP="005454BC">
      <w:pPr>
        <w:pStyle w:val="NoSpacing"/>
        <w:jc w:val="both"/>
        <w:rPr>
          <w:rFonts w:ascii="Times New Roman" w:hAnsi="Times New Roman" w:cs="Times New Roman"/>
          <w:sz w:val="24"/>
          <w:szCs w:val="24"/>
        </w:rPr>
      </w:pPr>
    </w:p>
    <w:p w14:paraId="2E308410" w14:textId="04E2D363" w:rsidR="005B0AD1" w:rsidRPr="00A47EEA" w:rsidRDefault="005B0AD1"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C)</w:t>
      </w:r>
      <w:r w:rsidR="00BD5893" w:rsidRPr="00A47EEA">
        <w:rPr>
          <w:rFonts w:ascii="Times New Roman" w:hAnsi="Times New Roman" w:cs="Times New Roman"/>
          <w:sz w:val="24"/>
          <w:szCs w:val="24"/>
        </w:rPr>
        <w:t xml:space="preserve"> Exclude multiple reviews by the same users for the same product. In the case the same user has reviewed particular product more than once, exclude all reviews following the ﬁrst review. First review should remain as part of the analysis</w:t>
      </w:r>
    </w:p>
    <w:p w14:paraId="32AB3FC1" w14:textId="0CD42CC6" w:rsidR="009925BD" w:rsidRPr="00A47EEA" w:rsidRDefault="009925BD" w:rsidP="005454BC">
      <w:pPr>
        <w:jc w:val="both"/>
        <w:rPr>
          <w:rFonts w:ascii="Times New Roman" w:hAnsi="Times New Roman" w:cs="Times New Roman"/>
          <w:sz w:val="24"/>
          <w:szCs w:val="24"/>
        </w:rPr>
      </w:pPr>
    </w:p>
    <w:p w14:paraId="539AFB5A" w14:textId="779BD164" w:rsidR="00BD5893"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Step 1: AWS EMR: </w:t>
      </w:r>
    </w:p>
    <w:p w14:paraId="7BA98B73" w14:textId="4FCE2BF0"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Provisioned EMR with below details:</w:t>
      </w:r>
    </w:p>
    <w:p w14:paraId="42C6570F" w14:textId="15CDDE98"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noProof/>
          <w:sz w:val="24"/>
          <w:szCs w:val="24"/>
        </w:rPr>
        <w:drawing>
          <wp:inline distT="0" distB="0" distL="0" distR="0" wp14:anchorId="3FB401C5" wp14:editId="60FAEFC9">
            <wp:extent cx="594360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74620"/>
                    </a:xfrm>
                    <a:prstGeom prst="rect">
                      <a:avLst/>
                    </a:prstGeom>
                  </pic:spPr>
                </pic:pic>
              </a:graphicData>
            </a:graphic>
          </wp:inline>
        </w:drawing>
      </w:r>
    </w:p>
    <w:p w14:paraId="609B8795" w14:textId="77777777" w:rsidR="00BD5893"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Step 2:- </w:t>
      </w:r>
    </w:p>
    <w:p w14:paraId="49AD5212" w14:textId="0DCF2984" w:rsidR="00BD5893"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A) Created directory for below each product category in HDFS:</w:t>
      </w:r>
    </w:p>
    <w:p w14:paraId="30CDCD3A" w14:textId="1E12F2BB" w:rsidR="00BD5893" w:rsidRPr="00A47EEA" w:rsidRDefault="00BD5893" w:rsidP="005454BC">
      <w:pPr>
        <w:pStyle w:val="NoSpacing"/>
        <w:numPr>
          <w:ilvl w:val="0"/>
          <w:numId w:val="2"/>
        </w:numPr>
        <w:jc w:val="both"/>
        <w:rPr>
          <w:rFonts w:ascii="Times New Roman" w:hAnsi="Times New Roman" w:cs="Times New Roman"/>
          <w:sz w:val="24"/>
          <w:szCs w:val="24"/>
        </w:rPr>
      </w:pPr>
      <w:r w:rsidRPr="00A47EEA">
        <w:rPr>
          <w:rFonts w:ascii="Times New Roman" w:hAnsi="Times New Roman" w:cs="Times New Roman"/>
          <w:sz w:val="24"/>
          <w:szCs w:val="24"/>
        </w:rPr>
        <w:t>Digital_Ebook_Purchase</w:t>
      </w:r>
    </w:p>
    <w:p w14:paraId="68F96AD2" w14:textId="77777777" w:rsidR="00BD5893" w:rsidRPr="00A47EEA" w:rsidRDefault="00BD5893" w:rsidP="005454BC">
      <w:pPr>
        <w:pStyle w:val="NoSpacing"/>
        <w:numPr>
          <w:ilvl w:val="0"/>
          <w:numId w:val="2"/>
        </w:numPr>
        <w:jc w:val="both"/>
        <w:rPr>
          <w:rFonts w:ascii="Times New Roman" w:hAnsi="Times New Roman" w:cs="Times New Roman"/>
          <w:sz w:val="24"/>
          <w:szCs w:val="24"/>
        </w:rPr>
      </w:pPr>
      <w:r w:rsidRPr="00A47EEA">
        <w:rPr>
          <w:rFonts w:ascii="Times New Roman" w:hAnsi="Times New Roman" w:cs="Times New Roman"/>
          <w:sz w:val="24"/>
          <w:szCs w:val="24"/>
        </w:rPr>
        <w:t>Books</w:t>
      </w:r>
    </w:p>
    <w:p w14:paraId="26D4BB33" w14:textId="77777777" w:rsidR="00BD5893" w:rsidRPr="00A47EEA" w:rsidRDefault="00BD5893" w:rsidP="005454BC">
      <w:pPr>
        <w:pStyle w:val="NoSpacing"/>
        <w:numPr>
          <w:ilvl w:val="0"/>
          <w:numId w:val="2"/>
        </w:numPr>
        <w:jc w:val="both"/>
        <w:rPr>
          <w:rFonts w:ascii="Times New Roman" w:hAnsi="Times New Roman" w:cs="Times New Roman"/>
          <w:sz w:val="24"/>
          <w:szCs w:val="24"/>
        </w:rPr>
      </w:pPr>
      <w:r w:rsidRPr="00A47EEA">
        <w:rPr>
          <w:rFonts w:ascii="Times New Roman" w:hAnsi="Times New Roman" w:cs="Times New Roman"/>
          <w:sz w:val="24"/>
          <w:szCs w:val="24"/>
        </w:rPr>
        <w:t>Wireless</w:t>
      </w:r>
    </w:p>
    <w:p w14:paraId="4452950A" w14:textId="77777777" w:rsidR="00BD5893" w:rsidRPr="00A47EEA" w:rsidRDefault="00BD5893" w:rsidP="005454BC">
      <w:pPr>
        <w:pStyle w:val="NoSpacing"/>
        <w:numPr>
          <w:ilvl w:val="0"/>
          <w:numId w:val="2"/>
        </w:numPr>
        <w:jc w:val="both"/>
        <w:rPr>
          <w:rFonts w:ascii="Times New Roman" w:hAnsi="Times New Roman" w:cs="Times New Roman"/>
          <w:sz w:val="24"/>
          <w:szCs w:val="24"/>
        </w:rPr>
      </w:pPr>
      <w:r w:rsidRPr="00A47EEA">
        <w:rPr>
          <w:rFonts w:ascii="Times New Roman" w:hAnsi="Times New Roman" w:cs="Times New Roman"/>
          <w:sz w:val="24"/>
          <w:szCs w:val="24"/>
        </w:rPr>
        <w:t>PC</w:t>
      </w:r>
    </w:p>
    <w:p w14:paraId="3F95F95E" w14:textId="77777777" w:rsidR="00BD5893" w:rsidRPr="00A47EEA" w:rsidRDefault="00BD5893" w:rsidP="005454BC">
      <w:pPr>
        <w:pStyle w:val="NoSpacing"/>
        <w:numPr>
          <w:ilvl w:val="0"/>
          <w:numId w:val="2"/>
        </w:numPr>
        <w:jc w:val="both"/>
        <w:rPr>
          <w:rFonts w:ascii="Times New Roman" w:hAnsi="Times New Roman" w:cs="Times New Roman"/>
          <w:sz w:val="24"/>
          <w:szCs w:val="24"/>
        </w:rPr>
      </w:pPr>
      <w:r w:rsidRPr="00A47EEA">
        <w:rPr>
          <w:rFonts w:ascii="Times New Roman" w:hAnsi="Times New Roman" w:cs="Times New Roman"/>
          <w:sz w:val="24"/>
          <w:szCs w:val="24"/>
        </w:rPr>
        <w:t>Mobile_Apps</w:t>
      </w:r>
    </w:p>
    <w:p w14:paraId="271CFDAA" w14:textId="77777777" w:rsidR="00BD5893" w:rsidRPr="00A47EEA" w:rsidRDefault="00BD5893" w:rsidP="005454BC">
      <w:pPr>
        <w:pStyle w:val="NoSpacing"/>
        <w:numPr>
          <w:ilvl w:val="0"/>
          <w:numId w:val="2"/>
        </w:numPr>
        <w:jc w:val="both"/>
        <w:rPr>
          <w:rFonts w:ascii="Times New Roman" w:hAnsi="Times New Roman" w:cs="Times New Roman"/>
          <w:sz w:val="24"/>
          <w:szCs w:val="24"/>
        </w:rPr>
      </w:pPr>
      <w:r w:rsidRPr="00A47EEA">
        <w:rPr>
          <w:rFonts w:ascii="Times New Roman" w:hAnsi="Times New Roman" w:cs="Times New Roman"/>
          <w:sz w:val="24"/>
          <w:szCs w:val="24"/>
        </w:rPr>
        <w:t>Video_DVD</w:t>
      </w:r>
    </w:p>
    <w:p w14:paraId="39E218F2" w14:textId="1E3C394D" w:rsidR="00BD5893" w:rsidRPr="00A47EEA" w:rsidRDefault="00BD5893" w:rsidP="005454BC">
      <w:pPr>
        <w:pStyle w:val="NoSpacing"/>
        <w:numPr>
          <w:ilvl w:val="0"/>
          <w:numId w:val="2"/>
        </w:numPr>
        <w:jc w:val="both"/>
        <w:rPr>
          <w:rFonts w:ascii="Times New Roman" w:hAnsi="Times New Roman" w:cs="Times New Roman"/>
          <w:sz w:val="24"/>
          <w:szCs w:val="24"/>
        </w:rPr>
      </w:pPr>
      <w:r w:rsidRPr="00A47EEA">
        <w:rPr>
          <w:rFonts w:ascii="Times New Roman" w:hAnsi="Times New Roman" w:cs="Times New Roman"/>
          <w:sz w:val="24"/>
          <w:szCs w:val="24"/>
        </w:rPr>
        <w:t>Digital_Video_Download</w:t>
      </w:r>
    </w:p>
    <w:p w14:paraId="076F10F3" w14:textId="4AE9E2D0" w:rsidR="00BD5893" w:rsidRPr="00A47EEA" w:rsidRDefault="00BD5893" w:rsidP="005454BC">
      <w:pPr>
        <w:pStyle w:val="NoSpacing"/>
        <w:jc w:val="both"/>
        <w:rPr>
          <w:rFonts w:ascii="Times New Roman" w:hAnsi="Times New Roman" w:cs="Times New Roman"/>
          <w:sz w:val="24"/>
          <w:szCs w:val="24"/>
        </w:rPr>
      </w:pPr>
    </w:p>
    <w:p w14:paraId="280E930E"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hdfs dfs -mkdir -p /hive/amazon-reviews-pds/parquet/product_category=Digital_Ebook_Purchase/</w:t>
      </w:r>
    </w:p>
    <w:p w14:paraId="522C4E03"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hdfs dfs -mkdir -p /hive/amazon-reviews-pds/parquet/product_category=Books/</w:t>
      </w:r>
    </w:p>
    <w:p w14:paraId="08B99F56"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hdfs dfs -mkdir -p /hive/amazon-reviews-pds/parquet/product_category=Wireless/</w:t>
      </w:r>
    </w:p>
    <w:p w14:paraId="54225C57"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hdfs dfs -mkdir -p /hive/amazon-reviews-pds/parquet/product_category=PC/</w:t>
      </w:r>
    </w:p>
    <w:p w14:paraId="453D54FD"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hdfs dfs -mkdir -p /hive/amazon-reviews-pds/parquet/product_category=Mobile_Apps/</w:t>
      </w:r>
    </w:p>
    <w:p w14:paraId="5CF25084"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hdfs dfs -mkdir -p /hive/amazon-reviews-pds/parquet/product_category=Video_DVD/</w:t>
      </w:r>
    </w:p>
    <w:p w14:paraId="5707B34A"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lastRenderedPageBreak/>
        <w:t>hdfs dfs -mkdir -p /hive/amazon-reviews-pds/parquet/product_category=Digital_Video_Download/</w:t>
      </w:r>
    </w:p>
    <w:p w14:paraId="09AF29AC" w14:textId="2FBCDC7F" w:rsidR="00BD5893"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B)</w:t>
      </w:r>
      <w:r w:rsidR="00A47EEA" w:rsidRPr="00A47EEA">
        <w:rPr>
          <w:rFonts w:ascii="Times New Roman" w:hAnsi="Times New Roman" w:cs="Times New Roman"/>
          <w:b/>
          <w:bCs/>
          <w:sz w:val="24"/>
          <w:szCs w:val="24"/>
        </w:rPr>
        <w:t xml:space="preserve"> </w:t>
      </w:r>
      <w:r w:rsidRPr="00A47EEA">
        <w:rPr>
          <w:rFonts w:ascii="Times New Roman" w:hAnsi="Times New Roman" w:cs="Times New Roman"/>
          <w:b/>
          <w:bCs/>
          <w:sz w:val="24"/>
          <w:szCs w:val="24"/>
        </w:rPr>
        <w:t>Copying dataset from S3 in HDFS for each of the product category mentioned:</w:t>
      </w:r>
    </w:p>
    <w:p w14:paraId="275B8AF6"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s3-dist-cp --src=s3://amazon-reviews-pds/parquet/product_category=Wireless/  --dest=hdfs:///hive/amazon-reviews-pds/parquet/product_category=Wireless/</w:t>
      </w:r>
    </w:p>
    <w:p w14:paraId="7DEEC6D8"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s3-dist-cp --src=s3://amazon-reviews-pds/parquet/product_category=Digital_Ebook_Purchase/  --dest=hdfs:///hive/amazon-reviews-pds/parquet/product_category=Digital_Ebook_Purchase/</w:t>
      </w:r>
    </w:p>
    <w:p w14:paraId="4C4F579C"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s3-dist-cp --src=s3://amazon-reviews-pds/parquet/product_category=Books/  --dest=hdfs:///hive/amazon-reviews-pds/parquet/product_category=Books/</w:t>
      </w:r>
    </w:p>
    <w:p w14:paraId="1AE0E15A"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s3-dist-cp --src=s3://amazon-reviews-pds/parquet/product_category=PC/ --dest=hdfs:///hive/amazon-reviews-pds/parquet/product_category=PC/</w:t>
      </w:r>
    </w:p>
    <w:p w14:paraId="4031FFD4"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s3-dist-cp --src=s3://amazon-reviews-pds/parquet/product_category=Mobile_Apps/ --dest=hdfs:///hive/amazon-reviews-pds/parquet/product_category=Mobile_Apps/</w:t>
      </w:r>
    </w:p>
    <w:p w14:paraId="59304274" w14:textId="77777777"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s3-dist-cp --src=s3://amazon-reviews-pds/parquet/product_category=Video_DVD/  --dest=hdfs:///hive/amazon-reviews-pds/parquet/product_category=Video_DVD/</w:t>
      </w:r>
    </w:p>
    <w:p w14:paraId="2B723F33" w14:textId="22EC7F20" w:rsidR="00BD5893" w:rsidRPr="00A47EEA" w:rsidRDefault="00BD5893" w:rsidP="005454BC">
      <w:pPr>
        <w:jc w:val="both"/>
        <w:rPr>
          <w:rFonts w:ascii="Times New Roman" w:hAnsi="Times New Roman" w:cs="Times New Roman"/>
          <w:sz w:val="24"/>
          <w:szCs w:val="24"/>
        </w:rPr>
      </w:pPr>
      <w:r w:rsidRPr="00A47EEA">
        <w:rPr>
          <w:rFonts w:ascii="Times New Roman" w:hAnsi="Times New Roman" w:cs="Times New Roman"/>
          <w:sz w:val="24"/>
          <w:szCs w:val="24"/>
        </w:rPr>
        <w:t>s3-dist-cp --src=s3://amazon-reviews-pds/parquet/product_category=Digital_Video_Download/ --dest=hdfs:///hive/amazon-reviews-pds/parquet/product_category=Digital_Video_Download/</w:t>
      </w:r>
    </w:p>
    <w:p w14:paraId="65D5A6AB" w14:textId="2C294F6A" w:rsidR="00BD5893" w:rsidRPr="00A47EEA" w:rsidRDefault="00BD5893" w:rsidP="005454BC">
      <w:pPr>
        <w:jc w:val="both"/>
        <w:rPr>
          <w:rFonts w:ascii="Times New Roman" w:hAnsi="Times New Roman" w:cs="Times New Roman"/>
          <w:sz w:val="24"/>
          <w:szCs w:val="24"/>
        </w:rPr>
      </w:pPr>
    </w:p>
    <w:p w14:paraId="47D85738" w14:textId="6D2182EB" w:rsidR="00BD5893"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 Importing dataset from HDFS into spark dataframe:</w:t>
      </w:r>
    </w:p>
    <w:p w14:paraId="3E690AA5" w14:textId="01F6FF05" w:rsidR="00BD5893"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051414C5" w14:textId="77777777" w:rsidR="00BD5893" w:rsidRPr="00A47EEA" w:rsidRDefault="00BD589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Load Data Set</w:t>
      </w:r>
    </w:p>
    <w:p w14:paraId="6E6D7FAA" w14:textId="77777777" w:rsidR="00BD5893" w:rsidRPr="00A47EEA" w:rsidRDefault="00BD589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 = spark.read\</w:t>
      </w:r>
    </w:p>
    <w:p w14:paraId="79C77C23" w14:textId="77777777" w:rsidR="00BD5893" w:rsidRPr="00A47EEA" w:rsidRDefault="00BD589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.option("header", "true")\</w:t>
      </w:r>
    </w:p>
    <w:p w14:paraId="74F253C1" w14:textId="77777777" w:rsidR="00BD5893" w:rsidRPr="00A47EEA" w:rsidRDefault="00BD589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.option("inferSchema", "true")\</w:t>
      </w:r>
    </w:p>
    <w:p w14:paraId="0F841BDC" w14:textId="77777777" w:rsidR="00BD5893" w:rsidRPr="00A47EEA" w:rsidRDefault="00BD589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.option("basePath", "hdfs:///hive/amazon-reviews-pds/parquet/")\</w:t>
      </w:r>
    </w:p>
    <w:p w14:paraId="3D6B409E" w14:textId="5A2D8D6E" w:rsidR="00BD5893" w:rsidRPr="00A47EEA" w:rsidRDefault="00BD589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.parquet("hdfs:///hive/amazon-reviews-pds/parquet/*")</w:t>
      </w:r>
    </w:p>
    <w:p w14:paraId="70DE0530" w14:textId="5E70CCE0" w:rsidR="00BD5893" w:rsidRPr="00A47EEA" w:rsidRDefault="004920A5" w:rsidP="005454BC">
      <w:pPr>
        <w:jc w:val="both"/>
        <w:rPr>
          <w:rFonts w:ascii="Times New Roman" w:hAnsi="Times New Roman" w:cs="Times New Roman"/>
          <w:sz w:val="24"/>
          <w:szCs w:val="24"/>
        </w:rPr>
      </w:pPr>
      <w:r w:rsidRPr="00A47EEA">
        <w:rPr>
          <w:rFonts w:ascii="Times New Roman" w:hAnsi="Times New Roman" w:cs="Times New Roman"/>
          <w:noProof/>
          <w:sz w:val="24"/>
          <w:szCs w:val="24"/>
        </w:rPr>
        <w:drawing>
          <wp:inline distT="0" distB="0" distL="0" distR="0" wp14:anchorId="028BD588" wp14:editId="7893F026">
            <wp:extent cx="5943600" cy="688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8975"/>
                    </a:xfrm>
                    <a:prstGeom prst="rect">
                      <a:avLst/>
                    </a:prstGeom>
                  </pic:spPr>
                </pic:pic>
              </a:graphicData>
            </a:graphic>
          </wp:inline>
        </w:drawing>
      </w:r>
    </w:p>
    <w:p w14:paraId="0AEA37AD" w14:textId="34CB0F94" w:rsidR="004920A5" w:rsidRPr="00A47EEA" w:rsidRDefault="004920A5"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D) </w:t>
      </w:r>
      <w:r w:rsidR="00E30B16" w:rsidRPr="00A47EEA">
        <w:rPr>
          <w:rFonts w:ascii="Times New Roman" w:hAnsi="Times New Roman" w:cs="Times New Roman"/>
          <w:b/>
          <w:bCs/>
          <w:sz w:val="24"/>
          <w:szCs w:val="24"/>
        </w:rPr>
        <w:t>Checking</w:t>
      </w:r>
      <w:r w:rsidRPr="00A47EEA">
        <w:rPr>
          <w:rFonts w:ascii="Times New Roman" w:hAnsi="Times New Roman" w:cs="Times New Roman"/>
          <w:b/>
          <w:bCs/>
          <w:sz w:val="24"/>
          <w:szCs w:val="24"/>
        </w:rPr>
        <w:t xml:space="preserve"> the schema of dataframe:</w:t>
      </w:r>
    </w:p>
    <w:p w14:paraId="56669242" w14:textId="527E9CBA" w:rsidR="004920A5" w:rsidRPr="00A47EEA" w:rsidRDefault="004920A5"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28709CF2" w14:textId="4D211A91" w:rsidR="004920A5" w:rsidRPr="00A47EEA" w:rsidRDefault="004920A5" w:rsidP="005454BC">
      <w:pPr>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df.printSchema()</w:t>
      </w:r>
    </w:p>
    <w:p w14:paraId="0ACF465A" w14:textId="1450477D" w:rsidR="004920A5" w:rsidRPr="00A47EEA" w:rsidRDefault="004920A5" w:rsidP="005454BC">
      <w:pPr>
        <w:jc w:val="both"/>
        <w:rPr>
          <w:rFonts w:ascii="Times New Roman" w:hAnsi="Times New Roman" w:cs="Times New Roman"/>
          <w:sz w:val="24"/>
          <w:szCs w:val="24"/>
        </w:rPr>
      </w:pPr>
      <w:r w:rsidRPr="00A47EEA">
        <w:rPr>
          <w:rFonts w:ascii="Times New Roman" w:hAnsi="Times New Roman" w:cs="Times New Roman"/>
          <w:noProof/>
          <w:sz w:val="24"/>
          <w:szCs w:val="24"/>
        </w:rPr>
        <w:lastRenderedPageBreak/>
        <w:drawing>
          <wp:inline distT="0" distB="0" distL="0" distR="0" wp14:anchorId="66D34306" wp14:editId="2D97890A">
            <wp:extent cx="5943600" cy="185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6740"/>
                    </a:xfrm>
                    <a:prstGeom prst="rect">
                      <a:avLst/>
                    </a:prstGeom>
                  </pic:spPr>
                </pic:pic>
              </a:graphicData>
            </a:graphic>
          </wp:inline>
        </w:drawing>
      </w:r>
    </w:p>
    <w:p w14:paraId="5874076C" w14:textId="3FCB0B9E" w:rsidR="004920A5" w:rsidRPr="00A47EEA" w:rsidRDefault="004920A5"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E) Considering reviews after 2004</w:t>
      </w:r>
      <w:r w:rsidR="00E30B16" w:rsidRPr="00A47EEA">
        <w:rPr>
          <w:rFonts w:ascii="Times New Roman" w:hAnsi="Times New Roman" w:cs="Times New Roman"/>
          <w:b/>
          <w:bCs/>
          <w:sz w:val="24"/>
          <w:szCs w:val="24"/>
        </w:rPr>
        <w:t xml:space="preserve"> only</w:t>
      </w:r>
      <w:r w:rsidRPr="00A47EEA">
        <w:rPr>
          <w:rFonts w:ascii="Times New Roman" w:hAnsi="Times New Roman" w:cs="Times New Roman"/>
          <w:b/>
          <w:bCs/>
          <w:sz w:val="24"/>
          <w:szCs w:val="24"/>
        </w:rPr>
        <w:t>:</w:t>
      </w:r>
    </w:p>
    <w:p w14:paraId="764DB08B" w14:textId="66CFF1DD" w:rsidR="004920A5" w:rsidRPr="00A47EEA" w:rsidRDefault="004920A5"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55930551" w14:textId="1FF79896" w:rsidR="004920A5" w:rsidRPr="00A47EEA" w:rsidRDefault="004920A5" w:rsidP="005454BC">
      <w:pPr>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df1 = df.filter(F.col("year")&gt;2004)</w:t>
      </w:r>
    </w:p>
    <w:p w14:paraId="7D5377A4" w14:textId="55D8D690" w:rsidR="004920A5" w:rsidRPr="00A47EEA" w:rsidRDefault="004920A5" w:rsidP="005454BC">
      <w:pPr>
        <w:jc w:val="both"/>
        <w:rPr>
          <w:rFonts w:ascii="Times New Roman" w:hAnsi="Times New Roman" w:cs="Times New Roman"/>
          <w:sz w:val="24"/>
          <w:szCs w:val="24"/>
        </w:rPr>
      </w:pPr>
      <w:r w:rsidRPr="00A47EEA">
        <w:rPr>
          <w:rFonts w:ascii="Times New Roman" w:hAnsi="Times New Roman" w:cs="Times New Roman"/>
          <w:noProof/>
          <w:sz w:val="24"/>
          <w:szCs w:val="24"/>
        </w:rPr>
        <w:drawing>
          <wp:inline distT="0" distB="0" distL="0" distR="0" wp14:anchorId="7AAC2F12" wp14:editId="3DCF44D2">
            <wp:extent cx="5943600" cy="259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715"/>
                    </a:xfrm>
                    <a:prstGeom prst="rect">
                      <a:avLst/>
                    </a:prstGeom>
                  </pic:spPr>
                </pic:pic>
              </a:graphicData>
            </a:graphic>
          </wp:inline>
        </w:drawing>
      </w:r>
    </w:p>
    <w:p w14:paraId="6571FF8F" w14:textId="7B63AEA7" w:rsidR="00F97EFF" w:rsidRPr="00A47EEA" w:rsidRDefault="004920A5" w:rsidP="005454BC">
      <w:pPr>
        <w:jc w:val="both"/>
        <w:rPr>
          <w:b/>
          <w:bCs/>
          <w:sz w:val="24"/>
          <w:szCs w:val="24"/>
        </w:rPr>
      </w:pPr>
      <w:r w:rsidRPr="00A47EEA">
        <w:rPr>
          <w:b/>
          <w:bCs/>
          <w:sz w:val="24"/>
          <w:szCs w:val="24"/>
        </w:rPr>
        <w:t>F) Finding the unique rows based on the product category, product id and customer id:</w:t>
      </w:r>
    </w:p>
    <w:p w14:paraId="0C47ABE3" w14:textId="294A5660" w:rsidR="004920A5" w:rsidRPr="00A47EEA" w:rsidRDefault="00F97EFF" w:rsidP="005454BC">
      <w:pPr>
        <w:jc w:val="both"/>
        <w:rPr>
          <w:b/>
          <w:bCs/>
          <w:color w:val="4472C4" w:themeColor="accent1"/>
          <w:sz w:val="24"/>
          <w:szCs w:val="24"/>
        </w:rPr>
      </w:pPr>
      <w:r w:rsidRPr="00A47EEA">
        <w:rPr>
          <w:b/>
          <w:bCs/>
          <w:sz w:val="24"/>
          <w:szCs w:val="24"/>
        </w:rPr>
        <w:t>Code:</w:t>
      </w:r>
    </w:p>
    <w:p w14:paraId="0E342747" w14:textId="77777777"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from pyspark.sql.window import Window</w:t>
      </w:r>
    </w:p>
    <w:p w14:paraId="01D378FB" w14:textId="77777777"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import pyspark.sql.functions as F</w:t>
      </w:r>
    </w:p>
    <w:p w14:paraId="4DB23156" w14:textId="178EAEB7"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df12 = df1.select("*",F.row_number().over(Window.partitionBy("product_category",'customer_id', 'product_id').orderBy(df['review_date'])))</w:t>
      </w:r>
    </w:p>
    <w:p w14:paraId="57D156DB" w14:textId="5FE23896"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0A8A017F" wp14:editId="7B03E7D8">
            <wp:extent cx="5943600" cy="608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8965"/>
                    </a:xfrm>
                    <a:prstGeom prst="rect">
                      <a:avLst/>
                    </a:prstGeom>
                  </pic:spPr>
                </pic:pic>
              </a:graphicData>
            </a:graphic>
          </wp:inline>
        </w:drawing>
      </w:r>
    </w:p>
    <w:p w14:paraId="04A1BAB9" w14:textId="77777777" w:rsidR="004920A5" w:rsidRPr="00A47EEA" w:rsidRDefault="004920A5" w:rsidP="005454BC">
      <w:pPr>
        <w:pStyle w:val="NoSpacing"/>
        <w:jc w:val="both"/>
        <w:rPr>
          <w:rFonts w:ascii="Times New Roman" w:hAnsi="Times New Roman" w:cs="Times New Roman"/>
          <w:color w:val="4472C4" w:themeColor="accent1"/>
          <w:sz w:val="24"/>
          <w:szCs w:val="24"/>
        </w:rPr>
      </w:pPr>
    </w:p>
    <w:p w14:paraId="24C7C2AF" w14:textId="1A69B9F1"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df12=df12.withColumnRenamed("row_number() OVER (PARTITION BY product_category, customer_id, product_id ORDER BY review_date ASC NULLS FIRST unspecifiedframe$())", "row_num")</w:t>
      </w:r>
    </w:p>
    <w:p w14:paraId="650F19BB" w14:textId="68450D66"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6D6DD952" wp14:editId="56A08CC4">
            <wp:extent cx="5943600" cy="358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140"/>
                    </a:xfrm>
                    <a:prstGeom prst="rect">
                      <a:avLst/>
                    </a:prstGeom>
                  </pic:spPr>
                </pic:pic>
              </a:graphicData>
            </a:graphic>
          </wp:inline>
        </w:drawing>
      </w:r>
    </w:p>
    <w:p w14:paraId="3C1FE5DC" w14:textId="77777777" w:rsidR="004920A5" w:rsidRPr="00A47EEA" w:rsidRDefault="004920A5" w:rsidP="005454BC">
      <w:pPr>
        <w:pStyle w:val="NoSpacing"/>
        <w:jc w:val="both"/>
        <w:rPr>
          <w:rFonts w:ascii="Times New Roman" w:hAnsi="Times New Roman" w:cs="Times New Roman"/>
          <w:color w:val="4472C4" w:themeColor="accent1"/>
          <w:sz w:val="24"/>
          <w:szCs w:val="24"/>
        </w:rPr>
      </w:pPr>
    </w:p>
    <w:p w14:paraId="4A696130" w14:textId="77777777" w:rsidR="004920A5" w:rsidRPr="00A47EEA" w:rsidRDefault="004920A5"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 xml:space="preserve"># The count of rows which we will be removing </w:t>
      </w:r>
    </w:p>
    <w:p w14:paraId="0A8BE068" w14:textId="607FDBBB"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df12.where(F.col("row_num")&gt;1).count()</w:t>
      </w:r>
    </w:p>
    <w:p w14:paraId="241D7691" w14:textId="06D8CB62"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5282F42F" wp14:editId="059A2DB9">
            <wp:extent cx="5943600" cy="49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7205"/>
                    </a:xfrm>
                    <a:prstGeom prst="rect">
                      <a:avLst/>
                    </a:prstGeom>
                  </pic:spPr>
                </pic:pic>
              </a:graphicData>
            </a:graphic>
          </wp:inline>
        </w:drawing>
      </w:r>
    </w:p>
    <w:p w14:paraId="45FF126B" w14:textId="77777777" w:rsidR="004920A5" w:rsidRPr="00A47EEA" w:rsidRDefault="004920A5" w:rsidP="005454BC">
      <w:pPr>
        <w:pStyle w:val="NoSpacing"/>
        <w:jc w:val="both"/>
        <w:rPr>
          <w:rFonts w:ascii="Times New Roman" w:hAnsi="Times New Roman" w:cs="Times New Roman"/>
          <w:color w:val="4472C4" w:themeColor="accent1"/>
          <w:sz w:val="24"/>
          <w:szCs w:val="24"/>
        </w:rPr>
      </w:pPr>
    </w:p>
    <w:p w14:paraId="6F06E120" w14:textId="77777777" w:rsidR="004920A5" w:rsidRPr="00A47EEA" w:rsidRDefault="004920A5"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 Unique rows</w:t>
      </w:r>
    </w:p>
    <w:p w14:paraId="4AEA3540" w14:textId="2F8558FB"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df2=df12.where(F.col("row_num")==1)</w:t>
      </w:r>
    </w:p>
    <w:p w14:paraId="29B371F2" w14:textId="6B89900D" w:rsidR="004920A5" w:rsidRPr="00A47EEA" w:rsidRDefault="004920A5"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lastRenderedPageBreak/>
        <w:drawing>
          <wp:inline distT="0" distB="0" distL="0" distR="0" wp14:anchorId="6AE54125" wp14:editId="08F1EAFE">
            <wp:extent cx="5943600" cy="351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155"/>
                    </a:xfrm>
                    <a:prstGeom prst="rect">
                      <a:avLst/>
                    </a:prstGeom>
                  </pic:spPr>
                </pic:pic>
              </a:graphicData>
            </a:graphic>
          </wp:inline>
        </w:drawing>
      </w:r>
    </w:p>
    <w:p w14:paraId="176832E5" w14:textId="32FDDFE6" w:rsidR="00E30B16" w:rsidRPr="00A47EEA" w:rsidRDefault="00E30B16" w:rsidP="005454BC">
      <w:pPr>
        <w:pStyle w:val="NoSpacing"/>
        <w:jc w:val="both"/>
        <w:rPr>
          <w:rFonts w:ascii="Times New Roman" w:hAnsi="Times New Roman" w:cs="Times New Roman"/>
          <w:color w:val="000000" w:themeColor="text1"/>
          <w:sz w:val="24"/>
          <w:szCs w:val="24"/>
        </w:rPr>
      </w:pPr>
      <w:r w:rsidRPr="00A47EEA">
        <w:rPr>
          <w:rFonts w:ascii="Times New Roman" w:hAnsi="Times New Roman" w:cs="Times New Roman"/>
          <w:b/>
          <w:bCs/>
          <w:color w:val="000000" w:themeColor="text1"/>
          <w:sz w:val="24"/>
          <w:szCs w:val="24"/>
        </w:rPr>
        <w:t xml:space="preserve">Ans: </w:t>
      </w:r>
      <w:r w:rsidRPr="00A47EEA">
        <w:rPr>
          <w:rFonts w:ascii="Times New Roman" w:hAnsi="Times New Roman" w:cs="Times New Roman"/>
          <w:color w:val="000000" w:themeColor="text1"/>
          <w:sz w:val="24"/>
          <w:szCs w:val="24"/>
        </w:rPr>
        <w:t>Df2 is the main filtered dataset on which I am performing my analysis.</w:t>
      </w:r>
    </w:p>
    <w:p w14:paraId="35020551" w14:textId="77777777" w:rsidR="00F97EFF" w:rsidRPr="00A47EEA" w:rsidRDefault="00F97EFF" w:rsidP="005454BC">
      <w:pPr>
        <w:jc w:val="both"/>
        <w:rPr>
          <w:rFonts w:ascii="Times New Roman" w:hAnsi="Times New Roman" w:cs="Times New Roman"/>
          <w:b/>
          <w:bCs/>
          <w:sz w:val="24"/>
          <w:szCs w:val="24"/>
        </w:rPr>
      </w:pPr>
    </w:p>
    <w:p w14:paraId="502EE119" w14:textId="23E07B3E" w:rsidR="00F97EFF" w:rsidRPr="00A47EEA" w:rsidRDefault="00F97EFF"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G) Number of reviews:</w:t>
      </w:r>
    </w:p>
    <w:p w14:paraId="317E58B2"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571D6B9F" wp14:editId="1EB68D21">
            <wp:extent cx="5943600" cy="494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4030"/>
                    </a:xfrm>
                    <a:prstGeom prst="rect">
                      <a:avLst/>
                    </a:prstGeom>
                  </pic:spPr>
                </pic:pic>
              </a:graphicData>
            </a:graphic>
          </wp:inline>
        </w:drawing>
      </w:r>
    </w:p>
    <w:p w14:paraId="637665DE" w14:textId="19B08ADD" w:rsidR="00F97EFF" w:rsidRPr="00A47EEA" w:rsidRDefault="00E30B16" w:rsidP="005454BC">
      <w:pPr>
        <w:pStyle w:val="NoSpacing"/>
        <w:jc w:val="both"/>
        <w:rPr>
          <w:rFonts w:ascii="Times New Roman" w:hAnsi="Times New Roman" w:cs="Times New Roman"/>
          <w:color w:val="000000" w:themeColor="text1"/>
          <w:sz w:val="24"/>
          <w:szCs w:val="24"/>
        </w:rPr>
      </w:pPr>
      <w:r w:rsidRPr="00A47EEA">
        <w:rPr>
          <w:rFonts w:ascii="Times New Roman" w:hAnsi="Times New Roman" w:cs="Times New Roman"/>
          <w:b/>
          <w:bCs/>
          <w:color w:val="000000" w:themeColor="text1"/>
          <w:sz w:val="24"/>
          <w:szCs w:val="24"/>
        </w:rPr>
        <w:t>Ans</w:t>
      </w:r>
      <w:r w:rsidRPr="00A47EEA">
        <w:rPr>
          <w:rFonts w:ascii="Times New Roman" w:hAnsi="Times New Roman" w:cs="Times New Roman"/>
          <w:color w:val="000000" w:themeColor="text1"/>
          <w:sz w:val="24"/>
          <w:szCs w:val="24"/>
        </w:rPr>
        <w:t>: The count of reviews on which I am performing my analysis is 65911069</w:t>
      </w:r>
    </w:p>
    <w:p w14:paraId="40D71D5F" w14:textId="43D0C334" w:rsidR="004920A5" w:rsidRPr="00A47EEA" w:rsidRDefault="004920A5" w:rsidP="005454BC">
      <w:pPr>
        <w:pStyle w:val="NoSpacing"/>
        <w:jc w:val="both"/>
        <w:rPr>
          <w:rFonts w:ascii="Times New Roman" w:hAnsi="Times New Roman" w:cs="Times New Roman"/>
          <w:color w:val="4472C4" w:themeColor="accent1"/>
          <w:sz w:val="24"/>
          <w:szCs w:val="24"/>
        </w:rPr>
      </w:pPr>
    </w:p>
    <w:p w14:paraId="3ADD6CD2" w14:textId="5BA48057" w:rsidR="004920A5" w:rsidRPr="00A47EEA" w:rsidRDefault="004920A5" w:rsidP="005454BC">
      <w:pPr>
        <w:pStyle w:val="NoSpacing"/>
        <w:jc w:val="both"/>
        <w:rPr>
          <w:rFonts w:ascii="Times New Roman" w:hAnsi="Times New Roman" w:cs="Times New Roman"/>
          <w:color w:val="4472C4" w:themeColor="accent1"/>
          <w:sz w:val="24"/>
          <w:szCs w:val="24"/>
        </w:rPr>
      </w:pPr>
    </w:p>
    <w:p w14:paraId="7812DE7A" w14:textId="77777777" w:rsidR="00F97EFF" w:rsidRPr="00A47EEA" w:rsidRDefault="004920A5"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Step 3:</w:t>
      </w:r>
    </w:p>
    <w:p w14:paraId="56D6A6D7" w14:textId="63B0A00B" w:rsidR="00F97EFF"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1. Explore the dataset and provide analysis by product-category and year: </w:t>
      </w:r>
    </w:p>
    <w:p w14:paraId="304E68FF" w14:textId="54676601" w:rsidR="00F97EFF"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1. Number of reviews</w:t>
      </w:r>
      <w:r w:rsidR="00F97EFF" w:rsidRPr="00A47EEA">
        <w:rPr>
          <w:rFonts w:ascii="Times New Roman" w:hAnsi="Times New Roman" w:cs="Times New Roman"/>
          <w:b/>
          <w:bCs/>
          <w:sz w:val="24"/>
          <w:szCs w:val="24"/>
        </w:rPr>
        <w:t>:</w:t>
      </w:r>
    </w:p>
    <w:p w14:paraId="387C0F3A" w14:textId="4E2A6CDC" w:rsidR="00F97EFF" w:rsidRPr="00A47EEA" w:rsidRDefault="00F97EFF"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34FAC67D" w14:textId="77777777" w:rsidR="00F97EFF" w:rsidRPr="00A47EEA" w:rsidRDefault="00F97EFF"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#1.Number of reviews product_category and year wise</w:t>
      </w:r>
    </w:p>
    <w:p w14:paraId="139D73D1"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df2.groupby("product_category","year")\</w:t>
      </w:r>
    </w:p>
    <w:p w14:paraId="1A70DA91"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.agg(F.count("review_id"))\</w:t>
      </w:r>
    </w:p>
    <w:p w14:paraId="767DA4A5"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.sort("year")\</w:t>
      </w:r>
    </w:p>
    <w:p w14:paraId="4C9F2417" w14:textId="4D224214"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.show(80,truncate = False)</w:t>
      </w:r>
    </w:p>
    <w:p w14:paraId="4DA0FEC1" w14:textId="5E821542" w:rsidR="00F97EFF" w:rsidRPr="00A47EEA" w:rsidRDefault="00F97EFF"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3E0CBC82" wp14:editId="35D8F029">
            <wp:extent cx="5943600" cy="568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8960"/>
                    </a:xfrm>
                    <a:prstGeom prst="rect">
                      <a:avLst/>
                    </a:prstGeom>
                  </pic:spPr>
                </pic:pic>
              </a:graphicData>
            </a:graphic>
          </wp:inline>
        </w:drawing>
      </w:r>
    </w:p>
    <w:p w14:paraId="3F765FF1" w14:textId="1609AB17" w:rsidR="00F97EFF" w:rsidRPr="00A47EEA" w:rsidRDefault="00F97EFF"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0BF54E5A" wp14:editId="7639FEF3">
            <wp:extent cx="2735580" cy="34734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833" cy="3473771"/>
                    </a:xfrm>
                    <a:prstGeom prst="rect">
                      <a:avLst/>
                    </a:prstGeom>
                  </pic:spPr>
                </pic:pic>
              </a:graphicData>
            </a:graphic>
          </wp:inline>
        </w:drawing>
      </w:r>
    </w:p>
    <w:p w14:paraId="50622A6C" w14:textId="0AB11B7E" w:rsidR="002A13D5" w:rsidRPr="00A47EEA" w:rsidRDefault="002A13D5"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lastRenderedPageBreak/>
        <w:drawing>
          <wp:inline distT="0" distB="0" distL="0" distR="0" wp14:anchorId="7DDB2B95" wp14:editId="6F4552F1">
            <wp:extent cx="5943600" cy="3124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4200"/>
                    </a:xfrm>
                    <a:prstGeom prst="rect">
                      <a:avLst/>
                    </a:prstGeom>
                  </pic:spPr>
                </pic:pic>
              </a:graphicData>
            </a:graphic>
          </wp:inline>
        </w:drawing>
      </w:r>
    </w:p>
    <w:p w14:paraId="0369B9CF" w14:textId="3FDD647E" w:rsidR="002A13D5" w:rsidRPr="00A47EEA" w:rsidRDefault="002A13D5" w:rsidP="005454BC">
      <w:pPr>
        <w:jc w:val="both"/>
        <w:rPr>
          <w:rFonts w:ascii="Times New Roman" w:hAnsi="Times New Roman" w:cs="Times New Roman"/>
          <w:sz w:val="24"/>
          <w:szCs w:val="24"/>
        </w:rPr>
      </w:pPr>
      <w:r w:rsidRPr="00A47EEA">
        <w:rPr>
          <w:rFonts w:ascii="Times New Roman" w:hAnsi="Times New Roman" w:cs="Times New Roman"/>
          <w:b/>
          <w:bCs/>
          <w:sz w:val="24"/>
          <w:szCs w:val="24"/>
        </w:rPr>
        <w:t>Interpretation</w:t>
      </w:r>
      <w:bookmarkStart w:id="1" w:name="_Hlk39501363"/>
      <w:r w:rsidRPr="00A47EEA">
        <w:rPr>
          <w:rFonts w:ascii="Times New Roman" w:hAnsi="Times New Roman" w:cs="Times New Roman"/>
          <w:b/>
          <w:bCs/>
          <w:sz w:val="24"/>
          <w:szCs w:val="24"/>
        </w:rPr>
        <w:t>:</w:t>
      </w:r>
      <w:r w:rsidRPr="00A47EEA">
        <w:rPr>
          <w:rFonts w:ascii="Times New Roman" w:hAnsi="Times New Roman" w:cs="Times New Roman"/>
          <w:sz w:val="24"/>
          <w:szCs w:val="24"/>
        </w:rPr>
        <w:t>We can see that Books and Digital_Ebooks_Purchase category constitutes more than 53% of the dataset.</w:t>
      </w:r>
      <w:bookmarkEnd w:id="1"/>
    </w:p>
    <w:p w14:paraId="7C192D62" w14:textId="270C6023" w:rsidR="002A13D5" w:rsidRPr="00A47EEA" w:rsidRDefault="002A13D5"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20D0F556" wp14:editId="0AAC2FC4">
            <wp:extent cx="5943600" cy="3185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5795"/>
                    </a:xfrm>
                    <a:prstGeom prst="rect">
                      <a:avLst/>
                    </a:prstGeom>
                  </pic:spPr>
                </pic:pic>
              </a:graphicData>
            </a:graphic>
          </wp:inline>
        </w:drawing>
      </w:r>
    </w:p>
    <w:p w14:paraId="66B5BF3A" w14:textId="2AB833CA" w:rsidR="002A13D5" w:rsidRPr="00A47EEA" w:rsidRDefault="002A13D5" w:rsidP="005454BC">
      <w:pPr>
        <w:jc w:val="both"/>
        <w:rPr>
          <w:rFonts w:ascii="Times New Roman" w:hAnsi="Times New Roman" w:cs="Times New Roman"/>
          <w:sz w:val="24"/>
          <w:szCs w:val="24"/>
        </w:rPr>
      </w:pPr>
      <w:r w:rsidRPr="00A47EEA">
        <w:rPr>
          <w:rFonts w:ascii="Times New Roman" w:hAnsi="Times New Roman" w:cs="Times New Roman"/>
          <w:b/>
          <w:bCs/>
          <w:sz w:val="24"/>
          <w:szCs w:val="24"/>
        </w:rPr>
        <w:t>Interpretation:</w:t>
      </w:r>
      <w:r w:rsidRPr="00A47EEA">
        <w:rPr>
          <w:rFonts w:ascii="Times New Roman" w:hAnsi="Times New Roman" w:cs="Times New Roman"/>
          <w:sz w:val="24"/>
          <w:szCs w:val="24"/>
        </w:rPr>
        <w:t>We can see that Digital_Ebooks_Purchase observed maximum growth rate as well as the highest peak</w:t>
      </w:r>
      <w:r w:rsidR="008E7286" w:rsidRPr="00A47EEA">
        <w:rPr>
          <w:rFonts w:ascii="Times New Roman" w:hAnsi="Times New Roman" w:cs="Times New Roman"/>
          <w:sz w:val="24"/>
          <w:szCs w:val="24"/>
        </w:rPr>
        <w:t xml:space="preserve"> which indicate</w:t>
      </w:r>
      <w:r w:rsidR="00A47EEA">
        <w:rPr>
          <w:rFonts w:ascii="Times New Roman" w:hAnsi="Times New Roman" w:cs="Times New Roman"/>
          <w:sz w:val="24"/>
          <w:szCs w:val="24"/>
        </w:rPr>
        <w:t xml:space="preserve"> it</w:t>
      </w:r>
      <w:r w:rsidR="008E7286" w:rsidRPr="00A47EEA">
        <w:rPr>
          <w:rFonts w:ascii="Times New Roman" w:hAnsi="Times New Roman" w:cs="Times New Roman"/>
          <w:sz w:val="24"/>
          <w:szCs w:val="24"/>
        </w:rPr>
        <w:t xml:space="preserve"> as a booming category.</w:t>
      </w:r>
    </w:p>
    <w:p w14:paraId="376CDF0D" w14:textId="77777777" w:rsidR="002A13D5" w:rsidRPr="00A47EEA" w:rsidRDefault="002A13D5" w:rsidP="005454BC">
      <w:pPr>
        <w:jc w:val="both"/>
        <w:rPr>
          <w:rFonts w:ascii="Times New Roman" w:hAnsi="Times New Roman" w:cs="Times New Roman"/>
          <w:b/>
          <w:bCs/>
          <w:sz w:val="24"/>
          <w:szCs w:val="24"/>
        </w:rPr>
      </w:pPr>
    </w:p>
    <w:p w14:paraId="026EE209" w14:textId="77777777" w:rsidR="003071F5" w:rsidRDefault="003071F5" w:rsidP="005454BC">
      <w:pPr>
        <w:jc w:val="both"/>
        <w:rPr>
          <w:rFonts w:ascii="Times New Roman" w:hAnsi="Times New Roman" w:cs="Times New Roman"/>
          <w:b/>
          <w:bCs/>
          <w:sz w:val="24"/>
          <w:szCs w:val="24"/>
        </w:rPr>
      </w:pPr>
    </w:p>
    <w:p w14:paraId="3B6D990F" w14:textId="0EA59C6E" w:rsidR="00F97EFF"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lastRenderedPageBreak/>
        <w:t>2. Number of users</w:t>
      </w:r>
      <w:r w:rsidR="00F97EFF" w:rsidRPr="00A47EEA">
        <w:rPr>
          <w:rFonts w:ascii="Times New Roman" w:hAnsi="Times New Roman" w:cs="Times New Roman"/>
          <w:b/>
          <w:bCs/>
          <w:sz w:val="24"/>
          <w:szCs w:val="24"/>
        </w:rPr>
        <w:t>:</w:t>
      </w:r>
    </w:p>
    <w:p w14:paraId="795441B0" w14:textId="02E035DA" w:rsidR="00F97EFF" w:rsidRPr="00A47EEA" w:rsidRDefault="00F97EFF"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20178112" w14:textId="77777777" w:rsidR="00F97EFF" w:rsidRPr="00A47EEA" w:rsidRDefault="00F97EFF"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#2.Number of users product_category and year wise</w:t>
      </w:r>
    </w:p>
    <w:p w14:paraId="40BF6482"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df2.groupby("product_category","year")\</w:t>
      </w:r>
    </w:p>
    <w:p w14:paraId="097FA852"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.agg(F.countDistinct("customer_id").alias("Count of Users"))\</w:t>
      </w:r>
    </w:p>
    <w:p w14:paraId="01690425"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.sort("year")\</w:t>
      </w:r>
    </w:p>
    <w:p w14:paraId="6E7E9E3F" w14:textId="34D0B551"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.show(80,truncate = False)</w:t>
      </w:r>
    </w:p>
    <w:p w14:paraId="6A7F52C2" w14:textId="3DD7068A" w:rsidR="00F97EFF" w:rsidRPr="00A47EEA" w:rsidRDefault="00F97EFF"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4AAD3433" wp14:editId="6B7DAEEB">
            <wp:extent cx="5714592" cy="3556000"/>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8252" cy="3564500"/>
                    </a:xfrm>
                    <a:prstGeom prst="rect">
                      <a:avLst/>
                    </a:prstGeom>
                  </pic:spPr>
                </pic:pic>
              </a:graphicData>
            </a:graphic>
          </wp:inline>
        </w:drawing>
      </w:r>
    </w:p>
    <w:p w14:paraId="7D22C21B" w14:textId="66217141" w:rsidR="00DE5FCB" w:rsidRPr="00A47EEA" w:rsidRDefault="00DE5FCB"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6F4ED241" wp14:editId="7F9A865C">
            <wp:extent cx="5930900" cy="299076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3859" cy="3007387"/>
                    </a:xfrm>
                    <a:prstGeom prst="rect">
                      <a:avLst/>
                    </a:prstGeom>
                  </pic:spPr>
                </pic:pic>
              </a:graphicData>
            </a:graphic>
          </wp:inline>
        </w:drawing>
      </w:r>
    </w:p>
    <w:p w14:paraId="2C02B1F1" w14:textId="4865FFC4" w:rsidR="00DE5FCB" w:rsidRPr="00A47EEA" w:rsidRDefault="00DE5FCB" w:rsidP="005454BC">
      <w:pPr>
        <w:jc w:val="both"/>
        <w:rPr>
          <w:rFonts w:ascii="Times New Roman" w:hAnsi="Times New Roman" w:cs="Times New Roman"/>
          <w:sz w:val="24"/>
          <w:szCs w:val="24"/>
        </w:rPr>
      </w:pPr>
      <w:r w:rsidRPr="00A47EEA">
        <w:rPr>
          <w:rFonts w:ascii="Times New Roman" w:hAnsi="Times New Roman" w:cs="Times New Roman"/>
          <w:b/>
          <w:bCs/>
          <w:sz w:val="24"/>
          <w:szCs w:val="24"/>
        </w:rPr>
        <w:lastRenderedPageBreak/>
        <w:t xml:space="preserve">Interpretation: </w:t>
      </w:r>
      <w:bookmarkStart w:id="2" w:name="_Hlk39501457"/>
      <w:r w:rsidRPr="00A47EEA">
        <w:rPr>
          <w:rFonts w:ascii="Times New Roman" w:hAnsi="Times New Roman" w:cs="Times New Roman"/>
          <w:sz w:val="24"/>
          <w:szCs w:val="24"/>
        </w:rPr>
        <w:t>We can see from the above chart that customers buying books are 26% whereas for Ebooks its 20%. This shows</w:t>
      </w:r>
      <w:r w:rsidR="004C7D83" w:rsidRPr="00A47EEA">
        <w:rPr>
          <w:rFonts w:ascii="Times New Roman" w:hAnsi="Times New Roman" w:cs="Times New Roman"/>
          <w:sz w:val="24"/>
          <w:szCs w:val="24"/>
        </w:rPr>
        <w:t xml:space="preserve"> there are more </w:t>
      </w:r>
      <w:r w:rsidRPr="00A47EEA">
        <w:rPr>
          <w:rFonts w:ascii="Times New Roman" w:hAnsi="Times New Roman" w:cs="Times New Roman"/>
          <w:sz w:val="24"/>
          <w:szCs w:val="24"/>
        </w:rPr>
        <w:t xml:space="preserve">number of people </w:t>
      </w:r>
      <w:r w:rsidR="004C7D83" w:rsidRPr="00A47EEA">
        <w:rPr>
          <w:rFonts w:ascii="Times New Roman" w:hAnsi="Times New Roman" w:cs="Times New Roman"/>
          <w:sz w:val="24"/>
          <w:szCs w:val="24"/>
        </w:rPr>
        <w:t xml:space="preserve">who prefer buying </w:t>
      </w:r>
      <w:r w:rsidRPr="00A47EEA">
        <w:rPr>
          <w:rFonts w:ascii="Times New Roman" w:hAnsi="Times New Roman" w:cs="Times New Roman"/>
          <w:sz w:val="24"/>
          <w:szCs w:val="24"/>
        </w:rPr>
        <w:t>books than Ebooks.</w:t>
      </w:r>
      <w:bookmarkEnd w:id="2"/>
    </w:p>
    <w:p w14:paraId="20C444AB" w14:textId="40F0B609" w:rsidR="00DE5FCB" w:rsidRPr="00A47EEA" w:rsidRDefault="00DE5FCB"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6D84560D" wp14:editId="4CF450E9">
            <wp:extent cx="5943600" cy="3072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2765"/>
                    </a:xfrm>
                    <a:prstGeom prst="rect">
                      <a:avLst/>
                    </a:prstGeom>
                  </pic:spPr>
                </pic:pic>
              </a:graphicData>
            </a:graphic>
          </wp:inline>
        </w:drawing>
      </w:r>
    </w:p>
    <w:p w14:paraId="5FFE58FA" w14:textId="6B8091FD" w:rsidR="00DE5FCB" w:rsidRPr="00A47EEA" w:rsidRDefault="00DE5FCB"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Interpretation:</w:t>
      </w:r>
      <w:r w:rsidRPr="00A47EEA">
        <w:rPr>
          <w:rFonts w:ascii="Times New Roman" w:hAnsi="Times New Roman" w:cs="Times New Roman"/>
          <w:sz w:val="24"/>
          <w:szCs w:val="24"/>
        </w:rPr>
        <w:t xml:space="preserve"> </w:t>
      </w:r>
      <w:bookmarkStart w:id="3" w:name="_Hlk39501467"/>
      <w:r w:rsidRPr="00A47EEA">
        <w:rPr>
          <w:rFonts w:ascii="Times New Roman" w:hAnsi="Times New Roman" w:cs="Times New Roman"/>
          <w:sz w:val="24"/>
          <w:szCs w:val="24"/>
        </w:rPr>
        <w:t>We can see that though all the categories are showing a growth in customers but top 3 are Books, Ebooks and Wireless categories</w:t>
      </w:r>
      <w:r w:rsidR="00322D1B" w:rsidRPr="00A47EEA">
        <w:rPr>
          <w:rFonts w:ascii="Times New Roman" w:hAnsi="Times New Roman" w:cs="Times New Roman"/>
          <w:sz w:val="24"/>
          <w:szCs w:val="24"/>
        </w:rPr>
        <w:t>. Digital_Ebook_Purchase has observed the maximum growth rate in customers.</w:t>
      </w:r>
      <w:bookmarkEnd w:id="3"/>
    </w:p>
    <w:p w14:paraId="67351F96" w14:textId="0E61F238" w:rsidR="00F97EFF"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3. Average and Median review stars</w:t>
      </w:r>
      <w:r w:rsidR="00BC07A4" w:rsidRPr="00A47EEA">
        <w:rPr>
          <w:rFonts w:ascii="Times New Roman" w:hAnsi="Times New Roman" w:cs="Times New Roman"/>
          <w:b/>
          <w:bCs/>
          <w:sz w:val="24"/>
          <w:szCs w:val="24"/>
        </w:rPr>
        <w:t>:</w:t>
      </w:r>
    </w:p>
    <w:p w14:paraId="1C1492BE" w14:textId="6B6BA374" w:rsidR="00F97EFF" w:rsidRPr="00A47EEA" w:rsidRDefault="00F97EFF"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4B03550D" w14:textId="77777777" w:rsidR="00F97EFF" w:rsidRPr="00A47EEA" w:rsidRDefault="00F97EFF"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#3.Average and Median review stars product_category wise</w:t>
      </w:r>
    </w:p>
    <w:p w14:paraId="59E2ADB6"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df2.groupBy('product_category',"year")\</w:t>
      </w:r>
    </w:p>
    <w:p w14:paraId="682EFEB9"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.agg(F.round(F.avg("star_rating"),2).alias("avg_rating"),F.expr('percentile_approx(star_rating, 0.5)').alias('med_rating'))\</w:t>
      </w:r>
    </w:p>
    <w:p w14:paraId="6DEEF6B7" w14:textId="77777777"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.sort("year")\</w:t>
      </w:r>
    </w:p>
    <w:p w14:paraId="1B6A82DE" w14:textId="3497F6C9"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.show(80,truncate = False)</w:t>
      </w:r>
    </w:p>
    <w:p w14:paraId="44E34819" w14:textId="3066447F" w:rsidR="00F97EFF" w:rsidRPr="00A47EEA" w:rsidRDefault="00F97EFF"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lastRenderedPageBreak/>
        <w:drawing>
          <wp:inline distT="0" distB="0" distL="0" distR="0" wp14:anchorId="3B60C188" wp14:editId="5DB62996">
            <wp:extent cx="5943600" cy="41668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66870"/>
                    </a:xfrm>
                    <a:prstGeom prst="rect">
                      <a:avLst/>
                    </a:prstGeom>
                  </pic:spPr>
                </pic:pic>
              </a:graphicData>
            </a:graphic>
          </wp:inline>
        </w:drawing>
      </w:r>
    </w:p>
    <w:p w14:paraId="076E7390" w14:textId="76A76F3F" w:rsidR="00F97EFF" w:rsidRPr="00A47EEA" w:rsidRDefault="00F97EFF" w:rsidP="005454BC">
      <w:pPr>
        <w:pStyle w:val="NoSpacing"/>
        <w:jc w:val="both"/>
        <w:rPr>
          <w:rFonts w:ascii="Times New Roman" w:hAnsi="Times New Roman" w:cs="Times New Roman"/>
          <w:color w:val="4472C4" w:themeColor="accent1"/>
          <w:sz w:val="24"/>
          <w:szCs w:val="24"/>
        </w:rPr>
      </w:pPr>
    </w:p>
    <w:p w14:paraId="1063B8B4" w14:textId="013407C6" w:rsidR="0047122A" w:rsidRPr="00A47EEA" w:rsidRDefault="0047122A"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0EA4A863" wp14:editId="42363406">
            <wp:extent cx="5943600" cy="31794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9445"/>
                    </a:xfrm>
                    <a:prstGeom prst="rect">
                      <a:avLst/>
                    </a:prstGeom>
                  </pic:spPr>
                </pic:pic>
              </a:graphicData>
            </a:graphic>
          </wp:inline>
        </w:drawing>
      </w:r>
    </w:p>
    <w:p w14:paraId="36F67394" w14:textId="2C6A9F79" w:rsidR="0047122A" w:rsidRPr="00A47EEA" w:rsidRDefault="0047122A" w:rsidP="005454BC">
      <w:pPr>
        <w:pStyle w:val="NoSpacing"/>
        <w:jc w:val="both"/>
        <w:rPr>
          <w:rFonts w:ascii="Times New Roman" w:hAnsi="Times New Roman" w:cs="Times New Roman"/>
          <w:color w:val="000000" w:themeColor="text1"/>
          <w:sz w:val="24"/>
          <w:szCs w:val="24"/>
        </w:rPr>
      </w:pPr>
      <w:r w:rsidRPr="00A47EEA">
        <w:rPr>
          <w:rFonts w:ascii="Times New Roman" w:hAnsi="Times New Roman" w:cs="Times New Roman"/>
          <w:b/>
          <w:bCs/>
          <w:color w:val="000000" w:themeColor="text1"/>
          <w:sz w:val="24"/>
          <w:szCs w:val="24"/>
        </w:rPr>
        <w:t>Interpretation:</w:t>
      </w:r>
      <w:r w:rsidRPr="00A47EEA">
        <w:rPr>
          <w:rFonts w:ascii="Times New Roman" w:hAnsi="Times New Roman" w:cs="Times New Roman"/>
          <w:color w:val="000000" w:themeColor="text1"/>
          <w:sz w:val="24"/>
          <w:szCs w:val="24"/>
        </w:rPr>
        <w:t xml:space="preserve"> </w:t>
      </w:r>
      <w:bookmarkStart w:id="4" w:name="_Hlk39501480"/>
      <w:r w:rsidRPr="00A47EEA">
        <w:rPr>
          <w:rFonts w:ascii="Times New Roman" w:hAnsi="Times New Roman" w:cs="Times New Roman"/>
          <w:color w:val="000000" w:themeColor="text1"/>
          <w:sz w:val="24"/>
          <w:szCs w:val="24"/>
        </w:rPr>
        <w:t xml:space="preserve">We can see from the above chart that average rating of all the product categories have increased over the years. The </w:t>
      </w:r>
      <w:r w:rsidR="00BF2DEE" w:rsidRPr="00A47EEA">
        <w:rPr>
          <w:rFonts w:ascii="Times New Roman" w:hAnsi="Times New Roman" w:cs="Times New Roman"/>
          <w:color w:val="000000" w:themeColor="text1"/>
          <w:sz w:val="24"/>
          <w:szCs w:val="24"/>
        </w:rPr>
        <w:t>Mobile apps observed the maximum growth rate in average rating and proves that as the technologies improved the customers became more and more satisfied.</w:t>
      </w:r>
    </w:p>
    <w:bookmarkEnd w:id="4"/>
    <w:p w14:paraId="48FA7FE9" w14:textId="11749E21" w:rsidR="0047122A" w:rsidRPr="00A47EEA" w:rsidRDefault="0047122A"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lastRenderedPageBreak/>
        <w:drawing>
          <wp:inline distT="0" distB="0" distL="0" distR="0" wp14:anchorId="4723F2D7" wp14:editId="76BB0ECF">
            <wp:extent cx="5943600" cy="31203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0390"/>
                    </a:xfrm>
                    <a:prstGeom prst="rect">
                      <a:avLst/>
                    </a:prstGeom>
                  </pic:spPr>
                </pic:pic>
              </a:graphicData>
            </a:graphic>
          </wp:inline>
        </w:drawing>
      </w:r>
    </w:p>
    <w:p w14:paraId="0EC87EFC" w14:textId="12258EAD" w:rsidR="00F97EFF" w:rsidRPr="00A47EEA" w:rsidRDefault="004C7D83" w:rsidP="005454BC">
      <w:pPr>
        <w:pStyle w:val="NoSpacing"/>
        <w:jc w:val="both"/>
        <w:rPr>
          <w:rFonts w:ascii="Times New Roman" w:hAnsi="Times New Roman" w:cs="Times New Roman"/>
          <w:color w:val="0D0D0D" w:themeColor="text1" w:themeTint="F2"/>
          <w:sz w:val="24"/>
          <w:szCs w:val="24"/>
        </w:rPr>
      </w:pPr>
      <w:r w:rsidRPr="00A47EEA">
        <w:rPr>
          <w:rFonts w:ascii="Times New Roman" w:hAnsi="Times New Roman" w:cs="Times New Roman"/>
          <w:b/>
          <w:bCs/>
          <w:color w:val="000000" w:themeColor="text1"/>
          <w:sz w:val="24"/>
          <w:szCs w:val="24"/>
        </w:rPr>
        <w:t>Int</w:t>
      </w:r>
      <w:r w:rsidR="00BF2DEE" w:rsidRPr="00A47EEA">
        <w:rPr>
          <w:rFonts w:ascii="Times New Roman" w:hAnsi="Times New Roman" w:cs="Times New Roman"/>
          <w:b/>
          <w:bCs/>
          <w:color w:val="000000" w:themeColor="text1"/>
          <w:sz w:val="24"/>
          <w:szCs w:val="24"/>
        </w:rPr>
        <w:t>erpretation:</w:t>
      </w:r>
      <w:r w:rsidR="00BF2DEE" w:rsidRPr="00A47EEA">
        <w:rPr>
          <w:rFonts w:ascii="Times New Roman" w:hAnsi="Times New Roman" w:cs="Times New Roman"/>
          <w:color w:val="000000" w:themeColor="text1"/>
          <w:sz w:val="24"/>
          <w:szCs w:val="24"/>
        </w:rPr>
        <w:t xml:space="preserve"> </w:t>
      </w:r>
      <w:bookmarkStart w:id="5" w:name="_Hlk39501489"/>
      <w:r w:rsidR="00BF2DEE" w:rsidRPr="00A47EEA">
        <w:rPr>
          <w:rFonts w:ascii="Times New Roman" w:hAnsi="Times New Roman" w:cs="Times New Roman"/>
          <w:color w:val="000000" w:themeColor="text1"/>
          <w:sz w:val="24"/>
          <w:szCs w:val="24"/>
        </w:rPr>
        <w:t>We can see from the above chart that median rating of all the product categories have been between 4 and 5 except Mobile Apps. The Mobile apps observed the maximum growth rate in median of rating and proves that as the technologies improved the customers became more and more satisfied and maximum customers started giving higher star rating.</w:t>
      </w:r>
    </w:p>
    <w:p w14:paraId="1D135A21" w14:textId="77777777" w:rsidR="00F97EFF" w:rsidRPr="00A47EEA" w:rsidRDefault="00F97EFF" w:rsidP="005454BC">
      <w:pPr>
        <w:pStyle w:val="NoSpacing"/>
        <w:jc w:val="both"/>
        <w:rPr>
          <w:rFonts w:ascii="Times New Roman" w:hAnsi="Times New Roman" w:cs="Times New Roman"/>
          <w:color w:val="4472C4" w:themeColor="accent1"/>
          <w:sz w:val="24"/>
          <w:szCs w:val="24"/>
        </w:rPr>
      </w:pPr>
    </w:p>
    <w:bookmarkEnd w:id="5"/>
    <w:p w14:paraId="1BE4B12B" w14:textId="51FB2ED0" w:rsidR="00F97EFF"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4. Percentiles of length of the review. Use the following percentiles: [0.1, 0.25, 0.5, 0.75, 0.9, 0.95] </w:t>
      </w:r>
    </w:p>
    <w:p w14:paraId="2C3FCEE2" w14:textId="156AA994" w:rsidR="004D6ABE" w:rsidRPr="00A47EEA" w:rsidRDefault="004D6ABE"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47B45A0C" w14:textId="154EA17D" w:rsidR="004D6ABE" w:rsidRPr="00A47EEA" w:rsidRDefault="0088734A"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a.</w:t>
      </w:r>
      <w:r w:rsidR="004D6ABE" w:rsidRPr="00A47EEA">
        <w:rPr>
          <w:rFonts w:ascii="Times New Roman" w:hAnsi="Times New Roman" w:cs="Times New Roman"/>
          <w:color w:val="70AD47" w:themeColor="accent6"/>
          <w:sz w:val="24"/>
          <w:szCs w:val="24"/>
        </w:rPr>
        <w:t>#Below code performs percentile of length of the review over the entire dataset:</w:t>
      </w:r>
    </w:p>
    <w:p w14:paraId="703DE6DF" w14:textId="6A40817C"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from pyspark.sql.functions import length</w:t>
      </w:r>
    </w:p>
    <w:p w14:paraId="11CEDDF1"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df3=df2.select("*",length("review_body"))</w:t>
      </w:r>
    </w:p>
    <w:p w14:paraId="37F852AE" w14:textId="306E3BEC"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df4=df3.withColumnRenamed("length(review_body)", "review_len")</w:t>
      </w:r>
    </w:p>
    <w:p w14:paraId="0FFD9AE3" w14:textId="1A48A50E"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61E7D69D" wp14:editId="7640429E">
            <wp:extent cx="5943600" cy="595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5630"/>
                    </a:xfrm>
                    <a:prstGeom prst="rect">
                      <a:avLst/>
                    </a:prstGeom>
                  </pic:spPr>
                </pic:pic>
              </a:graphicData>
            </a:graphic>
          </wp:inline>
        </w:drawing>
      </w:r>
    </w:p>
    <w:p w14:paraId="5B5C57A5" w14:textId="05C7ECA5" w:rsidR="004D6ABE" w:rsidRPr="00A47EEA" w:rsidRDefault="0088734A" w:rsidP="005454BC">
      <w:pPr>
        <w:pStyle w:val="NoSpacing"/>
        <w:jc w:val="both"/>
        <w:rPr>
          <w:rFonts w:ascii="Times New Roman" w:hAnsi="Times New Roman" w:cs="Times New Roman"/>
          <w:color w:val="000000" w:themeColor="text1"/>
          <w:sz w:val="24"/>
          <w:szCs w:val="24"/>
        </w:rPr>
      </w:pPr>
      <w:r w:rsidRPr="00A47EEA">
        <w:rPr>
          <w:rFonts w:ascii="Times New Roman" w:hAnsi="Times New Roman" w:cs="Times New Roman"/>
          <w:b/>
          <w:bCs/>
          <w:color w:val="000000" w:themeColor="text1"/>
          <w:sz w:val="24"/>
          <w:szCs w:val="24"/>
        </w:rPr>
        <w:t>Ans:</w:t>
      </w:r>
      <w:r w:rsidRPr="00A47EEA">
        <w:rPr>
          <w:rFonts w:ascii="Times New Roman" w:hAnsi="Times New Roman" w:cs="Times New Roman"/>
          <w:color w:val="000000" w:themeColor="text1"/>
          <w:sz w:val="24"/>
          <w:szCs w:val="24"/>
        </w:rPr>
        <w:t xml:space="preserve"> Seeing the pe</w:t>
      </w:r>
      <w:r w:rsidR="00BF2DEE" w:rsidRPr="00A47EEA">
        <w:rPr>
          <w:rFonts w:ascii="Times New Roman" w:hAnsi="Times New Roman" w:cs="Times New Roman"/>
          <w:color w:val="000000" w:themeColor="text1"/>
          <w:sz w:val="24"/>
          <w:szCs w:val="24"/>
        </w:rPr>
        <w:t>r</w:t>
      </w:r>
      <w:r w:rsidRPr="00A47EEA">
        <w:rPr>
          <w:rFonts w:ascii="Times New Roman" w:hAnsi="Times New Roman" w:cs="Times New Roman"/>
          <w:color w:val="000000" w:themeColor="text1"/>
          <w:sz w:val="24"/>
          <w:szCs w:val="24"/>
        </w:rPr>
        <w:t xml:space="preserve">centile of length of reviews, </w:t>
      </w:r>
      <w:r w:rsidR="007C698D" w:rsidRPr="00A47EEA">
        <w:rPr>
          <w:rFonts w:ascii="Times New Roman" w:hAnsi="Times New Roman" w:cs="Times New Roman"/>
          <w:color w:val="000000" w:themeColor="text1"/>
          <w:sz w:val="24"/>
          <w:szCs w:val="24"/>
        </w:rPr>
        <w:t>we can say that</w:t>
      </w:r>
      <w:r w:rsidR="00BF2DEE" w:rsidRPr="00A47EEA">
        <w:rPr>
          <w:rFonts w:ascii="Times New Roman" w:hAnsi="Times New Roman" w:cs="Times New Roman"/>
          <w:color w:val="000000" w:themeColor="text1"/>
          <w:sz w:val="24"/>
          <w:szCs w:val="24"/>
        </w:rPr>
        <w:t xml:space="preserve"> </w:t>
      </w:r>
      <w:bookmarkStart w:id="6" w:name="_Hlk39503257"/>
      <w:r w:rsidR="00BF2DEE" w:rsidRPr="00A47EEA">
        <w:rPr>
          <w:rFonts w:ascii="Times New Roman" w:hAnsi="Times New Roman" w:cs="Times New Roman"/>
          <w:color w:val="000000" w:themeColor="text1"/>
          <w:sz w:val="24"/>
          <w:szCs w:val="24"/>
        </w:rPr>
        <w:t>only 5% of the reviews have length greater than</w:t>
      </w:r>
      <w:r w:rsidR="007C698D" w:rsidRPr="00A47EEA">
        <w:rPr>
          <w:rFonts w:ascii="Times New Roman" w:hAnsi="Times New Roman" w:cs="Times New Roman"/>
          <w:color w:val="000000" w:themeColor="text1"/>
          <w:sz w:val="24"/>
          <w:szCs w:val="24"/>
        </w:rPr>
        <w:t xml:space="preserve"> 51</w:t>
      </w:r>
      <w:r w:rsidR="00D2457C" w:rsidRPr="00A47EEA">
        <w:rPr>
          <w:rFonts w:ascii="Times New Roman" w:hAnsi="Times New Roman" w:cs="Times New Roman"/>
          <w:color w:val="000000" w:themeColor="text1"/>
          <w:sz w:val="24"/>
          <w:szCs w:val="24"/>
        </w:rPr>
        <w:t>,</w:t>
      </w:r>
      <w:r w:rsidR="007C698D" w:rsidRPr="00A47EEA">
        <w:rPr>
          <w:rFonts w:ascii="Times New Roman" w:hAnsi="Times New Roman" w:cs="Times New Roman"/>
          <w:color w:val="000000" w:themeColor="text1"/>
          <w:sz w:val="24"/>
          <w:szCs w:val="24"/>
        </w:rPr>
        <w:t>019</w:t>
      </w:r>
      <w:r w:rsidR="00BF2DEE" w:rsidRPr="00A47EEA">
        <w:rPr>
          <w:rFonts w:ascii="Times New Roman" w:hAnsi="Times New Roman" w:cs="Times New Roman"/>
          <w:color w:val="000000" w:themeColor="text1"/>
          <w:sz w:val="24"/>
          <w:szCs w:val="24"/>
        </w:rPr>
        <w:t xml:space="preserve"> words.</w:t>
      </w:r>
    </w:p>
    <w:bookmarkEnd w:id="6"/>
    <w:p w14:paraId="059C3869" w14:textId="77777777" w:rsidR="0088734A" w:rsidRPr="00A47EEA" w:rsidRDefault="0088734A" w:rsidP="005454BC">
      <w:pPr>
        <w:pStyle w:val="NoSpacing"/>
        <w:jc w:val="both"/>
        <w:rPr>
          <w:rFonts w:ascii="Times New Roman" w:hAnsi="Times New Roman" w:cs="Times New Roman"/>
          <w:color w:val="4472C4" w:themeColor="accent1"/>
          <w:sz w:val="24"/>
          <w:szCs w:val="24"/>
        </w:rPr>
      </w:pPr>
    </w:p>
    <w:p w14:paraId="76844A4D" w14:textId="049603DE" w:rsidR="004D6ABE" w:rsidRPr="00A47EEA" w:rsidRDefault="0088734A"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b</w:t>
      </w:r>
      <w:r w:rsidR="004D6ABE" w:rsidRPr="00A47EEA">
        <w:rPr>
          <w:rFonts w:ascii="Times New Roman" w:hAnsi="Times New Roman" w:cs="Times New Roman"/>
          <w:color w:val="70AD47" w:themeColor="accent6"/>
          <w:sz w:val="24"/>
          <w:szCs w:val="24"/>
        </w:rPr>
        <w:t>#Below code performs percentile of length of the review over the entire dataset per product category and year wise:</w:t>
      </w:r>
    </w:p>
    <w:p w14:paraId="03D3B0A9"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df4.groupby("product_category","year").agg(F.round(F.expr('percentile_approx(Review_Len, 0.1)')).alias('%1'),\</w:t>
      </w:r>
    </w:p>
    <w:p w14:paraId="6B2CFFEF"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F.round(F.expr('percentile_approx(Review_Len, 0.25)')).alias('%25'),\</w:t>
      </w:r>
    </w:p>
    <w:p w14:paraId="38636B09"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F.round(F.expr('percentile_approx(Review_Len, 0.50)')).alias('%50'),\</w:t>
      </w:r>
    </w:p>
    <w:p w14:paraId="590E11CF"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F.round(F.expr('percentile_approx(Review_Len, 0.75)')).alias('%75'),\</w:t>
      </w:r>
    </w:p>
    <w:p w14:paraId="0BCE0E5D"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F.round(F.expr('percentile_approx(Review_Len, 0.75)')).alias('%90'),\</w:t>
      </w:r>
    </w:p>
    <w:p w14:paraId="7B09C94B"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F.round(F.expr('percentile_approx(Review_Len, 0.75)')).alias('%95'))\</w:t>
      </w:r>
    </w:p>
    <w:p w14:paraId="1C0471C3" w14:textId="7B6C2B46"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lastRenderedPageBreak/>
        <w:t>.sort("product_category","year").show(80,truncate=False)</w:t>
      </w:r>
    </w:p>
    <w:p w14:paraId="7FC503AD" w14:textId="5E8CA534"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60FE549A" wp14:editId="356C29E9">
            <wp:extent cx="5943600" cy="4135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35120"/>
                    </a:xfrm>
                    <a:prstGeom prst="rect">
                      <a:avLst/>
                    </a:prstGeom>
                  </pic:spPr>
                </pic:pic>
              </a:graphicData>
            </a:graphic>
          </wp:inline>
        </w:drawing>
      </w:r>
    </w:p>
    <w:p w14:paraId="54AAB31A" w14:textId="690C6DB4" w:rsidR="004C7D83" w:rsidRPr="00A47EEA" w:rsidRDefault="004C7D8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drawing>
          <wp:inline distT="0" distB="0" distL="0" distR="0" wp14:anchorId="1BCB6AB8" wp14:editId="7A715666">
            <wp:extent cx="5943600" cy="3117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17215"/>
                    </a:xfrm>
                    <a:prstGeom prst="rect">
                      <a:avLst/>
                    </a:prstGeom>
                  </pic:spPr>
                </pic:pic>
              </a:graphicData>
            </a:graphic>
          </wp:inline>
        </w:drawing>
      </w:r>
    </w:p>
    <w:p w14:paraId="1CD98CE7" w14:textId="26F4D9FD" w:rsidR="004C7D83" w:rsidRPr="00A47EEA" w:rsidRDefault="004C7D83"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b/>
          <w:bCs/>
          <w:color w:val="000000" w:themeColor="text1"/>
          <w:sz w:val="24"/>
          <w:szCs w:val="24"/>
        </w:rPr>
        <w:t>Interpretation:</w:t>
      </w:r>
      <w:r w:rsidRPr="00A47EEA">
        <w:rPr>
          <w:rFonts w:ascii="Times New Roman" w:hAnsi="Times New Roman" w:cs="Times New Roman"/>
          <w:color w:val="000000" w:themeColor="text1"/>
          <w:sz w:val="24"/>
          <w:szCs w:val="24"/>
        </w:rPr>
        <w:t xml:space="preserve"> The above chart shows top 5% of the reviews based on reviews length. We can say that there is not significant difference in the size of the categories.</w:t>
      </w:r>
    </w:p>
    <w:p w14:paraId="735027E9" w14:textId="552CB842" w:rsidR="004D6ABE" w:rsidRPr="00A47EEA" w:rsidRDefault="004D6ABE" w:rsidP="005454BC">
      <w:pPr>
        <w:pStyle w:val="NoSpacing"/>
        <w:jc w:val="both"/>
        <w:rPr>
          <w:rFonts w:ascii="Times New Roman" w:hAnsi="Times New Roman" w:cs="Times New Roman"/>
          <w:color w:val="4472C4" w:themeColor="accent1"/>
          <w:sz w:val="24"/>
          <w:szCs w:val="24"/>
        </w:rPr>
      </w:pPr>
    </w:p>
    <w:p w14:paraId="4307A44B" w14:textId="77777777" w:rsidR="004D6ABE" w:rsidRPr="00A47EEA" w:rsidRDefault="004D6ABE" w:rsidP="005454BC">
      <w:pPr>
        <w:pStyle w:val="NoSpacing"/>
        <w:jc w:val="both"/>
        <w:rPr>
          <w:rFonts w:ascii="Times New Roman" w:hAnsi="Times New Roman" w:cs="Times New Roman"/>
          <w:color w:val="4472C4" w:themeColor="accent1"/>
          <w:sz w:val="24"/>
          <w:szCs w:val="24"/>
        </w:rPr>
      </w:pPr>
    </w:p>
    <w:p w14:paraId="523DE1B6" w14:textId="52395D16" w:rsidR="00BD5893"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lastRenderedPageBreak/>
        <w:t>5. Percentiles for number of reviews per product. For example, 10% of books got 5 or less reviews. Use the following percentiles: [0.1, 0.25, 0.5, 0.75, 0.9, 0.95]</w:t>
      </w:r>
    </w:p>
    <w:p w14:paraId="7DB503E2" w14:textId="396D1130" w:rsidR="004D6ABE" w:rsidRPr="00A47EEA" w:rsidRDefault="004D6ABE"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29AAF52B" w14:textId="4A6E25DB" w:rsidR="004D6ABE" w:rsidRPr="00A47EEA" w:rsidRDefault="004D6ABE"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#Below code performs 10,25,50,90 and 95 percentiles over product category and year for review count:</w:t>
      </w:r>
    </w:p>
    <w:p w14:paraId="7C05C804" w14:textId="69D7ED9D"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import pyspark.sql.functions as F</w:t>
      </w:r>
    </w:p>
    <w:p w14:paraId="04D72DCE"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df_Q5 = df2.groupBy("product_category","year","product_title").agg(F.count("review_id").alias('review_count'))</w:t>
      </w:r>
    </w:p>
    <w:p w14:paraId="4E04DE20"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df_Q5.groupby("product_category","year").agg(F.round(F.expr('percentile_approx(review_count, 0.1)')).alias('%1'),\</w:t>
      </w:r>
    </w:p>
    <w:p w14:paraId="2BCA447F"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F.round(F.expr('percentile_approx(review_count, 0.25)')).alias('%25'),\</w:t>
      </w:r>
    </w:p>
    <w:p w14:paraId="09B291EF"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F.round(F.expr('percentile_approx(review_count, 0.50)')).alias('%50'),\</w:t>
      </w:r>
    </w:p>
    <w:p w14:paraId="2295307A"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F.round(F.expr('percentile_approx(review_count, 0.75)')).alias('%75'),\</w:t>
      </w:r>
    </w:p>
    <w:p w14:paraId="50718A11"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F.round(F.expr('percentile_approx(review_count, 0.75)')).alias('%90'),\</w:t>
      </w:r>
    </w:p>
    <w:p w14:paraId="2ECA8E89" w14:textId="77777777"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F.round(F.expr('percentile_approx(review_count, 0.75)')).alias('%95'))\</w:t>
      </w:r>
    </w:p>
    <w:p w14:paraId="3BFAF5A0" w14:textId="7EAF1B92"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.sort("product_category","year").show(80,truncate=False)</w:t>
      </w:r>
    </w:p>
    <w:p w14:paraId="1EC1A827" w14:textId="065C9A3E" w:rsidR="004D6ABE" w:rsidRPr="00A47EEA" w:rsidRDefault="004D6ABE" w:rsidP="005454BC">
      <w:pPr>
        <w:pStyle w:val="NoSpacing"/>
        <w:jc w:val="both"/>
        <w:rPr>
          <w:rFonts w:ascii="Times New Roman" w:hAnsi="Times New Roman" w:cs="Times New Roman"/>
          <w:color w:val="4472C4" w:themeColor="accent1"/>
          <w:sz w:val="24"/>
          <w:szCs w:val="24"/>
        </w:rPr>
      </w:pPr>
    </w:p>
    <w:p w14:paraId="2995E73C" w14:textId="19F30681" w:rsidR="004D6ABE" w:rsidRPr="00A47EEA" w:rsidRDefault="004D6ABE"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noProof/>
          <w:color w:val="4472C4" w:themeColor="accent1"/>
          <w:sz w:val="24"/>
          <w:szCs w:val="24"/>
        </w:rPr>
        <w:lastRenderedPageBreak/>
        <w:drawing>
          <wp:inline distT="0" distB="0" distL="0" distR="0" wp14:anchorId="6561C514" wp14:editId="0EC0EA8E">
            <wp:extent cx="5943600" cy="4123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23690"/>
                    </a:xfrm>
                    <a:prstGeom prst="rect">
                      <a:avLst/>
                    </a:prstGeom>
                  </pic:spPr>
                </pic:pic>
              </a:graphicData>
            </a:graphic>
          </wp:inline>
        </w:drawing>
      </w:r>
    </w:p>
    <w:p w14:paraId="3C240336" w14:textId="77777777" w:rsidR="00BC07A4" w:rsidRPr="00A47EEA" w:rsidRDefault="00BC07A4" w:rsidP="005454BC">
      <w:pPr>
        <w:jc w:val="both"/>
        <w:rPr>
          <w:rFonts w:ascii="Times New Roman" w:hAnsi="Times New Roman" w:cs="Times New Roman"/>
          <w:sz w:val="24"/>
          <w:szCs w:val="24"/>
        </w:rPr>
      </w:pPr>
    </w:p>
    <w:p w14:paraId="18426A96" w14:textId="513985A3" w:rsidR="00BC07A4" w:rsidRPr="00A47EEA" w:rsidRDefault="00BC07A4"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6. Identify week number (each year has 52 weeks) for each year and product category with most positive reviews (4 and 5 star).</w:t>
      </w:r>
    </w:p>
    <w:p w14:paraId="26C8A877" w14:textId="1A1785E8" w:rsidR="00BC07A4" w:rsidRPr="00A47EEA" w:rsidRDefault="00BC07A4"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630E60FA" w14:textId="4E64BA1E"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df4= df2.select("product_category","year","review_date",'star_rating').withColumn('week',F.week</w:t>
      </w:r>
      <w:r w:rsidR="00693875" w:rsidRPr="00A47EEA">
        <w:rPr>
          <w:rFonts w:ascii="Times New Roman" w:hAnsi="Times New Roman" w:cs="Times New Roman"/>
          <w:color w:val="4472C4" w:themeColor="accent1"/>
          <w:sz w:val="24"/>
          <w:szCs w:val="24"/>
        </w:rPr>
        <w:t>ofyear</w:t>
      </w:r>
      <w:r w:rsidRPr="00A47EEA">
        <w:rPr>
          <w:rFonts w:ascii="Times New Roman" w:hAnsi="Times New Roman" w:cs="Times New Roman"/>
          <w:color w:val="4472C4" w:themeColor="accent1"/>
          <w:sz w:val="24"/>
          <w:szCs w:val="24"/>
        </w:rPr>
        <w:t>(df2.review_date))\</w:t>
      </w:r>
    </w:p>
    <w:p w14:paraId="604B0627" w14:textId="10723E4A"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.where(F.column("star_rating").isin([4,5]))</w:t>
      </w:r>
    </w:p>
    <w:p w14:paraId="20E1DAE0"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df6 = df4.groupby("product_category","year","week")\</w:t>
      </w:r>
    </w:p>
    <w:p w14:paraId="139692CD"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.agg(F.count("star_rating").alias("rating_count"))\</w:t>
      </w:r>
    </w:p>
    <w:p w14:paraId="309F12A2" w14:textId="09CC609F"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.sort("product_category","year")</w:t>
      </w:r>
    </w:p>
    <w:p w14:paraId="1D46BA74"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from pyspark.sql.window import Window</w:t>
      </w:r>
    </w:p>
    <w:p w14:paraId="660A2A11" w14:textId="00A36F09"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import pyspark.sql.functions as F </w:t>
      </w:r>
    </w:p>
    <w:p w14:paraId="010CAE18" w14:textId="18E75363"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df7 = df6.select("*",F.rank().over(Window.partitionBy("product_category",'year').orderBy(F.col('rating_count').desc())))</w:t>
      </w:r>
    </w:p>
    <w:p w14:paraId="5E4D9758" w14:textId="7D76A965"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df8=df7.withColumnRenamed("RANK() OVER (PARTITION BY product_category, year ORDER BY rating_count DESC NULLS LAST unspecifiedframe$())",'rank')</w:t>
      </w:r>
    </w:p>
    <w:p w14:paraId="2868B8B1" w14:textId="2F7EFCD3"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df8.where(F.col("rank")==1).show(80,truncate = False)</w:t>
      </w:r>
    </w:p>
    <w:p w14:paraId="7044DBEB" w14:textId="3B80B248" w:rsidR="00BC07A4" w:rsidRPr="00A47EEA" w:rsidRDefault="00693875"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lastRenderedPageBreak/>
        <w:drawing>
          <wp:inline distT="0" distB="0" distL="0" distR="0" wp14:anchorId="0F782BF3" wp14:editId="3C3AEC1C">
            <wp:extent cx="5943600" cy="23755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5535"/>
                    </a:xfrm>
                    <a:prstGeom prst="rect">
                      <a:avLst/>
                    </a:prstGeom>
                  </pic:spPr>
                </pic:pic>
              </a:graphicData>
            </a:graphic>
          </wp:inline>
        </w:drawing>
      </w:r>
    </w:p>
    <w:p w14:paraId="53445244" w14:textId="30ECEA84" w:rsidR="00693875" w:rsidRPr="00A47EEA" w:rsidRDefault="00693875"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0BED8D2B" wp14:editId="0F5FA2FF">
            <wp:extent cx="5943600" cy="1638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8935"/>
                    </a:xfrm>
                    <a:prstGeom prst="rect">
                      <a:avLst/>
                    </a:prstGeom>
                  </pic:spPr>
                </pic:pic>
              </a:graphicData>
            </a:graphic>
          </wp:inline>
        </w:drawing>
      </w:r>
    </w:p>
    <w:p w14:paraId="04D4289D" w14:textId="5C6D7165" w:rsidR="00BC07A4" w:rsidRPr="00A47EEA" w:rsidRDefault="00693875"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6DA41418" wp14:editId="6CF2D7A5">
            <wp:extent cx="5943600" cy="27362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36215"/>
                    </a:xfrm>
                    <a:prstGeom prst="rect">
                      <a:avLst/>
                    </a:prstGeom>
                  </pic:spPr>
                </pic:pic>
              </a:graphicData>
            </a:graphic>
          </wp:inline>
        </w:drawing>
      </w:r>
    </w:p>
    <w:p w14:paraId="18E7DDF5" w14:textId="77777777"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2. Provide detailed analysis of "Digital eBook Purchase" versus Books. </w:t>
      </w:r>
    </w:p>
    <w:p w14:paraId="716EA291" w14:textId="77777777"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1. Using Spark Pivot functionality, produce DataFrame with following columns: </w:t>
      </w:r>
    </w:p>
    <w:p w14:paraId="39F36CA8" w14:textId="77777777"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1. Year </w:t>
      </w:r>
    </w:p>
    <w:p w14:paraId="6570F132" w14:textId="77777777"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2. Month </w:t>
      </w:r>
    </w:p>
    <w:p w14:paraId="4D298863" w14:textId="77777777"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3. Total number of reviews for "Digital eBook Purchase" category </w:t>
      </w:r>
    </w:p>
    <w:p w14:paraId="49D00DA2" w14:textId="77777777"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4. Total number of reviews for "Books" category </w:t>
      </w:r>
    </w:p>
    <w:p w14:paraId="3C570177" w14:textId="77777777"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lastRenderedPageBreak/>
        <w:t xml:space="preserve">5. Average stars for reviews for "Digital eBook Purchase" category </w:t>
      </w:r>
    </w:p>
    <w:p w14:paraId="5AF1A61A" w14:textId="037E1F1F" w:rsidR="00BC07A4"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6. Average stars for reviews for "Books" category </w:t>
      </w:r>
    </w:p>
    <w:p w14:paraId="187C9C6A" w14:textId="48AE66AD" w:rsidR="00BC07A4" w:rsidRPr="00A47EEA" w:rsidRDefault="00BC07A4" w:rsidP="005454BC">
      <w:pPr>
        <w:pStyle w:val="NoSpacing"/>
        <w:jc w:val="both"/>
        <w:rPr>
          <w:rFonts w:ascii="Times New Roman" w:hAnsi="Times New Roman" w:cs="Times New Roman"/>
          <w:b/>
          <w:bCs/>
          <w:sz w:val="24"/>
          <w:szCs w:val="24"/>
        </w:rPr>
      </w:pPr>
    </w:p>
    <w:p w14:paraId="65A5E013" w14:textId="45D900DF" w:rsidR="00BC07A4" w:rsidRPr="00A47EEA" w:rsidRDefault="00BC07A4"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19A51ED3"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df10 = df2.withColumn('month',F.month(df2.review_date))\</w:t>
      </w:r>
    </w:p>
    <w:p w14:paraId="6E9C3700"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.select("product_category","review_id","star_rating","year","month")</w:t>
      </w:r>
    </w:p>
    <w:p w14:paraId="31034F44" w14:textId="79F6FD99"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df10.show(10, False)</w:t>
      </w:r>
    </w:p>
    <w:p w14:paraId="7F255840" w14:textId="245A9482" w:rsidR="00BC07A4" w:rsidRPr="00A47EEA" w:rsidRDefault="00BC07A4" w:rsidP="005454BC">
      <w:pPr>
        <w:pStyle w:val="NoSpacing"/>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67CF58AA" wp14:editId="476157B1">
            <wp:extent cx="5943600" cy="1850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50390"/>
                    </a:xfrm>
                    <a:prstGeom prst="rect">
                      <a:avLst/>
                    </a:prstGeom>
                  </pic:spPr>
                </pic:pic>
              </a:graphicData>
            </a:graphic>
          </wp:inline>
        </w:drawing>
      </w:r>
    </w:p>
    <w:p w14:paraId="491FAD86"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category_to_filter=["Digital_Ebook_Purchase","Books"]</w:t>
      </w:r>
    </w:p>
    <w:p w14:paraId="5F50DC7F"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Q21=df10.groupBy("Year","Month").pivot("product_category",category_to_filter)\</w:t>
      </w:r>
    </w:p>
    <w:p w14:paraId="3C27E6C7"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.agg(F.count("review_id").alias("review_count"),F.round(F.mean("star_rating"),3).alias("Avg_rating"))\</w:t>
      </w:r>
    </w:p>
    <w:p w14:paraId="61CD36AF"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.sort("Year","Month", ascending=False)</w:t>
      </w:r>
    </w:p>
    <w:p w14:paraId="18B7C1FA"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Q21.show(132,truncate = False)</w:t>
      </w:r>
    </w:p>
    <w:p w14:paraId="5C994499" w14:textId="77777777"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Q21=Q21.na.fill(0)</w:t>
      </w:r>
    </w:p>
    <w:p w14:paraId="41FFFEEA" w14:textId="7EE984EF" w:rsidR="00BC07A4" w:rsidRPr="00A47EEA" w:rsidRDefault="00BC07A4"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Q21.show(132,truncate = False)</w:t>
      </w:r>
    </w:p>
    <w:p w14:paraId="229BC200" w14:textId="575AAD68" w:rsidR="00BC07A4" w:rsidRPr="00A47EEA" w:rsidRDefault="00BC07A4" w:rsidP="005454BC">
      <w:pPr>
        <w:pStyle w:val="NoSpacing"/>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1482221F" wp14:editId="0B82649D">
            <wp:extent cx="5943600" cy="2629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9535"/>
                    </a:xfrm>
                    <a:prstGeom prst="rect">
                      <a:avLst/>
                    </a:prstGeom>
                  </pic:spPr>
                </pic:pic>
              </a:graphicData>
            </a:graphic>
          </wp:inline>
        </w:drawing>
      </w:r>
    </w:p>
    <w:p w14:paraId="719977F3" w14:textId="7E3A7A2B" w:rsidR="005C7E51" w:rsidRPr="00A47EEA" w:rsidRDefault="005C7E51" w:rsidP="005454BC">
      <w:pPr>
        <w:pStyle w:val="NoSpacing"/>
        <w:jc w:val="both"/>
        <w:rPr>
          <w:rFonts w:ascii="Times New Roman" w:hAnsi="Times New Roman" w:cs="Times New Roman"/>
          <w:sz w:val="24"/>
          <w:szCs w:val="24"/>
        </w:rPr>
      </w:pPr>
      <w:r w:rsidRPr="00A47EEA">
        <w:rPr>
          <w:rFonts w:ascii="Times New Roman" w:hAnsi="Times New Roman" w:cs="Times New Roman"/>
          <w:b/>
          <w:bCs/>
          <w:sz w:val="24"/>
          <w:szCs w:val="24"/>
        </w:rPr>
        <w:t xml:space="preserve">Interpretation: </w:t>
      </w:r>
      <w:bookmarkStart w:id="7" w:name="_Hlk39501729"/>
      <w:r w:rsidRPr="00A47EEA">
        <w:rPr>
          <w:rFonts w:ascii="Times New Roman" w:hAnsi="Times New Roman" w:cs="Times New Roman"/>
          <w:sz w:val="24"/>
          <w:szCs w:val="24"/>
        </w:rPr>
        <w:t>I have used sparks pivot functionality on Digital_Ebook_Purchase and Books product categories to show average star rating and average review count per month per year.</w:t>
      </w:r>
    </w:p>
    <w:p w14:paraId="7943258B" w14:textId="77777777" w:rsidR="005C7E51" w:rsidRPr="00A47EEA" w:rsidRDefault="005C7E51" w:rsidP="005454BC">
      <w:pPr>
        <w:pStyle w:val="NoSpacing"/>
        <w:jc w:val="both"/>
        <w:rPr>
          <w:rFonts w:ascii="Times New Roman" w:hAnsi="Times New Roman" w:cs="Times New Roman"/>
          <w:sz w:val="24"/>
          <w:szCs w:val="24"/>
        </w:rPr>
      </w:pPr>
    </w:p>
    <w:bookmarkEnd w:id="7"/>
    <w:p w14:paraId="5ED113F6" w14:textId="3874F0B5" w:rsidR="0088734A"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2. Produce two graphs to demonstrate aggregations from #1: </w:t>
      </w:r>
    </w:p>
    <w:p w14:paraId="57D644EA" w14:textId="77777777" w:rsidR="0088734A"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1. Number of reviews </w:t>
      </w:r>
    </w:p>
    <w:p w14:paraId="7F8970EB" w14:textId="1053BECA" w:rsidR="0088734A" w:rsidRPr="00A47EEA" w:rsidRDefault="00BD5893"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lastRenderedPageBreak/>
        <w:t xml:space="preserve">2. Average stars </w:t>
      </w:r>
    </w:p>
    <w:p w14:paraId="6538C265" w14:textId="3DFA4EDF" w:rsidR="00496F00" w:rsidRPr="00A47EEA" w:rsidRDefault="00496F00" w:rsidP="005454BC">
      <w:pPr>
        <w:pStyle w:val="NoSpacing"/>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3BD66225" wp14:editId="6A712F1F">
            <wp:extent cx="5943600" cy="299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92120"/>
                    </a:xfrm>
                    <a:prstGeom prst="rect">
                      <a:avLst/>
                    </a:prstGeom>
                  </pic:spPr>
                </pic:pic>
              </a:graphicData>
            </a:graphic>
          </wp:inline>
        </w:drawing>
      </w:r>
    </w:p>
    <w:p w14:paraId="46B0A7E3" w14:textId="48AC341D" w:rsidR="00496F00" w:rsidRPr="00A47EEA" w:rsidRDefault="00496F00" w:rsidP="005454BC">
      <w:pPr>
        <w:pStyle w:val="NoSpacing"/>
        <w:jc w:val="both"/>
        <w:rPr>
          <w:rFonts w:ascii="Times New Roman" w:hAnsi="Times New Roman" w:cs="Times New Roman"/>
          <w:sz w:val="24"/>
          <w:szCs w:val="24"/>
        </w:rPr>
      </w:pPr>
      <w:r w:rsidRPr="00A47EEA">
        <w:rPr>
          <w:rFonts w:ascii="Times New Roman" w:hAnsi="Times New Roman" w:cs="Times New Roman"/>
          <w:b/>
          <w:bCs/>
          <w:sz w:val="24"/>
          <w:szCs w:val="24"/>
        </w:rPr>
        <w:t xml:space="preserve">Interpretation: </w:t>
      </w:r>
      <w:bookmarkStart w:id="8" w:name="_Hlk39501716"/>
      <w:r w:rsidRPr="00A47EEA">
        <w:rPr>
          <w:rFonts w:ascii="Times New Roman" w:hAnsi="Times New Roman" w:cs="Times New Roman"/>
          <w:sz w:val="24"/>
          <w:szCs w:val="24"/>
        </w:rPr>
        <w:t>The above graph between Books and Digital Books review count per year shows that there has been rapid growth in purchase of products in both categories.  For Digital books we can see that between 2005 to 2010 there was almost no to very less purchase. In 2014 we can see that both the categories are sharing the same peak. Thus, we can say that there has been a higher growth rate in Digital books than Books category.</w:t>
      </w:r>
      <w:bookmarkEnd w:id="8"/>
    </w:p>
    <w:p w14:paraId="3EAE40D7" w14:textId="77777777" w:rsidR="00496F00" w:rsidRPr="00A47EEA" w:rsidRDefault="00496F00" w:rsidP="005454BC">
      <w:pPr>
        <w:pStyle w:val="NoSpacing"/>
        <w:jc w:val="both"/>
        <w:rPr>
          <w:rFonts w:ascii="Times New Roman" w:hAnsi="Times New Roman" w:cs="Times New Roman"/>
          <w:b/>
          <w:bCs/>
          <w:sz w:val="24"/>
          <w:szCs w:val="24"/>
        </w:rPr>
      </w:pPr>
    </w:p>
    <w:p w14:paraId="3DCDF5FF" w14:textId="7DBA495C" w:rsidR="00496F00" w:rsidRPr="00A47EEA" w:rsidRDefault="00496F00" w:rsidP="005454BC">
      <w:pPr>
        <w:pStyle w:val="NoSpacing"/>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29E7D9CD" wp14:editId="7A35EB04">
            <wp:extent cx="5943600" cy="3121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21660"/>
                    </a:xfrm>
                    <a:prstGeom prst="rect">
                      <a:avLst/>
                    </a:prstGeom>
                  </pic:spPr>
                </pic:pic>
              </a:graphicData>
            </a:graphic>
          </wp:inline>
        </w:drawing>
      </w:r>
    </w:p>
    <w:p w14:paraId="6E9D3FDC" w14:textId="42EB611A" w:rsidR="00D2027C" w:rsidRPr="00A47EEA" w:rsidRDefault="00D2027C"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Interpretation: </w:t>
      </w:r>
      <w:bookmarkStart w:id="9" w:name="_Hlk39501757"/>
      <w:r w:rsidRPr="00A47EEA">
        <w:rPr>
          <w:rFonts w:ascii="Times New Roman" w:hAnsi="Times New Roman" w:cs="Times New Roman"/>
          <w:sz w:val="24"/>
          <w:szCs w:val="24"/>
        </w:rPr>
        <w:t xml:space="preserve">The above graph between Books and Digital Books review count per month shows that there has been a higher purchase from months between March and August. </w:t>
      </w:r>
      <w:bookmarkEnd w:id="9"/>
    </w:p>
    <w:p w14:paraId="0B451AEC" w14:textId="100ACA17" w:rsidR="00496F00" w:rsidRPr="00A47EEA" w:rsidRDefault="00496F00" w:rsidP="005454BC">
      <w:pPr>
        <w:pStyle w:val="NoSpacing"/>
        <w:jc w:val="both"/>
        <w:rPr>
          <w:rFonts w:ascii="Times New Roman" w:hAnsi="Times New Roman" w:cs="Times New Roman"/>
          <w:b/>
          <w:bCs/>
          <w:sz w:val="24"/>
          <w:szCs w:val="24"/>
        </w:rPr>
      </w:pPr>
      <w:r w:rsidRPr="00A47EEA">
        <w:rPr>
          <w:rFonts w:ascii="Times New Roman" w:hAnsi="Times New Roman" w:cs="Times New Roman"/>
          <w:b/>
          <w:bCs/>
          <w:noProof/>
          <w:sz w:val="24"/>
          <w:szCs w:val="24"/>
        </w:rPr>
        <w:lastRenderedPageBreak/>
        <w:drawing>
          <wp:inline distT="0" distB="0" distL="0" distR="0" wp14:anchorId="27A31192" wp14:editId="4286F514">
            <wp:extent cx="5943600" cy="3180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0080"/>
                    </a:xfrm>
                    <a:prstGeom prst="rect">
                      <a:avLst/>
                    </a:prstGeom>
                  </pic:spPr>
                </pic:pic>
              </a:graphicData>
            </a:graphic>
          </wp:inline>
        </w:drawing>
      </w:r>
    </w:p>
    <w:p w14:paraId="08F794A6" w14:textId="6B8844C6" w:rsidR="00D2027C" w:rsidRPr="00A47EEA" w:rsidRDefault="00D2027C" w:rsidP="005454BC">
      <w:pPr>
        <w:pStyle w:val="NoSpacing"/>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Interpretation: </w:t>
      </w:r>
      <w:r w:rsidRPr="00A47EEA">
        <w:rPr>
          <w:rFonts w:ascii="Times New Roman" w:hAnsi="Times New Roman" w:cs="Times New Roman"/>
          <w:sz w:val="24"/>
          <w:szCs w:val="24"/>
        </w:rPr>
        <w:t>The above graph between Books and Digital Books average rating per year shows that there for Books category the average rating is between 4 and 4.5, whereas for Digital books the average rating started from 3-3.5 during 2004 to 2006 and increased to 4 afterwards.</w:t>
      </w:r>
    </w:p>
    <w:p w14:paraId="1D270BDE" w14:textId="77777777" w:rsidR="00D2027C" w:rsidRPr="00A47EEA" w:rsidRDefault="00D2027C" w:rsidP="005454BC">
      <w:pPr>
        <w:pStyle w:val="NoSpacing"/>
        <w:jc w:val="both"/>
        <w:rPr>
          <w:rFonts w:ascii="Times New Roman" w:hAnsi="Times New Roman" w:cs="Times New Roman"/>
          <w:b/>
          <w:bCs/>
          <w:sz w:val="24"/>
          <w:szCs w:val="24"/>
        </w:rPr>
      </w:pPr>
    </w:p>
    <w:p w14:paraId="6F81EC5B" w14:textId="77777777" w:rsidR="007034A2" w:rsidRPr="00A47EEA" w:rsidRDefault="007034A2"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3. Identify similar products (books) in both categories. Use "product_title" to match products. To account for potential diﬀerences in naming of products, compare titles after stripping spaces and converting to lower case. </w:t>
      </w:r>
    </w:p>
    <w:p w14:paraId="7F6403C8" w14:textId="12D3665C" w:rsidR="007034A2" w:rsidRPr="00A47EEA" w:rsidRDefault="00485019"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73646E1C" w14:textId="77777777" w:rsidR="00485019" w:rsidRPr="00A47EEA" w:rsidRDefault="00485019"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#Q2.3</w:t>
      </w:r>
    </w:p>
    <w:p w14:paraId="4A6D0F85" w14:textId="33031B16"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70AD47" w:themeColor="accent6"/>
          <w:sz w:val="24"/>
          <w:szCs w:val="24"/>
        </w:rPr>
        <w:t>#df12 will have df2 dataset with condition product_category is "Digital_Ebook_Purchase" or "Books" and star_rating is 4 or 5</w:t>
      </w:r>
    </w:p>
    <w:p w14:paraId="54F95109" w14:textId="777777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category_to_filter=["Digital_Ebook_Purchase","Books"]</w:t>
      </w:r>
    </w:p>
    <w:p w14:paraId="41594F5B" w14:textId="1932F642"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Rating=[4,5]</w:t>
      </w:r>
    </w:p>
    <w:p w14:paraId="1A461EAB" w14:textId="777777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df12=df2.select("product_category","product_title","star_rating")\</w:t>
      </w:r>
    </w:p>
    <w:p w14:paraId="6FA3D39B" w14:textId="531DFE98"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.filter((F.col("product_category").isin(category_to_filter)) &amp; (F.col("star_rating").isin(Rating)))</w:t>
      </w:r>
    </w:p>
    <w:p w14:paraId="7AF9CC74" w14:textId="77777777" w:rsidR="00485019" w:rsidRPr="00A47EEA" w:rsidRDefault="00485019"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#Q231a is a dataframe with product_category Digital_Ebook_Purchase</w:t>
      </w:r>
    </w:p>
    <w:p w14:paraId="5C2574C0" w14:textId="777777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Q231a= df12.groupby("product_category",  F.lower(F.trim(F.col("product_title"))).alias("product_title"))\</w:t>
      </w:r>
    </w:p>
    <w:p w14:paraId="23FCD845" w14:textId="777777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.agg(F.round(F.avg("star_rating"),2).alias("Ebook_Avg_rating"))\</w:t>
      </w:r>
    </w:p>
    <w:p w14:paraId="7843C341" w14:textId="40BCE509"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.filter(F.col("product_category")=="Digital_Ebook_Purchase")</w:t>
      </w:r>
    </w:p>
    <w:p w14:paraId="5AA67D83" w14:textId="77777777" w:rsidR="00485019" w:rsidRPr="00A47EEA" w:rsidRDefault="00485019"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#Q231b is a dataframe with product_category Books</w:t>
      </w:r>
    </w:p>
    <w:p w14:paraId="4029EFD1" w14:textId="777777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Q231b= df12.groupby("product_category",  F.lower(F.trim(F.col("product_title"))).alias("product_title"))\</w:t>
      </w:r>
    </w:p>
    <w:p w14:paraId="23E20DFA" w14:textId="777777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.agg(F.round(F.avg("star_rating"),2).alias("book_Avg_rating"))\</w:t>
      </w:r>
    </w:p>
    <w:p w14:paraId="323EFC9F" w14:textId="777777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 xml:space="preserve">          .filter(F.col("product_category")=="Books")</w:t>
      </w:r>
    </w:p>
    <w:p w14:paraId="356E4092" w14:textId="77777777" w:rsidR="00485019" w:rsidRPr="00A47EEA" w:rsidRDefault="00485019" w:rsidP="005454BC">
      <w:pPr>
        <w:pStyle w:val="NoSpacing"/>
        <w:jc w:val="both"/>
        <w:rPr>
          <w:rFonts w:ascii="Times New Roman" w:hAnsi="Times New Roman" w:cs="Times New Roman"/>
          <w:color w:val="70AD47" w:themeColor="accent6"/>
          <w:sz w:val="24"/>
          <w:szCs w:val="24"/>
        </w:rPr>
      </w:pPr>
      <w:r w:rsidRPr="00A47EEA">
        <w:rPr>
          <w:rFonts w:ascii="Times New Roman" w:hAnsi="Times New Roman" w:cs="Times New Roman"/>
          <w:color w:val="70AD47" w:themeColor="accent6"/>
          <w:sz w:val="24"/>
          <w:szCs w:val="24"/>
        </w:rPr>
        <w:t>#Q231c is a dataframe created by join Q231a and Q231b where product title is same</w:t>
      </w:r>
    </w:p>
    <w:p w14:paraId="3560F09F" w14:textId="29AB5F9D"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lastRenderedPageBreak/>
        <w:t>Q231c=Q231a.join(Q231b, (Q231a["product_title"] == Q231b['product_title'])).drop(Q231a["product_title"])</w:t>
      </w:r>
    </w:p>
    <w:p w14:paraId="530A8859" w14:textId="62FBCE77" w:rsidR="00485019" w:rsidRPr="00A47EEA" w:rsidRDefault="00485019" w:rsidP="005454BC">
      <w:pPr>
        <w:pStyle w:val="NoSpacing"/>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Q231c.show(10)</w:t>
      </w:r>
    </w:p>
    <w:p w14:paraId="1C74754A" w14:textId="7883D9FE" w:rsidR="00485019" w:rsidRPr="00A47EEA" w:rsidRDefault="00E30B16"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4DD64305" wp14:editId="69B8FB0C">
            <wp:extent cx="5943600" cy="2094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94865"/>
                    </a:xfrm>
                    <a:prstGeom prst="rect">
                      <a:avLst/>
                    </a:prstGeom>
                  </pic:spPr>
                </pic:pic>
              </a:graphicData>
            </a:graphic>
          </wp:inline>
        </w:drawing>
      </w:r>
    </w:p>
    <w:p w14:paraId="754ECEEB" w14:textId="3D119ED2" w:rsidR="00E30B16" w:rsidRPr="00A47EEA" w:rsidRDefault="00E30B16"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6806BCB2" wp14:editId="02D93A27">
            <wp:extent cx="5943600" cy="1407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07795"/>
                    </a:xfrm>
                    <a:prstGeom prst="rect">
                      <a:avLst/>
                    </a:prstGeom>
                  </pic:spPr>
                </pic:pic>
              </a:graphicData>
            </a:graphic>
          </wp:inline>
        </w:drawing>
      </w:r>
    </w:p>
    <w:p w14:paraId="59AEA324" w14:textId="77777777" w:rsidR="00E30B16" w:rsidRPr="00A47EEA" w:rsidRDefault="00E30B16"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1. Is there a diﬀerence in average rating for the similar books in digital and printed form? </w:t>
      </w:r>
    </w:p>
    <w:p w14:paraId="1BB58A3A" w14:textId="77777777" w:rsidR="00E30B16" w:rsidRPr="00A47EEA" w:rsidRDefault="00E30B16"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2. To answer #1, you may calculate number of items with high stars in digital form versus printed form, and vise versa. Alternatively, you can make the conclusion by using appropriate pairwise statistic.</w:t>
      </w:r>
    </w:p>
    <w:p w14:paraId="1C1DC576" w14:textId="79500A1F" w:rsidR="00485019" w:rsidRPr="00A47EEA" w:rsidRDefault="00E30B16"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Code:-</w:t>
      </w:r>
    </w:p>
    <w:p w14:paraId="0EA148E4" w14:textId="3574608F" w:rsidR="00E30B16" w:rsidRPr="00A47EEA" w:rsidRDefault="00E30B16" w:rsidP="005454BC">
      <w:pPr>
        <w:jc w:val="both"/>
        <w:rPr>
          <w:rFonts w:ascii="Times New Roman" w:hAnsi="Times New Roman" w:cs="Times New Roman"/>
          <w:color w:val="4472C4" w:themeColor="accent1"/>
          <w:sz w:val="24"/>
          <w:szCs w:val="24"/>
        </w:rPr>
      </w:pPr>
      <w:r w:rsidRPr="00A47EEA">
        <w:rPr>
          <w:rFonts w:ascii="Times New Roman" w:hAnsi="Times New Roman" w:cs="Times New Roman"/>
          <w:color w:val="4472C4" w:themeColor="accent1"/>
          <w:sz w:val="24"/>
          <w:szCs w:val="24"/>
        </w:rPr>
        <w:t>Q231c.stat.corr("Ebook_Avg_rating", "book_Avg_rating")</w:t>
      </w:r>
    </w:p>
    <w:p w14:paraId="5D3BB9C1" w14:textId="717DE0E9" w:rsidR="00E30B16" w:rsidRPr="00A47EEA" w:rsidRDefault="00E30B16"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052A2BC1" wp14:editId="3CDB96CD">
            <wp:extent cx="5943600" cy="354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330"/>
                    </a:xfrm>
                    <a:prstGeom prst="rect">
                      <a:avLst/>
                    </a:prstGeom>
                  </pic:spPr>
                </pic:pic>
              </a:graphicData>
            </a:graphic>
          </wp:inline>
        </w:drawing>
      </w:r>
    </w:p>
    <w:p w14:paraId="020A16ED" w14:textId="284A9D35" w:rsidR="00485019" w:rsidRPr="00A47EEA" w:rsidRDefault="005C7E51"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Interpretation</w:t>
      </w:r>
      <w:r w:rsidR="00E30B16" w:rsidRPr="00A47EEA">
        <w:rPr>
          <w:rFonts w:ascii="Times New Roman" w:hAnsi="Times New Roman" w:cs="Times New Roman"/>
          <w:b/>
          <w:bCs/>
          <w:sz w:val="24"/>
          <w:szCs w:val="24"/>
        </w:rPr>
        <w:t xml:space="preserve">: </w:t>
      </w:r>
      <w:bookmarkStart w:id="10" w:name="_Hlk39501793"/>
      <w:r w:rsidR="00E30B16" w:rsidRPr="00A47EEA">
        <w:rPr>
          <w:rFonts w:ascii="Times New Roman" w:hAnsi="Times New Roman" w:cs="Times New Roman"/>
          <w:sz w:val="24"/>
          <w:szCs w:val="24"/>
        </w:rPr>
        <w:t xml:space="preserve">We have performed correlation between Ebooks and Books average rating for each product title </w:t>
      </w:r>
      <w:r w:rsidR="005454BC">
        <w:rPr>
          <w:rFonts w:ascii="Times New Roman" w:hAnsi="Times New Roman" w:cs="Times New Roman"/>
          <w:sz w:val="24"/>
          <w:szCs w:val="24"/>
        </w:rPr>
        <w:t>to find any significant value</w:t>
      </w:r>
      <w:r w:rsidR="00E30B16" w:rsidRPr="00A47EEA">
        <w:rPr>
          <w:rFonts w:ascii="Times New Roman" w:hAnsi="Times New Roman" w:cs="Times New Roman"/>
          <w:sz w:val="24"/>
          <w:szCs w:val="24"/>
        </w:rPr>
        <w:t>.</w:t>
      </w:r>
      <w:r w:rsidR="005454BC">
        <w:rPr>
          <w:rFonts w:ascii="Times New Roman" w:hAnsi="Times New Roman" w:cs="Times New Roman"/>
          <w:sz w:val="24"/>
          <w:szCs w:val="24"/>
        </w:rPr>
        <w:t xml:space="preserve"> But t</w:t>
      </w:r>
      <w:r w:rsidR="00E30B16" w:rsidRPr="00A47EEA">
        <w:rPr>
          <w:rFonts w:ascii="Times New Roman" w:hAnsi="Times New Roman" w:cs="Times New Roman"/>
          <w:sz w:val="24"/>
          <w:szCs w:val="24"/>
        </w:rPr>
        <w:t xml:space="preserve">he correlation of 0.166 indicates there is no significant correlation between them. </w:t>
      </w:r>
      <w:bookmarkEnd w:id="10"/>
    </w:p>
    <w:p w14:paraId="683959FA" w14:textId="77777777" w:rsidR="00E30B16"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4. Using provided LDA starter notebook, perform LDA topic modeling for the reviews in Digital_Ebook_Purchase and Books categories. </w:t>
      </w:r>
    </w:p>
    <w:p w14:paraId="0CE8726F" w14:textId="77777777" w:rsidR="00E30B16"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1. Perform LDA separately for reviews with 1/2 stars and reviews with 4/5 stars. </w:t>
      </w:r>
    </w:p>
    <w:p w14:paraId="1B0339D2" w14:textId="77777777" w:rsidR="00E30B16"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 xml:space="preserve">2. Add stop words to the standard list as needed. In the example notebook, you can see some words like 34, br, p appear in the topics. </w:t>
      </w:r>
    </w:p>
    <w:p w14:paraId="292B6EBC" w14:textId="77777777" w:rsidR="00E30B16"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lastRenderedPageBreak/>
        <w:t xml:space="preserve">3. Identify 5 top topics for each case (1/2 versus 4/5) </w:t>
      </w:r>
    </w:p>
    <w:p w14:paraId="7A0E1EAB" w14:textId="0835DCDC" w:rsidR="00BD5893" w:rsidRPr="00A47EEA" w:rsidRDefault="00BD5893"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4. Does topic modeling provides good approximation to number of stars given in the review?</w:t>
      </w:r>
    </w:p>
    <w:p w14:paraId="15668C16" w14:textId="08FBAA35" w:rsidR="008A0D7C" w:rsidRPr="00A47EEA" w:rsidRDefault="008A0D7C"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Imported ML libraries:-</w:t>
      </w:r>
    </w:p>
    <w:p w14:paraId="5D02CE51"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pyspark.mllib.clustering</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LDA, LDAModel</w:t>
      </w:r>
    </w:p>
    <w:p w14:paraId="4FB1E8FE"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pyspark.mllib.linalg</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Vectors</w:t>
      </w:r>
    </w:p>
    <w:p w14:paraId="774443DE"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pyspark.ml.feature</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CountVectorizer, IDF,RegexTokenizer, Tokenizer</w:t>
      </w:r>
    </w:p>
    <w:p w14:paraId="10EC958F"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pyspark.sql.types</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ArrayType</w:t>
      </w:r>
    </w:p>
    <w:p w14:paraId="5F3256CE"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pyspark.sql.types</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StringType</w:t>
      </w:r>
    </w:p>
    <w:p w14:paraId="2938FE18"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pyspark.sql.types</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color w:val="666666"/>
          <w:sz w:val="24"/>
          <w:szCs w:val="24"/>
        </w:rPr>
        <w:t>*</w:t>
      </w:r>
    </w:p>
    <w:p w14:paraId="0A78AFB8"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pyspark.sql.functions</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udf</w:t>
      </w:r>
    </w:p>
    <w:p w14:paraId="52F9E6E1"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pyspark.sql.functions</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struct</w:t>
      </w:r>
    </w:p>
    <w:p w14:paraId="581B390D"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re</w:t>
      </w:r>
    </w:p>
    <w:p w14:paraId="27689678"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pyspark.ml.feature</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StopWordsRemover</w:t>
      </w:r>
    </w:p>
    <w:p w14:paraId="72613EE6"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pyspark.ml.clustering</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LDA</w:t>
      </w:r>
    </w:p>
    <w:p w14:paraId="17B6FE6F" w14:textId="77777777" w:rsidR="008A0D7C" w:rsidRPr="00A47EEA" w:rsidRDefault="008A0D7C" w:rsidP="005454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333333"/>
          <w:sz w:val="24"/>
          <w:szCs w:val="24"/>
        </w:rPr>
      </w:pPr>
      <w:r w:rsidRPr="00A47EEA">
        <w:rPr>
          <w:rFonts w:ascii="Times New Roman" w:eastAsia="Times New Roman" w:hAnsi="Times New Roman" w:cs="Times New Roman"/>
          <w:b/>
          <w:bCs/>
          <w:color w:val="008000"/>
          <w:sz w:val="24"/>
          <w:szCs w:val="24"/>
        </w:rPr>
        <w:t>from</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00FF"/>
          <w:sz w:val="24"/>
          <w:szCs w:val="24"/>
        </w:rPr>
        <w:t>pyspark.ml.feature</w:t>
      </w:r>
      <w:r w:rsidRPr="00A47EEA">
        <w:rPr>
          <w:rFonts w:ascii="Times New Roman" w:eastAsia="Times New Roman" w:hAnsi="Times New Roman" w:cs="Times New Roman"/>
          <w:color w:val="333333"/>
          <w:sz w:val="24"/>
          <w:szCs w:val="24"/>
        </w:rPr>
        <w:t xml:space="preserve"> </w:t>
      </w:r>
      <w:r w:rsidRPr="00A47EEA">
        <w:rPr>
          <w:rFonts w:ascii="Times New Roman" w:eastAsia="Times New Roman" w:hAnsi="Times New Roman" w:cs="Times New Roman"/>
          <w:b/>
          <w:bCs/>
          <w:color w:val="008000"/>
          <w:sz w:val="24"/>
          <w:szCs w:val="24"/>
        </w:rPr>
        <w:t>import</w:t>
      </w:r>
      <w:r w:rsidRPr="00A47EEA">
        <w:rPr>
          <w:rFonts w:ascii="Times New Roman" w:eastAsia="Times New Roman" w:hAnsi="Times New Roman" w:cs="Times New Roman"/>
          <w:color w:val="333333"/>
          <w:sz w:val="24"/>
          <w:szCs w:val="24"/>
        </w:rPr>
        <w:t xml:space="preserve"> CountVectorizer</w:t>
      </w:r>
    </w:p>
    <w:p w14:paraId="49C63388" w14:textId="77777777" w:rsidR="00D17F78" w:rsidRPr="00A47EEA" w:rsidRDefault="00D17F78" w:rsidP="005454BC">
      <w:pPr>
        <w:jc w:val="both"/>
        <w:rPr>
          <w:rFonts w:ascii="Times New Roman" w:hAnsi="Times New Roman" w:cs="Times New Roman"/>
          <w:b/>
          <w:bCs/>
          <w:color w:val="000000" w:themeColor="text1"/>
          <w:sz w:val="24"/>
          <w:szCs w:val="24"/>
        </w:rPr>
      </w:pPr>
    </w:p>
    <w:p w14:paraId="2B3CDC43" w14:textId="77777777" w:rsidR="00481277" w:rsidRPr="00A47EEA" w:rsidRDefault="00481277" w:rsidP="005454BC">
      <w:pPr>
        <w:jc w:val="both"/>
        <w:rPr>
          <w:rFonts w:ascii="Times New Roman" w:hAnsi="Times New Roman" w:cs="Times New Roman"/>
          <w:b/>
          <w:bCs/>
          <w:color w:val="000000" w:themeColor="text1"/>
          <w:sz w:val="24"/>
          <w:szCs w:val="24"/>
        </w:rPr>
      </w:pPr>
      <w:r w:rsidRPr="00A47EEA">
        <w:rPr>
          <w:rFonts w:ascii="Times New Roman" w:hAnsi="Times New Roman" w:cs="Times New Roman"/>
          <w:b/>
          <w:bCs/>
          <w:color w:val="000000" w:themeColor="text1"/>
          <w:sz w:val="24"/>
          <w:szCs w:val="24"/>
        </w:rPr>
        <w:t>Part1:-</w:t>
      </w:r>
    </w:p>
    <w:p w14:paraId="117BACFF" w14:textId="58DAD07A" w:rsidR="00D17F78" w:rsidRPr="00A47EEA" w:rsidRDefault="00D17F78" w:rsidP="005454BC">
      <w:pPr>
        <w:jc w:val="both"/>
        <w:rPr>
          <w:rFonts w:ascii="Times New Roman" w:hAnsi="Times New Roman" w:cs="Times New Roman"/>
          <w:b/>
          <w:bCs/>
          <w:color w:val="000000" w:themeColor="text1"/>
          <w:sz w:val="24"/>
          <w:szCs w:val="24"/>
        </w:rPr>
      </w:pPr>
      <w:r w:rsidRPr="00A47EEA">
        <w:rPr>
          <w:rFonts w:ascii="Times New Roman" w:hAnsi="Times New Roman" w:cs="Times New Roman"/>
          <w:b/>
          <w:bCs/>
          <w:color w:val="000000" w:themeColor="text1"/>
          <w:sz w:val="24"/>
          <w:szCs w:val="24"/>
        </w:rPr>
        <w:t xml:space="preserve">Loading Dataframes with product category </w:t>
      </w:r>
      <w:r w:rsidRPr="00A47EEA">
        <w:rPr>
          <w:rStyle w:val="c1"/>
          <w:rFonts w:ascii="Times New Roman" w:hAnsi="Times New Roman" w:cs="Times New Roman"/>
          <w:b/>
          <w:bCs/>
          <w:color w:val="000000" w:themeColor="text1"/>
          <w:sz w:val="24"/>
          <w:szCs w:val="24"/>
        </w:rPr>
        <w:t>Digital_Ebook_Purchase and Books and Rating 4 or 5:</w:t>
      </w:r>
    </w:p>
    <w:p w14:paraId="2A014D82"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#df_ml = df.filter((F.col("product_category")=="Digital_Ebook_Purchase") | (F.col("product_category")=="Books"))</w:t>
      </w:r>
    </w:p>
    <w:p w14:paraId="0F073797"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df_ml</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filter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"product_category"</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"Digital_Ebook_Purchase"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22EC5AA6"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&amp;</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"year"</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mi"/>
          <w:rFonts w:ascii="Times New Roman" w:hAnsi="Times New Roman" w:cs="Times New Roman"/>
          <w:color w:val="666666"/>
          <w:sz w:val="24"/>
          <w:szCs w:val="24"/>
        </w:rPr>
        <w:t>2015</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605E4E05"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&amp;</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"review_date"</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&lt;</w:t>
      </w:r>
      <w:r w:rsidRPr="00A47EEA">
        <w:rPr>
          <w:rStyle w:val="s1"/>
          <w:rFonts w:ascii="Times New Roman" w:hAnsi="Times New Roman" w:cs="Times New Roman"/>
          <w:color w:val="BA2121"/>
          <w:sz w:val="24"/>
          <w:szCs w:val="24"/>
        </w:rPr>
        <w:t>'2015-02-01'</w:t>
      </w:r>
      <w:r w:rsidRPr="00A47EEA">
        <w:rPr>
          <w:rStyle w:val="p"/>
          <w:rFonts w:ascii="Times New Roman" w:hAnsi="Times New Roman" w:cs="Times New Roman"/>
          <w:color w:val="333333"/>
          <w:sz w:val="24"/>
          <w:szCs w:val="24"/>
        </w:rPr>
        <w:t>)</w:t>
      </w:r>
    </w:p>
    <w:p w14:paraId="1CE40D1B"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&amp;</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"star_rating"</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&gt;</w:t>
      </w:r>
      <w:r w:rsidRPr="00A47EEA">
        <w:rPr>
          <w:rStyle w:val="mi"/>
          <w:rFonts w:ascii="Times New Roman" w:hAnsi="Times New Roman" w:cs="Times New Roman"/>
          <w:color w:val="666666"/>
          <w:sz w:val="24"/>
          <w:szCs w:val="24"/>
        </w:rPr>
        <w:t>3</w:t>
      </w:r>
      <w:r w:rsidRPr="00A47EEA">
        <w:rPr>
          <w:rStyle w:val="p"/>
          <w:rFonts w:ascii="Times New Roman" w:hAnsi="Times New Roman" w:cs="Times New Roman"/>
          <w:color w:val="333333"/>
          <w:sz w:val="24"/>
          <w:szCs w:val="24"/>
        </w:rPr>
        <w:t>))</w:t>
      </w:r>
    </w:p>
    <w:p w14:paraId="30A8CE26" w14:textId="77777777" w:rsidR="00D17F78" w:rsidRPr="00A47EEA" w:rsidRDefault="00D17F78" w:rsidP="005454BC">
      <w:pPr>
        <w:jc w:val="both"/>
        <w:rPr>
          <w:rFonts w:ascii="Times New Roman" w:hAnsi="Times New Roman" w:cs="Times New Roman"/>
          <w:b/>
          <w:bCs/>
          <w:sz w:val="24"/>
          <w:szCs w:val="24"/>
        </w:rPr>
      </w:pPr>
    </w:p>
    <w:p w14:paraId="1B74E051" w14:textId="217A5084" w:rsidR="00D17F78" w:rsidRPr="00A47EEA" w:rsidRDefault="00D17F78"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Creating Dataframe with only narrative and unique ID:</w:t>
      </w:r>
    </w:p>
    <w:p w14:paraId="699DF9AF"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#from pyspark.sql.functions import monotonically_increasing_id, concat</w:t>
      </w:r>
    </w:p>
    <w:p w14:paraId="6C8091A1"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p>
    <w:p w14:paraId="1B5FAC46"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df1</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df_ml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withColumn</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4060CABA"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concat</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'review_headline'</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lit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 '</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'review_body'</w:t>
      </w:r>
      <w:r w:rsidRPr="00A47EEA">
        <w:rPr>
          <w:rStyle w:val="p"/>
          <w:rFonts w:ascii="Times New Roman" w:hAnsi="Times New Roman" w:cs="Times New Roman"/>
          <w:color w:val="333333"/>
          <w:sz w:val="24"/>
          <w:szCs w:val="24"/>
        </w:rPr>
        <w:t>)))</w:t>
      </w:r>
    </w:p>
    <w:p w14:paraId="5C4E1E7B"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df1</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p>
    <w:p w14:paraId="3BF43784"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p>
    <w:p w14:paraId="23028CD6"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This will return a new DF with all the columns + id</w:t>
      </w:r>
    </w:p>
    <w:p w14:paraId="33E1A4F7"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corpus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withColumn</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"id"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monotonically_increasing_id</w:t>
      </w:r>
      <w:r w:rsidRPr="00A47EEA">
        <w:rPr>
          <w:rStyle w:val="p"/>
          <w:rFonts w:ascii="Times New Roman" w:hAnsi="Times New Roman" w:cs="Times New Roman"/>
          <w:color w:val="333333"/>
          <w:sz w:val="24"/>
          <w:szCs w:val="24"/>
        </w:rPr>
        <w:t>())</w:t>
      </w:r>
    </w:p>
    <w:p w14:paraId="72826C8C"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Remove records with no review text</w:t>
      </w:r>
    </w:p>
    <w:p w14:paraId="108B2861"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dropna</w:t>
      </w:r>
      <w:r w:rsidRPr="00A47EEA">
        <w:rPr>
          <w:rStyle w:val="p"/>
          <w:rFonts w:ascii="Times New Roman" w:hAnsi="Times New Roman" w:cs="Times New Roman"/>
          <w:color w:val="333333"/>
          <w:sz w:val="24"/>
          <w:szCs w:val="24"/>
        </w:rPr>
        <w:t>()</w:t>
      </w:r>
    </w:p>
    <w:p w14:paraId="35D3A341" w14:textId="77777777" w:rsidR="00D17F78" w:rsidRPr="00A47EEA" w:rsidRDefault="00D17F78" w:rsidP="005454BC">
      <w:pPr>
        <w:jc w:val="both"/>
        <w:rPr>
          <w:rFonts w:ascii="Times New Roman" w:hAnsi="Times New Roman" w:cs="Times New Roman"/>
          <w:b/>
          <w:bCs/>
          <w:sz w:val="24"/>
          <w:szCs w:val="24"/>
        </w:rPr>
      </w:pPr>
    </w:p>
    <w:p w14:paraId="70CCCF7E" w14:textId="17918C30" w:rsidR="008A0D7C" w:rsidRPr="00A47EEA" w:rsidRDefault="00D17F78"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Persisting and finding the size of the dataset:</w:t>
      </w:r>
    </w:p>
    <w:p w14:paraId="68283EE3"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persist</w:t>
      </w:r>
      <w:r w:rsidRPr="00A47EEA">
        <w:rPr>
          <w:rStyle w:val="p"/>
          <w:rFonts w:ascii="Times New Roman" w:hAnsi="Times New Roman" w:cs="Times New Roman"/>
          <w:color w:val="333333"/>
          <w:sz w:val="24"/>
          <w:szCs w:val="24"/>
        </w:rPr>
        <w:t>()</w:t>
      </w:r>
    </w:p>
    <w:p w14:paraId="6B016D25"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b"/>
          <w:rFonts w:ascii="Times New Roman" w:hAnsi="Times New Roman" w:cs="Times New Roman"/>
          <w:color w:val="008000"/>
          <w:sz w:val="24"/>
          <w:szCs w:val="24"/>
        </w:rPr>
        <w:lastRenderedPageBreak/>
        <w:t>print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'Corpus size:'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count</w:t>
      </w:r>
      <w:r w:rsidRPr="00A47EEA">
        <w:rPr>
          <w:rStyle w:val="p"/>
          <w:rFonts w:ascii="Times New Roman" w:hAnsi="Times New Roman" w:cs="Times New Roman"/>
          <w:color w:val="333333"/>
          <w:sz w:val="24"/>
          <w:szCs w:val="24"/>
        </w:rPr>
        <w:t>())</w:t>
      </w:r>
    </w:p>
    <w:p w14:paraId="30C506C0"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45BBDC30" w14:textId="1AF9001D" w:rsidR="00D17F78" w:rsidRPr="00A47EEA" w:rsidRDefault="00D17F78"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059AADE4" wp14:editId="1A0DB582">
            <wp:extent cx="4275190" cy="182133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190" cy="1821338"/>
                    </a:xfrm>
                    <a:prstGeom prst="rect">
                      <a:avLst/>
                    </a:prstGeom>
                  </pic:spPr>
                </pic:pic>
              </a:graphicData>
            </a:graphic>
          </wp:inline>
        </w:drawing>
      </w:r>
    </w:p>
    <w:p w14:paraId="5D8621BD" w14:textId="235DBF29" w:rsidR="00D17F78" w:rsidRPr="00A47EEA" w:rsidRDefault="00D17F78"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Tokenizing narrative text:</w:t>
      </w:r>
    </w:p>
    <w:p w14:paraId="6F624E89"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tokenizer</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Tokenizer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p>
    <w:p w14:paraId="296BE265"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countTokens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udf</w:t>
      </w:r>
      <w:r w:rsidRPr="00A47EEA">
        <w:rPr>
          <w:rStyle w:val="p"/>
          <w:rFonts w:ascii="Times New Roman" w:hAnsi="Times New Roman" w:cs="Times New Roman"/>
          <w:color w:val="333333"/>
          <w:sz w:val="24"/>
          <w:szCs w:val="24"/>
        </w:rPr>
        <w:t>(</w:t>
      </w:r>
      <w:r w:rsidRPr="00A47EEA">
        <w:rPr>
          <w:rStyle w:val="k"/>
          <w:rFonts w:ascii="Times New Roman" w:hAnsi="Times New Roman" w:cs="Times New Roman"/>
          <w:b/>
          <w:bCs/>
          <w:color w:val="008000"/>
          <w:sz w:val="24"/>
          <w:szCs w:val="24"/>
        </w:rPr>
        <w:t>lambda</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len</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IntegerType</w:t>
      </w:r>
      <w:r w:rsidRPr="00A47EEA">
        <w:rPr>
          <w:rStyle w:val="p"/>
          <w:rFonts w:ascii="Times New Roman" w:hAnsi="Times New Roman" w:cs="Times New Roman"/>
          <w:color w:val="333333"/>
          <w:sz w:val="24"/>
          <w:szCs w:val="24"/>
        </w:rPr>
        <w:t>())</w:t>
      </w:r>
    </w:p>
    <w:p w14:paraId="2AD903A6"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w:t>
      </w:r>
    </w:p>
    <w:p w14:paraId="626DD1AB"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tokenized_df = tokenizer.transform(corpus_df)</w:t>
      </w:r>
    </w:p>
    <w:p w14:paraId="2A116936"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 xml:space="preserve">tokenized_df.select("review_text", "words").withColumn("tokens", countTokens(col("words"))).show() </w:t>
      </w:r>
    </w:p>
    <w:p w14:paraId="78FDF928"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w:t>
      </w:r>
    </w:p>
    <w:p w14:paraId="424C6ABE"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regexTokenizer</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RegexTokenizer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08A7D491"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pattern</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t>
      </w:r>
      <w:r w:rsidRPr="00A47EEA">
        <w:rPr>
          <w:rStyle w:val="se"/>
          <w:rFonts w:ascii="Times New Roman" w:hAnsi="Times New Roman" w:cs="Times New Roman"/>
          <w:b/>
          <w:bCs/>
          <w:color w:val="BB6622"/>
          <w:sz w:val="24"/>
          <w:szCs w:val="24"/>
        </w:rPr>
        <w:t>\\</w:t>
      </w:r>
      <w:r w:rsidRPr="00A47EEA">
        <w:rPr>
          <w:rStyle w:val="s2"/>
          <w:rFonts w:ascii="Times New Roman" w:hAnsi="Times New Roman" w:cs="Times New Roman"/>
          <w:color w:val="BA2121"/>
          <w:sz w:val="24"/>
          <w:szCs w:val="24"/>
        </w:rPr>
        <w:t>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gaps</w:t>
      </w:r>
      <w:r w:rsidRPr="00A47EEA">
        <w:rPr>
          <w:rStyle w:val="o"/>
          <w:rFonts w:ascii="Times New Roman" w:hAnsi="Times New Roman" w:cs="Times New Roman"/>
          <w:color w:val="666666"/>
          <w:sz w:val="24"/>
          <w:szCs w:val="24"/>
        </w:rPr>
        <w:t>=</w:t>
      </w:r>
      <w:r w:rsidRPr="00A47EEA">
        <w:rPr>
          <w:rStyle w:val="kc"/>
          <w:rFonts w:ascii="Times New Roman" w:hAnsi="Times New Roman" w:cs="Times New Roman"/>
          <w:b/>
          <w:bCs/>
          <w:color w:val="008000"/>
          <w:sz w:val="24"/>
          <w:szCs w:val="24"/>
        </w:rPr>
        <w:t>False</w:t>
      </w:r>
      <w:r w:rsidRPr="00A47EEA">
        <w:rPr>
          <w:rStyle w:val="p"/>
          <w:rFonts w:ascii="Times New Roman" w:hAnsi="Times New Roman" w:cs="Times New Roman"/>
          <w:color w:val="333333"/>
          <w:sz w:val="24"/>
          <w:szCs w:val="24"/>
        </w:rPr>
        <w:t>)</w:t>
      </w:r>
    </w:p>
    <w:p w14:paraId="2992747A"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alternatively, pattern="\\w+", gaps(False) pattern="\\W"</w:t>
      </w:r>
    </w:p>
    <w:p w14:paraId="728B2FD4"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p>
    <w:p w14:paraId="60B6CB1B"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regexTokenizer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corpus_df</w:t>
      </w:r>
      <w:r w:rsidRPr="00A47EEA">
        <w:rPr>
          <w:rStyle w:val="p"/>
          <w:rFonts w:ascii="Times New Roman" w:hAnsi="Times New Roman" w:cs="Times New Roman"/>
          <w:color w:val="333333"/>
          <w:sz w:val="24"/>
          <w:szCs w:val="24"/>
        </w:rPr>
        <w:t>)</w:t>
      </w:r>
    </w:p>
    <w:p w14:paraId="5F9AA4A5"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4AAB45FA"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withColumn</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"tokens"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countTokens</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p>
    <w:p w14:paraId="5E7B42C9" w14:textId="00F75E4F" w:rsidR="00D17F78" w:rsidRPr="00A47EEA" w:rsidRDefault="00D17F78" w:rsidP="005454BC">
      <w:pPr>
        <w:jc w:val="both"/>
        <w:rPr>
          <w:rFonts w:ascii="Times New Roman" w:hAnsi="Times New Roman" w:cs="Times New Roman"/>
          <w:b/>
          <w:bCs/>
          <w:sz w:val="24"/>
          <w:szCs w:val="24"/>
        </w:rPr>
      </w:pPr>
    </w:p>
    <w:p w14:paraId="2CE99B1F" w14:textId="402A931E" w:rsidR="00D17F78" w:rsidRPr="00A47EEA" w:rsidRDefault="00D17F78"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10EBAC4E" wp14:editId="271733CA">
            <wp:extent cx="5943600" cy="2282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82825"/>
                    </a:xfrm>
                    <a:prstGeom prst="rect">
                      <a:avLst/>
                    </a:prstGeom>
                  </pic:spPr>
                </pic:pic>
              </a:graphicData>
            </a:graphic>
          </wp:inline>
        </w:drawing>
      </w:r>
    </w:p>
    <w:p w14:paraId="3C5AAB5C" w14:textId="1C78EB87" w:rsidR="00D17F78" w:rsidRPr="00A47EEA" w:rsidRDefault="00D17F78"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Making stop words:</w:t>
      </w:r>
    </w:p>
    <w:p w14:paraId="2F639391"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lastRenderedPageBreak/>
        <w:t>stop_words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'a'</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'about'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'above'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'across'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'afterwards'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'again'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'against'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'almost'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'along'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'already'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'also'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'although'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'always'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'amongst'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'amoungst'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'amount'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'another'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'anyway'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'around'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'back'</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'became'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'because'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'become'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'becomes'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'becoming'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'before'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'beforehand'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'behind'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'below'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'beside'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'besides'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'between'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'beyond'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'both'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'bottom'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'cannot'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'computer'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'could'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'couldnt'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'cry'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'describe'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'detail'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'down'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'due'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'during'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'each'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'eight'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'either'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'eleven'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'else'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'elsewhere'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'empty'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'enough'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'etc'</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'except'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'few'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'fifteen'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'fify'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'first'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'former'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'formerly'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'found'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'four'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'from'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'front'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'full'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'further'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'get'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'give'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'go'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'hasnt'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'him'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'himself'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'his'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'however'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'hundred'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'inc'</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'indeed'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'interest'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'into'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'its'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'itself'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'keep'</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'last'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'latter'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'latterly'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'least'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'less'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'ltd'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'made'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'many'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'may'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'meanwhile'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'might'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'mine'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'moreover'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'mostly'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'much'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'must'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'myself'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'name'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'namely'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'neither'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'nevertheless'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'nine'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'nobody'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'off'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'often'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'onto'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'others'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'otherwise'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'ourselves'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'own'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'part'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'perhaps'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'please'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'rather'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'same'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'serious'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'several'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'she'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'should'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'sincere'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'six'</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'sixty'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'sometime'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'sometimes'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'still'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'such'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'system'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'take'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'than'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'that'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'their'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'themselves'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'therefore'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'thick'</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'third'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'those'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'three'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'throughout'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'thru'</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'thus'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'together'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'top'</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'toward'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'towards'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'twelve'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'twenty'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'two'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'under'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'until'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'up'</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'very'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'via'</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'well'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'what'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'whatever'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'whenever'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'which'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'while'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'whither'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'whole'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'with'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'within'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'without'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'would'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'yet'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'yourselves'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t>
      </w:r>
      <w:r w:rsidRPr="00A47EEA">
        <w:rPr>
          <w:rStyle w:val="p"/>
          <w:rFonts w:ascii="Times New Roman" w:hAnsi="Times New Roman" w:cs="Times New Roman"/>
          <w:color w:val="333333"/>
          <w:sz w:val="24"/>
          <w:szCs w:val="24"/>
        </w:rPr>
        <w:t>]</w:t>
      </w:r>
    </w:p>
    <w:p w14:paraId="1A20F0BA" w14:textId="77777777" w:rsidR="00D17F78" w:rsidRPr="00A47EEA" w:rsidRDefault="00D17F78"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stop_words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stop_words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'br'</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'book'</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'34'</w:t>
      </w:r>
      <w:r w:rsidRPr="00A47EEA">
        <w:rPr>
          <w:rStyle w:val="p"/>
          <w:rFonts w:ascii="Times New Roman" w:hAnsi="Times New Roman" w:cs="Times New Roman"/>
          <w:color w:val="333333"/>
          <w:sz w:val="24"/>
          <w:szCs w:val="24"/>
        </w:rPr>
        <w:t>]</w:t>
      </w:r>
    </w:p>
    <w:p w14:paraId="65F065CB" w14:textId="77777777" w:rsidR="00D17F78" w:rsidRPr="00A47EEA" w:rsidRDefault="00D17F78" w:rsidP="005454BC">
      <w:pPr>
        <w:jc w:val="both"/>
        <w:rPr>
          <w:rFonts w:ascii="Times New Roman" w:hAnsi="Times New Roman" w:cs="Times New Roman"/>
          <w:b/>
          <w:bCs/>
          <w:sz w:val="24"/>
          <w:szCs w:val="24"/>
        </w:rPr>
      </w:pPr>
    </w:p>
    <w:p w14:paraId="38E9B359" w14:textId="02F8D74A" w:rsidR="008A0D7C"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Removing stop words from the tokens:</w:t>
      </w:r>
    </w:p>
    <w:p w14:paraId="67028A5E"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remover</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StopWordsRemover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w:t>
      </w:r>
      <w:r w:rsidRPr="00A47EEA">
        <w:rPr>
          <w:rStyle w:val="p"/>
          <w:rFonts w:ascii="Times New Roman" w:hAnsi="Times New Roman" w:cs="Times New Roman"/>
          <w:color w:val="333333"/>
          <w:sz w:val="24"/>
          <w:szCs w:val="24"/>
        </w:rPr>
        <w:t>)</w:t>
      </w:r>
    </w:p>
    <w:p w14:paraId="678330D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tokenized_df1</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remover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w:t>
      </w:r>
      <w:r w:rsidRPr="00A47EEA">
        <w:rPr>
          <w:rStyle w:val="p"/>
          <w:rFonts w:ascii="Times New Roman" w:hAnsi="Times New Roman" w:cs="Times New Roman"/>
          <w:color w:val="333333"/>
          <w:sz w:val="24"/>
          <w:szCs w:val="24"/>
        </w:rPr>
        <w:t>)</w:t>
      </w:r>
    </w:p>
    <w:p w14:paraId="2EF6334D"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tokenized_df1</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361AE07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40225115"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stopwordList</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stop_words</w:t>
      </w:r>
    </w:p>
    <w:p w14:paraId="7F8D6545"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6E7315AE"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remover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StopWordsRemover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"filtered_more"</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stopWords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stopwordList</w:t>
      </w:r>
      <w:r w:rsidRPr="00A47EEA">
        <w:rPr>
          <w:rStyle w:val="p"/>
          <w:rFonts w:ascii="Times New Roman" w:hAnsi="Times New Roman" w:cs="Times New Roman"/>
          <w:color w:val="333333"/>
          <w:sz w:val="24"/>
          <w:szCs w:val="24"/>
        </w:rPr>
        <w:t>)</w:t>
      </w:r>
    </w:p>
    <w:p w14:paraId="501399BD"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tokenized_df2</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remover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tokenized_df1</w:t>
      </w:r>
      <w:r w:rsidRPr="00A47EEA">
        <w:rPr>
          <w:rStyle w:val="p"/>
          <w:rFonts w:ascii="Times New Roman" w:hAnsi="Times New Roman" w:cs="Times New Roman"/>
          <w:color w:val="333333"/>
          <w:sz w:val="24"/>
          <w:szCs w:val="24"/>
        </w:rPr>
        <w:t>)</w:t>
      </w:r>
    </w:p>
    <w:p w14:paraId="1AFDC64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tokenized_df2</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1F67E1D7" w14:textId="64879D7C" w:rsidR="00481277" w:rsidRPr="00A47EEA" w:rsidRDefault="00481277" w:rsidP="005454BC">
      <w:pPr>
        <w:jc w:val="both"/>
        <w:rPr>
          <w:rFonts w:ascii="Times New Roman" w:hAnsi="Times New Roman" w:cs="Times New Roman"/>
          <w:b/>
          <w:bCs/>
          <w:sz w:val="24"/>
          <w:szCs w:val="24"/>
        </w:rPr>
      </w:pPr>
    </w:p>
    <w:p w14:paraId="41B19808" w14:textId="49F37925"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lastRenderedPageBreak/>
        <w:drawing>
          <wp:inline distT="0" distB="0" distL="0" distR="0" wp14:anchorId="45DE088F" wp14:editId="4D0813FC">
            <wp:extent cx="5943600" cy="19361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6115"/>
                    </a:xfrm>
                    <a:prstGeom prst="rect">
                      <a:avLst/>
                    </a:prstGeom>
                  </pic:spPr>
                </pic:pic>
              </a:graphicData>
            </a:graphic>
          </wp:inline>
        </w:drawing>
      </w:r>
    </w:p>
    <w:p w14:paraId="1C7B6F0A" w14:textId="76305873"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Vectorizing(converting the words into numbers)</w:t>
      </w:r>
    </w:p>
    <w:p w14:paraId="2F750622"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xml:space="preserve"># Term Frequency Vectorization  - Option 2 (CountVectorizer)    : </w:t>
      </w:r>
    </w:p>
    <w:p w14:paraId="3779001F"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cv</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CountVectorizer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"filtered_more"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"features"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vocabSize</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mi"/>
          <w:rFonts w:ascii="Times New Roman" w:hAnsi="Times New Roman" w:cs="Times New Roman"/>
          <w:color w:val="666666"/>
          <w:sz w:val="24"/>
          <w:szCs w:val="24"/>
        </w:rPr>
        <w:t>10000</w:t>
      </w:r>
      <w:r w:rsidRPr="00A47EEA">
        <w:rPr>
          <w:rStyle w:val="p"/>
          <w:rFonts w:ascii="Times New Roman" w:hAnsi="Times New Roman" w:cs="Times New Roman"/>
          <w:color w:val="333333"/>
          <w:sz w:val="24"/>
          <w:szCs w:val="24"/>
        </w:rPr>
        <w:t>)</w:t>
      </w:r>
    </w:p>
    <w:p w14:paraId="380680D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cvmodel</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cv</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fit</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tokenized_df2</w:t>
      </w:r>
      <w:r w:rsidRPr="00A47EEA">
        <w:rPr>
          <w:rStyle w:val="p"/>
          <w:rFonts w:ascii="Times New Roman" w:hAnsi="Times New Roman" w:cs="Times New Roman"/>
          <w:color w:val="333333"/>
          <w:sz w:val="24"/>
          <w:szCs w:val="24"/>
        </w:rPr>
        <w:t>)</w:t>
      </w:r>
    </w:p>
    <w:p w14:paraId="6C88F724"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featurized_df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cvmodel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tokenized_df2</w:t>
      </w:r>
      <w:r w:rsidRPr="00A47EEA">
        <w:rPr>
          <w:rStyle w:val="p"/>
          <w:rFonts w:ascii="Times New Roman" w:hAnsi="Times New Roman" w:cs="Times New Roman"/>
          <w:color w:val="333333"/>
          <w:sz w:val="24"/>
          <w:szCs w:val="24"/>
        </w:rPr>
        <w:t>)</w:t>
      </w:r>
    </w:p>
    <w:p w14:paraId="5D7E0DC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vocab</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cvmodel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vocabulary</w:t>
      </w:r>
    </w:p>
    <w:p w14:paraId="47E33BC5"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featurized_df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'filtered_more'</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'features'</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'id'</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37BE25E5" w14:textId="436FC2BF"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3BC6FCEF" wp14:editId="252CD18D">
            <wp:extent cx="5943600" cy="9391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39165"/>
                    </a:xfrm>
                    <a:prstGeom prst="rect">
                      <a:avLst/>
                    </a:prstGeom>
                  </pic:spPr>
                </pic:pic>
              </a:graphicData>
            </a:graphic>
          </wp:inline>
        </w:drawing>
      </w:r>
    </w:p>
    <w:p w14:paraId="318EFFE4" w14:textId="05DD276D"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Making the dataframe to train LDA model</w:t>
      </w:r>
    </w:p>
    <w:p w14:paraId="2CCAB6F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countVectors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featurized_df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'features'</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'id'</w:t>
      </w:r>
      <w:r w:rsidRPr="00A47EEA">
        <w:rPr>
          <w:rStyle w:val="p"/>
          <w:rFonts w:ascii="Times New Roman" w:hAnsi="Times New Roman" w:cs="Times New Roman"/>
          <w:color w:val="333333"/>
          <w:sz w:val="24"/>
          <w:szCs w:val="24"/>
        </w:rPr>
        <w:t>)</w:t>
      </w:r>
    </w:p>
    <w:p w14:paraId="77DA43C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countVectors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persist</w:t>
      </w:r>
      <w:r w:rsidRPr="00A47EEA">
        <w:rPr>
          <w:rStyle w:val="p"/>
          <w:rFonts w:ascii="Times New Roman" w:hAnsi="Times New Roman" w:cs="Times New Roman"/>
          <w:color w:val="333333"/>
          <w:sz w:val="24"/>
          <w:szCs w:val="24"/>
        </w:rPr>
        <w:t>()</w:t>
      </w:r>
    </w:p>
    <w:p w14:paraId="0B67E50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b"/>
          <w:rFonts w:ascii="Times New Roman" w:hAnsi="Times New Roman" w:cs="Times New Roman"/>
          <w:color w:val="008000"/>
          <w:sz w:val="24"/>
          <w:szCs w:val="24"/>
        </w:rPr>
        <w:t>print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'Records in the DF:'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countVectors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count</w:t>
      </w:r>
      <w:r w:rsidRPr="00A47EEA">
        <w:rPr>
          <w:rStyle w:val="p"/>
          <w:rFonts w:ascii="Times New Roman" w:hAnsi="Times New Roman" w:cs="Times New Roman"/>
          <w:color w:val="333333"/>
          <w:sz w:val="24"/>
          <w:szCs w:val="24"/>
        </w:rPr>
        <w:t>())</w:t>
      </w:r>
    </w:p>
    <w:p w14:paraId="103E24B7" w14:textId="579221DD" w:rsidR="00481277" w:rsidRPr="00A47EEA" w:rsidRDefault="00481277" w:rsidP="005454BC">
      <w:pPr>
        <w:jc w:val="both"/>
        <w:rPr>
          <w:rFonts w:ascii="Times New Roman" w:hAnsi="Times New Roman" w:cs="Times New Roman"/>
          <w:b/>
          <w:bCs/>
          <w:sz w:val="24"/>
          <w:szCs w:val="24"/>
        </w:rPr>
      </w:pPr>
    </w:p>
    <w:p w14:paraId="1C2A016A" w14:textId="5E189746"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Taining LDA Model:</w:t>
      </w:r>
    </w:p>
    <w:p w14:paraId="07A9328A"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#k=10 means 10 words per topic</w:t>
      </w:r>
    </w:p>
    <w:p w14:paraId="01049774" w14:textId="79BC60F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lda</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LDA</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k</w:t>
      </w:r>
      <w:r w:rsidRPr="00A47EEA">
        <w:rPr>
          <w:rStyle w:val="o"/>
          <w:rFonts w:ascii="Times New Roman" w:hAnsi="Times New Roman" w:cs="Times New Roman"/>
          <w:color w:val="666666"/>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maxIter</w:t>
      </w:r>
      <w:r w:rsidRPr="00A47EEA">
        <w:rPr>
          <w:rStyle w:val="o"/>
          <w:rFonts w:ascii="Times New Roman" w:hAnsi="Times New Roman" w:cs="Times New Roman"/>
          <w:color w:val="666666"/>
          <w:sz w:val="24"/>
          <w:szCs w:val="24"/>
        </w:rPr>
        <w:t>=</w:t>
      </w:r>
      <w:r w:rsidRPr="00A47EEA">
        <w:rPr>
          <w:rStyle w:val="mi"/>
          <w:rFonts w:ascii="Times New Roman" w:hAnsi="Times New Roman" w:cs="Times New Roman"/>
          <w:color w:val="666666"/>
          <w:sz w:val="24"/>
          <w:szCs w:val="24"/>
        </w:rPr>
        <w:t>10</w:t>
      </w:r>
      <w:r w:rsidRPr="00A47EEA">
        <w:rPr>
          <w:rStyle w:val="p"/>
          <w:rFonts w:ascii="Times New Roman" w:hAnsi="Times New Roman" w:cs="Times New Roman"/>
          <w:color w:val="333333"/>
          <w:sz w:val="24"/>
          <w:szCs w:val="24"/>
        </w:rPr>
        <w:t>)</w:t>
      </w:r>
    </w:p>
    <w:p w14:paraId="2832DCE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model</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lda</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fit</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countVectors</w:t>
      </w:r>
      <w:r w:rsidRPr="00A47EEA">
        <w:rPr>
          <w:rStyle w:val="p"/>
          <w:rFonts w:ascii="Times New Roman" w:hAnsi="Times New Roman" w:cs="Times New Roman"/>
          <w:color w:val="333333"/>
          <w:sz w:val="24"/>
          <w:szCs w:val="24"/>
        </w:rPr>
        <w:t>)</w:t>
      </w:r>
    </w:p>
    <w:p w14:paraId="4251B11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70704EAA" w14:textId="4AE0E98D" w:rsidR="00481277" w:rsidRPr="00A47EEA" w:rsidRDefault="00481277" w:rsidP="005454BC">
      <w:pPr>
        <w:jc w:val="both"/>
        <w:rPr>
          <w:rFonts w:ascii="Times New Roman" w:hAnsi="Times New Roman" w:cs="Times New Roman"/>
          <w:b/>
          <w:bCs/>
          <w:sz w:val="24"/>
          <w:szCs w:val="24"/>
        </w:rPr>
      </w:pPr>
    </w:p>
    <w:p w14:paraId="316CAFF3" w14:textId="5FEAF32E"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Displaying words for top 5 topics</w:t>
      </w:r>
    </w:p>
    <w:p w14:paraId="1EBF7A17"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topics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model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describeTopics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32BB89BD"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topics_rdd</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rdd</w:t>
      </w:r>
    </w:p>
    <w:p w14:paraId="5F9FF924"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1725BFF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topics_words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topics_rdd</w:t>
      </w:r>
      <w:r w:rsidRPr="00A47EEA">
        <w:rPr>
          <w:rFonts w:ascii="Times New Roman" w:hAnsi="Times New Roman" w:cs="Times New Roman"/>
          <w:color w:val="333333"/>
          <w:sz w:val="24"/>
          <w:szCs w:val="24"/>
        </w:rPr>
        <w:t>\</w:t>
      </w:r>
    </w:p>
    <w:p w14:paraId="1E42DB3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map</w:t>
      </w:r>
      <w:r w:rsidRPr="00A47EEA">
        <w:rPr>
          <w:rStyle w:val="p"/>
          <w:rFonts w:ascii="Times New Roman" w:hAnsi="Times New Roman" w:cs="Times New Roman"/>
          <w:color w:val="333333"/>
          <w:sz w:val="24"/>
          <w:szCs w:val="24"/>
        </w:rPr>
        <w:t>(</w:t>
      </w:r>
      <w:r w:rsidRPr="00A47EEA">
        <w:rPr>
          <w:rStyle w:val="k"/>
          <w:rFonts w:ascii="Times New Roman" w:hAnsi="Times New Roman" w:cs="Times New Roman"/>
          <w:b/>
          <w:bCs/>
          <w:color w:val="008000"/>
          <w:sz w:val="24"/>
          <w:szCs w:val="24"/>
        </w:rPr>
        <w:t>lambda</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row</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'termIndices'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w:t>
      </w:r>
    </w:p>
    <w:p w14:paraId="05E0E7C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map</w:t>
      </w:r>
      <w:r w:rsidRPr="00A47EEA">
        <w:rPr>
          <w:rStyle w:val="p"/>
          <w:rFonts w:ascii="Times New Roman" w:hAnsi="Times New Roman" w:cs="Times New Roman"/>
          <w:color w:val="333333"/>
          <w:sz w:val="24"/>
          <w:szCs w:val="24"/>
        </w:rPr>
        <w:t>(</w:t>
      </w:r>
      <w:r w:rsidRPr="00A47EEA">
        <w:rPr>
          <w:rStyle w:val="k"/>
          <w:rFonts w:ascii="Times New Roman" w:hAnsi="Times New Roman" w:cs="Times New Roman"/>
          <w:b/>
          <w:bCs/>
          <w:color w:val="008000"/>
          <w:sz w:val="24"/>
          <w:szCs w:val="24"/>
        </w:rPr>
        <w:t>lambda</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idx_list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vocab</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idx</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k"/>
          <w:rFonts w:ascii="Times New Roman" w:hAnsi="Times New Roman" w:cs="Times New Roman"/>
          <w:b/>
          <w:bCs/>
          <w:color w:val="008000"/>
          <w:sz w:val="24"/>
          <w:szCs w:val="24"/>
        </w:rPr>
        <w:t>for</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w:t>
      </w:r>
      <w:r w:rsidRPr="00A47EEA">
        <w:rPr>
          <w:rFonts w:ascii="Times New Roman" w:hAnsi="Times New Roman" w:cs="Times New Roman"/>
          <w:color w:val="333333"/>
          <w:sz w:val="24"/>
          <w:szCs w:val="24"/>
        </w:rPr>
        <w:t xml:space="preserve"> </w:t>
      </w:r>
      <w:r w:rsidRPr="00A47EEA">
        <w:rPr>
          <w:rStyle w:val="ow"/>
          <w:rFonts w:ascii="Times New Roman" w:hAnsi="Times New Roman" w:cs="Times New Roman"/>
          <w:b/>
          <w:bCs/>
          <w:color w:val="AA22FF"/>
          <w:sz w:val="24"/>
          <w:szCs w:val="24"/>
        </w:rPr>
        <w:t>in</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idx_list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w:t>
      </w:r>
    </w:p>
    <w:p w14:paraId="2028C7D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lastRenderedPageBreak/>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collect</w:t>
      </w:r>
      <w:r w:rsidRPr="00A47EEA">
        <w:rPr>
          <w:rStyle w:val="p"/>
          <w:rFonts w:ascii="Times New Roman" w:hAnsi="Times New Roman" w:cs="Times New Roman"/>
          <w:color w:val="333333"/>
          <w:sz w:val="24"/>
          <w:szCs w:val="24"/>
        </w:rPr>
        <w:t>()</w:t>
      </w:r>
    </w:p>
    <w:p w14:paraId="578730F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786E2D7F"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k"/>
          <w:rFonts w:ascii="Times New Roman" w:hAnsi="Times New Roman" w:cs="Times New Roman"/>
          <w:b/>
          <w:bCs/>
          <w:color w:val="008000"/>
          <w:sz w:val="24"/>
          <w:szCs w:val="24"/>
        </w:rPr>
        <w:t>for</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w:t>
      </w:r>
      <w:r w:rsidRPr="00A47EEA">
        <w:rPr>
          <w:rFonts w:ascii="Times New Roman" w:hAnsi="Times New Roman" w:cs="Times New Roman"/>
          <w:color w:val="333333"/>
          <w:sz w:val="24"/>
          <w:szCs w:val="24"/>
        </w:rPr>
        <w:t xml:space="preserve"> </w:t>
      </w:r>
      <w:r w:rsidRPr="00A47EEA">
        <w:rPr>
          <w:rStyle w:val="ow"/>
          <w:rFonts w:ascii="Times New Roman" w:hAnsi="Times New Roman" w:cs="Times New Roman"/>
          <w:b/>
          <w:bCs/>
          <w:color w:val="AA22FF"/>
          <w:sz w:val="24"/>
          <w:szCs w:val="24"/>
        </w:rPr>
        <w:t>in</w:t>
      </w: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enumerate</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topics_words</w:t>
      </w:r>
      <w:r w:rsidRPr="00A47EEA">
        <w:rPr>
          <w:rStyle w:val="p"/>
          <w:rFonts w:ascii="Times New Roman" w:hAnsi="Times New Roman" w:cs="Times New Roman"/>
          <w:color w:val="333333"/>
          <w:sz w:val="24"/>
          <w:szCs w:val="24"/>
        </w:rPr>
        <w:t>):</w:t>
      </w:r>
    </w:p>
    <w:p w14:paraId="35D46310"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"topic: "</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w:t>
      </w:r>
      <w:r w:rsidRPr="00A47EEA">
        <w:rPr>
          <w:rStyle w:val="p"/>
          <w:rFonts w:ascii="Times New Roman" w:hAnsi="Times New Roman" w:cs="Times New Roman"/>
          <w:color w:val="333333"/>
          <w:sz w:val="24"/>
          <w:szCs w:val="24"/>
        </w:rPr>
        <w:t>)</w:t>
      </w:r>
    </w:p>
    <w:p w14:paraId="2FE93574"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w:t>
      </w:r>
      <w:r w:rsidRPr="00A47EEA">
        <w:rPr>
          <w:rStyle w:val="p"/>
          <w:rFonts w:ascii="Times New Roman" w:hAnsi="Times New Roman" w:cs="Times New Roman"/>
          <w:color w:val="333333"/>
          <w:sz w:val="24"/>
          <w:szCs w:val="24"/>
        </w:rPr>
        <w:t>)</w:t>
      </w:r>
    </w:p>
    <w:p w14:paraId="20B4786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k"/>
          <w:rFonts w:ascii="Times New Roman" w:hAnsi="Times New Roman" w:cs="Times New Roman"/>
          <w:b/>
          <w:bCs/>
          <w:color w:val="008000"/>
          <w:sz w:val="24"/>
          <w:szCs w:val="24"/>
        </w:rPr>
        <w:t>for</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word</w:t>
      </w:r>
      <w:r w:rsidRPr="00A47EEA">
        <w:rPr>
          <w:rFonts w:ascii="Times New Roman" w:hAnsi="Times New Roman" w:cs="Times New Roman"/>
          <w:color w:val="333333"/>
          <w:sz w:val="24"/>
          <w:szCs w:val="24"/>
        </w:rPr>
        <w:t xml:space="preserve"> </w:t>
      </w:r>
      <w:r w:rsidRPr="00A47EEA">
        <w:rPr>
          <w:rStyle w:val="ow"/>
          <w:rFonts w:ascii="Times New Roman" w:hAnsi="Times New Roman" w:cs="Times New Roman"/>
          <w:b/>
          <w:bCs/>
          <w:color w:val="AA22FF"/>
          <w:sz w:val="24"/>
          <w:szCs w:val="24"/>
        </w:rPr>
        <w:t>in</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w:t>
      </w:r>
      <w:r w:rsidRPr="00A47EEA">
        <w:rPr>
          <w:rStyle w:val="p"/>
          <w:rFonts w:ascii="Times New Roman" w:hAnsi="Times New Roman" w:cs="Times New Roman"/>
          <w:color w:val="333333"/>
          <w:sz w:val="24"/>
          <w:szCs w:val="24"/>
        </w:rPr>
        <w:t>:</w:t>
      </w:r>
    </w:p>
    <w:p w14:paraId="467C22BF"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word</w:t>
      </w:r>
      <w:r w:rsidRPr="00A47EEA">
        <w:rPr>
          <w:rStyle w:val="p"/>
          <w:rFonts w:ascii="Times New Roman" w:hAnsi="Times New Roman" w:cs="Times New Roman"/>
          <w:color w:val="333333"/>
          <w:sz w:val="24"/>
          <w:szCs w:val="24"/>
        </w:rPr>
        <w:t>)</w:t>
      </w:r>
    </w:p>
    <w:p w14:paraId="72FA4F02" w14:textId="07B5E329" w:rsidR="00693875"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w:t>
      </w:r>
      <w:r w:rsidRPr="00A47EEA">
        <w:rPr>
          <w:rStyle w:val="p"/>
          <w:rFonts w:ascii="Times New Roman" w:hAnsi="Times New Roman" w:cs="Times New Roman"/>
          <w:color w:val="333333"/>
          <w:sz w:val="24"/>
          <w:szCs w:val="24"/>
        </w:rPr>
        <w:t>)</w:t>
      </w:r>
    </w:p>
    <w:p w14:paraId="67D850DE" w14:textId="77777777" w:rsidR="00693875" w:rsidRPr="00A47EEA" w:rsidRDefault="00693875"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Output:-</w:t>
      </w:r>
    </w:p>
    <w:p w14:paraId="70A33E9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0</w:t>
      </w:r>
    </w:p>
    <w:p w14:paraId="41A54747"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7CAC4495"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77D0078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characters</w:t>
      </w:r>
    </w:p>
    <w:p w14:paraId="02BCD7F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w:t>
      </w:r>
    </w:p>
    <w:p w14:paraId="21B64BE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698A3AE7"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series</w:t>
      </w:r>
    </w:p>
    <w:p w14:paraId="77028EED"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author</w:t>
      </w:r>
    </w:p>
    <w:p w14:paraId="3832003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good</w:t>
      </w:r>
    </w:p>
    <w:p w14:paraId="713F7AB9"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2B53FA4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reading</w:t>
      </w:r>
    </w:p>
    <w:p w14:paraId="4FB44A95"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books</w:t>
      </w:r>
    </w:p>
    <w:p w14:paraId="529E0E1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148F920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1</w:t>
      </w:r>
    </w:p>
    <w:p w14:paraId="62E0D753"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66B1765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411717F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good</w:t>
      </w:r>
    </w:p>
    <w:p w14:paraId="2DFE54F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110D539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474D21A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really</w:t>
      </w:r>
    </w:p>
    <w:p w14:paraId="75119E7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like</w:t>
      </w:r>
    </w:p>
    <w:p w14:paraId="3FF868E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stars</w:t>
      </w:r>
    </w:p>
    <w:p w14:paraId="37DC8E7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w:t>
      </w:r>
    </w:p>
    <w:p w14:paraId="2352B923"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enjoyed</w:t>
      </w:r>
    </w:p>
    <w:p w14:paraId="37952CE3"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little</w:t>
      </w:r>
    </w:p>
    <w:p w14:paraId="70E7CAA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0755EF0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2</w:t>
      </w:r>
    </w:p>
    <w:p w14:paraId="06C0170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1240D49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5C298026"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series</w:t>
      </w:r>
    </w:p>
    <w:p w14:paraId="3F2607F9"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books</w:t>
      </w:r>
    </w:p>
    <w:p w14:paraId="310CB0F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4EED3DC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stars</w:t>
      </w:r>
    </w:p>
    <w:p w14:paraId="7E6803E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reading</w:t>
      </w:r>
    </w:p>
    <w:p w14:paraId="7769FA5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w:t>
      </w:r>
    </w:p>
    <w:p w14:paraId="37B51A7E"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loved</w:t>
      </w:r>
    </w:p>
    <w:p w14:paraId="39C6339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03B6A75D"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lastRenderedPageBreak/>
        <w:t>like</w:t>
      </w:r>
    </w:p>
    <w:p w14:paraId="113F5D66"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46EED7E3"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3</w:t>
      </w:r>
    </w:p>
    <w:p w14:paraId="53DD046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60FE63DE"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1A4A18F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w:t>
      </w:r>
    </w:p>
    <w:p w14:paraId="27AB6823"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75C6BBF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life</w:t>
      </w:r>
    </w:p>
    <w:p w14:paraId="6426B85E"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like</w:t>
      </w:r>
    </w:p>
    <w:p w14:paraId="3C7BD7D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way</w:t>
      </w:r>
    </w:p>
    <w:p w14:paraId="76156B29"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time</w:t>
      </w:r>
    </w:p>
    <w:p w14:paraId="2EBD0C57"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really</w:t>
      </w:r>
    </w:p>
    <w:p w14:paraId="258F369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family</w:t>
      </w:r>
    </w:p>
    <w:p w14:paraId="022E995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know</w:t>
      </w:r>
    </w:p>
    <w:p w14:paraId="50BDB84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195390E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4</w:t>
      </w:r>
    </w:p>
    <w:p w14:paraId="35EACA3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0B5D0AE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0B774497"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798F091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good</w:t>
      </w:r>
    </w:p>
    <w:p w14:paraId="7F5C354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like</w:t>
      </w:r>
    </w:p>
    <w:p w14:paraId="0F73FB86"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author</w:t>
      </w:r>
    </w:p>
    <w:p w14:paraId="6F84EF5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reading</w:t>
      </w:r>
    </w:p>
    <w:p w14:paraId="59DF98A7"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71F01EC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time</w:t>
      </w:r>
    </w:p>
    <w:p w14:paraId="23DA7A09"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books</w:t>
      </w:r>
    </w:p>
    <w:p w14:paraId="0F8883E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people</w:t>
      </w:r>
    </w:p>
    <w:p w14:paraId="033956E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538012D0" w14:textId="75627CAD" w:rsidR="00481277" w:rsidRPr="00A47EEA" w:rsidRDefault="00481277" w:rsidP="005454BC">
      <w:pPr>
        <w:jc w:val="both"/>
        <w:rPr>
          <w:rFonts w:ascii="Times New Roman" w:hAnsi="Times New Roman" w:cs="Times New Roman"/>
          <w:b/>
          <w:bCs/>
          <w:sz w:val="24"/>
          <w:szCs w:val="24"/>
        </w:rPr>
      </w:pPr>
    </w:p>
    <w:p w14:paraId="4784BE9A" w14:textId="4B0F6D3B" w:rsidR="00481277" w:rsidRPr="00A47EEA" w:rsidRDefault="00481277" w:rsidP="005454BC">
      <w:pPr>
        <w:jc w:val="both"/>
        <w:rPr>
          <w:rFonts w:ascii="Times New Roman" w:hAnsi="Times New Roman" w:cs="Times New Roman"/>
          <w:b/>
          <w:bCs/>
          <w:color w:val="000000" w:themeColor="text1"/>
          <w:sz w:val="24"/>
          <w:szCs w:val="24"/>
        </w:rPr>
      </w:pPr>
      <w:r w:rsidRPr="00A47EEA">
        <w:rPr>
          <w:rFonts w:ascii="Times New Roman" w:hAnsi="Times New Roman" w:cs="Times New Roman"/>
          <w:b/>
          <w:bCs/>
          <w:color w:val="000000" w:themeColor="text1"/>
          <w:sz w:val="24"/>
          <w:szCs w:val="24"/>
        </w:rPr>
        <w:t>Part2:-</w:t>
      </w:r>
    </w:p>
    <w:p w14:paraId="4A90E852" w14:textId="5517E8AE" w:rsidR="00481277" w:rsidRPr="00A47EEA" w:rsidRDefault="00481277" w:rsidP="005454BC">
      <w:pPr>
        <w:jc w:val="both"/>
        <w:rPr>
          <w:rFonts w:ascii="Times New Roman" w:hAnsi="Times New Roman" w:cs="Times New Roman"/>
          <w:b/>
          <w:bCs/>
          <w:color w:val="000000" w:themeColor="text1"/>
          <w:sz w:val="24"/>
          <w:szCs w:val="24"/>
        </w:rPr>
      </w:pPr>
      <w:r w:rsidRPr="00A47EEA">
        <w:rPr>
          <w:rFonts w:ascii="Times New Roman" w:hAnsi="Times New Roman" w:cs="Times New Roman"/>
          <w:b/>
          <w:bCs/>
          <w:color w:val="000000" w:themeColor="text1"/>
          <w:sz w:val="24"/>
          <w:szCs w:val="24"/>
        </w:rPr>
        <w:t xml:space="preserve">Loading Dataframes with product category </w:t>
      </w:r>
      <w:r w:rsidRPr="00A47EEA">
        <w:rPr>
          <w:rStyle w:val="c1"/>
          <w:rFonts w:ascii="Times New Roman" w:hAnsi="Times New Roman" w:cs="Times New Roman"/>
          <w:b/>
          <w:bCs/>
          <w:color w:val="000000" w:themeColor="text1"/>
          <w:sz w:val="24"/>
          <w:szCs w:val="24"/>
        </w:rPr>
        <w:t>Digital_Ebook_Purchase and Books and Rating 1 or 2 :</w:t>
      </w:r>
    </w:p>
    <w:p w14:paraId="342D6B7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#df_ml = df.filter((F.col("product_category")=="Digital_Ebook_Purchase") | (F.col("product_category")=="Books"))</w:t>
      </w:r>
    </w:p>
    <w:p w14:paraId="4D81116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df_ml</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filter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"product_category"</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"Digital_Ebook_Purchase"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6B861780"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&amp;</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"year"</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mi"/>
          <w:rFonts w:ascii="Times New Roman" w:hAnsi="Times New Roman" w:cs="Times New Roman"/>
          <w:color w:val="666666"/>
          <w:sz w:val="24"/>
          <w:szCs w:val="24"/>
        </w:rPr>
        <w:t>2015</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12407D58"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&amp;</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"review_date"</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&lt;</w:t>
      </w:r>
      <w:r w:rsidRPr="00A47EEA">
        <w:rPr>
          <w:rStyle w:val="s1"/>
          <w:rFonts w:ascii="Times New Roman" w:hAnsi="Times New Roman" w:cs="Times New Roman"/>
          <w:color w:val="BA2121"/>
          <w:sz w:val="24"/>
          <w:szCs w:val="24"/>
        </w:rPr>
        <w:t>'2015-02-01'</w:t>
      </w:r>
      <w:r w:rsidRPr="00A47EEA">
        <w:rPr>
          <w:rStyle w:val="p"/>
          <w:rFonts w:ascii="Times New Roman" w:hAnsi="Times New Roman" w:cs="Times New Roman"/>
          <w:color w:val="333333"/>
          <w:sz w:val="24"/>
          <w:szCs w:val="24"/>
        </w:rPr>
        <w:t>)</w:t>
      </w:r>
    </w:p>
    <w:p w14:paraId="4F15458D" w14:textId="4F4B2FED"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&amp;</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"star_rating"</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&lt;</w:t>
      </w:r>
      <w:r w:rsidRPr="00A47EEA">
        <w:rPr>
          <w:rStyle w:val="mi"/>
          <w:rFonts w:ascii="Times New Roman" w:hAnsi="Times New Roman" w:cs="Times New Roman"/>
          <w:color w:val="666666"/>
          <w:sz w:val="24"/>
          <w:szCs w:val="24"/>
        </w:rPr>
        <w:t>3</w:t>
      </w:r>
      <w:r w:rsidRPr="00A47EEA">
        <w:rPr>
          <w:rStyle w:val="p"/>
          <w:rFonts w:ascii="Times New Roman" w:hAnsi="Times New Roman" w:cs="Times New Roman"/>
          <w:color w:val="333333"/>
          <w:sz w:val="24"/>
          <w:szCs w:val="24"/>
        </w:rPr>
        <w:t>))</w:t>
      </w:r>
    </w:p>
    <w:p w14:paraId="7E1A0EFB" w14:textId="77777777" w:rsidR="00481277" w:rsidRPr="00A47EEA" w:rsidRDefault="00481277" w:rsidP="005454BC">
      <w:pPr>
        <w:jc w:val="both"/>
        <w:rPr>
          <w:rFonts w:ascii="Times New Roman" w:hAnsi="Times New Roman" w:cs="Times New Roman"/>
          <w:b/>
          <w:bCs/>
          <w:sz w:val="24"/>
          <w:szCs w:val="24"/>
        </w:rPr>
      </w:pPr>
    </w:p>
    <w:p w14:paraId="48BDAE71"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Creating Dataframe with only narrative and unique ID:</w:t>
      </w:r>
    </w:p>
    <w:p w14:paraId="2FD9F740"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#from pyspark.sql.functions import monotonically_increasing_id, concat</w:t>
      </w:r>
    </w:p>
    <w:p w14:paraId="57EF0FB1"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0939D10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df1</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df_ml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withColumn</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0A156160"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lastRenderedPageBreak/>
        <w:t xml:space="preserve">                       </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concat</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'review_headline'</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lit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 '</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'review_body'</w:t>
      </w:r>
      <w:r w:rsidRPr="00A47EEA">
        <w:rPr>
          <w:rStyle w:val="p"/>
          <w:rFonts w:ascii="Times New Roman" w:hAnsi="Times New Roman" w:cs="Times New Roman"/>
          <w:color w:val="333333"/>
          <w:sz w:val="24"/>
          <w:szCs w:val="24"/>
        </w:rPr>
        <w:t>)))</w:t>
      </w:r>
    </w:p>
    <w:p w14:paraId="7145533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df1</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p>
    <w:p w14:paraId="0B95B5A1"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09659CC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This will return a new DF with all the columns + id</w:t>
      </w:r>
    </w:p>
    <w:p w14:paraId="1A3B8BF4"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corpus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withColumn</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"id"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monotonically_increasing_id</w:t>
      </w:r>
      <w:r w:rsidRPr="00A47EEA">
        <w:rPr>
          <w:rStyle w:val="p"/>
          <w:rFonts w:ascii="Times New Roman" w:hAnsi="Times New Roman" w:cs="Times New Roman"/>
          <w:color w:val="333333"/>
          <w:sz w:val="24"/>
          <w:szCs w:val="24"/>
        </w:rPr>
        <w:t>())</w:t>
      </w:r>
    </w:p>
    <w:p w14:paraId="7974E26F"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Remove records with no review text</w:t>
      </w:r>
    </w:p>
    <w:p w14:paraId="141FB184"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dropna</w:t>
      </w:r>
      <w:r w:rsidRPr="00A47EEA">
        <w:rPr>
          <w:rStyle w:val="p"/>
          <w:rFonts w:ascii="Times New Roman" w:hAnsi="Times New Roman" w:cs="Times New Roman"/>
          <w:color w:val="333333"/>
          <w:sz w:val="24"/>
          <w:szCs w:val="24"/>
        </w:rPr>
        <w:t>()</w:t>
      </w:r>
    </w:p>
    <w:p w14:paraId="1EE9CBBA" w14:textId="77777777" w:rsidR="00481277" w:rsidRPr="00A47EEA" w:rsidRDefault="00481277" w:rsidP="005454BC">
      <w:pPr>
        <w:jc w:val="both"/>
        <w:rPr>
          <w:rFonts w:ascii="Times New Roman" w:hAnsi="Times New Roman" w:cs="Times New Roman"/>
          <w:b/>
          <w:bCs/>
          <w:sz w:val="24"/>
          <w:szCs w:val="24"/>
        </w:rPr>
      </w:pPr>
    </w:p>
    <w:p w14:paraId="0A396FF2"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Persisting and finding the size of the dataset:</w:t>
      </w:r>
    </w:p>
    <w:p w14:paraId="5888546E"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persist</w:t>
      </w:r>
      <w:r w:rsidRPr="00A47EEA">
        <w:rPr>
          <w:rStyle w:val="p"/>
          <w:rFonts w:ascii="Times New Roman" w:hAnsi="Times New Roman" w:cs="Times New Roman"/>
          <w:color w:val="333333"/>
          <w:sz w:val="24"/>
          <w:szCs w:val="24"/>
        </w:rPr>
        <w:t>()</w:t>
      </w:r>
    </w:p>
    <w:p w14:paraId="011BDEAD"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b"/>
          <w:rFonts w:ascii="Times New Roman" w:hAnsi="Times New Roman" w:cs="Times New Roman"/>
          <w:color w:val="008000"/>
          <w:sz w:val="24"/>
          <w:szCs w:val="24"/>
        </w:rPr>
        <w:t>print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'Corpus size:'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count</w:t>
      </w:r>
      <w:r w:rsidRPr="00A47EEA">
        <w:rPr>
          <w:rStyle w:val="p"/>
          <w:rFonts w:ascii="Times New Roman" w:hAnsi="Times New Roman" w:cs="Times New Roman"/>
          <w:color w:val="333333"/>
          <w:sz w:val="24"/>
          <w:szCs w:val="24"/>
        </w:rPr>
        <w:t>())</w:t>
      </w:r>
    </w:p>
    <w:p w14:paraId="253A36BE"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corpus_df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4552CABA"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5A9D02E3" wp14:editId="5484A1E5">
            <wp:extent cx="4275190" cy="18213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190" cy="1821338"/>
                    </a:xfrm>
                    <a:prstGeom prst="rect">
                      <a:avLst/>
                    </a:prstGeom>
                  </pic:spPr>
                </pic:pic>
              </a:graphicData>
            </a:graphic>
          </wp:inline>
        </w:drawing>
      </w:r>
    </w:p>
    <w:p w14:paraId="14380D4A"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Tokenizing narrative text:</w:t>
      </w:r>
    </w:p>
    <w:p w14:paraId="4562853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tokenizer</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Tokenizer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p>
    <w:p w14:paraId="6F9E0ED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countTokens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udf</w:t>
      </w:r>
      <w:r w:rsidRPr="00A47EEA">
        <w:rPr>
          <w:rStyle w:val="p"/>
          <w:rFonts w:ascii="Times New Roman" w:hAnsi="Times New Roman" w:cs="Times New Roman"/>
          <w:color w:val="333333"/>
          <w:sz w:val="24"/>
          <w:szCs w:val="24"/>
        </w:rPr>
        <w:t>(</w:t>
      </w:r>
      <w:r w:rsidRPr="00A47EEA">
        <w:rPr>
          <w:rStyle w:val="k"/>
          <w:rFonts w:ascii="Times New Roman" w:hAnsi="Times New Roman" w:cs="Times New Roman"/>
          <w:b/>
          <w:bCs/>
          <w:color w:val="008000"/>
          <w:sz w:val="24"/>
          <w:szCs w:val="24"/>
        </w:rPr>
        <w:t>lambda</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len</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IntegerType</w:t>
      </w:r>
      <w:r w:rsidRPr="00A47EEA">
        <w:rPr>
          <w:rStyle w:val="p"/>
          <w:rFonts w:ascii="Times New Roman" w:hAnsi="Times New Roman" w:cs="Times New Roman"/>
          <w:color w:val="333333"/>
          <w:sz w:val="24"/>
          <w:szCs w:val="24"/>
        </w:rPr>
        <w:t>())</w:t>
      </w:r>
    </w:p>
    <w:p w14:paraId="1DACF361"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w:t>
      </w:r>
    </w:p>
    <w:p w14:paraId="0F01819F"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tokenized_df = tokenizer.transform(corpus_df)</w:t>
      </w:r>
    </w:p>
    <w:p w14:paraId="47D658C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 xml:space="preserve">tokenized_df.select("review_text", "words").withColumn("tokens", countTokens(col("words"))).show() </w:t>
      </w:r>
    </w:p>
    <w:p w14:paraId="05187D9F"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sd"/>
          <w:rFonts w:ascii="Times New Roman" w:hAnsi="Times New Roman" w:cs="Times New Roman"/>
          <w:i/>
          <w:iCs/>
          <w:color w:val="BA2121"/>
          <w:sz w:val="24"/>
          <w:szCs w:val="24"/>
        </w:rPr>
        <w:t>'''</w:t>
      </w:r>
    </w:p>
    <w:p w14:paraId="17980080"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regexTokenizer</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RegexTokenizer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3D57E9C5"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pattern</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t>
      </w:r>
      <w:r w:rsidRPr="00A47EEA">
        <w:rPr>
          <w:rStyle w:val="se"/>
          <w:rFonts w:ascii="Times New Roman" w:hAnsi="Times New Roman" w:cs="Times New Roman"/>
          <w:b/>
          <w:bCs/>
          <w:color w:val="BB6622"/>
          <w:sz w:val="24"/>
          <w:szCs w:val="24"/>
        </w:rPr>
        <w:t>\\</w:t>
      </w:r>
      <w:r w:rsidRPr="00A47EEA">
        <w:rPr>
          <w:rStyle w:val="s2"/>
          <w:rFonts w:ascii="Times New Roman" w:hAnsi="Times New Roman" w:cs="Times New Roman"/>
          <w:color w:val="BA2121"/>
          <w:sz w:val="24"/>
          <w:szCs w:val="24"/>
        </w:rPr>
        <w:t>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gaps</w:t>
      </w:r>
      <w:r w:rsidRPr="00A47EEA">
        <w:rPr>
          <w:rStyle w:val="o"/>
          <w:rFonts w:ascii="Times New Roman" w:hAnsi="Times New Roman" w:cs="Times New Roman"/>
          <w:color w:val="666666"/>
          <w:sz w:val="24"/>
          <w:szCs w:val="24"/>
        </w:rPr>
        <w:t>=</w:t>
      </w:r>
      <w:r w:rsidRPr="00A47EEA">
        <w:rPr>
          <w:rStyle w:val="kc"/>
          <w:rFonts w:ascii="Times New Roman" w:hAnsi="Times New Roman" w:cs="Times New Roman"/>
          <w:b/>
          <w:bCs/>
          <w:color w:val="008000"/>
          <w:sz w:val="24"/>
          <w:szCs w:val="24"/>
        </w:rPr>
        <w:t>False</w:t>
      </w:r>
      <w:r w:rsidRPr="00A47EEA">
        <w:rPr>
          <w:rStyle w:val="p"/>
          <w:rFonts w:ascii="Times New Roman" w:hAnsi="Times New Roman" w:cs="Times New Roman"/>
          <w:color w:val="333333"/>
          <w:sz w:val="24"/>
          <w:szCs w:val="24"/>
        </w:rPr>
        <w:t>)</w:t>
      </w:r>
    </w:p>
    <w:p w14:paraId="70AFF80A"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alternatively, pattern="\\w+", gaps(False) pattern="\\W"</w:t>
      </w:r>
    </w:p>
    <w:p w14:paraId="29CB90C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017E8AA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regexTokenizer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corpus_df</w:t>
      </w:r>
      <w:r w:rsidRPr="00A47EEA">
        <w:rPr>
          <w:rStyle w:val="p"/>
          <w:rFonts w:ascii="Times New Roman" w:hAnsi="Times New Roman" w:cs="Times New Roman"/>
          <w:color w:val="333333"/>
          <w:sz w:val="24"/>
          <w:szCs w:val="24"/>
        </w:rPr>
        <w:t>)</w:t>
      </w:r>
    </w:p>
    <w:p w14:paraId="6E99C00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"review_text"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1B69599D"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withColumn</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"tokens"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countTokens</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p>
    <w:p w14:paraId="339FA58A" w14:textId="77777777" w:rsidR="00481277" w:rsidRPr="00A47EEA" w:rsidRDefault="00481277" w:rsidP="005454BC">
      <w:pPr>
        <w:jc w:val="both"/>
        <w:rPr>
          <w:rFonts w:ascii="Times New Roman" w:hAnsi="Times New Roman" w:cs="Times New Roman"/>
          <w:b/>
          <w:bCs/>
          <w:sz w:val="24"/>
          <w:szCs w:val="24"/>
        </w:rPr>
      </w:pPr>
    </w:p>
    <w:p w14:paraId="0E9E803E"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lastRenderedPageBreak/>
        <w:drawing>
          <wp:inline distT="0" distB="0" distL="0" distR="0" wp14:anchorId="7F43A973" wp14:editId="61C8AA1F">
            <wp:extent cx="5943600" cy="22828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82825"/>
                    </a:xfrm>
                    <a:prstGeom prst="rect">
                      <a:avLst/>
                    </a:prstGeom>
                  </pic:spPr>
                </pic:pic>
              </a:graphicData>
            </a:graphic>
          </wp:inline>
        </w:drawing>
      </w:r>
    </w:p>
    <w:p w14:paraId="71AA8D95"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Making stop words:</w:t>
      </w:r>
    </w:p>
    <w:p w14:paraId="37067CC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stop_words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'a'</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'about'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'above'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'across'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'afterwards'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'again'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'against'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'almost'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'along'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'already'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'also'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'although'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'always'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'amongst'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'amoungst'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'amount'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'another'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'anyway'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'anywhere'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'around'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'at'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'back'</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'became'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'because'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'become'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'becomes'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'becoming'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'before'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'beforehand'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'behind'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'below'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'beside'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'besides'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'between'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'beyond'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'both'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'bottom'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'cannot'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'cant'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'computer'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'could'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'couldnt'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'cry'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'describe'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'detail'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'down'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'due'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'during'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'each'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'eight'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'either'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'eleven'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'else'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'elsewhere'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'empty'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'enough'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'etc'</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'everywhere'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'except'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'few'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'fifteen'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'fify'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'first'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'five'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'former'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'formerly'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'forty'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'found'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'four'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'from'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'front'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'full'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'further'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'get'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'give'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'go'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'hasnt'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'have'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'hereupon'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'herself'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'him'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'himself'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'his'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'however'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'hundred'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'inc'</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'indeed'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'interest'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'into'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'its'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'itself'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'keep'</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'last'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'latter'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'latterly'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'least'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'less'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'ltd'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'made'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'many'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'may'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'meanwhile'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'might'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'mine'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'moreover'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'mostly'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'move'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'much'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'must'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'myself'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'name'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'namely'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'neither'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'nevertheless'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'next'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'nine'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'nobody'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'nowhere'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'off'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'often'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'only'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'onto'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'others'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'otherwise'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'ourselves'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'own'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'part'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'perhaps'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'please'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'put'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'rather'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'same'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'seems'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'serious'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'several'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'she'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'should'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'side'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'sincere'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'six'</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'sixty'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'somehow'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'someone'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'something'</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'sometime'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'sometimes'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'somewhere'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'still'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'such'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'system'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'take'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'than'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'that'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'their'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'themselves'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'therefore'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'thereupon'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'they'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'thick'</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'third'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'this'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'those'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'three'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'through'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'throughout'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'thru'</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'thus'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'together'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'top'</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'toward'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'towards'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'twelve'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'twenty'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'two'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'under'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'until'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'up'</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'us'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'very'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'via'</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'well'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'what'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'whatever'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'whence'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'whenever'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'whereafter'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'whereas'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'whereby'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'whereupon'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'wherever'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'whether'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'which'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'while'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'whither'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'whoever'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'whole'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'whom'</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'whose'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'why'</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'will'</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'with'</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'within'</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'without'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'would'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'yet'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'yourself'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'yourselves'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s1"/>
          <w:rFonts w:ascii="Times New Roman" w:hAnsi="Times New Roman" w:cs="Times New Roman"/>
          <w:color w:val="BA2121"/>
          <w:sz w:val="24"/>
          <w:szCs w:val="24"/>
        </w:rPr>
        <w:t>''</w:t>
      </w:r>
      <w:r w:rsidRPr="00A47EEA">
        <w:rPr>
          <w:rStyle w:val="p"/>
          <w:rFonts w:ascii="Times New Roman" w:hAnsi="Times New Roman" w:cs="Times New Roman"/>
          <w:color w:val="333333"/>
          <w:sz w:val="24"/>
          <w:szCs w:val="24"/>
        </w:rPr>
        <w:t>]</w:t>
      </w:r>
    </w:p>
    <w:p w14:paraId="0EED844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stop_words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stop_words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'br'</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'book'</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'34'</w:t>
      </w:r>
      <w:r w:rsidRPr="00A47EEA">
        <w:rPr>
          <w:rStyle w:val="p"/>
          <w:rFonts w:ascii="Times New Roman" w:hAnsi="Times New Roman" w:cs="Times New Roman"/>
          <w:color w:val="333333"/>
          <w:sz w:val="24"/>
          <w:szCs w:val="24"/>
        </w:rPr>
        <w:t>]</w:t>
      </w:r>
    </w:p>
    <w:p w14:paraId="48F89B84" w14:textId="77777777" w:rsidR="00481277" w:rsidRPr="00A47EEA" w:rsidRDefault="00481277" w:rsidP="005454BC">
      <w:pPr>
        <w:jc w:val="both"/>
        <w:rPr>
          <w:rFonts w:ascii="Times New Roman" w:hAnsi="Times New Roman" w:cs="Times New Roman"/>
          <w:b/>
          <w:bCs/>
          <w:sz w:val="24"/>
          <w:szCs w:val="24"/>
        </w:rPr>
      </w:pPr>
    </w:p>
    <w:p w14:paraId="0472FD3C"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Removing stop words from the tokens:</w:t>
      </w:r>
    </w:p>
    <w:p w14:paraId="4A6997F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remover</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StopWordsRemover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"words"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w:t>
      </w:r>
      <w:r w:rsidRPr="00A47EEA">
        <w:rPr>
          <w:rStyle w:val="p"/>
          <w:rFonts w:ascii="Times New Roman" w:hAnsi="Times New Roman" w:cs="Times New Roman"/>
          <w:color w:val="333333"/>
          <w:sz w:val="24"/>
          <w:szCs w:val="24"/>
        </w:rPr>
        <w:t>)</w:t>
      </w:r>
    </w:p>
    <w:p w14:paraId="4FF7251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lastRenderedPageBreak/>
        <w:t>tokenized_df1</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remover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w:t>
      </w:r>
      <w:r w:rsidRPr="00A47EEA">
        <w:rPr>
          <w:rStyle w:val="p"/>
          <w:rFonts w:ascii="Times New Roman" w:hAnsi="Times New Roman" w:cs="Times New Roman"/>
          <w:color w:val="333333"/>
          <w:sz w:val="24"/>
          <w:szCs w:val="24"/>
        </w:rPr>
        <w:t>)</w:t>
      </w:r>
    </w:p>
    <w:p w14:paraId="5757893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tokenized_df1</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543838AE"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0BE3576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stopwordList</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stop_words</w:t>
      </w:r>
    </w:p>
    <w:p w14:paraId="2B9D15B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4456B44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remover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StopWordsRemover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"filtered_more"</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stopWords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stopwordList</w:t>
      </w:r>
      <w:r w:rsidRPr="00A47EEA">
        <w:rPr>
          <w:rStyle w:val="p"/>
          <w:rFonts w:ascii="Times New Roman" w:hAnsi="Times New Roman" w:cs="Times New Roman"/>
          <w:color w:val="333333"/>
          <w:sz w:val="24"/>
          <w:szCs w:val="24"/>
        </w:rPr>
        <w:t>)</w:t>
      </w:r>
    </w:p>
    <w:p w14:paraId="4D4F7E88"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tokenized_df2</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remover</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tokenized_df1</w:t>
      </w:r>
      <w:r w:rsidRPr="00A47EEA">
        <w:rPr>
          <w:rStyle w:val="p"/>
          <w:rFonts w:ascii="Times New Roman" w:hAnsi="Times New Roman" w:cs="Times New Roman"/>
          <w:color w:val="333333"/>
          <w:sz w:val="24"/>
          <w:szCs w:val="24"/>
        </w:rPr>
        <w:t>)</w:t>
      </w:r>
    </w:p>
    <w:p w14:paraId="7DB606B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tokenized_df2</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4B2C761E" w14:textId="77777777" w:rsidR="00481277" w:rsidRPr="00A47EEA" w:rsidRDefault="00481277" w:rsidP="005454BC">
      <w:pPr>
        <w:jc w:val="both"/>
        <w:rPr>
          <w:rFonts w:ascii="Times New Roman" w:hAnsi="Times New Roman" w:cs="Times New Roman"/>
          <w:b/>
          <w:bCs/>
          <w:sz w:val="24"/>
          <w:szCs w:val="24"/>
        </w:rPr>
      </w:pPr>
    </w:p>
    <w:p w14:paraId="03BC3C70"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6A333F26" wp14:editId="4B0A977B">
            <wp:extent cx="5943600" cy="19361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36115"/>
                    </a:xfrm>
                    <a:prstGeom prst="rect">
                      <a:avLst/>
                    </a:prstGeom>
                  </pic:spPr>
                </pic:pic>
              </a:graphicData>
            </a:graphic>
          </wp:inline>
        </w:drawing>
      </w:r>
    </w:p>
    <w:p w14:paraId="67673880"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Vectorizing(converting the words into numbers)</w:t>
      </w:r>
    </w:p>
    <w:p w14:paraId="7DEF7FF5"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 xml:space="preserve"># Term Frequency Vectorization  - Option 2 (CountVectorizer)    : </w:t>
      </w:r>
    </w:p>
    <w:p w14:paraId="680CC4B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cv</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CountVectorizer</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inputCol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"filtered_more"</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outputCol</w:t>
      </w:r>
      <w:r w:rsidRPr="00A47EEA">
        <w:rPr>
          <w:rStyle w:val="o"/>
          <w:rFonts w:ascii="Times New Roman" w:hAnsi="Times New Roman" w:cs="Times New Roman"/>
          <w:color w:val="666666"/>
          <w:sz w:val="24"/>
          <w:szCs w:val="24"/>
        </w:rPr>
        <w:t>=</w:t>
      </w:r>
      <w:r w:rsidRPr="00A47EEA">
        <w:rPr>
          <w:rStyle w:val="s2"/>
          <w:rFonts w:ascii="Times New Roman" w:hAnsi="Times New Roman" w:cs="Times New Roman"/>
          <w:color w:val="BA2121"/>
          <w:sz w:val="24"/>
          <w:szCs w:val="24"/>
        </w:rPr>
        <w:t>"features"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vocabSize</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mi"/>
          <w:rFonts w:ascii="Times New Roman" w:hAnsi="Times New Roman" w:cs="Times New Roman"/>
          <w:color w:val="666666"/>
          <w:sz w:val="24"/>
          <w:szCs w:val="24"/>
        </w:rPr>
        <w:t>10000</w:t>
      </w:r>
      <w:r w:rsidRPr="00A47EEA">
        <w:rPr>
          <w:rStyle w:val="p"/>
          <w:rFonts w:ascii="Times New Roman" w:hAnsi="Times New Roman" w:cs="Times New Roman"/>
          <w:color w:val="333333"/>
          <w:sz w:val="24"/>
          <w:szCs w:val="24"/>
        </w:rPr>
        <w:t>)</w:t>
      </w:r>
    </w:p>
    <w:p w14:paraId="4CE2FA0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cvmodel</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cv</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fit</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tokenized_df2</w:t>
      </w:r>
      <w:r w:rsidRPr="00A47EEA">
        <w:rPr>
          <w:rStyle w:val="p"/>
          <w:rFonts w:ascii="Times New Roman" w:hAnsi="Times New Roman" w:cs="Times New Roman"/>
          <w:color w:val="333333"/>
          <w:sz w:val="24"/>
          <w:szCs w:val="24"/>
        </w:rPr>
        <w:t>)</w:t>
      </w:r>
    </w:p>
    <w:p w14:paraId="3A9F4ADE"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featurized_df</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cvmodel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transform</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tokenized_df2</w:t>
      </w:r>
      <w:r w:rsidRPr="00A47EEA">
        <w:rPr>
          <w:rStyle w:val="p"/>
          <w:rFonts w:ascii="Times New Roman" w:hAnsi="Times New Roman" w:cs="Times New Roman"/>
          <w:color w:val="333333"/>
          <w:sz w:val="24"/>
          <w:szCs w:val="24"/>
        </w:rPr>
        <w:t>)</w:t>
      </w:r>
    </w:p>
    <w:p w14:paraId="0C07FC72"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vocab</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cvmodel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vocabulary</w:t>
      </w:r>
    </w:p>
    <w:p w14:paraId="296C5411"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featurized_df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'filtered_more'</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'features'</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'id'</w:t>
      </w:r>
      <w:r w:rsidRPr="00A47EEA">
        <w:rPr>
          <w:rStyle w:val="p"/>
          <w:rFonts w:ascii="Times New Roman" w:hAnsi="Times New Roman" w:cs="Times New Roman"/>
          <w:color w:val="333333"/>
          <w:sz w:val="24"/>
          <w:szCs w:val="24"/>
        </w:rPr>
        <w:t>)</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show</w:t>
      </w:r>
      <w:r w:rsidRPr="00A47EEA">
        <w:rPr>
          <w:rStyle w:val="p"/>
          <w:rFonts w:ascii="Times New Roman" w:hAnsi="Times New Roman" w:cs="Times New Roman"/>
          <w:color w:val="333333"/>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p>
    <w:p w14:paraId="3BE1E1EC"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noProof/>
          <w:sz w:val="24"/>
          <w:szCs w:val="24"/>
        </w:rPr>
        <w:drawing>
          <wp:inline distT="0" distB="0" distL="0" distR="0" wp14:anchorId="70621B21" wp14:editId="7EB7ABD5">
            <wp:extent cx="5943600" cy="939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39165"/>
                    </a:xfrm>
                    <a:prstGeom prst="rect">
                      <a:avLst/>
                    </a:prstGeom>
                  </pic:spPr>
                </pic:pic>
              </a:graphicData>
            </a:graphic>
          </wp:inline>
        </w:drawing>
      </w:r>
    </w:p>
    <w:p w14:paraId="63A4FB17"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Making the dataframe to train LDA model</w:t>
      </w:r>
    </w:p>
    <w:p w14:paraId="4B4191D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countVectors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featurized_df</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select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'features'</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'id'</w:t>
      </w:r>
      <w:r w:rsidRPr="00A47EEA">
        <w:rPr>
          <w:rStyle w:val="p"/>
          <w:rFonts w:ascii="Times New Roman" w:hAnsi="Times New Roman" w:cs="Times New Roman"/>
          <w:color w:val="333333"/>
          <w:sz w:val="24"/>
          <w:szCs w:val="24"/>
        </w:rPr>
        <w:t>)</w:t>
      </w:r>
    </w:p>
    <w:p w14:paraId="2D8417C8"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countVectors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persist</w:t>
      </w:r>
      <w:r w:rsidRPr="00A47EEA">
        <w:rPr>
          <w:rStyle w:val="p"/>
          <w:rFonts w:ascii="Times New Roman" w:hAnsi="Times New Roman" w:cs="Times New Roman"/>
          <w:color w:val="333333"/>
          <w:sz w:val="24"/>
          <w:szCs w:val="24"/>
        </w:rPr>
        <w:t>()</w:t>
      </w:r>
    </w:p>
    <w:p w14:paraId="3F911C1D"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b"/>
          <w:rFonts w:ascii="Times New Roman" w:hAnsi="Times New Roman" w:cs="Times New Roman"/>
          <w:color w:val="008000"/>
          <w:sz w:val="24"/>
          <w:szCs w:val="24"/>
        </w:rPr>
        <w:t>print</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'Records in the DF:'</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countVectors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count</w:t>
      </w:r>
      <w:r w:rsidRPr="00A47EEA">
        <w:rPr>
          <w:rStyle w:val="p"/>
          <w:rFonts w:ascii="Times New Roman" w:hAnsi="Times New Roman" w:cs="Times New Roman"/>
          <w:color w:val="333333"/>
          <w:sz w:val="24"/>
          <w:szCs w:val="24"/>
        </w:rPr>
        <w:t>())</w:t>
      </w:r>
    </w:p>
    <w:p w14:paraId="3CF050D0" w14:textId="77777777" w:rsidR="00481277" w:rsidRPr="00A47EEA" w:rsidRDefault="00481277" w:rsidP="005454BC">
      <w:pPr>
        <w:jc w:val="both"/>
        <w:rPr>
          <w:rFonts w:ascii="Times New Roman" w:hAnsi="Times New Roman" w:cs="Times New Roman"/>
          <w:b/>
          <w:bCs/>
          <w:sz w:val="24"/>
          <w:szCs w:val="24"/>
        </w:rPr>
      </w:pPr>
    </w:p>
    <w:p w14:paraId="6A5911F4"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Taining LDA Model:</w:t>
      </w:r>
    </w:p>
    <w:p w14:paraId="7612A809"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c1"/>
          <w:rFonts w:ascii="Times New Roman" w:hAnsi="Times New Roman" w:cs="Times New Roman"/>
          <w:i/>
          <w:iCs/>
          <w:color w:val="408080"/>
          <w:sz w:val="24"/>
          <w:szCs w:val="24"/>
        </w:rPr>
        <w:t>#k=10 means 10 words per topic</w:t>
      </w:r>
    </w:p>
    <w:p w14:paraId="44C55EC6"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lda</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LDA</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k</w:t>
      </w:r>
      <w:r w:rsidRPr="00A47EEA">
        <w:rPr>
          <w:rStyle w:val="o"/>
          <w:rFonts w:ascii="Times New Roman" w:hAnsi="Times New Roman" w:cs="Times New Roman"/>
          <w:color w:val="666666"/>
          <w:sz w:val="24"/>
          <w:szCs w:val="24"/>
        </w:rPr>
        <w:t>=</w:t>
      </w:r>
      <w:r w:rsidRPr="00A47EEA">
        <w:rPr>
          <w:rStyle w:val="mi"/>
          <w:rFonts w:ascii="Times New Roman" w:hAnsi="Times New Roman" w:cs="Times New Roman"/>
          <w:color w:val="666666"/>
          <w:sz w:val="24"/>
          <w:szCs w:val="24"/>
        </w:rPr>
        <w:t>5</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maxIter</w:t>
      </w:r>
      <w:r w:rsidRPr="00A47EEA">
        <w:rPr>
          <w:rStyle w:val="o"/>
          <w:rFonts w:ascii="Times New Roman" w:hAnsi="Times New Roman" w:cs="Times New Roman"/>
          <w:color w:val="666666"/>
          <w:sz w:val="24"/>
          <w:szCs w:val="24"/>
        </w:rPr>
        <w:t>=</w:t>
      </w:r>
      <w:r w:rsidRPr="00A47EEA">
        <w:rPr>
          <w:rStyle w:val="mi"/>
          <w:rFonts w:ascii="Times New Roman" w:hAnsi="Times New Roman" w:cs="Times New Roman"/>
          <w:color w:val="666666"/>
          <w:sz w:val="24"/>
          <w:szCs w:val="24"/>
        </w:rPr>
        <w:t>10</w:t>
      </w:r>
      <w:r w:rsidRPr="00A47EEA">
        <w:rPr>
          <w:rStyle w:val="p"/>
          <w:rFonts w:ascii="Times New Roman" w:hAnsi="Times New Roman" w:cs="Times New Roman"/>
          <w:color w:val="333333"/>
          <w:sz w:val="24"/>
          <w:szCs w:val="24"/>
        </w:rPr>
        <w:t>)</w:t>
      </w:r>
    </w:p>
    <w:p w14:paraId="62D1B55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lastRenderedPageBreak/>
        <w:t>model</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lda</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fit</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countVectors</w:t>
      </w:r>
      <w:r w:rsidRPr="00A47EEA">
        <w:rPr>
          <w:rStyle w:val="p"/>
          <w:rFonts w:ascii="Times New Roman" w:hAnsi="Times New Roman" w:cs="Times New Roman"/>
          <w:color w:val="333333"/>
          <w:sz w:val="24"/>
          <w:szCs w:val="24"/>
        </w:rPr>
        <w:t>)</w:t>
      </w:r>
    </w:p>
    <w:p w14:paraId="222765B0"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5C74CD8E" w14:textId="77777777" w:rsidR="00481277" w:rsidRPr="00A47EEA" w:rsidRDefault="00481277" w:rsidP="005454BC">
      <w:pPr>
        <w:jc w:val="both"/>
        <w:rPr>
          <w:rFonts w:ascii="Times New Roman" w:hAnsi="Times New Roman" w:cs="Times New Roman"/>
          <w:b/>
          <w:bCs/>
          <w:sz w:val="24"/>
          <w:szCs w:val="24"/>
        </w:rPr>
      </w:pPr>
    </w:p>
    <w:p w14:paraId="07FE9868" w14:textId="77777777" w:rsidR="00481277" w:rsidRPr="00A47EEA" w:rsidRDefault="00481277"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Displaying words for top 5 topics</w:t>
      </w:r>
    </w:p>
    <w:p w14:paraId="4D297CC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topics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model</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describeTopics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p>
    <w:p w14:paraId="4BA41A68"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topics_rdd</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topics</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rdd</w:t>
      </w:r>
    </w:p>
    <w:p w14:paraId="7195F240"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207B85BA"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n"/>
          <w:rFonts w:ascii="Times New Roman" w:hAnsi="Times New Roman" w:cs="Times New Roman"/>
          <w:color w:val="333333"/>
          <w:sz w:val="24"/>
          <w:szCs w:val="24"/>
        </w:rPr>
        <w:t>topics_words</w:t>
      </w: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topics_rdd</w:t>
      </w:r>
      <w:r w:rsidRPr="00A47EEA">
        <w:rPr>
          <w:rFonts w:ascii="Times New Roman" w:hAnsi="Times New Roman" w:cs="Times New Roman"/>
          <w:color w:val="333333"/>
          <w:sz w:val="24"/>
          <w:szCs w:val="24"/>
        </w:rPr>
        <w:t>\</w:t>
      </w:r>
    </w:p>
    <w:p w14:paraId="3DC5E971"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map</w:t>
      </w:r>
      <w:r w:rsidRPr="00A47EEA">
        <w:rPr>
          <w:rStyle w:val="p"/>
          <w:rFonts w:ascii="Times New Roman" w:hAnsi="Times New Roman" w:cs="Times New Roman"/>
          <w:color w:val="333333"/>
          <w:sz w:val="24"/>
          <w:szCs w:val="24"/>
        </w:rPr>
        <w:t>(</w:t>
      </w:r>
      <w:r w:rsidRPr="00A47EEA">
        <w:rPr>
          <w:rStyle w:val="k"/>
          <w:rFonts w:ascii="Times New Roman" w:hAnsi="Times New Roman" w:cs="Times New Roman"/>
          <w:b/>
          <w:bCs/>
          <w:color w:val="008000"/>
          <w:sz w:val="24"/>
          <w:szCs w:val="24"/>
        </w:rPr>
        <w:t>lambda</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row</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row</w:t>
      </w:r>
      <w:r w:rsidRPr="00A47EEA">
        <w:rPr>
          <w:rStyle w:val="p"/>
          <w:rFonts w:ascii="Times New Roman" w:hAnsi="Times New Roman" w:cs="Times New Roman"/>
          <w:color w:val="333333"/>
          <w:sz w:val="24"/>
          <w:szCs w:val="24"/>
        </w:rPr>
        <w:t>[</w:t>
      </w:r>
      <w:r w:rsidRPr="00A47EEA">
        <w:rPr>
          <w:rStyle w:val="s1"/>
          <w:rFonts w:ascii="Times New Roman" w:hAnsi="Times New Roman" w:cs="Times New Roman"/>
          <w:color w:val="BA2121"/>
          <w:sz w:val="24"/>
          <w:szCs w:val="24"/>
        </w:rPr>
        <w:t>'termIndices'</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w:t>
      </w:r>
    </w:p>
    <w:p w14:paraId="6C9968B8"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map</w:t>
      </w:r>
      <w:r w:rsidRPr="00A47EEA">
        <w:rPr>
          <w:rStyle w:val="p"/>
          <w:rFonts w:ascii="Times New Roman" w:hAnsi="Times New Roman" w:cs="Times New Roman"/>
          <w:color w:val="333333"/>
          <w:sz w:val="24"/>
          <w:szCs w:val="24"/>
        </w:rPr>
        <w:t>(</w:t>
      </w:r>
      <w:r w:rsidRPr="00A47EEA">
        <w:rPr>
          <w:rStyle w:val="k"/>
          <w:rFonts w:ascii="Times New Roman" w:hAnsi="Times New Roman" w:cs="Times New Roman"/>
          <w:b/>
          <w:bCs/>
          <w:color w:val="008000"/>
          <w:sz w:val="24"/>
          <w:szCs w:val="24"/>
        </w:rPr>
        <w:t>lambda</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idx_list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vocab</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idx</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k"/>
          <w:rFonts w:ascii="Times New Roman" w:hAnsi="Times New Roman" w:cs="Times New Roman"/>
          <w:b/>
          <w:bCs/>
          <w:color w:val="008000"/>
          <w:sz w:val="24"/>
          <w:szCs w:val="24"/>
        </w:rPr>
        <w:t>for</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w:t>
      </w:r>
      <w:r w:rsidRPr="00A47EEA">
        <w:rPr>
          <w:rFonts w:ascii="Times New Roman" w:hAnsi="Times New Roman" w:cs="Times New Roman"/>
          <w:color w:val="333333"/>
          <w:sz w:val="24"/>
          <w:szCs w:val="24"/>
        </w:rPr>
        <w:t xml:space="preserve"> </w:t>
      </w:r>
      <w:r w:rsidRPr="00A47EEA">
        <w:rPr>
          <w:rStyle w:val="ow"/>
          <w:rFonts w:ascii="Times New Roman" w:hAnsi="Times New Roman" w:cs="Times New Roman"/>
          <w:b/>
          <w:bCs/>
          <w:color w:val="AA22FF"/>
          <w:sz w:val="24"/>
          <w:szCs w:val="24"/>
        </w:rPr>
        <w:t>in</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idx_list</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w:t>
      </w:r>
    </w:p>
    <w:p w14:paraId="54533E6C"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o"/>
          <w:rFonts w:ascii="Times New Roman" w:hAnsi="Times New Roman" w:cs="Times New Roman"/>
          <w:color w:val="666666"/>
          <w:sz w:val="24"/>
          <w:szCs w:val="24"/>
        </w:rPr>
        <w:t>.</w:t>
      </w:r>
      <w:r w:rsidRPr="00A47EEA">
        <w:rPr>
          <w:rStyle w:val="n"/>
          <w:rFonts w:ascii="Times New Roman" w:hAnsi="Times New Roman" w:cs="Times New Roman"/>
          <w:color w:val="333333"/>
          <w:sz w:val="24"/>
          <w:szCs w:val="24"/>
        </w:rPr>
        <w:t>collect</w:t>
      </w:r>
      <w:r w:rsidRPr="00A47EEA">
        <w:rPr>
          <w:rStyle w:val="p"/>
          <w:rFonts w:ascii="Times New Roman" w:hAnsi="Times New Roman" w:cs="Times New Roman"/>
          <w:color w:val="333333"/>
          <w:sz w:val="24"/>
          <w:szCs w:val="24"/>
        </w:rPr>
        <w:t>()</w:t>
      </w:r>
    </w:p>
    <w:p w14:paraId="188E9E8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p>
    <w:p w14:paraId="3263C2EF"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Style w:val="k"/>
          <w:rFonts w:ascii="Times New Roman" w:hAnsi="Times New Roman" w:cs="Times New Roman"/>
          <w:b/>
          <w:bCs/>
          <w:color w:val="008000"/>
          <w:sz w:val="24"/>
          <w:szCs w:val="24"/>
        </w:rPr>
        <w:t>for</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w:t>
      </w:r>
      <w:r w:rsidRPr="00A47EEA">
        <w:rPr>
          <w:rFonts w:ascii="Times New Roman" w:hAnsi="Times New Roman" w:cs="Times New Roman"/>
          <w:color w:val="333333"/>
          <w:sz w:val="24"/>
          <w:szCs w:val="24"/>
        </w:rPr>
        <w:t xml:space="preserve"> </w:t>
      </w:r>
      <w:r w:rsidRPr="00A47EEA">
        <w:rPr>
          <w:rStyle w:val="ow"/>
          <w:rFonts w:ascii="Times New Roman" w:hAnsi="Times New Roman" w:cs="Times New Roman"/>
          <w:b/>
          <w:bCs/>
          <w:color w:val="AA22FF"/>
          <w:sz w:val="24"/>
          <w:szCs w:val="24"/>
        </w:rPr>
        <w:t>in</w:t>
      </w: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enumerate</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topics_words</w:t>
      </w:r>
      <w:r w:rsidRPr="00A47EEA">
        <w:rPr>
          <w:rStyle w:val="p"/>
          <w:rFonts w:ascii="Times New Roman" w:hAnsi="Times New Roman" w:cs="Times New Roman"/>
          <w:color w:val="333333"/>
          <w:sz w:val="24"/>
          <w:szCs w:val="24"/>
        </w:rPr>
        <w:t>):</w:t>
      </w:r>
    </w:p>
    <w:p w14:paraId="383A1F45"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"topic: "</w:t>
      </w:r>
      <w:r w:rsidRPr="00A47EEA">
        <w:rPr>
          <w:rStyle w:val="p"/>
          <w:rFonts w:ascii="Times New Roman" w:hAnsi="Times New Roman" w:cs="Times New Roman"/>
          <w:color w:val="333333"/>
          <w:sz w:val="24"/>
          <w:szCs w:val="24"/>
        </w:rPr>
        <w:t>,</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idx</w:t>
      </w:r>
      <w:r w:rsidRPr="00A47EEA">
        <w:rPr>
          <w:rStyle w:val="p"/>
          <w:rFonts w:ascii="Times New Roman" w:hAnsi="Times New Roman" w:cs="Times New Roman"/>
          <w:color w:val="333333"/>
          <w:sz w:val="24"/>
          <w:szCs w:val="24"/>
        </w:rPr>
        <w:t>)</w:t>
      </w:r>
    </w:p>
    <w:p w14:paraId="28CE68BE"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w:t>
      </w:r>
      <w:r w:rsidRPr="00A47EEA">
        <w:rPr>
          <w:rStyle w:val="p"/>
          <w:rFonts w:ascii="Times New Roman" w:hAnsi="Times New Roman" w:cs="Times New Roman"/>
          <w:color w:val="333333"/>
          <w:sz w:val="24"/>
          <w:szCs w:val="24"/>
        </w:rPr>
        <w:t>)</w:t>
      </w:r>
    </w:p>
    <w:p w14:paraId="1195103A"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k"/>
          <w:rFonts w:ascii="Times New Roman" w:hAnsi="Times New Roman" w:cs="Times New Roman"/>
          <w:b/>
          <w:bCs/>
          <w:color w:val="008000"/>
          <w:sz w:val="24"/>
          <w:szCs w:val="24"/>
        </w:rPr>
        <w:t>for</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word</w:t>
      </w:r>
      <w:r w:rsidRPr="00A47EEA">
        <w:rPr>
          <w:rFonts w:ascii="Times New Roman" w:hAnsi="Times New Roman" w:cs="Times New Roman"/>
          <w:color w:val="333333"/>
          <w:sz w:val="24"/>
          <w:szCs w:val="24"/>
        </w:rPr>
        <w:t xml:space="preserve"> </w:t>
      </w:r>
      <w:r w:rsidRPr="00A47EEA">
        <w:rPr>
          <w:rStyle w:val="ow"/>
          <w:rFonts w:ascii="Times New Roman" w:hAnsi="Times New Roman" w:cs="Times New Roman"/>
          <w:b/>
          <w:bCs/>
          <w:color w:val="AA22FF"/>
          <w:sz w:val="24"/>
          <w:szCs w:val="24"/>
        </w:rPr>
        <w:t>in</w:t>
      </w:r>
      <w:r w:rsidRPr="00A47EEA">
        <w:rPr>
          <w:rFonts w:ascii="Times New Roman" w:hAnsi="Times New Roman" w:cs="Times New Roman"/>
          <w:color w:val="333333"/>
          <w:sz w:val="24"/>
          <w:szCs w:val="24"/>
        </w:rPr>
        <w:t xml:space="preserve"> </w:t>
      </w:r>
      <w:r w:rsidRPr="00A47EEA">
        <w:rPr>
          <w:rStyle w:val="n"/>
          <w:rFonts w:ascii="Times New Roman" w:hAnsi="Times New Roman" w:cs="Times New Roman"/>
          <w:color w:val="333333"/>
          <w:sz w:val="24"/>
          <w:szCs w:val="24"/>
        </w:rPr>
        <w:t>topic</w:t>
      </w:r>
      <w:r w:rsidRPr="00A47EEA">
        <w:rPr>
          <w:rStyle w:val="p"/>
          <w:rFonts w:ascii="Times New Roman" w:hAnsi="Times New Roman" w:cs="Times New Roman"/>
          <w:color w:val="333333"/>
          <w:sz w:val="24"/>
          <w:szCs w:val="24"/>
        </w:rPr>
        <w:t>:</w:t>
      </w:r>
    </w:p>
    <w:p w14:paraId="1E9C3453"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n"/>
          <w:rFonts w:ascii="Times New Roman" w:hAnsi="Times New Roman" w:cs="Times New Roman"/>
          <w:color w:val="333333"/>
          <w:sz w:val="24"/>
          <w:szCs w:val="24"/>
        </w:rPr>
        <w:t>word</w:t>
      </w:r>
      <w:r w:rsidRPr="00A47EEA">
        <w:rPr>
          <w:rStyle w:val="p"/>
          <w:rFonts w:ascii="Times New Roman" w:hAnsi="Times New Roman" w:cs="Times New Roman"/>
          <w:color w:val="333333"/>
          <w:sz w:val="24"/>
          <w:szCs w:val="24"/>
        </w:rPr>
        <w:t>)</w:t>
      </w:r>
    </w:p>
    <w:p w14:paraId="699010EB" w14:textId="77777777" w:rsidR="00481277" w:rsidRPr="00A47EEA" w:rsidRDefault="00481277" w:rsidP="005454BC">
      <w:pPr>
        <w:pStyle w:val="HTMLPreformatted"/>
        <w:shd w:val="clear" w:color="auto" w:fill="F7F7F7"/>
        <w:wordWrap w:val="0"/>
        <w:jc w:val="both"/>
        <w:rPr>
          <w:rFonts w:ascii="Times New Roman" w:hAnsi="Times New Roman" w:cs="Times New Roman"/>
          <w:color w:val="333333"/>
          <w:sz w:val="24"/>
          <w:szCs w:val="24"/>
        </w:rPr>
      </w:pPr>
      <w:r w:rsidRPr="00A47EEA">
        <w:rPr>
          <w:rFonts w:ascii="Times New Roman" w:hAnsi="Times New Roman" w:cs="Times New Roman"/>
          <w:color w:val="333333"/>
          <w:sz w:val="24"/>
          <w:szCs w:val="24"/>
        </w:rPr>
        <w:t xml:space="preserve">    </w:t>
      </w:r>
      <w:r w:rsidRPr="00A47EEA">
        <w:rPr>
          <w:rStyle w:val="nb"/>
          <w:rFonts w:ascii="Times New Roman" w:hAnsi="Times New Roman" w:cs="Times New Roman"/>
          <w:color w:val="008000"/>
          <w:sz w:val="24"/>
          <w:szCs w:val="24"/>
        </w:rPr>
        <w:t>print</w:t>
      </w:r>
      <w:r w:rsidRPr="00A47EEA">
        <w:rPr>
          <w:rFonts w:ascii="Times New Roman" w:hAnsi="Times New Roman" w:cs="Times New Roman"/>
          <w:color w:val="333333"/>
          <w:sz w:val="24"/>
          <w:szCs w:val="24"/>
        </w:rPr>
        <w:t xml:space="preserve"> </w:t>
      </w:r>
      <w:r w:rsidRPr="00A47EEA">
        <w:rPr>
          <w:rStyle w:val="p"/>
          <w:rFonts w:ascii="Times New Roman" w:hAnsi="Times New Roman" w:cs="Times New Roman"/>
          <w:color w:val="333333"/>
          <w:sz w:val="24"/>
          <w:szCs w:val="24"/>
        </w:rPr>
        <w:t>(</w:t>
      </w:r>
      <w:r w:rsidRPr="00A47EEA">
        <w:rPr>
          <w:rStyle w:val="s2"/>
          <w:rFonts w:ascii="Times New Roman" w:hAnsi="Times New Roman" w:cs="Times New Roman"/>
          <w:color w:val="BA2121"/>
          <w:sz w:val="24"/>
          <w:szCs w:val="24"/>
        </w:rPr>
        <w:t>"----------"</w:t>
      </w:r>
      <w:r w:rsidRPr="00A47EEA">
        <w:rPr>
          <w:rStyle w:val="p"/>
          <w:rFonts w:ascii="Times New Roman" w:hAnsi="Times New Roman" w:cs="Times New Roman"/>
          <w:color w:val="333333"/>
          <w:sz w:val="24"/>
          <w:szCs w:val="24"/>
        </w:rPr>
        <w:t>)</w:t>
      </w:r>
    </w:p>
    <w:p w14:paraId="68EED0C6" w14:textId="276F1E2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b/>
          <w:bCs/>
          <w:color w:val="000000"/>
          <w:sz w:val="24"/>
          <w:szCs w:val="24"/>
        </w:rPr>
        <w:t>Output:-</w:t>
      </w:r>
    </w:p>
    <w:p w14:paraId="0F36BEED" w14:textId="421D988F"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0</w:t>
      </w:r>
    </w:p>
    <w:p w14:paraId="52701FF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3287A1B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1854F3C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w:t>
      </w:r>
    </w:p>
    <w:p w14:paraId="0E180503"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4A850C05"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characters</w:t>
      </w:r>
    </w:p>
    <w:p w14:paraId="6D2B040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series</w:t>
      </w:r>
    </w:p>
    <w:p w14:paraId="2646E6E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good</w:t>
      </w:r>
    </w:p>
    <w:p w14:paraId="0913E0F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5AA92E8D"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author</w:t>
      </w:r>
    </w:p>
    <w:p w14:paraId="276BCF7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loved</w:t>
      </w:r>
    </w:p>
    <w:p w14:paraId="6E038FF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reading</w:t>
      </w:r>
    </w:p>
    <w:p w14:paraId="19B7520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28D3635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1</w:t>
      </w:r>
    </w:p>
    <w:p w14:paraId="5095BC7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1B6B26B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78B961B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good</w:t>
      </w:r>
    </w:p>
    <w:p w14:paraId="7AE6B9DD"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0075546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3033329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really</w:t>
      </w:r>
    </w:p>
    <w:p w14:paraId="3729399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like</w:t>
      </w:r>
    </w:p>
    <w:p w14:paraId="4392BCDE"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w:t>
      </w:r>
    </w:p>
    <w:p w14:paraId="6F64679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stars</w:t>
      </w:r>
    </w:p>
    <w:p w14:paraId="79E5F41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time</w:t>
      </w:r>
    </w:p>
    <w:p w14:paraId="05D3505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didn</w:t>
      </w:r>
    </w:p>
    <w:p w14:paraId="16BEA015"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2A10041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lastRenderedPageBreak/>
        <w:t>topic:  2</w:t>
      </w:r>
    </w:p>
    <w:p w14:paraId="437ADF7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5BDBE00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1D2D3EF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6BD435F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stars</w:t>
      </w:r>
    </w:p>
    <w:p w14:paraId="4727D23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books</w:t>
      </w:r>
    </w:p>
    <w:p w14:paraId="5DB9A2A9"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series</w:t>
      </w:r>
    </w:p>
    <w:p w14:paraId="35A21D3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2746949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reading</w:t>
      </w:r>
    </w:p>
    <w:p w14:paraId="59BEB8F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like</w:t>
      </w:r>
    </w:p>
    <w:p w14:paraId="04CA0B3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characters</w:t>
      </w:r>
    </w:p>
    <w:p w14:paraId="561BD9C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loved</w:t>
      </w:r>
    </w:p>
    <w:p w14:paraId="057F4B2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7F726A5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3</w:t>
      </w:r>
    </w:p>
    <w:p w14:paraId="636733C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093AF40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35AF642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love</w:t>
      </w:r>
    </w:p>
    <w:p w14:paraId="24A17F23"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6297352F"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life</w:t>
      </w:r>
    </w:p>
    <w:p w14:paraId="5DE0334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like</w:t>
      </w:r>
    </w:p>
    <w:p w14:paraId="7D1AFCA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way</w:t>
      </w:r>
    </w:p>
    <w:p w14:paraId="0F5BB42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family</w:t>
      </w:r>
    </w:p>
    <w:p w14:paraId="4C1A8D56"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time</w:t>
      </w:r>
    </w:p>
    <w:p w14:paraId="31AD084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characters</w:t>
      </w:r>
    </w:p>
    <w:p w14:paraId="5623D5E0"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written</w:t>
      </w:r>
    </w:p>
    <w:p w14:paraId="37D0C7CB"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5F8D9348"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topic:  4</w:t>
      </w:r>
    </w:p>
    <w:p w14:paraId="5558178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2F8AB4B6"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w:t>
      </w:r>
    </w:p>
    <w:p w14:paraId="774385D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good</w:t>
      </w:r>
    </w:p>
    <w:p w14:paraId="7471FC71"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great</w:t>
      </w:r>
    </w:p>
    <w:p w14:paraId="53EE609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author</w:t>
      </w:r>
    </w:p>
    <w:p w14:paraId="7AFBEC66"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like</w:t>
      </w:r>
    </w:p>
    <w:p w14:paraId="2DA8EEB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reading</w:t>
      </w:r>
    </w:p>
    <w:p w14:paraId="44DA4DB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story</w:t>
      </w:r>
    </w:p>
    <w:p w14:paraId="05E4A65A"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time</w:t>
      </w:r>
    </w:p>
    <w:p w14:paraId="2FCE6CA4"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books</w:t>
      </w:r>
    </w:p>
    <w:p w14:paraId="1D2A8DEC"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people</w:t>
      </w:r>
    </w:p>
    <w:p w14:paraId="04934F02" w14:textId="77777777" w:rsidR="00693875" w:rsidRPr="00A47EEA" w:rsidRDefault="00693875" w:rsidP="005454BC">
      <w:pPr>
        <w:pStyle w:val="HTMLPreformatted"/>
        <w:shd w:val="clear" w:color="auto" w:fill="FFFFFF"/>
        <w:wordWrap w:val="0"/>
        <w:jc w:val="both"/>
        <w:textAlignment w:val="baseline"/>
        <w:rPr>
          <w:rFonts w:ascii="Times New Roman" w:hAnsi="Times New Roman" w:cs="Times New Roman"/>
          <w:color w:val="000000"/>
          <w:sz w:val="24"/>
          <w:szCs w:val="24"/>
        </w:rPr>
      </w:pPr>
      <w:r w:rsidRPr="00A47EEA">
        <w:rPr>
          <w:rFonts w:ascii="Times New Roman" w:hAnsi="Times New Roman" w:cs="Times New Roman"/>
          <w:color w:val="000000"/>
          <w:sz w:val="24"/>
          <w:szCs w:val="24"/>
        </w:rPr>
        <w:t>----------</w:t>
      </w:r>
    </w:p>
    <w:p w14:paraId="4503DAC2" w14:textId="43AA15D5" w:rsidR="00693875" w:rsidRPr="00A47EEA" w:rsidRDefault="00693875" w:rsidP="005454BC">
      <w:pPr>
        <w:jc w:val="both"/>
        <w:rPr>
          <w:rFonts w:ascii="Times New Roman" w:hAnsi="Times New Roman" w:cs="Times New Roman"/>
          <w:sz w:val="24"/>
          <w:szCs w:val="24"/>
        </w:rPr>
      </w:pPr>
      <w:r w:rsidRPr="00A47EEA">
        <w:rPr>
          <w:rFonts w:ascii="Times New Roman" w:hAnsi="Times New Roman" w:cs="Times New Roman"/>
          <w:b/>
          <w:bCs/>
          <w:sz w:val="24"/>
          <w:szCs w:val="24"/>
        </w:rPr>
        <w:t>Interpretation:</w:t>
      </w:r>
      <w:bookmarkStart w:id="11" w:name="_Hlk39501806"/>
      <w:r w:rsidRPr="00A47EEA">
        <w:rPr>
          <w:rFonts w:ascii="Times New Roman" w:hAnsi="Times New Roman" w:cs="Times New Roman"/>
          <w:sz w:val="24"/>
          <w:szCs w:val="24"/>
        </w:rPr>
        <w:t>We have performed LDA for both low and high ratings but haven’t observed any significant difference between the reviews. Some of the common topics are good, great, read, love and like, though we expected for bad rating the top words will be bad, verybad. Thus, we can say that LDA is not suitable for this review dataset.</w:t>
      </w:r>
      <w:bookmarkEnd w:id="11"/>
    </w:p>
    <w:p w14:paraId="450C26B2" w14:textId="77777777" w:rsidR="005B44C3" w:rsidRDefault="005B44C3" w:rsidP="005454BC">
      <w:pPr>
        <w:jc w:val="both"/>
        <w:rPr>
          <w:rFonts w:ascii="Times New Roman" w:hAnsi="Times New Roman" w:cs="Times New Roman"/>
          <w:b/>
          <w:bCs/>
          <w:sz w:val="24"/>
          <w:szCs w:val="24"/>
        </w:rPr>
      </w:pPr>
    </w:p>
    <w:p w14:paraId="5C73C781" w14:textId="77777777" w:rsidR="005B44C3" w:rsidRDefault="005B44C3" w:rsidP="005454BC">
      <w:pPr>
        <w:jc w:val="both"/>
        <w:rPr>
          <w:rFonts w:ascii="Times New Roman" w:hAnsi="Times New Roman" w:cs="Times New Roman"/>
          <w:b/>
          <w:bCs/>
          <w:sz w:val="24"/>
          <w:szCs w:val="24"/>
        </w:rPr>
      </w:pPr>
    </w:p>
    <w:p w14:paraId="16CDD184" w14:textId="7E3543B7" w:rsidR="00FC39AD" w:rsidRPr="00A47EEA" w:rsidRDefault="00FC39AD"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lastRenderedPageBreak/>
        <w:t>Conclusion:</w:t>
      </w:r>
    </w:p>
    <w:p w14:paraId="6AADAA3B" w14:textId="57BC04A0" w:rsidR="00A47EEA" w:rsidRPr="00A47EEA" w:rsidRDefault="00A47EEA" w:rsidP="005454BC">
      <w:pPr>
        <w:pStyle w:val="NoSpacing"/>
        <w:jc w:val="both"/>
        <w:rPr>
          <w:rFonts w:ascii="Times New Roman" w:hAnsi="Times New Roman" w:cs="Times New Roman"/>
          <w:sz w:val="24"/>
          <w:szCs w:val="24"/>
        </w:rPr>
      </w:pPr>
      <w:r w:rsidRPr="00A47EEA">
        <w:rPr>
          <w:rFonts w:ascii="Times New Roman" w:hAnsi="Times New Roman" w:cs="Times New Roman"/>
          <w:sz w:val="24"/>
          <w:szCs w:val="24"/>
        </w:rPr>
        <w:t xml:space="preserve">After handling the big data and performing exploratory analysis on the Amazon review dataset, I came out with various hidden patterns. The features I focused on are review count, product id, star rating and reviews. Observing them I found that only 2 categories i.e. Books and Digital Ebooks Purchase category constitutes more than 53% of the dataset. All the product categories are showing a growth in number of customers, but Digital Ebook Purchase has observed the maximum growth rate followed by Books and Wireless categories. There is a growth in average rating for </w:t>
      </w:r>
      <w:r w:rsidRPr="00A47EEA">
        <w:rPr>
          <w:rFonts w:ascii="Times New Roman" w:hAnsi="Times New Roman" w:cs="Times New Roman"/>
          <w:color w:val="000000" w:themeColor="text1"/>
          <w:sz w:val="24"/>
          <w:szCs w:val="24"/>
        </w:rPr>
        <w:t xml:space="preserve">all product categories but the Mobile apps experienced the maximum growth rate in average rating. A similar pattern is shown while observing the medians of the product categories. The main reason behind rapid increase in average and median rating of Mobile Apps might be improve in technologies, making apps more user friendly with no bugs. </w:t>
      </w:r>
      <w:r w:rsidRPr="00A47EEA">
        <w:rPr>
          <w:rFonts w:ascii="Times New Roman" w:hAnsi="Times New Roman" w:cs="Times New Roman"/>
          <w:sz w:val="24"/>
          <w:szCs w:val="24"/>
        </w:rPr>
        <w:t xml:space="preserve">I used various sparks functionalities like percentiles and pivots and found interesting information like there are </w:t>
      </w:r>
      <w:r w:rsidRPr="00A47EEA">
        <w:rPr>
          <w:rFonts w:ascii="Times New Roman" w:hAnsi="Times New Roman" w:cs="Times New Roman"/>
          <w:color w:val="000000" w:themeColor="text1"/>
          <w:sz w:val="24"/>
          <w:szCs w:val="24"/>
        </w:rPr>
        <w:t xml:space="preserve">only 5% of the reviews have length greater than 51,019 words. One might think that as the </w:t>
      </w:r>
      <w:r w:rsidRPr="00A47EEA">
        <w:rPr>
          <w:rFonts w:ascii="Times New Roman" w:hAnsi="Times New Roman" w:cs="Times New Roman"/>
          <w:sz w:val="24"/>
          <w:szCs w:val="24"/>
        </w:rPr>
        <w:t>as technologies improving, people are shifting from paper to online, but the data shows the other way there are still more number of people who prefer buying books than Ebooks, though there is close competition between them. From 2005 to 2010 there was almost no to very less purchase for Digital ebooks but in 2014 both the categories are sharing the same peak. Thus, we can say that there has been a higher growth rate in Digital books than Books category. On observing review count per month between Books and Digital Books I found that there is a higher purchase between March and August. I also performed correlation test between Digital Ebooks Purchase and Books average rating for each product title to find any significant value, but the value of 0.166 indicates there is no a significant correlation between them. I performed a LDA model for both low and high ratings for top 2 categories to find any significant pattern, but haven’t observed any significant difference between the reviews. Some of the common topic words are good, great, read, love and like, though I expected for bad rating the top words will be bad, very bad. Thus, I can say that LDA is not suitable for this review dataset.</w:t>
      </w:r>
    </w:p>
    <w:p w14:paraId="23687B11" w14:textId="77777777" w:rsidR="00A47EEA" w:rsidRPr="00A47EEA" w:rsidRDefault="00A47EEA" w:rsidP="005454BC">
      <w:pPr>
        <w:jc w:val="both"/>
        <w:rPr>
          <w:rFonts w:ascii="Times New Roman" w:hAnsi="Times New Roman" w:cs="Times New Roman"/>
          <w:sz w:val="24"/>
          <w:szCs w:val="24"/>
        </w:rPr>
      </w:pPr>
    </w:p>
    <w:p w14:paraId="1C0DF43E" w14:textId="77777777" w:rsidR="00A47EEA" w:rsidRPr="00A47EEA" w:rsidRDefault="00A47EEA" w:rsidP="005454BC">
      <w:pPr>
        <w:jc w:val="both"/>
        <w:rPr>
          <w:rFonts w:ascii="Times New Roman" w:hAnsi="Times New Roman" w:cs="Times New Roman"/>
          <w:b/>
          <w:bCs/>
          <w:sz w:val="24"/>
          <w:szCs w:val="24"/>
        </w:rPr>
      </w:pPr>
      <w:r w:rsidRPr="00A47EEA">
        <w:rPr>
          <w:rFonts w:ascii="Times New Roman" w:hAnsi="Times New Roman" w:cs="Times New Roman"/>
          <w:b/>
          <w:bCs/>
          <w:sz w:val="24"/>
          <w:szCs w:val="24"/>
        </w:rPr>
        <w:t>References:-</w:t>
      </w:r>
    </w:p>
    <w:p w14:paraId="5E5FA3B9" w14:textId="77777777" w:rsidR="00A47EEA" w:rsidRPr="00A47EEA" w:rsidRDefault="004308D8" w:rsidP="005454BC">
      <w:pPr>
        <w:jc w:val="both"/>
        <w:rPr>
          <w:rFonts w:ascii="Times New Roman" w:hAnsi="Times New Roman" w:cs="Times New Roman"/>
          <w:sz w:val="24"/>
          <w:szCs w:val="24"/>
        </w:rPr>
      </w:pPr>
      <w:hyperlink r:id="rId45" w:history="1">
        <w:r w:rsidR="00A47EEA" w:rsidRPr="00A47EEA">
          <w:rPr>
            <w:rStyle w:val="Hyperlink"/>
            <w:rFonts w:ascii="Times New Roman" w:hAnsi="Times New Roman" w:cs="Times New Roman"/>
            <w:sz w:val="24"/>
            <w:szCs w:val="24"/>
          </w:rPr>
          <w:t>https://searchbusinessanalytics.techtarget.com/definition/big-data-analytics</w:t>
        </w:r>
      </w:hyperlink>
    </w:p>
    <w:p w14:paraId="1618C8B3" w14:textId="77777777" w:rsidR="00A47EEA" w:rsidRPr="00A47EEA" w:rsidRDefault="004308D8" w:rsidP="005454BC">
      <w:pPr>
        <w:jc w:val="both"/>
        <w:rPr>
          <w:rFonts w:ascii="Times New Roman" w:hAnsi="Times New Roman" w:cs="Times New Roman"/>
          <w:sz w:val="24"/>
          <w:szCs w:val="24"/>
        </w:rPr>
      </w:pPr>
      <w:hyperlink r:id="rId46" w:history="1">
        <w:r w:rsidR="00A47EEA" w:rsidRPr="00A47EEA">
          <w:rPr>
            <w:rStyle w:val="Hyperlink"/>
            <w:rFonts w:ascii="Times New Roman" w:hAnsi="Times New Roman" w:cs="Times New Roman"/>
            <w:sz w:val="24"/>
            <w:szCs w:val="24"/>
          </w:rPr>
          <w:t>https://www.ibm.com/analytics/hadoop/big-data-analytics</w:t>
        </w:r>
      </w:hyperlink>
    </w:p>
    <w:p w14:paraId="412E46B6" w14:textId="24C29432" w:rsidR="00BD5893" w:rsidRPr="00A47EEA" w:rsidRDefault="004308D8" w:rsidP="005454BC">
      <w:pPr>
        <w:jc w:val="both"/>
        <w:rPr>
          <w:rFonts w:ascii="Times New Roman" w:hAnsi="Times New Roman" w:cs="Times New Roman"/>
          <w:b/>
          <w:bCs/>
          <w:sz w:val="24"/>
          <w:szCs w:val="24"/>
        </w:rPr>
      </w:pPr>
      <w:hyperlink r:id="rId47" w:history="1">
        <w:r w:rsidR="00A47EEA" w:rsidRPr="00A47EEA">
          <w:rPr>
            <w:rStyle w:val="Hyperlink"/>
            <w:rFonts w:ascii="Times New Roman" w:hAnsi="Times New Roman" w:cs="Times New Roman"/>
            <w:sz w:val="24"/>
            <w:szCs w:val="24"/>
          </w:rPr>
          <w:t>https://aws.amazon.com/emr/faqs/</w:t>
        </w:r>
      </w:hyperlink>
    </w:p>
    <w:p w14:paraId="15E12844" w14:textId="77777777" w:rsidR="00BD5893" w:rsidRPr="00A47EEA" w:rsidRDefault="00BD5893" w:rsidP="005454BC">
      <w:pPr>
        <w:jc w:val="both"/>
        <w:rPr>
          <w:rFonts w:ascii="Times New Roman" w:hAnsi="Times New Roman" w:cs="Times New Roman"/>
          <w:b/>
          <w:bCs/>
          <w:sz w:val="24"/>
          <w:szCs w:val="24"/>
        </w:rPr>
      </w:pPr>
    </w:p>
    <w:sectPr w:rsidR="00BD5893" w:rsidRPr="00A47E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3B187C"/>
    <w:multiLevelType w:val="hybridMultilevel"/>
    <w:tmpl w:val="F68AB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AB34CF"/>
    <w:multiLevelType w:val="hybridMultilevel"/>
    <w:tmpl w:val="C6F2ECA0"/>
    <w:lvl w:ilvl="0" w:tplc="8C4256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0150E8"/>
    <w:multiLevelType w:val="hybridMultilevel"/>
    <w:tmpl w:val="15ACCB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323080"/>
    <w:multiLevelType w:val="hybridMultilevel"/>
    <w:tmpl w:val="94F279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AD1"/>
    <w:rsid w:val="000316C5"/>
    <w:rsid w:val="001E5A94"/>
    <w:rsid w:val="002A13D5"/>
    <w:rsid w:val="003071F5"/>
    <w:rsid w:val="00322D1B"/>
    <w:rsid w:val="004308D8"/>
    <w:rsid w:val="0047122A"/>
    <w:rsid w:val="00481277"/>
    <w:rsid w:val="00485019"/>
    <w:rsid w:val="004920A5"/>
    <w:rsid w:val="00496F00"/>
    <w:rsid w:val="004C7D83"/>
    <w:rsid w:val="004D6ABE"/>
    <w:rsid w:val="005454BC"/>
    <w:rsid w:val="005B0AD1"/>
    <w:rsid w:val="005B44C3"/>
    <w:rsid w:val="005C7E51"/>
    <w:rsid w:val="00693875"/>
    <w:rsid w:val="007034A2"/>
    <w:rsid w:val="007C698D"/>
    <w:rsid w:val="007D60B0"/>
    <w:rsid w:val="0088734A"/>
    <w:rsid w:val="008A0D7C"/>
    <w:rsid w:val="008E7286"/>
    <w:rsid w:val="0095192E"/>
    <w:rsid w:val="009925BD"/>
    <w:rsid w:val="00A47EEA"/>
    <w:rsid w:val="00BC07A4"/>
    <w:rsid w:val="00BD5893"/>
    <w:rsid w:val="00BF2DEE"/>
    <w:rsid w:val="00D17F78"/>
    <w:rsid w:val="00D2027C"/>
    <w:rsid w:val="00D2457C"/>
    <w:rsid w:val="00DE5FCB"/>
    <w:rsid w:val="00E30B16"/>
    <w:rsid w:val="00F97EFF"/>
    <w:rsid w:val="00FC3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CD2EB"/>
  <w15:chartTrackingRefBased/>
  <w15:docId w15:val="{09D25378-83A2-48ED-8A6A-5EF8DE040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3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B0AD1"/>
    <w:pPr>
      <w:spacing w:after="0" w:line="240" w:lineRule="auto"/>
    </w:pPr>
  </w:style>
  <w:style w:type="character" w:styleId="Hyperlink">
    <w:name w:val="Hyperlink"/>
    <w:basedOn w:val="DefaultParagraphFont"/>
    <w:uiPriority w:val="99"/>
    <w:unhideWhenUsed/>
    <w:rsid w:val="005B0AD1"/>
    <w:rPr>
      <w:color w:val="0563C1" w:themeColor="hyperlink"/>
      <w:u w:val="single"/>
    </w:rPr>
  </w:style>
  <w:style w:type="paragraph" w:styleId="ListParagraph">
    <w:name w:val="List Paragraph"/>
    <w:basedOn w:val="Normal"/>
    <w:uiPriority w:val="34"/>
    <w:qFormat/>
    <w:rsid w:val="00F97EFF"/>
    <w:pPr>
      <w:ind w:left="720"/>
      <w:contextualSpacing/>
    </w:pPr>
  </w:style>
  <w:style w:type="paragraph" w:styleId="HTMLPreformatted">
    <w:name w:val="HTML Preformatted"/>
    <w:basedOn w:val="Normal"/>
    <w:link w:val="HTMLPreformattedChar"/>
    <w:uiPriority w:val="99"/>
    <w:semiHidden/>
    <w:unhideWhenUsed/>
    <w:rsid w:val="008A0D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0D7C"/>
    <w:rPr>
      <w:rFonts w:ascii="Courier New" w:eastAsia="Times New Roman" w:hAnsi="Courier New" w:cs="Courier New"/>
      <w:sz w:val="20"/>
      <w:szCs w:val="20"/>
    </w:rPr>
  </w:style>
  <w:style w:type="character" w:customStyle="1" w:styleId="kn">
    <w:name w:val="kn"/>
    <w:basedOn w:val="DefaultParagraphFont"/>
    <w:rsid w:val="008A0D7C"/>
  </w:style>
  <w:style w:type="character" w:customStyle="1" w:styleId="nn">
    <w:name w:val="nn"/>
    <w:basedOn w:val="DefaultParagraphFont"/>
    <w:rsid w:val="008A0D7C"/>
  </w:style>
  <w:style w:type="character" w:customStyle="1" w:styleId="k">
    <w:name w:val="k"/>
    <w:basedOn w:val="DefaultParagraphFont"/>
    <w:rsid w:val="008A0D7C"/>
  </w:style>
  <w:style w:type="character" w:customStyle="1" w:styleId="n">
    <w:name w:val="n"/>
    <w:basedOn w:val="DefaultParagraphFont"/>
    <w:rsid w:val="008A0D7C"/>
  </w:style>
  <w:style w:type="character" w:customStyle="1" w:styleId="p">
    <w:name w:val="p"/>
    <w:basedOn w:val="DefaultParagraphFont"/>
    <w:rsid w:val="008A0D7C"/>
  </w:style>
  <w:style w:type="character" w:customStyle="1" w:styleId="o">
    <w:name w:val="o"/>
    <w:basedOn w:val="DefaultParagraphFont"/>
    <w:rsid w:val="008A0D7C"/>
  </w:style>
  <w:style w:type="character" w:customStyle="1" w:styleId="c1">
    <w:name w:val="c1"/>
    <w:basedOn w:val="DefaultParagraphFont"/>
    <w:rsid w:val="00D17F78"/>
  </w:style>
  <w:style w:type="character" w:customStyle="1" w:styleId="s2">
    <w:name w:val="s2"/>
    <w:basedOn w:val="DefaultParagraphFont"/>
    <w:rsid w:val="00D17F78"/>
  </w:style>
  <w:style w:type="character" w:customStyle="1" w:styleId="mi">
    <w:name w:val="mi"/>
    <w:basedOn w:val="DefaultParagraphFont"/>
    <w:rsid w:val="00D17F78"/>
  </w:style>
  <w:style w:type="character" w:customStyle="1" w:styleId="s1">
    <w:name w:val="s1"/>
    <w:basedOn w:val="DefaultParagraphFont"/>
    <w:rsid w:val="00D17F78"/>
  </w:style>
  <w:style w:type="character" w:customStyle="1" w:styleId="nb">
    <w:name w:val="nb"/>
    <w:basedOn w:val="DefaultParagraphFont"/>
    <w:rsid w:val="00D17F78"/>
  </w:style>
  <w:style w:type="character" w:customStyle="1" w:styleId="sd">
    <w:name w:val="sd"/>
    <w:basedOn w:val="DefaultParagraphFont"/>
    <w:rsid w:val="00D17F78"/>
  </w:style>
  <w:style w:type="character" w:customStyle="1" w:styleId="se">
    <w:name w:val="se"/>
    <w:basedOn w:val="DefaultParagraphFont"/>
    <w:rsid w:val="00D17F78"/>
  </w:style>
  <w:style w:type="character" w:customStyle="1" w:styleId="kc">
    <w:name w:val="kc"/>
    <w:basedOn w:val="DefaultParagraphFont"/>
    <w:rsid w:val="00D17F78"/>
  </w:style>
  <w:style w:type="character" w:customStyle="1" w:styleId="ow">
    <w:name w:val="ow"/>
    <w:basedOn w:val="DefaultParagraphFont"/>
    <w:rsid w:val="00481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71822">
      <w:bodyDiv w:val="1"/>
      <w:marLeft w:val="0"/>
      <w:marRight w:val="0"/>
      <w:marTop w:val="0"/>
      <w:marBottom w:val="0"/>
      <w:divBdr>
        <w:top w:val="none" w:sz="0" w:space="0" w:color="auto"/>
        <w:left w:val="none" w:sz="0" w:space="0" w:color="auto"/>
        <w:bottom w:val="none" w:sz="0" w:space="0" w:color="auto"/>
        <w:right w:val="none" w:sz="0" w:space="0" w:color="auto"/>
      </w:divBdr>
    </w:div>
    <w:div w:id="449589828">
      <w:bodyDiv w:val="1"/>
      <w:marLeft w:val="0"/>
      <w:marRight w:val="0"/>
      <w:marTop w:val="0"/>
      <w:marBottom w:val="0"/>
      <w:divBdr>
        <w:top w:val="none" w:sz="0" w:space="0" w:color="auto"/>
        <w:left w:val="none" w:sz="0" w:space="0" w:color="auto"/>
        <w:bottom w:val="none" w:sz="0" w:space="0" w:color="auto"/>
        <w:right w:val="none" w:sz="0" w:space="0" w:color="auto"/>
      </w:divBdr>
    </w:div>
    <w:div w:id="516385638">
      <w:bodyDiv w:val="1"/>
      <w:marLeft w:val="0"/>
      <w:marRight w:val="0"/>
      <w:marTop w:val="0"/>
      <w:marBottom w:val="0"/>
      <w:divBdr>
        <w:top w:val="none" w:sz="0" w:space="0" w:color="auto"/>
        <w:left w:val="none" w:sz="0" w:space="0" w:color="auto"/>
        <w:bottom w:val="none" w:sz="0" w:space="0" w:color="auto"/>
        <w:right w:val="none" w:sz="0" w:space="0" w:color="auto"/>
      </w:divBdr>
    </w:div>
    <w:div w:id="568854221">
      <w:bodyDiv w:val="1"/>
      <w:marLeft w:val="0"/>
      <w:marRight w:val="0"/>
      <w:marTop w:val="0"/>
      <w:marBottom w:val="0"/>
      <w:divBdr>
        <w:top w:val="none" w:sz="0" w:space="0" w:color="auto"/>
        <w:left w:val="none" w:sz="0" w:space="0" w:color="auto"/>
        <w:bottom w:val="none" w:sz="0" w:space="0" w:color="auto"/>
        <w:right w:val="none" w:sz="0" w:space="0" w:color="auto"/>
      </w:divBdr>
    </w:div>
    <w:div w:id="597447573">
      <w:bodyDiv w:val="1"/>
      <w:marLeft w:val="0"/>
      <w:marRight w:val="0"/>
      <w:marTop w:val="0"/>
      <w:marBottom w:val="0"/>
      <w:divBdr>
        <w:top w:val="none" w:sz="0" w:space="0" w:color="auto"/>
        <w:left w:val="none" w:sz="0" w:space="0" w:color="auto"/>
        <w:bottom w:val="none" w:sz="0" w:space="0" w:color="auto"/>
        <w:right w:val="none" w:sz="0" w:space="0" w:color="auto"/>
      </w:divBdr>
    </w:div>
    <w:div w:id="1015034284">
      <w:bodyDiv w:val="1"/>
      <w:marLeft w:val="0"/>
      <w:marRight w:val="0"/>
      <w:marTop w:val="0"/>
      <w:marBottom w:val="0"/>
      <w:divBdr>
        <w:top w:val="none" w:sz="0" w:space="0" w:color="auto"/>
        <w:left w:val="none" w:sz="0" w:space="0" w:color="auto"/>
        <w:bottom w:val="none" w:sz="0" w:space="0" w:color="auto"/>
        <w:right w:val="none" w:sz="0" w:space="0" w:color="auto"/>
      </w:divBdr>
    </w:div>
    <w:div w:id="1021858858">
      <w:bodyDiv w:val="1"/>
      <w:marLeft w:val="0"/>
      <w:marRight w:val="0"/>
      <w:marTop w:val="0"/>
      <w:marBottom w:val="0"/>
      <w:divBdr>
        <w:top w:val="none" w:sz="0" w:space="0" w:color="auto"/>
        <w:left w:val="none" w:sz="0" w:space="0" w:color="auto"/>
        <w:bottom w:val="none" w:sz="0" w:space="0" w:color="auto"/>
        <w:right w:val="none" w:sz="0" w:space="0" w:color="auto"/>
      </w:divBdr>
    </w:div>
    <w:div w:id="1501657454">
      <w:bodyDiv w:val="1"/>
      <w:marLeft w:val="0"/>
      <w:marRight w:val="0"/>
      <w:marTop w:val="0"/>
      <w:marBottom w:val="0"/>
      <w:divBdr>
        <w:top w:val="none" w:sz="0" w:space="0" w:color="auto"/>
        <w:left w:val="none" w:sz="0" w:space="0" w:color="auto"/>
        <w:bottom w:val="none" w:sz="0" w:space="0" w:color="auto"/>
        <w:right w:val="none" w:sz="0" w:space="0" w:color="auto"/>
      </w:divBdr>
    </w:div>
    <w:div w:id="1570920293">
      <w:bodyDiv w:val="1"/>
      <w:marLeft w:val="0"/>
      <w:marRight w:val="0"/>
      <w:marTop w:val="0"/>
      <w:marBottom w:val="0"/>
      <w:divBdr>
        <w:top w:val="none" w:sz="0" w:space="0" w:color="auto"/>
        <w:left w:val="none" w:sz="0" w:space="0" w:color="auto"/>
        <w:bottom w:val="none" w:sz="0" w:space="0" w:color="auto"/>
        <w:right w:val="none" w:sz="0" w:space="0" w:color="auto"/>
      </w:divBdr>
    </w:div>
    <w:div w:id="1638339035">
      <w:bodyDiv w:val="1"/>
      <w:marLeft w:val="0"/>
      <w:marRight w:val="0"/>
      <w:marTop w:val="0"/>
      <w:marBottom w:val="0"/>
      <w:divBdr>
        <w:top w:val="none" w:sz="0" w:space="0" w:color="auto"/>
        <w:left w:val="none" w:sz="0" w:space="0" w:color="auto"/>
        <w:bottom w:val="none" w:sz="0" w:space="0" w:color="auto"/>
        <w:right w:val="none" w:sz="0" w:space="0" w:color="auto"/>
      </w:divBdr>
    </w:div>
    <w:div w:id="1805610788">
      <w:bodyDiv w:val="1"/>
      <w:marLeft w:val="0"/>
      <w:marRight w:val="0"/>
      <w:marTop w:val="0"/>
      <w:marBottom w:val="0"/>
      <w:divBdr>
        <w:top w:val="none" w:sz="0" w:space="0" w:color="auto"/>
        <w:left w:val="none" w:sz="0" w:space="0" w:color="auto"/>
        <w:bottom w:val="none" w:sz="0" w:space="0" w:color="auto"/>
        <w:right w:val="none" w:sz="0" w:space="0" w:color="auto"/>
      </w:divBdr>
    </w:div>
    <w:div w:id="1929188208">
      <w:bodyDiv w:val="1"/>
      <w:marLeft w:val="0"/>
      <w:marRight w:val="0"/>
      <w:marTop w:val="0"/>
      <w:marBottom w:val="0"/>
      <w:divBdr>
        <w:top w:val="none" w:sz="0" w:space="0" w:color="auto"/>
        <w:left w:val="none" w:sz="0" w:space="0" w:color="auto"/>
        <w:bottom w:val="none" w:sz="0" w:space="0" w:color="auto"/>
        <w:right w:val="none" w:sz="0" w:space="0" w:color="auto"/>
      </w:divBdr>
    </w:div>
    <w:div w:id="193501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aws.amazon.com/emr/faq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searchbusinessanalytics.techtarget.com/definition/big-data-analytics" TargetMode="External"/><Relationship Id="rId5" Type="http://schemas.openxmlformats.org/officeDocument/2006/relationships/hyperlink" Target="https://www.ibm.com/analytics/relational-databas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ibm.com/analytics/hadoop/big-data-analytics"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registry.opendata.aws/amazon-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1</Pages>
  <Words>4817</Words>
  <Characters>27463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Singh</dc:creator>
  <cp:keywords/>
  <dc:description/>
  <cp:lastModifiedBy>Kunwar, Suraj</cp:lastModifiedBy>
  <cp:revision>11</cp:revision>
  <dcterms:created xsi:type="dcterms:W3CDTF">2020-05-04T04:13:00Z</dcterms:created>
  <dcterms:modified xsi:type="dcterms:W3CDTF">2020-08-10T17:49:00Z</dcterms:modified>
</cp:coreProperties>
</file>