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E6685" w14:textId="77777777" w:rsidR="00C0254B" w:rsidRPr="00C0254B" w:rsidRDefault="00C0254B" w:rsidP="00C0254B">
      <w:r w:rsidRPr="00C0254B">
        <w:rPr>
          <w:b/>
          <w:bCs/>
        </w:rPr>
        <w:t>About Us</w:t>
      </w:r>
    </w:p>
    <w:p w14:paraId="4CD006B5" w14:textId="77777777" w:rsidR="00C0254B" w:rsidRPr="00C0254B" w:rsidRDefault="00C0254B" w:rsidP="00C0254B">
      <w:r w:rsidRPr="00C0254B">
        <w:t xml:space="preserve">Welcome to </w:t>
      </w:r>
      <w:r w:rsidR="00964B4B">
        <w:t>OnecPe</w:t>
      </w:r>
      <w:r w:rsidRPr="00C0254B">
        <w:t>, the revolutionary mobile application and website that empowers you to seamlessly manage digital payments, online recharges, and mutual fund investments. Operated by Bound Parivar Technology Private Limited, our mission is to simplify and enhance your financial transactions while ensuring security, convenience, and reliability.</w:t>
      </w:r>
    </w:p>
    <w:p w14:paraId="639E3A79" w14:textId="77777777" w:rsidR="00C0254B" w:rsidRPr="00C0254B" w:rsidRDefault="00C0254B" w:rsidP="00C0254B">
      <w:r w:rsidRPr="00C0254B">
        <w:rPr>
          <w:b/>
          <w:bCs/>
        </w:rPr>
        <w:t>Our Vision</w:t>
      </w:r>
    </w:p>
    <w:p w14:paraId="4836234D" w14:textId="77777777" w:rsidR="00C0254B" w:rsidRPr="00C0254B" w:rsidRDefault="00C0254B" w:rsidP="00C0254B">
      <w:r w:rsidRPr="00C0254B">
        <w:t xml:space="preserve">At </w:t>
      </w:r>
      <w:r w:rsidR="00964B4B">
        <w:t>OnecPe</w:t>
      </w:r>
      <w:r w:rsidRPr="00C0254B">
        <w:t>, we envision a future where financial management is effortless and accessible to all. We are committed to leveraging technology to create innovative solutions that cater to the evolving needs of individuals and businesses, empowering them to achieve their financial goals with confidence.</w:t>
      </w:r>
    </w:p>
    <w:p w14:paraId="5FF517AA" w14:textId="77777777" w:rsidR="00C0254B" w:rsidRPr="00C0254B" w:rsidRDefault="00C0254B" w:rsidP="00C0254B">
      <w:r w:rsidRPr="00C0254B">
        <w:rPr>
          <w:b/>
          <w:bCs/>
        </w:rPr>
        <w:t>Who We Are</w:t>
      </w:r>
    </w:p>
    <w:p w14:paraId="5899B4AA" w14:textId="77777777" w:rsidR="00C0254B" w:rsidRPr="00C0254B" w:rsidRDefault="00C0254B" w:rsidP="00C0254B">
      <w:r w:rsidRPr="00C0254B">
        <w:t xml:space="preserve">Bound Parivar Technology Private Limited is a forward-thinking technology company based in India, dedicated to providing cutting-edge financial services through our </w:t>
      </w:r>
      <w:r w:rsidR="00964B4B">
        <w:t>OnecPe</w:t>
      </w:r>
      <w:r w:rsidRPr="00C0254B">
        <w:t xml:space="preserve"> platform. Our Company CIN is U72900WB2022PTC254917, reflecting our official registration as a private limited company.</w:t>
      </w:r>
    </w:p>
    <w:p w14:paraId="1BB4CAC8" w14:textId="77777777" w:rsidR="00C0254B" w:rsidRPr="00C0254B" w:rsidRDefault="00C0254B" w:rsidP="00C0254B">
      <w:r w:rsidRPr="00C0254B">
        <w:rPr>
          <w:b/>
          <w:bCs/>
        </w:rPr>
        <w:t>Our Services</w:t>
      </w:r>
    </w:p>
    <w:p w14:paraId="01D41927" w14:textId="77777777" w:rsidR="00C0254B" w:rsidRPr="00C0254B" w:rsidRDefault="00964B4B" w:rsidP="00C0254B">
      <w:r>
        <w:t>OnecPe</w:t>
      </w:r>
      <w:r w:rsidR="00C0254B" w:rsidRPr="00C0254B">
        <w:t xml:space="preserve"> serves as your comprehensive financial companion, offering a range of services that include:</w:t>
      </w:r>
    </w:p>
    <w:p w14:paraId="40D58D03" w14:textId="77777777" w:rsidR="00C0254B" w:rsidRPr="00C0254B" w:rsidRDefault="00C0254B" w:rsidP="00C0254B">
      <w:pPr>
        <w:numPr>
          <w:ilvl w:val="0"/>
          <w:numId w:val="1"/>
        </w:numPr>
      </w:pPr>
      <w:r w:rsidRPr="00C0254B">
        <w:rPr>
          <w:b/>
          <w:bCs/>
        </w:rPr>
        <w:t>Digital Payments:</w:t>
      </w:r>
      <w:r w:rsidRPr="00C0254B">
        <w:t xml:space="preserve"> Make secure and convenient digital payments for various transactions, from bills and utilities to online purchases and more.</w:t>
      </w:r>
    </w:p>
    <w:p w14:paraId="5B8F8D7F" w14:textId="77777777" w:rsidR="00C0254B" w:rsidRDefault="00C0254B" w:rsidP="00C0254B">
      <w:pPr>
        <w:numPr>
          <w:ilvl w:val="0"/>
          <w:numId w:val="1"/>
        </w:numPr>
      </w:pPr>
      <w:r w:rsidRPr="00C0254B">
        <w:rPr>
          <w:b/>
          <w:bCs/>
        </w:rPr>
        <w:t>Online Recharge:</w:t>
      </w:r>
      <w:r w:rsidRPr="00C0254B">
        <w:t xml:space="preserve"> Seamlessly recharge your mobile services and stay connected with your loved ones effortlessly.</w:t>
      </w:r>
    </w:p>
    <w:p w14:paraId="49FD9F00" w14:textId="0D9FF742" w:rsidR="00806A0B" w:rsidRPr="00C0254B" w:rsidRDefault="00806A0B" w:rsidP="00C0254B">
      <w:pPr>
        <w:numPr>
          <w:ilvl w:val="0"/>
          <w:numId w:val="1"/>
        </w:numPr>
      </w:pPr>
      <w:r>
        <w:rPr>
          <w:b/>
          <w:bCs/>
        </w:rPr>
        <w:t>P2P Investment:</w:t>
      </w:r>
      <w:r>
        <w:t xml:space="preserve"> </w:t>
      </w:r>
    </w:p>
    <w:p w14:paraId="2D343713" w14:textId="77777777" w:rsidR="00964B4B" w:rsidRDefault="00964B4B" w:rsidP="00C0254B">
      <w:pPr>
        <w:rPr>
          <w:b/>
          <w:bCs/>
        </w:rPr>
      </w:pPr>
    </w:p>
    <w:p w14:paraId="4731A9FF" w14:textId="77777777" w:rsidR="00964B4B" w:rsidRDefault="00964B4B" w:rsidP="00C0254B">
      <w:pPr>
        <w:rPr>
          <w:b/>
          <w:bCs/>
        </w:rPr>
      </w:pPr>
    </w:p>
    <w:p w14:paraId="57536A29" w14:textId="77777777" w:rsidR="00C0254B" w:rsidRPr="00C0254B" w:rsidRDefault="00C0254B" w:rsidP="00C0254B">
      <w:r w:rsidRPr="00C0254B">
        <w:rPr>
          <w:b/>
          <w:bCs/>
        </w:rPr>
        <w:t>Why Choose Us</w:t>
      </w:r>
    </w:p>
    <w:p w14:paraId="361C8E85" w14:textId="77777777" w:rsidR="00C0254B" w:rsidRPr="00C0254B" w:rsidRDefault="00C0254B" w:rsidP="00C0254B">
      <w:pPr>
        <w:numPr>
          <w:ilvl w:val="0"/>
          <w:numId w:val="2"/>
        </w:numPr>
      </w:pPr>
      <w:r w:rsidRPr="00C0254B">
        <w:rPr>
          <w:b/>
          <w:bCs/>
        </w:rPr>
        <w:t>User-Centric Approach:</w:t>
      </w:r>
      <w:r w:rsidRPr="00C0254B">
        <w:t xml:space="preserve"> We prioritize your needs and strive to provide an intuitive and user-friendly experience that simplifies financial tasks.</w:t>
      </w:r>
    </w:p>
    <w:p w14:paraId="0094662D" w14:textId="77777777" w:rsidR="00C0254B" w:rsidRPr="00C0254B" w:rsidRDefault="00C0254B" w:rsidP="00C0254B">
      <w:pPr>
        <w:numPr>
          <w:ilvl w:val="0"/>
          <w:numId w:val="2"/>
        </w:numPr>
      </w:pPr>
      <w:r w:rsidRPr="00C0254B">
        <w:rPr>
          <w:b/>
          <w:bCs/>
        </w:rPr>
        <w:t>Security:</w:t>
      </w:r>
      <w:r w:rsidRPr="00C0254B">
        <w:t xml:space="preserve"> Your security is our top priority. We employ robust security measures to protect your personal and financial information.</w:t>
      </w:r>
    </w:p>
    <w:p w14:paraId="5820885D" w14:textId="77777777" w:rsidR="00C0254B" w:rsidRPr="00C0254B" w:rsidRDefault="00C0254B" w:rsidP="00C0254B">
      <w:pPr>
        <w:numPr>
          <w:ilvl w:val="0"/>
          <w:numId w:val="2"/>
        </w:numPr>
      </w:pPr>
      <w:r w:rsidRPr="00C0254B">
        <w:rPr>
          <w:b/>
          <w:bCs/>
        </w:rPr>
        <w:t>Convenience:</w:t>
      </w:r>
      <w:r w:rsidRPr="00C0254B">
        <w:t xml:space="preserve"> With </w:t>
      </w:r>
      <w:r w:rsidR="00964B4B">
        <w:t>OnecPe</w:t>
      </w:r>
      <w:r w:rsidRPr="00C0254B">
        <w:t>, you can manage various financial transactions from the comfort of your home or on the go, saving you time and effort.</w:t>
      </w:r>
    </w:p>
    <w:p w14:paraId="731C4494" w14:textId="77777777" w:rsidR="00C0254B" w:rsidRDefault="00C0254B" w:rsidP="00C0254B">
      <w:pPr>
        <w:numPr>
          <w:ilvl w:val="0"/>
          <w:numId w:val="2"/>
        </w:numPr>
      </w:pPr>
      <w:r w:rsidRPr="00C0254B">
        <w:rPr>
          <w:b/>
          <w:bCs/>
        </w:rPr>
        <w:t>Innovation:</w:t>
      </w:r>
      <w:r w:rsidRPr="00C0254B">
        <w:t xml:space="preserve"> We are dedicated to continuous innovation, regularly enhancing our platform to offer you the latest features and capabilities.</w:t>
      </w:r>
    </w:p>
    <w:p w14:paraId="1E7FE38B" w14:textId="77777777" w:rsidR="00964B4B" w:rsidRPr="00C0254B" w:rsidRDefault="00964B4B" w:rsidP="00964B4B">
      <w:pPr>
        <w:ind w:left="720"/>
      </w:pPr>
    </w:p>
    <w:p w14:paraId="2B49160D" w14:textId="77777777" w:rsidR="00C0254B" w:rsidRPr="00C0254B" w:rsidRDefault="00C0254B" w:rsidP="00C0254B">
      <w:r w:rsidRPr="00C0254B">
        <w:rPr>
          <w:b/>
          <w:bCs/>
        </w:rPr>
        <w:t>Our Team</w:t>
      </w:r>
    </w:p>
    <w:p w14:paraId="2DDFC04C" w14:textId="77777777" w:rsidR="00C0254B" w:rsidRPr="00C0254B" w:rsidRDefault="00C0254B" w:rsidP="00C0254B">
      <w:r w:rsidRPr="00C0254B">
        <w:t xml:space="preserve">Our team at Bound Parivar Technology Private Limited consists of skilled professionals who are passionate about leveraging technology to transform the way you manage your finances. With a blend of expertise in technology and finance, we work tirelessly to provide you with a seamless and reliable experience on the </w:t>
      </w:r>
      <w:r w:rsidR="00964B4B">
        <w:t>OnecPe</w:t>
      </w:r>
      <w:r w:rsidRPr="00C0254B">
        <w:t xml:space="preserve"> platform.</w:t>
      </w:r>
    </w:p>
    <w:p w14:paraId="7BE0F9B3" w14:textId="77777777" w:rsidR="00C0254B" w:rsidRPr="00C0254B" w:rsidRDefault="00C0254B" w:rsidP="00C0254B">
      <w:r w:rsidRPr="00C0254B">
        <w:rPr>
          <w:b/>
          <w:bCs/>
        </w:rPr>
        <w:t>Contact Us</w:t>
      </w:r>
    </w:p>
    <w:p w14:paraId="00D83CEB" w14:textId="391186C5" w:rsidR="00C0254B" w:rsidRPr="00C0254B" w:rsidRDefault="00C0254B" w:rsidP="00C0254B">
      <w:r w:rsidRPr="00C0254B">
        <w:t>For any inquiries, assistance, or feedback, please do not hesitate to reach out to our dedicated customer support team. You can contact u</w:t>
      </w:r>
      <w:r w:rsidR="00964B4B">
        <w:t xml:space="preserve">s at </w:t>
      </w:r>
      <w:r w:rsidR="00806A0B">
        <w:t>email:</w:t>
      </w:r>
      <w:r w:rsidR="00964B4B">
        <w:t xml:space="preserve"> </w:t>
      </w:r>
      <w:r w:rsidR="00806A0B" w:rsidRPr="00964B4B">
        <w:t>legal-support@onecpe.in</w:t>
      </w:r>
      <w:r w:rsidR="00806A0B">
        <w:t>,</w:t>
      </w:r>
      <w:r w:rsidRPr="00C0254B">
        <w:t xml:space="preserve"> and we will be delighted to assist you.</w:t>
      </w:r>
    </w:p>
    <w:p w14:paraId="02A5C4A3" w14:textId="77777777" w:rsidR="00C0254B" w:rsidRPr="00C0254B" w:rsidRDefault="00C0254B" w:rsidP="00C0254B">
      <w:r w:rsidRPr="00C0254B">
        <w:t xml:space="preserve">Join us on this journey to redefine financial management and unlock a world of possibilities with </w:t>
      </w:r>
      <w:r w:rsidR="00964B4B">
        <w:t>OnecPe</w:t>
      </w:r>
      <w:r w:rsidRPr="00C0254B">
        <w:t xml:space="preserve"> and Bound Parivar Technology Private Limited.</w:t>
      </w:r>
    </w:p>
    <w:p w14:paraId="2C755CB6" w14:textId="78854BE7" w:rsidR="00C0254B" w:rsidRPr="00C0254B" w:rsidRDefault="00C0254B" w:rsidP="00C0254B">
      <w:r w:rsidRPr="00C0254B">
        <w:t xml:space="preserve">This About Us </w:t>
      </w:r>
      <w:r w:rsidR="00964B4B">
        <w:t xml:space="preserve">page was last updated on 22 </w:t>
      </w:r>
      <w:r w:rsidR="00806A0B">
        <w:t>Jun</w:t>
      </w:r>
      <w:r w:rsidR="00964B4B">
        <w:t xml:space="preserve"> 2022</w:t>
      </w:r>
    </w:p>
    <w:p w14:paraId="2D7279A3" w14:textId="77777777" w:rsidR="00C0254B" w:rsidRPr="00C0254B" w:rsidRDefault="00C0254B" w:rsidP="00C0254B">
      <w:r w:rsidRPr="00C0254B">
        <w:t>By using the Platform and its services, you acknowledge that you have read, understood, and appreciated our commitment to your financial well-being.</w:t>
      </w:r>
    </w:p>
    <w:p w14:paraId="1BB1204C" w14:textId="77777777" w:rsidR="00BC7AF3" w:rsidRDefault="00BC7AF3"/>
    <w:sectPr w:rsidR="00BC7A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D7572"/>
    <w:multiLevelType w:val="multilevel"/>
    <w:tmpl w:val="EFD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AE2027"/>
    <w:multiLevelType w:val="multilevel"/>
    <w:tmpl w:val="6606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1406461">
    <w:abstractNumId w:val="1"/>
  </w:num>
  <w:num w:numId="2" w16cid:durableId="131802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254B"/>
    <w:rsid w:val="00806A0B"/>
    <w:rsid w:val="00964B4B"/>
    <w:rsid w:val="00BC7AF3"/>
    <w:rsid w:val="00C02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C960"/>
  <w15:docId w15:val="{0CA2E411-5CCC-4168-B4EF-7A021763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82734">
      <w:bodyDiv w:val="1"/>
      <w:marLeft w:val="0"/>
      <w:marRight w:val="0"/>
      <w:marTop w:val="0"/>
      <w:marBottom w:val="0"/>
      <w:divBdr>
        <w:top w:val="none" w:sz="0" w:space="0" w:color="auto"/>
        <w:left w:val="none" w:sz="0" w:space="0" w:color="auto"/>
        <w:bottom w:val="none" w:sz="0" w:space="0" w:color="auto"/>
        <w:right w:val="none" w:sz="0" w:space="0" w:color="auto"/>
      </w:divBdr>
    </w:div>
    <w:div w:id="97873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BISHNU BASAK</cp:lastModifiedBy>
  <cp:revision>4</cp:revision>
  <dcterms:created xsi:type="dcterms:W3CDTF">2023-08-16T06:30:00Z</dcterms:created>
  <dcterms:modified xsi:type="dcterms:W3CDTF">2023-08-16T07:33:00Z</dcterms:modified>
</cp:coreProperties>
</file>