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ACB" w14:textId="4AFCABF8" w:rsidR="003058D4" w:rsidRDefault="00645B3E">
      <w:pPr>
        <w:rPr>
          <w:b/>
          <w:bCs/>
        </w:rPr>
      </w:pPr>
      <w:r>
        <w:rPr>
          <w:b/>
          <w:bCs/>
        </w:rPr>
        <w:t>HOW SELENIUM WEB DRIVER IS INSTALLED AND INTEGRATED IN ECLIPSE</w:t>
      </w:r>
    </w:p>
    <w:p w14:paraId="6EACBF75" w14:textId="77777777" w:rsidR="00645B3E" w:rsidRDefault="00645B3E" w:rsidP="00645B3E">
      <w:r>
        <w:t>Step 1: Download Selenium Standalone Server jar</w:t>
      </w:r>
    </w:p>
    <w:p w14:paraId="7439EB07" w14:textId="77777777" w:rsidR="00645B3E" w:rsidRDefault="00645B3E" w:rsidP="00645B3E">
      <w:r>
        <w:t>Step 2: Launch eclipse and create a java project</w:t>
      </w:r>
    </w:p>
    <w:p w14:paraId="6CFA71BD" w14:textId="77777777" w:rsidR="00645B3E" w:rsidRDefault="00645B3E" w:rsidP="00645B3E">
      <w:pPr>
        <w:pStyle w:val="ListParagraph"/>
        <w:numPr>
          <w:ilvl w:val="0"/>
          <w:numId w:val="1"/>
        </w:numPr>
      </w:pPr>
      <w:r>
        <w:t>Launch the Eclipse and create a Workspace.</w:t>
      </w:r>
    </w:p>
    <w:p w14:paraId="5EEA45C9" w14:textId="77777777" w:rsidR="00645B3E" w:rsidRDefault="00645B3E" w:rsidP="00645B3E">
      <w:pPr>
        <w:pStyle w:val="ListParagraph"/>
        <w:numPr>
          <w:ilvl w:val="0"/>
          <w:numId w:val="1"/>
        </w:numPr>
      </w:pPr>
      <w:r>
        <w:t>Create Project : Click on File -&gt; New -&gt; Java project</w:t>
      </w:r>
    </w:p>
    <w:p w14:paraId="5C842009" w14:textId="77777777" w:rsidR="00645B3E" w:rsidRDefault="00645B3E" w:rsidP="00645B3E">
      <w:r>
        <w:t>Step 3: Configure a WebDriver with Eclipse</w:t>
      </w:r>
    </w:p>
    <w:p w14:paraId="53CDE850" w14:textId="77777777" w:rsidR="00645B3E" w:rsidRDefault="00645B3E" w:rsidP="00645B3E">
      <w:pPr>
        <w:pStyle w:val="ListParagraph"/>
        <w:numPr>
          <w:ilvl w:val="0"/>
          <w:numId w:val="2"/>
        </w:numPr>
      </w:pPr>
      <w:r>
        <w:t>Add selenium standalone server jars.</w:t>
      </w:r>
    </w:p>
    <w:p w14:paraId="1D56263F" w14:textId="77777777" w:rsidR="00645B3E" w:rsidRDefault="00645B3E" w:rsidP="00645B3E">
      <w:pPr>
        <w:pStyle w:val="ListParagraph"/>
        <w:numPr>
          <w:ilvl w:val="0"/>
          <w:numId w:val="2"/>
        </w:numPr>
      </w:pPr>
      <w:r>
        <w:t>Right-click on project -&gt; Select properties -&gt; Select Java Build Path</w:t>
      </w:r>
    </w:p>
    <w:p w14:paraId="0D0608EB" w14:textId="77777777" w:rsidR="00645B3E" w:rsidRDefault="00645B3E" w:rsidP="00645B3E">
      <w:pPr>
        <w:pStyle w:val="ListParagraph"/>
        <w:numPr>
          <w:ilvl w:val="0"/>
          <w:numId w:val="2"/>
        </w:numPr>
      </w:pPr>
      <w:r>
        <w:t>Navigate to the libraries tab and click on the Add external Jars button</w:t>
      </w:r>
    </w:p>
    <w:p w14:paraId="3B90E488" w14:textId="77777777" w:rsidR="00645B3E" w:rsidRDefault="00645B3E" w:rsidP="00645B3E">
      <w:pPr>
        <w:pStyle w:val="ListParagraph"/>
        <w:numPr>
          <w:ilvl w:val="0"/>
          <w:numId w:val="2"/>
        </w:numPr>
      </w:pPr>
      <w:r>
        <w:t>Add selenium standalone server jar files</w:t>
      </w:r>
    </w:p>
    <w:p w14:paraId="409C01FC" w14:textId="77777777" w:rsidR="00645B3E" w:rsidRDefault="00645B3E" w:rsidP="00645B3E">
      <w:pPr>
        <w:pStyle w:val="ListParagraph"/>
        <w:numPr>
          <w:ilvl w:val="0"/>
          <w:numId w:val="2"/>
        </w:numPr>
      </w:pPr>
      <w:r>
        <w:t>Click on Apply and Close button</w:t>
      </w:r>
    </w:p>
    <w:p w14:paraId="22D8D7B3" w14:textId="77777777" w:rsidR="00645B3E" w:rsidRDefault="00645B3E" w:rsidP="00645B3E">
      <w:pPr>
        <w:pStyle w:val="ListParagraph"/>
        <w:ind w:left="1161"/>
      </w:pPr>
    </w:p>
    <w:p w14:paraId="36E7CF29" w14:textId="77777777" w:rsidR="00645B3E" w:rsidRDefault="00645B3E" w:rsidP="00645B3E">
      <w:pPr>
        <w:pStyle w:val="ListParagraph"/>
        <w:ind w:left="1161"/>
      </w:pPr>
    </w:p>
    <w:p w14:paraId="191ECA2C" w14:textId="77777777" w:rsidR="00645B3E" w:rsidRDefault="00645B3E" w:rsidP="00645B3E">
      <w:r>
        <w:t xml:space="preserve">Download Eclipse using Eclipse Installer </w:t>
      </w:r>
      <w:r>
        <w:sym w:font="Wingdings" w:char="F0E0"/>
      </w:r>
      <w:r>
        <w:t xml:space="preserve"> Follow below steps:</w:t>
      </w:r>
    </w:p>
    <w:p w14:paraId="6AD1E78C" w14:textId="77777777" w:rsidR="00645B3E" w:rsidRDefault="00645B3E" w:rsidP="00645B3E"/>
    <w:p w14:paraId="7840DD28" w14:textId="77777777" w:rsidR="00645B3E" w:rsidRDefault="00645B3E" w:rsidP="00645B3E">
      <w:r>
        <w:t>As shown in screenshot below, click on Install button</w:t>
      </w:r>
    </w:p>
    <w:p w14:paraId="2BFDDF4B" w14:textId="2FBF0C18" w:rsidR="00645B3E" w:rsidRDefault="00645B3E" w:rsidP="00645B3E">
      <w:r>
        <w:rPr>
          <w:noProof/>
        </w:rPr>
        <w:drawing>
          <wp:inline distT="0" distB="0" distL="0" distR="0" wp14:anchorId="4F3FB4DB" wp14:editId="7DBFB434">
            <wp:extent cx="5731510" cy="3808095"/>
            <wp:effectExtent l="0" t="0" r="2540" b="1905"/>
            <wp:docPr id="158558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8646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F0E3" w14:textId="77777777" w:rsidR="00645B3E" w:rsidRDefault="00645B3E" w:rsidP="00645B3E">
      <w:r>
        <w:t>Select the Unassigned checkbox. Click on trusted Selected.</w:t>
      </w:r>
    </w:p>
    <w:p w14:paraId="17F77428" w14:textId="2D183E5D" w:rsidR="00645B3E" w:rsidRDefault="00645B3E" w:rsidP="00645B3E">
      <w:r>
        <w:rPr>
          <w:noProof/>
        </w:rPr>
        <w:lastRenderedPageBreak/>
        <w:drawing>
          <wp:inline distT="0" distB="0" distL="0" distR="0" wp14:anchorId="161D3A7F" wp14:editId="17B37241">
            <wp:extent cx="5731510" cy="2593340"/>
            <wp:effectExtent l="0" t="0" r="2540" b="0"/>
            <wp:docPr id="53500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910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ED1C" w14:textId="77777777" w:rsidR="00645B3E" w:rsidRDefault="00645B3E" w:rsidP="00645B3E">
      <w:pPr>
        <w:pStyle w:val="ListParagraph"/>
        <w:ind w:left="1161"/>
      </w:pPr>
    </w:p>
    <w:p w14:paraId="64E0A688" w14:textId="77777777" w:rsidR="00645B3E" w:rsidRDefault="00645B3E" w:rsidP="00645B3E">
      <w:r>
        <w:t>New Eclipse Editor will launch</w:t>
      </w:r>
    </w:p>
    <w:p w14:paraId="25513E54" w14:textId="08EB5B86" w:rsidR="00645B3E" w:rsidRDefault="00645B3E">
      <w:r>
        <w:rPr>
          <w:noProof/>
        </w:rPr>
        <w:drawing>
          <wp:inline distT="0" distB="0" distL="0" distR="0" wp14:anchorId="602980B3" wp14:editId="602F12A6">
            <wp:extent cx="5425440" cy="2790862"/>
            <wp:effectExtent l="0" t="0" r="3810" b="9525"/>
            <wp:docPr id="2754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347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898" cy="27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74F9" w14:textId="16ADF00D" w:rsidR="001F733B" w:rsidRDefault="001F733B">
      <w:r>
        <w:rPr>
          <w:noProof/>
        </w:rPr>
        <w:drawing>
          <wp:inline distT="0" distB="0" distL="0" distR="0" wp14:anchorId="29DEEF73" wp14:editId="2C5F26F7">
            <wp:extent cx="5731510" cy="2247900"/>
            <wp:effectExtent l="0" t="0" r="2540" b="0"/>
            <wp:docPr id="10403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66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850" w14:textId="107ABDCE" w:rsidR="001F733B" w:rsidRDefault="001F733B">
      <w:r>
        <w:rPr>
          <w:noProof/>
        </w:rPr>
        <w:lastRenderedPageBreak/>
        <w:drawing>
          <wp:inline distT="0" distB="0" distL="0" distR="0" wp14:anchorId="302A2B62" wp14:editId="5AF3EA21">
            <wp:extent cx="5326380" cy="2984213"/>
            <wp:effectExtent l="0" t="0" r="7620" b="6985"/>
            <wp:docPr id="9708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509" name="Picture 970885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38" cy="29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04E6B" wp14:editId="2300B1AE">
            <wp:extent cx="5120640" cy="3163382"/>
            <wp:effectExtent l="0" t="0" r="3810" b="0"/>
            <wp:docPr id="1416981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81517" name="Picture 1416981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79" cy="31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8F53" w14:textId="77777777" w:rsidR="001F733B" w:rsidRDefault="001F733B"/>
    <w:p w14:paraId="732A2997" w14:textId="611B7E79" w:rsidR="001F733B" w:rsidRDefault="001F733B">
      <w:r>
        <w:t>Finished</w:t>
      </w:r>
    </w:p>
    <w:sectPr w:rsidR="001F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177"/>
    <w:multiLevelType w:val="hybridMultilevel"/>
    <w:tmpl w:val="1BDE9934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 w15:restartNumberingAfterBreak="0">
    <w:nsid w:val="6741781D"/>
    <w:multiLevelType w:val="hybridMultilevel"/>
    <w:tmpl w:val="65501740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num w:numId="1" w16cid:durableId="9657416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15537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AA"/>
    <w:rsid w:val="001F733B"/>
    <w:rsid w:val="003058D4"/>
    <w:rsid w:val="00645B3E"/>
    <w:rsid w:val="00B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AA2F"/>
  <w15:chartTrackingRefBased/>
  <w15:docId w15:val="{373FC847-FDF9-46CE-9EDB-1698FA6C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3E"/>
    <w:pPr>
      <w:spacing w:after="200" w:line="276" w:lineRule="auto"/>
      <w:ind w:left="720"/>
      <w:contextualSpacing/>
    </w:pPr>
    <w:rPr>
      <w:rFonts w:cs="Mangal"/>
      <w:kern w:val="0"/>
      <w:szCs w:val="20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Malwankar</dc:creator>
  <cp:keywords/>
  <dc:description/>
  <cp:lastModifiedBy>Suraj Malwankar</cp:lastModifiedBy>
  <cp:revision>2</cp:revision>
  <dcterms:created xsi:type="dcterms:W3CDTF">2023-09-27T11:56:00Z</dcterms:created>
  <dcterms:modified xsi:type="dcterms:W3CDTF">2023-09-27T12:12:00Z</dcterms:modified>
</cp:coreProperties>
</file>