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3A14" w14:textId="77777777" w:rsidR="000C7343" w:rsidRPr="000C7343" w:rsidRDefault="000C7343" w:rsidP="000C734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</w:pPr>
      <w:r w:rsidRPr="000C7343"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35C5C8AD" w14:textId="77777777" w:rsidR="000C7343" w:rsidRPr="000C7343" w:rsidRDefault="000C7343" w:rsidP="000C73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C734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To create a framework for validating the test data using the web services for the authentication module</w:t>
      </w:r>
    </w:p>
    <w:p w14:paraId="7FB067E7" w14:textId="77777777" w:rsidR="000C7343" w:rsidRPr="000C7343" w:rsidRDefault="000C7343" w:rsidP="000C73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C734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2D8F035A" w14:textId="77777777" w:rsidR="000C7343" w:rsidRPr="000C7343" w:rsidRDefault="000C7343" w:rsidP="000C73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C7343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Background of the problem statement:</w:t>
      </w:r>
    </w:p>
    <w:p w14:paraId="6280660A" w14:textId="77777777" w:rsidR="000C7343" w:rsidRPr="000C7343" w:rsidRDefault="000C7343" w:rsidP="000C73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C734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As a part of developing an authentication module for healthcare platform web applications, the back-end admin requires a module that can store the details of users and perform registration and login operations.</w:t>
      </w:r>
    </w:p>
    <w:p w14:paraId="72D77F5F" w14:textId="77777777" w:rsidR="000C7343" w:rsidRPr="000C7343" w:rsidRDefault="000C7343" w:rsidP="000C73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C734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503E5560" w14:textId="77777777" w:rsidR="000C7343" w:rsidRPr="000C7343" w:rsidRDefault="000C7343" w:rsidP="000C73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C7343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You must use the following:</w:t>
      </w:r>
    </w:p>
    <w:p w14:paraId="025E1314" w14:textId="77777777" w:rsidR="000C7343" w:rsidRPr="000C7343" w:rsidRDefault="000C7343" w:rsidP="000C73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proofErr w:type="gramStart"/>
      <w:r w:rsidRPr="000C734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Eclipse  IDE</w:t>
      </w:r>
      <w:proofErr w:type="gramEnd"/>
    </w:p>
    <w:p w14:paraId="6E0E9984" w14:textId="77777777" w:rsidR="000C7343" w:rsidRPr="000C7343" w:rsidRDefault="000C7343" w:rsidP="000C73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C734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Java 1.8</w:t>
      </w:r>
    </w:p>
    <w:p w14:paraId="41244016" w14:textId="77777777" w:rsidR="000C7343" w:rsidRPr="000C7343" w:rsidRDefault="000C7343" w:rsidP="000C73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C734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TestNG</w:t>
      </w:r>
    </w:p>
    <w:p w14:paraId="26BB6263" w14:textId="77777777" w:rsidR="000C7343" w:rsidRPr="000C7343" w:rsidRDefault="000C7343" w:rsidP="000C73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C734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Maven</w:t>
      </w:r>
    </w:p>
    <w:p w14:paraId="70B80A1B" w14:textId="77777777" w:rsidR="003058D4" w:rsidRDefault="003058D4"/>
    <w:p w14:paraId="1C1FD567" w14:textId="77777777" w:rsidR="00CD6B24" w:rsidRDefault="00CD6B24" w:rsidP="00CD6B24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u w:val="single"/>
        </w:rPr>
        <w:t xml:space="preserve">Using following in </w:t>
      </w:r>
      <w:proofErr w:type="gramStart"/>
      <w:r>
        <w:rPr>
          <w:rFonts w:ascii="Times New Roman" w:eastAsia="Times New Roman" w:hAnsi="Times New Roman" w:cs="Times New Roman"/>
          <w:b/>
          <w:bCs/>
          <w:sz w:val="21"/>
          <w:u w:val="single"/>
        </w:rPr>
        <w:t>project :</w:t>
      </w:r>
      <w:proofErr w:type="gramEnd"/>
    </w:p>
    <w:p w14:paraId="0C4A870B" w14:textId="77777777" w:rsidR="00CD6B24" w:rsidRDefault="00CD6B24" w:rsidP="00CD6B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Eclipse  IDE</w:t>
      </w:r>
      <w:proofErr w:type="gramEnd"/>
    </w:p>
    <w:p w14:paraId="222B746F" w14:textId="77777777" w:rsidR="00CD6B24" w:rsidRDefault="00CD6B24" w:rsidP="00CD6B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Java 1.8</w:t>
      </w:r>
    </w:p>
    <w:p w14:paraId="781E8C14" w14:textId="77777777" w:rsidR="00CD6B24" w:rsidRDefault="00CD6B24" w:rsidP="00CD6B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Cucumber</w:t>
      </w:r>
    </w:p>
    <w:p w14:paraId="46F0DF97" w14:textId="77777777" w:rsidR="00CD6B24" w:rsidRDefault="00CD6B24" w:rsidP="00CD6B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Maven</w:t>
      </w:r>
    </w:p>
    <w:p w14:paraId="21BE754E" w14:textId="77777777" w:rsidR="00CD6B24" w:rsidRDefault="00CD6B24" w:rsidP="00CD6B24">
      <w:pPr>
        <w:shd w:val="clear" w:color="auto" w:fill="FFFFFF"/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14:paraId="22A6F5D3" w14:textId="77777777" w:rsidR="00CD6B24" w:rsidRDefault="00CD6B24" w:rsidP="00CD6B24">
      <w:pPr>
        <w:shd w:val="clear" w:color="auto" w:fill="FFFFFF"/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14:paraId="7A3153E0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sz w:val="21"/>
          <w:szCs w:val="21"/>
          <w:u w:val="single"/>
        </w:rPr>
        <w:t>Uisng</w:t>
      </w:r>
      <w:proofErr w:type="spellEnd"/>
      <w:r>
        <w:rPr>
          <w:rStyle w:val="Strong"/>
          <w:rFonts w:ascii="Helvetica" w:hAnsi="Helvetica" w:cs="Helvetica"/>
          <w:sz w:val="21"/>
          <w:szCs w:val="21"/>
          <w:u w:val="single"/>
        </w:rPr>
        <w:t xml:space="preserve"> URL Endpoint:</w:t>
      </w:r>
    </w:p>
    <w:p w14:paraId="516BA95E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sz w:val="21"/>
          <w:szCs w:val="21"/>
        </w:rPr>
        <w:t>Base URL:</w:t>
      </w:r>
      <w:r>
        <w:rPr>
          <w:rFonts w:ascii="Helvetica" w:hAnsi="Helvetica" w:cs="Helvetica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hAnsi="Helvetica" w:cs="Helvetica"/>
            <w:sz w:val="21"/>
            <w:szCs w:val="21"/>
          </w:rPr>
          <w:t>https://reqres.in/api</w:t>
        </w:r>
      </w:hyperlink>
    </w:p>
    <w:p w14:paraId="2A4D51B1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14:paraId="7343C545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sz w:val="21"/>
          <w:szCs w:val="21"/>
        </w:rPr>
        <w:t>Register User URL:</w:t>
      </w:r>
      <w:r>
        <w:rPr>
          <w:rFonts w:ascii="Helvetica" w:hAnsi="Helvetica" w:cs="Helvetica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sz w:val="21"/>
            <w:szCs w:val="21"/>
          </w:rPr>
          <w:t>https://reqres.in/api/register</w:t>
        </w:r>
      </w:hyperlink>
    </w:p>
    <w:p w14:paraId="09F3DD55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14:paraId="6B7EC3B1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sz w:val="21"/>
          <w:szCs w:val="21"/>
        </w:rPr>
        <w:t>Get Users URL:</w:t>
      </w:r>
      <w:r>
        <w:rPr>
          <w:rFonts w:ascii="Helvetica" w:hAnsi="Helvetica" w:cs="Helvetica"/>
          <w:sz w:val="21"/>
          <w:szCs w:val="21"/>
        </w:rPr>
        <w:t> </w:t>
      </w:r>
      <w:hyperlink r:id="rId7" w:history="1">
        <w:r>
          <w:rPr>
            <w:rStyle w:val="Hyperlink"/>
            <w:rFonts w:ascii="Helvetica" w:hAnsi="Helvetica" w:cs="Helvetica"/>
            <w:sz w:val="21"/>
            <w:szCs w:val="21"/>
          </w:rPr>
          <w:t>https://reqres.in/api/users</w:t>
        </w:r>
      </w:hyperlink>
    </w:p>
    <w:p w14:paraId="792657E1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14:paraId="4F06593C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</w:pPr>
      <w:r>
        <w:rPr>
          <w:rStyle w:val="Strong"/>
          <w:rFonts w:ascii="Helvetica" w:hAnsi="Helvetica" w:cs="Helvetica"/>
          <w:sz w:val="21"/>
          <w:szCs w:val="21"/>
        </w:rPr>
        <w:t>Logging Test URL:</w:t>
      </w:r>
      <w:r>
        <w:rPr>
          <w:rFonts w:ascii="Helvetica" w:hAnsi="Helvetica" w:cs="Helvetica"/>
          <w:sz w:val="21"/>
          <w:szCs w:val="21"/>
        </w:rPr>
        <w:t> </w:t>
      </w:r>
      <w:hyperlink r:id="rId8" w:history="1">
        <w:r>
          <w:rPr>
            <w:rStyle w:val="Hyperlink"/>
            <w:rFonts w:ascii="Helvetica" w:hAnsi="Helvetica" w:cs="Helvetica"/>
            <w:sz w:val="21"/>
            <w:szCs w:val="21"/>
          </w:rPr>
          <w:t>https://reqres.in/api/unknown</w:t>
        </w:r>
      </w:hyperlink>
    </w:p>
    <w:p w14:paraId="419A2E6F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14:paraId="4D3189DF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14:paraId="322AD82F" w14:textId="1BEA95DA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</w:pPr>
      <w:proofErr w:type="spellStart"/>
      <w:r>
        <w:rPr>
          <w:rFonts w:ascii="Helvetica" w:hAnsi="Helvetica" w:cs="Helvetica"/>
          <w:sz w:val="21"/>
          <w:szCs w:val="21"/>
        </w:rPr>
        <w:t>GitLink</w:t>
      </w:r>
      <w:proofErr w:type="spellEnd"/>
      <w:r>
        <w:rPr>
          <w:rFonts w:ascii="Helvetica" w:hAnsi="Helvetica" w:cs="Helvetica"/>
          <w:sz w:val="21"/>
          <w:szCs w:val="21"/>
        </w:rPr>
        <w:t>:</w:t>
      </w:r>
      <w:r w:rsidR="00847124">
        <w:rPr>
          <w:rFonts w:ascii="Helvetica" w:hAnsi="Helvetica" w:cs="Helvetica"/>
          <w:sz w:val="21"/>
          <w:szCs w:val="21"/>
        </w:rPr>
        <w:t xml:space="preserve"> </w:t>
      </w:r>
    </w:p>
    <w:p w14:paraId="3E010329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</w:pPr>
    </w:p>
    <w:p w14:paraId="6E21A64B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14:paraId="7E0CDD3A" w14:textId="77777777" w:rsidR="00CD6B24" w:rsidRDefault="00CD6B24" w:rsidP="00CD6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14:paraId="4929846C" w14:textId="77777777" w:rsidR="00CD6B24" w:rsidRDefault="00CD6B24"/>
    <w:p w14:paraId="18BEEA28" w14:textId="77777777" w:rsidR="000C7343" w:rsidRDefault="000C7343"/>
    <w:p w14:paraId="5EC65C31" w14:textId="77777777" w:rsidR="00C534AF" w:rsidRDefault="00C534AF"/>
    <w:p w14:paraId="7963A8A4" w14:textId="77777777" w:rsidR="009D56D1" w:rsidRDefault="009D56D1" w:rsidP="009D56D1">
      <w:pPr>
        <w:rPr>
          <w:b/>
          <w:bCs/>
        </w:rPr>
      </w:pPr>
      <w:r>
        <w:rPr>
          <w:b/>
          <w:bCs/>
        </w:rPr>
        <w:lastRenderedPageBreak/>
        <w:t>SOURCE CODE</w:t>
      </w:r>
    </w:p>
    <w:p w14:paraId="7F49866C" w14:textId="77777777" w:rsidR="009D56D1" w:rsidRDefault="009D56D1" w:rsidP="009D56D1">
      <w:pPr>
        <w:rPr>
          <w:u w:val="single"/>
        </w:rPr>
      </w:pPr>
      <w:r>
        <w:rPr>
          <w:u w:val="single"/>
        </w:rPr>
        <w:t>Feature file:</w:t>
      </w:r>
    </w:p>
    <w:p w14:paraId="42B6DE56" w14:textId="77777777" w:rsidR="009D56D1" w:rsidRDefault="009D56D1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Implement the lesson end project</w:t>
      </w:r>
    </w:p>
    <w:p w14:paraId="4AC3F05F" w14:textId="327E1F45" w:rsidR="009D56D1" w:rsidRDefault="009D56D1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E93B43" w14:textId="77777777" w:rsidR="009D56D1" w:rsidRDefault="009D56D1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>Rest API Testing on reqres.in</w:t>
      </w:r>
    </w:p>
    <w:p w14:paraId="63934F81" w14:textId="77777777" w:rsidR="009D56D1" w:rsidRDefault="009D56D1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>User send a Post request to create a user and validates status</w:t>
      </w:r>
    </w:p>
    <w:p w14:paraId="255E03B9" w14:textId="77777777" w:rsidR="009D56D1" w:rsidRDefault="009D56D1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>User send a Get request to get a user and validates status</w:t>
      </w:r>
    </w:p>
    <w:p w14:paraId="22C18D5A" w14:textId="77777777" w:rsidR="009D56D1" w:rsidRDefault="009D56D1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>User send a get request to get list of users and validates status</w:t>
      </w:r>
    </w:p>
    <w:p w14:paraId="21AC133D" w14:textId="77777777" w:rsidR="00DE07F9" w:rsidRDefault="00DE07F9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004F4A" w14:textId="77777777" w:rsidR="00DE07F9" w:rsidRDefault="00DE07F9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019DA3" w14:textId="77777777" w:rsidR="00DE07F9" w:rsidRDefault="00DE07F9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04A57E" w14:textId="77777777" w:rsidR="00DE07F9" w:rsidRDefault="00DE07F9" w:rsidP="00DE07F9">
      <w:pPr>
        <w:rPr>
          <w:u w:val="single"/>
        </w:rPr>
      </w:pPr>
      <w:proofErr w:type="spellStart"/>
      <w:r>
        <w:rPr>
          <w:u w:val="single"/>
        </w:rPr>
        <w:t>StepDefinition</w:t>
      </w:r>
      <w:proofErr w:type="spellEnd"/>
      <w:r>
        <w:rPr>
          <w:u w:val="single"/>
        </w:rPr>
        <w:t xml:space="preserve"> Code:</w:t>
      </w:r>
    </w:p>
    <w:p w14:paraId="4C7CF25E" w14:textId="77777777" w:rsidR="00DE07F9" w:rsidRDefault="00DE07F9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4204AF" w14:textId="77777777" w:rsidR="00DE07F9" w:rsidRDefault="00DE07F9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4C6365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steps;</w:t>
      </w:r>
    </w:p>
    <w:p w14:paraId="558E1506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C96045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org.json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7F0FC8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8D47E5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io.cucumber.java.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en.Given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BE6AC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9D1D17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1D592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1B1030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LessonEndproject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E48EC96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A90697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6EAF5C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 send a Post request to create a user and validates status"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4A5AD4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user_send_a_post_request_to_create_a_user_and_validates_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8B3AF9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D6258FF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FCEFBF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meghna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866CAB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"developer"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03C6BE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EC5312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E3BB088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F026D3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0E4931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1A9CCA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3CFDCFDE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().post()</w:t>
      </w:r>
    </w:p>
    <w:p w14:paraId="701C535C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(201).log().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log if there an error</w:t>
      </w:r>
    </w:p>
    <w:p w14:paraId="09B6D6DA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5D285C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E22FFA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5792DD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AA0AAB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68088E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 sends a Get request to get a user and validates status"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1CFF8A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user_sends_a_get_request_to_get_a_user_and_validates_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83FD58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19AD2E4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9937F7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004CEFB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8546C4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"meghna@gmail.com"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F8ABA6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"pas123"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DDEAC0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C83B3DF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3984FF9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40D4C2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 .body(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432ECD06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57C4202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/register"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FD36F8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1F32A5D5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51098C5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print the entire log of the request, but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dont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print the sensitive information</w:t>
      </w:r>
    </w:p>
    <w:p w14:paraId="18C1A6D8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82A67E3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;</w:t>
      </w:r>
    </w:p>
    <w:p w14:paraId="6DE04AE0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0A5644B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40560E4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D630E41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C269E2B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8EA731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 sends a get request to get list of users and validates status"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B0FF41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user_sends_a_get_request_to_get_list_of_users_and_validates_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3D5581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C05F720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E6687B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1431910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25679B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/unknown"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049B9F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().get()</w:t>
      </w:r>
    </w:p>
    <w:p w14:paraId="7FD2F554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(200).log().all();</w:t>
      </w:r>
    </w:p>
    <w:p w14:paraId="5B1A9E29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327478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AAF6CF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CB4D86" w14:textId="77777777" w:rsidR="00DE07F9" w:rsidRDefault="00DE07F9" w:rsidP="00DE07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8AB7F0" w14:textId="77777777" w:rsidR="00DE07F9" w:rsidRDefault="00DE07F9" w:rsidP="009D5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6B6E4A" w14:textId="77777777" w:rsidR="009D56D1" w:rsidRDefault="009D56D1"/>
    <w:p w14:paraId="2DFED14D" w14:textId="77777777" w:rsidR="00590E2E" w:rsidRDefault="00590E2E"/>
    <w:p w14:paraId="3C80DF99" w14:textId="5E7C7C74" w:rsidR="00590E2E" w:rsidRDefault="00590E2E">
      <w:r>
        <w:t>Screenshots:</w:t>
      </w:r>
    </w:p>
    <w:p w14:paraId="2768E16B" w14:textId="77777777" w:rsidR="00590E2E" w:rsidRDefault="00590E2E"/>
    <w:p w14:paraId="7C575E68" w14:textId="3CB69FC1" w:rsidR="00590E2E" w:rsidRDefault="00590E2E">
      <w:r w:rsidRPr="00590E2E">
        <w:rPr>
          <w:noProof/>
        </w:rPr>
        <w:drawing>
          <wp:inline distT="0" distB="0" distL="0" distR="0" wp14:anchorId="451B710D" wp14:editId="55FCEB44">
            <wp:extent cx="5731510" cy="2038350"/>
            <wp:effectExtent l="0" t="0" r="2540" b="0"/>
            <wp:docPr id="192933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34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220D" w14:textId="77777777" w:rsidR="00A46034" w:rsidRDefault="00A46034"/>
    <w:p w14:paraId="73E76D0E" w14:textId="42D2A4EF" w:rsidR="00A46034" w:rsidRDefault="00A46034">
      <w:r w:rsidRPr="00A46034">
        <w:rPr>
          <w:noProof/>
        </w:rPr>
        <w:lastRenderedPageBreak/>
        <w:drawing>
          <wp:inline distT="0" distB="0" distL="0" distR="0" wp14:anchorId="260E44A9" wp14:editId="19AF2B02">
            <wp:extent cx="5731510" cy="3223895"/>
            <wp:effectExtent l="0" t="0" r="2540" b="0"/>
            <wp:docPr id="159056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65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5333" w14:textId="77777777" w:rsidR="00A46034" w:rsidRDefault="00A46034"/>
    <w:p w14:paraId="5E044D1C" w14:textId="25C3EDF8" w:rsidR="00A46034" w:rsidRDefault="00A46034">
      <w:r w:rsidRPr="00A46034">
        <w:rPr>
          <w:noProof/>
        </w:rPr>
        <w:drawing>
          <wp:inline distT="0" distB="0" distL="0" distR="0" wp14:anchorId="688D0D0C" wp14:editId="425ABC98">
            <wp:extent cx="5731510" cy="3223895"/>
            <wp:effectExtent l="0" t="0" r="2540" b="0"/>
            <wp:docPr id="17567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4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5114"/>
    <w:multiLevelType w:val="multilevel"/>
    <w:tmpl w:val="6EA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E213E"/>
    <w:multiLevelType w:val="multilevel"/>
    <w:tmpl w:val="4DBED5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319233656">
    <w:abstractNumId w:val="0"/>
  </w:num>
  <w:num w:numId="2" w16cid:durableId="74202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7D"/>
    <w:rsid w:val="000C7343"/>
    <w:rsid w:val="003058D4"/>
    <w:rsid w:val="00590E2E"/>
    <w:rsid w:val="00674B7D"/>
    <w:rsid w:val="00847124"/>
    <w:rsid w:val="009D56D1"/>
    <w:rsid w:val="00A46034"/>
    <w:rsid w:val="00BC46CF"/>
    <w:rsid w:val="00C534AF"/>
    <w:rsid w:val="00CD6B24"/>
    <w:rsid w:val="00DE07F9"/>
    <w:rsid w:val="00E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CAF2"/>
  <w15:chartTrackingRefBased/>
  <w15:docId w15:val="{F056008C-3DF9-4FBB-B409-A606D876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73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6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nknow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qres.in/api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registe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qres.in/ap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Malwankar</dc:creator>
  <cp:keywords/>
  <dc:description/>
  <cp:lastModifiedBy>Suraj Malwankar</cp:lastModifiedBy>
  <cp:revision>10</cp:revision>
  <dcterms:created xsi:type="dcterms:W3CDTF">2023-11-10T09:02:00Z</dcterms:created>
  <dcterms:modified xsi:type="dcterms:W3CDTF">2023-11-10T09:48:00Z</dcterms:modified>
</cp:coreProperties>
</file>