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9E8B" w14:textId="2DED3EEB" w:rsidR="009F1DA4" w:rsidRDefault="009F1DA4">
      <w:r>
        <w:t xml:space="preserve">Final Video -&gt; </w:t>
      </w:r>
      <w:r w:rsidRPr="009F1DA4">
        <w:t>https://youtu.be/XJdShDMQDvc</w:t>
      </w:r>
    </w:p>
    <w:p w14:paraId="6E64B248" w14:textId="77777777" w:rsidR="009F1DA4" w:rsidRDefault="009F1DA4"/>
    <w:p w14:paraId="4C82B11E" w14:textId="5F070F8E" w:rsidR="00EF3F78" w:rsidRDefault="00EF3F78">
      <w:r>
        <w:t>Terraform init</w:t>
      </w:r>
    </w:p>
    <w:p w14:paraId="49E858F2" w14:textId="4EDBCDE8" w:rsidR="00EF3F78" w:rsidRDefault="000B19DE">
      <w:r w:rsidRPr="000B19DE">
        <w:drawing>
          <wp:inline distT="0" distB="0" distL="0" distR="0" wp14:anchorId="61771C83" wp14:editId="55783A93">
            <wp:extent cx="6858000" cy="4098925"/>
            <wp:effectExtent l="0" t="0" r="0" b="3175"/>
            <wp:docPr id="208614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67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B06" w14:textId="77777777" w:rsidR="00EF3F78" w:rsidRDefault="00EF3F78"/>
    <w:p w14:paraId="5A5A23D4" w14:textId="1D6A0915" w:rsidR="000B19DE" w:rsidRDefault="000B19DE">
      <w:r>
        <w:t>Terraform validate</w:t>
      </w:r>
    </w:p>
    <w:p w14:paraId="62A6BB34" w14:textId="6F9A1E54" w:rsidR="000B19DE" w:rsidRDefault="006978CF">
      <w:r w:rsidRPr="006978CF">
        <w:drawing>
          <wp:inline distT="0" distB="0" distL="0" distR="0" wp14:anchorId="068A6E09" wp14:editId="52B994DF">
            <wp:extent cx="6858000" cy="1023620"/>
            <wp:effectExtent l="0" t="0" r="0" b="5080"/>
            <wp:docPr id="15706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5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71C" w14:textId="77777777" w:rsidR="000B19DE" w:rsidRDefault="000B19DE"/>
    <w:p w14:paraId="54800D0A" w14:textId="77777777" w:rsidR="000F6EEF" w:rsidRDefault="000F6EEF">
      <w:r>
        <w:br w:type="page"/>
      </w:r>
    </w:p>
    <w:p w14:paraId="2F82543A" w14:textId="2987A98B" w:rsidR="00E876A5" w:rsidRDefault="00E876A5">
      <w:r>
        <w:lastRenderedPageBreak/>
        <w:t>Terraform plan</w:t>
      </w:r>
    </w:p>
    <w:p w14:paraId="482E8565" w14:textId="12C7F311" w:rsidR="000B19DE" w:rsidRDefault="000F6EEF">
      <w:r w:rsidRPr="000F6EEF">
        <w:drawing>
          <wp:inline distT="0" distB="0" distL="0" distR="0" wp14:anchorId="1BC49D22" wp14:editId="72CFD0BC">
            <wp:extent cx="6858000" cy="5250180"/>
            <wp:effectExtent l="0" t="0" r="0" b="0"/>
            <wp:docPr id="1962402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22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B49" w14:textId="77777777" w:rsidR="00E876A5" w:rsidRDefault="00E876A5"/>
    <w:p w14:paraId="75A63047" w14:textId="77777777" w:rsidR="00E876A5" w:rsidRDefault="00E876A5"/>
    <w:p w14:paraId="5548D66C" w14:textId="5E365F0C" w:rsidR="00E876A5" w:rsidRDefault="00E876A5">
      <w:r>
        <w:t xml:space="preserve">Terraform </w:t>
      </w:r>
      <w:r w:rsidR="00095D35">
        <w:t>apply</w:t>
      </w:r>
      <w:r w:rsidR="002F3C9F">
        <w:t xml:space="preserve"> –auto-approve</w:t>
      </w:r>
    </w:p>
    <w:p w14:paraId="3D03B878" w14:textId="77777777" w:rsidR="009F1DA4" w:rsidRDefault="009F1DA4"/>
    <w:p w14:paraId="06AFCE3A" w14:textId="69D4F1F4" w:rsidR="00095D35" w:rsidRDefault="009F1DA4">
      <w:hyperlink r:id="rId7" w:history="1">
        <w:r w:rsidRPr="00184BEC">
          <w:rPr>
            <w:rStyle w:val="Hyperlink"/>
          </w:rPr>
          <w:t>https://youtu.be/XJdShDMQDvc</w:t>
        </w:r>
      </w:hyperlink>
      <w:r>
        <w:t xml:space="preserve"> </w:t>
      </w:r>
    </w:p>
    <w:p w14:paraId="5B929319" w14:textId="77777777" w:rsidR="00095D35" w:rsidRDefault="00095D35"/>
    <w:p w14:paraId="2C0524CA" w14:textId="77777777" w:rsidR="00180698" w:rsidRDefault="00180698">
      <w:r>
        <w:br w:type="page"/>
      </w:r>
    </w:p>
    <w:p w14:paraId="353D9A8A" w14:textId="540DAF26" w:rsidR="00095D35" w:rsidRDefault="00095D35">
      <w:r>
        <w:lastRenderedPageBreak/>
        <w:t>Terraform state list | nl</w:t>
      </w:r>
    </w:p>
    <w:p w14:paraId="44F12FF3" w14:textId="1638E89C" w:rsidR="00095D35" w:rsidRDefault="00180698">
      <w:r w:rsidRPr="00180698">
        <w:drawing>
          <wp:inline distT="0" distB="0" distL="0" distR="0" wp14:anchorId="20405A94" wp14:editId="768128F8">
            <wp:extent cx="6858000" cy="4296410"/>
            <wp:effectExtent l="0" t="0" r="0" b="0"/>
            <wp:docPr id="828752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28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9E9" w14:textId="77777777" w:rsidR="00095D35" w:rsidRDefault="00095D35"/>
    <w:p w14:paraId="1C358F93" w14:textId="77777777" w:rsidR="00180698" w:rsidRDefault="00180698">
      <w:r>
        <w:br w:type="page"/>
      </w:r>
    </w:p>
    <w:p w14:paraId="2B185995" w14:textId="181FEF8C" w:rsidR="00095D35" w:rsidRDefault="00EF3F78">
      <w:r>
        <w:lastRenderedPageBreak/>
        <w:t>Terraform output</w:t>
      </w:r>
    </w:p>
    <w:p w14:paraId="16225876" w14:textId="3DDF5C9F" w:rsidR="00180698" w:rsidRDefault="00180698">
      <w:r w:rsidRPr="00180698">
        <w:drawing>
          <wp:inline distT="0" distB="0" distL="0" distR="0" wp14:anchorId="3CF10D9D" wp14:editId="2E309063">
            <wp:extent cx="6858000" cy="4671060"/>
            <wp:effectExtent l="0" t="0" r="0" b="2540"/>
            <wp:docPr id="712827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27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787" w14:textId="77777777" w:rsidR="00C8002C" w:rsidRDefault="00C8002C"/>
    <w:p w14:paraId="313FE771" w14:textId="568A2E03" w:rsidR="00C8002C" w:rsidRPr="004718B3" w:rsidRDefault="00C8002C">
      <w:pPr>
        <w:rPr>
          <w:sz w:val="40"/>
          <w:szCs w:val="40"/>
        </w:rPr>
      </w:pPr>
      <w:r w:rsidRPr="004718B3">
        <w:rPr>
          <w:sz w:val="40"/>
          <w:szCs w:val="40"/>
        </w:rPr>
        <w:t>PHASE 5</w:t>
      </w:r>
      <w:r w:rsidR="004718B3" w:rsidRPr="004718B3">
        <w:rPr>
          <w:sz w:val="40"/>
          <w:szCs w:val="40"/>
        </w:rPr>
        <w:t>:</w:t>
      </w:r>
    </w:p>
    <w:p w14:paraId="45B8E369" w14:textId="77777777" w:rsidR="00320FFF" w:rsidRDefault="00320FFF"/>
    <w:p w14:paraId="1B07E11B" w14:textId="58439220" w:rsidR="00A2784A" w:rsidRDefault="00A2784A">
      <w:r>
        <w:t>1.</w:t>
      </w:r>
    </w:p>
    <w:p w14:paraId="30C2AD07" w14:textId="39979DFD" w:rsidR="00A2784A" w:rsidRDefault="00A2784A">
      <w:r>
        <w:t xml:space="preserve">Pleae check -&gt; </w:t>
      </w:r>
      <w:r w:rsidRPr="00A2784A">
        <w:rPr>
          <w:highlight w:val="yellow"/>
        </w:rPr>
        <w:t>login_as_user_and___.mov</w:t>
      </w:r>
      <w:r>
        <w:t xml:space="preserve"> </w:t>
      </w:r>
    </w:p>
    <w:p w14:paraId="5009AD37" w14:textId="77777777" w:rsidR="00A2784A" w:rsidRDefault="00A2784A"/>
    <w:p w14:paraId="219A4516" w14:textId="13270E44" w:rsidR="00A2784A" w:rsidRDefault="00A2784A">
      <w:r>
        <w:t>2.</w:t>
      </w:r>
    </w:p>
    <w:p w14:paraId="2C44A577" w14:textId="23F3F101" w:rsidR="00A2784A" w:rsidRDefault="00A5426D">
      <w:r>
        <w:t xml:space="preserve">Pleae check -&gt; </w:t>
      </w:r>
      <w:r w:rsidRPr="00A5426D">
        <w:rPr>
          <w:highlight w:val="yellow"/>
        </w:rPr>
        <w:t>lb_test.mov</w:t>
      </w:r>
    </w:p>
    <w:p w14:paraId="6CB5F5FF" w14:textId="77777777" w:rsidR="004718B3" w:rsidRDefault="004718B3"/>
    <w:p w14:paraId="2625279D" w14:textId="77777777" w:rsidR="004718B3" w:rsidRDefault="004718B3">
      <w:pPr>
        <w:rPr>
          <w:sz w:val="40"/>
          <w:szCs w:val="40"/>
        </w:rPr>
      </w:pPr>
    </w:p>
    <w:p w14:paraId="5277FCD9" w14:textId="65B32F29" w:rsidR="004718B3" w:rsidRDefault="004718B3">
      <w:pPr>
        <w:rPr>
          <w:sz w:val="40"/>
          <w:szCs w:val="40"/>
        </w:rPr>
      </w:pPr>
      <w:r w:rsidRPr="004718B3">
        <w:rPr>
          <w:sz w:val="40"/>
          <w:szCs w:val="40"/>
        </w:rPr>
        <w:t>PHASE 6:</w:t>
      </w:r>
    </w:p>
    <w:p w14:paraId="569C0D8E" w14:textId="77777777" w:rsidR="004718B3" w:rsidRPr="004718B3" w:rsidRDefault="004718B3">
      <w:pPr>
        <w:rPr>
          <w:sz w:val="40"/>
          <w:szCs w:val="40"/>
        </w:rPr>
      </w:pPr>
    </w:p>
    <w:sectPr w:rsidR="004718B3" w:rsidRPr="004718B3" w:rsidSect="00E876A5">
      <w:pgSz w:w="12240" w:h="15840"/>
      <w:pgMar w:top="720" w:right="720" w:bottom="22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A5"/>
    <w:rsid w:val="00017D09"/>
    <w:rsid w:val="00095D35"/>
    <w:rsid w:val="000B19DE"/>
    <w:rsid w:val="000F6EEF"/>
    <w:rsid w:val="0014389F"/>
    <w:rsid w:val="00180698"/>
    <w:rsid w:val="002F3C9F"/>
    <w:rsid w:val="00320FFF"/>
    <w:rsid w:val="004718B3"/>
    <w:rsid w:val="006978CF"/>
    <w:rsid w:val="00867E2C"/>
    <w:rsid w:val="009F1DA4"/>
    <w:rsid w:val="00A2784A"/>
    <w:rsid w:val="00A476D8"/>
    <w:rsid w:val="00A5426D"/>
    <w:rsid w:val="00C8002C"/>
    <w:rsid w:val="00CE7AE1"/>
    <w:rsid w:val="00E876A5"/>
    <w:rsid w:val="00E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C2E8A"/>
  <w15:chartTrackingRefBased/>
  <w15:docId w15:val="{B92A92FC-EE5F-CB4B-BAE6-979C5167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youtu.be/XJdShDMQD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13</cp:revision>
  <dcterms:created xsi:type="dcterms:W3CDTF">2023-08-20T19:13:00Z</dcterms:created>
  <dcterms:modified xsi:type="dcterms:W3CDTF">2023-08-21T06:59:00Z</dcterms:modified>
</cp:coreProperties>
</file>