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710B" w14:textId="6F73FC88" w:rsidR="009408A4" w:rsidRDefault="00B732CA">
      <w:pPr>
        <w:rPr>
          <w:lang w:val="en-US"/>
        </w:rPr>
      </w:pPr>
      <w:r>
        <w:rPr>
          <w:lang w:val="en-US"/>
        </w:rPr>
        <w:t>Congratulations on making it to our take-home assignment round.</w:t>
      </w:r>
    </w:p>
    <w:p w14:paraId="4E12B141" w14:textId="5F41623C" w:rsidR="00B732CA" w:rsidRDefault="00B732CA">
      <w:pPr>
        <w:rPr>
          <w:lang w:val="en-US"/>
        </w:rPr>
      </w:pPr>
      <w:r>
        <w:rPr>
          <w:lang w:val="en-US"/>
        </w:rPr>
        <w:t xml:space="preserve">Within this zip folder, there is a file named </w:t>
      </w:r>
      <w:r w:rsidR="000B24FB">
        <w:rPr>
          <w:lang w:val="en-US"/>
        </w:rPr>
        <w:t>‘</w:t>
      </w:r>
      <w:r>
        <w:rPr>
          <w:lang w:val="en-US"/>
        </w:rPr>
        <w:t>dataset</w:t>
      </w:r>
      <w:r w:rsidR="000B24FB">
        <w:rPr>
          <w:lang w:val="en-US"/>
        </w:rPr>
        <w:t>’</w:t>
      </w:r>
      <w:r>
        <w:rPr>
          <w:lang w:val="en-US"/>
        </w:rPr>
        <w:t xml:space="preserve">. This is a garbled dataset created by our team </w:t>
      </w:r>
      <w:r w:rsidR="000B24FB">
        <w:rPr>
          <w:lang w:val="en-US"/>
        </w:rPr>
        <w:t xml:space="preserve">to </w:t>
      </w:r>
      <w:r>
        <w:rPr>
          <w:lang w:val="en-US"/>
        </w:rPr>
        <w:t xml:space="preserve">enhance the process of hiring. Data in </w:t>
      </w:r>
      <w:r w:rsidR="00A93A0E">
        <w:rPr>
          <w:lang w:val="en-US"/>
        </w:rPr>
        <w:t>the file</w:t>
      </w:r>
      <w:r>
        <w:rPr>
          <w:lang w:val="en-US"/>
        </w:rPr>
        <w:t xml:space="preserve"> doesn’t correspond to any actual places and is randomly generated. Please follow the instructions and submit your response by the time given in the mail.</w:t>
      </w:r>
    </w:p>
    <w:p w14:paraId="75B74B9B" w14:textId="7311A12C" w:rsidR="00B732CA" w:rsidRDefault="00B732CA" w:rsidP="00B73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file in Python</w:t>
      </w:r>
    </w:p>
    <w:p w14:paraId="560C1D75" w14:textId="5948E573" w:rsidR="00B732CA" w:rsidRDefault="00A93A0E" w:rsidP="00B73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="000B24FB">
        <w:rPr>
          <w:lang w:val="en-US"/>
        </w:rPr>
        <w:t>has</w:t>
      </w:r>
      <w:r>
        <w:rPr>
          <w:lang w:val="en-US"/>
        </w:rPr>
        <w:t xml:space="preserve"> data of certain imaginary hotels </w:t>
      </w:r>
    </w:p>
    <w:p w14:paraId="07F91A23" w14:textId="243A1E19" w:rsidR="00783ABF" w:rsidRPr="000B24FB" w:rsidRDefault="00783ABF" w:rsidP="000B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EDA using visual analysis and mention any interesting insights </w:t>
      </w:r>
      <w:r w:rsidR="007C6382">
        <w:rPr>
          <w:lang w:val="en-US"/>
        </w:rPr>
        <w:t>in your code file</w:t>
      </w:r>
      <w:r w:rsidR="000B24FB">
        <w:rPr>
          <w:lang w:val="en-US"/>
        </w:rPr>
        <w:t xml:space="preserve">. </w:t>
      </w:r>
      <w:r w:rsidR="000B24FB" w:rsidRPr="00A26EC0">
        <w:rPr>
          <w:highlight w:val="yellow"/>
          <w:lang w:val="en-US"/>
        </w:rPr>
        <w:t>Think about what data could be interesting for Travee team</w:t>
      </w:r>
      <w:r w:rsidR="000B24FB">
        <w:rPr>
          <w:lang w:val="en-US"/>
        </w:rPr>
        <w:t xml:space="preserve"> and find and explain any insights around them. Lean on graphical representation if you think they are necessary to explain your point of view.</w:t>
      </w:r>
    </w:p>
    <w:p w14:paraId="3F0A6A37" w14:textId="77DCAD8B" w:rsidR="007C6382" w:rsidRDefault="007C6382" w:rsidP="00B73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file for inconsistencies and mention the same. Also mention your thoughts on how will you handle the same in a pipeline.</w:t>
      </w:r>
    </w:p>
    <w:p w14:paraId="1884A504" w14:textId="5600C482" w:rsidR="00783ABF" w:rsidRDefault="00783ABF" w:rsidP="00B73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following models on this data</w:t>
      </w:r>
      <w:r w:rsidRPr="00A26EC0">
        <w:rPr>
          <w:highlight w:val="yellow"/>
          <w:lang w:val="en-US"/>
        </w:rPr>
        <w:t>. Focus on model components</w:t>
      </w:r>
      <w:r>
        <w:rPr>
          <w:lang w:val="en-US"/>
        </w:rPr>
        <w:t xml:space="preserve"> and not on performance metrics. You will not be scored for performance metrics. Using ChatGPT will get you immediately </w:t>
      </w:r>
      <w:r w:rsidRPr="007C6382">
        <w:rPr>
          <w:b/>
          <w:bCs/>
          <w:lang w:val="en-US"/>
        </w:rPr>
        <w:t>disqualified</w:t>
      </w:r>
      <w:r>
        <w:rPr>
          <w:lang w:val="en-US"/>
        </w:rPr>
        <w:t xml:space="preserve"> from the hiring process.</w:t>
      </w:r>
    </w:p>
    <w:p w14:paraId="67F0CFC0" w14:textId="240ACD43" w:rsidR="00783ABF" w:rsidRDefault="00783ABF" w:rsidP="00783ABF">
      <w:pPr>
        <w:pStyle w:val="ListParagraph"/>
        <w:numPr>
          <w:ilvl w:val="1"/>
          <w:numId w:val="1"/>
        </w:numPr>
        <w:rPr>
          <w:lang w:val="en-US"/>
        </w:rPr>
      </w:pPr>
      <w:r w:rsidRPr="00A26EC0">
        <w:rPr>
          <w:highlight w:val="yellow"/>
          <w:lang w:val="en-US"/>
        </w:rPr>
        <w:t>Build a model to predict the star rating of a hotel given the reviews</w:t>
      </w:r>
      <w:r>
        <w:rPr>
          <w:lang w:val="en-US"/>
        </w:rPr>
        <w:t xml:space="preserve"> related to that hotel </w:t>
      </w:r>
    </w:p>
    <w:p w14:paraId="1A6C1020" w14:textId="744A8608" w:rsidR="00783ABF" w:rsidRDefault="00783ABF" w:rsidP="00783A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a model to extract </w:t>
      </w:r>
      <w:r w:rsidRPr="00A26EC0">
        <w:rPr>
          <w:highlight w:val="yellow"/>
          <w:lang w:val="en-US"/>
        </w:rPr>
        <w:t>key features of the hotel from their reviews</w:t>
      </w:r>
      <w:r>
        <w:rPr>
          <w:lang w:val="en-US"/>
        </w:rPr>
        <w:t xml:space="preserve">. Put these key </w:t>
      </w:r>
      <w:r w:rsidRPr="00A26EC0">
        <w:rPr>
          <w:highlight w:val="yellow"/>
          <w:lang w:val="en-US"/>
        </w:rPr>
        <w:t>features in a comma separated file</w:t>
      </w:r>
      <w:r>
        <w:rPr>
          <w:lang w:val="en-US"/>
        </w:rPr>
        <w:t xml:space="preserve"> and send with your submission.</w:t>
      </w:r>
    </w:p>
    <w:p w14:paraId="709EBC7E" w14:textId="4A04474A" w:rsidR="00783ABF" w:rsidRDefault="00783ABF" w:rsidP="00783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model, you need to send </w:t>
      </w:r>
      <w:r w:rsidR="000B24FB">
        <w:rPr>
          <w:lang w:val="en-US"/>
        </w:rPr>
        <w:t>separate</w:t>
      </w:r>
    </w:p>
    <w:p w14:paraId="4F1D09F8" w14:textId="22118BBE" w:rsidR="00783ABF" w:rsidRDefault="00783ABF" w:rsidP="00783A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Properly commented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notebook after all code has been run</w:t>
      </w:r>
    </w:p>
    <w:p w14:paraId="7A90418F" w14:textId="2E132A5B" w:rsidR="00783ABF" w:rsidRDefault="00783ABF" w:rsidP="00783A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download of the same after all your code has run</w:t>
      </w:r>
    </w:p>
    <w:p w14:paraId="034EC1B4" w14:textId="50A4DD7B" w:rsidR="00783ABF" w:rsidRPr="00783ABF" w:rsidRDefault="00783ABF" w:rsidP="00783A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model in pickle file which can be reloaded</w:t>
      </w:r>
    </w:p>
    <w:p w14:paraId="413D02F3" w14:textId="5B11EBE9" w:rsidR="00833358" w:rsidRPr="007C6382" w:rsidRDefault="00833358" w:rsidP="007C6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r w:rsidRPr="00A26EC0">
        <w:rPr>
          <w:highlight w:val="yellow"/>
          <w:lang w:val="en-US"/>
        </w:rPr>
        <w:t>a small description about possible edge cases and how you will handle them</w:t>
      </w:r>
      <w:r>
        <w:rPr>
          <w:lang w:val="en-US"/>
        </w:rPr>
        <w:t xml:space="preserve"> in the pipeline code.</w:t>
      </w:r>
    </w:p>
    <w:sectPr w:rsidR="00833358" w:rsidRPr="007C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875"/>
    <w:multiLevelType w:val="hybridMultilevel"/>
    <w:tmpl w:val="F7F29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9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3"/>
    <w:rsid w:val="000B24FB"/>
    <w:rsid w:val="002F7153"/>
    <w:rsid w:val="004F4521"/>
    <w:rsid w:val="00783ABF"/>
    <w:rsid w:val="007C6382"/>
    <w:rsid w:val="00833358"/>
    <w:rsid w:val="009408A4"/>
    <w:rsid w:val="00A26EC0"/>
    <w:rsid w:val="00A93A0E"/>
    <w:rsid w:val="00B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C7F5"/>
  <w15:chartTrackingRefBased/>
  <w15:docId w15:val="{39905F36-7EF2-4232-947F-15166529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Lature</dc:creator>
  <cp:keywords/>
  <dc:description/>
  <cp:lastModifiedBy>Suraj Meshram</cp:lastModifiedBy>
  <cp:revision>4</cp:revision>
  <dcterms:created xsi:type="dcterms:W3CDTF">2023-08-31T11:05:00Z</dcterms:created>
  <dcterms:modified xsi:type="dcterms:W3CDTF">2023-10-04T09:04:00Z</dcterms:modified>
</cp:coreProperties>
</file>