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FCA3" w14:textId="77777777" w:rsidR="00B95F27" w:rsidRPr="00B95F27" w:rsidRDefault="00B95F27" w:rsidP="00B95F27">
      <w:pPr>
        <w:rPr>
          <w:sz w:val="28"/>
          <w:szCs w:val="28"/>
        </w:rPr>
      </w:pPr>
    </w:p>
    <w:p w14:paraId="7CFDBC46" w14:textId="77777777" w:rsidR="00B95F27" w:rsidRPr="00B95F27" w:rsidRDefault="00B95F27" w:rsidP="00B95F27">
      <w:pPr>
        <w:rPr>
          <w:sz w:val="28"/>
          <w:szCs w:val="28"/>
        </w:rPr>
      </w:pPr>
      <w:proofErr w:type="gramStart"/>
      <w:r w:rsidRPr="00B95F27">
        <w:rPr>
          <w:sz w:val="28"/>
          <w:szCs w:val="28"/>
        </w:rPr>
        <w:t>Bootstrap:-</w:t>
      </w:r>
      <w:proofErr w:type="gramEnd"/>
      <w:r w:rsidRPr="00B95F27">
        <w:rPr>
          <w:sz w:val="28"/>
          <w:szCs w:val="28"/>
        </w:rPr>
        <w:t xml:space="preserve"> </w:t>
      </w:r>
    </w:p>
    <w:p w14:paraId="2D2CB913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---------</w:t>
      </w:r>
    </w:p>
    <w:p w14:paraId="27C4DA42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Bootstrap is used to create responsive website and application.</w:t>
      </w:r>
    </w:p>
    <w:p w14:paraId="45F5CCF9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 xml:space="preserve">Bootstrap was developed by mark Otto and </w:t>
      </w:r>
      <w:proofErr w:type="spellStart"/>
      <w:r w:rsidRPr="00B95F27">
        <w:rPr>
          <w:sz w:val="28"/>
          <w:szCs w:val="28"/>
        </w:rPr>
        <w:t>Jakon</w:t>
      </w:r>
      <w:proofErr w:type="spellEnd"/>
      <w:r w:rsidRPr="00B95F27">
        <w:rPr>
          <w:sz w:val="28"/>
          <w:szCs w:val="28"/>
        </w:rPr>
        <w:t xml:space="preserve"> Thornton at twitter.</w:t>
      </w:r>
    </w:p>
    <w:p w14:paraId="01C552BD" w14:textId="77777777" w:rsidR="00B95F27" w:rsidRPr="00B95F27" w:rsidRDefault="00B95F27" w:rsidP="00B95F27">
      <w:pPr>
        <w:rPr>
          <w:sz w:val="28"/>
          <w:szCs w:val="28"/>
        </w:rPr>
      </w:pPr>
    </w:p>
    <w:p w14:paraId="0A03CDD1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Bootstrap was released in 2011(v1)</w:t>
      </w:r>
    </w:p>
    <w:p w14:paraId="4EFB8466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latest version of bootstrap in bootstrap 5.</w:t>
      </w:r>
    </w:p>
    <w:p w14:paraId="221313BD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bootstrap provides predefined classes.</w:t>
      </w:r>
    </w:p>
    <w:p w14:paraId="50E90A48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bootstrap is used to faster and easier web development.</w:t>
      </w:r>
    </w:p>
    <w:p w14:paraId="173C5715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to use bootstrap firstly we have to link library of bootstrap.</w:t>
      </w:r>
    </w:p>
    <w:p w14:paraId="00E57BD4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you can download library of bootstrap from getBootstrap.com</w:t>
      </w:r>
    </w:p>
    <w:p w14:paraId="7ECC1428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 xml:space="preserve">it include </w:t>
      </w:r>
      <w:proofErr w:type="gramStart"/>
      <w:r w:rsidRPr="00B95F27">
        <w:rPr>
          <w:sz w:val="28"/>
          <w:szCs w:val="28"/>
        </w:rPr>
        <w:t>HTML ,CSS</w:t>
      </w:r>
      <w:proofErr w:type="gramEnd"/>
      <w:r w:rsidRPr="00B95F27">
        <w:rPr>
          <w:sz w:val="28"/>
          <w:szCs w:val="28"/>
        </w:rPr>
        <w:t xml:space="preserve"> and </w:t>
      </w:r>
      <w:proofErr w:type="spellStart"/>
      <w:r w:rsidRPr="00B95F27">
        <w:rPr>
          <w:sz w:val="28"/>
          <w:szCs w:val="28"/>
        </w:rPr>
        <w:t>javascript</w:t>
      </w:r>
      <w:proofErr w:type="spellEnd"/>
      <w:r w:rsidRPr="00B95F27">
        <w:rPr>
          <w:sz w:val="28"/>
          <w:szCs w:val="28"/>
        </w:rPr>
        <w:t>.</w:t>
      </w:r>
    </w:p>
    <w:p w14:paraId="762E3FCF" w14:textId="77777777" w:rsidR="00B95F27" w:rsidRPr="00B95F27" w:rsidRDefault="00B95F27" w:rsidP="00B95F27">
      <w:pPr>
        <w:rPr>
          <w:sz w:val="28"/>
          <w:szCs w:val="28"/>
        </w:rPr>
      </w:pPr>
    </w:p>
    <w:p w14:paraId="6752E88D" w14:textId="77777777" w:rsidR="00B95F27" w:rsidRPr="00B95F27" w:rsidRDefault="00B95F27" w:rsidP="00B95F27">
      <w:pPr>
        <w:rPr>
          <w:sz w:val="28"/>
          <w:szCs w:val="28"/>
        </w:rPr>
      </w:pPr>
      <w:proofErr w:type="spellStart"/>
      <w:r w:rsidRPr="00B95F27">
        <w:rPr>
          <w:sz w:val="28"/>
          <w:szCs w:val="28"/>
        </w:rPr>
        <w:t>Colors</w:t>
      </w:r>
      <w:proofErr w:type="spellEnd"/>
      <w:r w:rsidRPr="00B95F27">
        <w:rPr>
          <w:sz w:val="28"/>
          <w:szCs w:val="28"/>
        </w:rPr>
        <w:t xml:space="preserve"> Class:</w:t>
      </w:r>
    </w:p>
    <w:p w14:paraId="72B048E7" w14:textId="77777777" w:rsidR="00B95F27" w:rsidRPr="00B95F27" w:rsidRDefault="00B95F27" w:rsidP="00B95F27">
      <w:pPr>
        <w:rPr>
          <w:sz w:val="28"/>
          <w:szCs w:val="28"/>
        </w:rPr>
      </w:pPr>
    </w:p>
    <w:p w14:paraId="6FE9C465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1.Primary</w:t>
      </w:r>
    </w:p>
    <w:p w14:paraId="762047E8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2.Danger</w:t>
      </w:r>
    </w:p>
    <w:p w14:paraId="4F737ACE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3.Success</w:t>
      </w:r>
    </w:p>
    <w:p w14:paraId="1C3AFD7D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4.Dark</w:t>
      </w:r>
    </w:p>
    <w:p w14:paraId="1E1B7749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5.Light</w:t>
      </w:r>
    </w:p>
    <w:p w14:paraId="1EBBDAF4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6.Info</w:t>
      </w:r>
    </w:p>
    <w:p w14:paraId="27CB754B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7.Secondry</w:t>
      </w:r>
    </w:p>
    <w:p w14:paraId="435F8FFE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8.Warning</w:t>
      </w:r>
    </w:p>
    <w:p w14:paraId="4423E3A2" w14:textId="77777777" w:rsidR="00B95F27" w:rsidRPr="00B95F27" w:rsidRDefault="00B95F27" w:rsidP="00B95F27">
      <w:pPr>
        <w:rPr>
          <w:sz w:val="28"/>
          <w:szCs w:val="28"/>
        </w:rPr>
      </w:pPr>
    </w:p>
    <w:p w14:paraId="2FE087F5" w14:textId="77777777" w:rsidR="00B95F27" w:rsidRPr="00B95F27" w:rsidRDefault="00B95F27" w:rsidP="00B95F27">
      <w:pPr>
        <w:rPr>
          <w:sz w:val="28"/>
          <w:szCs w:val="28"/>
        </w:rPr>
      </w:pPr>
    </w:p>
    <w:p w14:paraId="53CC8E21" w14:textId="77777777" w:rsidR="00B95F27" w:rsidRPr="00B95F27" w:rsidRDefault="00B95F27" w:rsidP="00B95F27">
      <w:pPr>
        <w:rPr>
          <w:sz w:val="28"/>
          <w:szCs w:val="28"/>
        </w:rPr>
      </w:pPr>
      <w:proofErr w:type="gramStart"/>
      <w:r w:rsidRPr="00B95F27">
        <w:rPr>
          <w:sz w:val="28"/>
          <w:szCs w:val="28"/>
        </w:rPr>
        <w:lastRenderedPageBreak/>
        <w:t>Background:-</w:t>
      </w:r>
      <w:proofErr w:type="gramEnd"/>
    </w:p>
    <w:p w14:paraId="697576CE" w14:textId="77777777" w:rsidR="00B95F27" w:rsidRPr="00B95F27" w:rsidRDefault="00B95F27" w:rsidP="00B95F27">
      <w:pPr>
        <w:rPr>
          <w:sz w:val="28"/>
          <w:szCs w:val="28"/>
        </w:rPr>
      </w:pPr>
    </w:p>
    <w:p w14:paraId="5A5BAF7A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1.bg-Primary</w:t>
      </w:r>
    </w:p>
    <w:p w14:paraId="0A67B1B7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2.bg-Danger</w:t>
      </w:r>
    </w:p>
    <w:p w14:paraId="47197D84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3.bg-Success</w:t>
      </w:r>
    </w:p>
    <w:p w14:paraId="37F10818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4.bg-Dark</w:t>
      </w:r>
    </w:p>
    <w:p w14:paraId="34D06413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5.bg-Light</w:t>
      </w:r>
    </w:p>
    <w:p w14:paraId="399C0133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6.bg-Info</w:t>
      </w:r>
    </w:p>
    <w:p w14:paraId="30E6C244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7.bg-Secondry</w:t>
      </w:r>
    </w:p>
    <w:p w14:paraId="1FB78226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8.bg-Warning</w:t>
      </w:r>
    </w:p>
    <w:p w14:paraId="5E089E4E" w14:textId="77777777" w:rsidR="00B95F27" w:rsidRPr="00B95F27" w:rsidRDefault="00B95F27" w:rsidP="00B95F27">
      <w:pPr>
        <w:rPr>
          <w:sz w:val="28"/>
          <w:szCs w:val="28"/>
        </w:rPr>
      </w:pPr>
    </w:p>
    <w:p w14:paraId="0BAE0083" w14:textId="77777777" w:rsidR="00B95F27" w:rsidRPr="00B95F27" w:rsidRDefault="00B95F27" w:rsidP="00B95F27">
      <w:pPr>
        <w:rPr>
          <w:sz w:val="28"/>
          <w:szCs w:val="28"/>
        </w:rPr>
      </w:pPr>
    </w:p>
    <w:p w14:paraId="2D5663D4" w14:textId="77777777" w:rsidR="00B95F27" w:rsidRPr="00B95F27" w:rsidRDefault="00B95F27" w:rsidP="00B95F27">
      <w:pPr>
        <w:rPr>
          <w:sz w:val="28"/>
          <w:szCs w:val="28"/>
        </w:rPr>
      </w:pPr>
      <w:proofErr w:type="gramStart"/>
      <w:r w:rsidRPr="00B95F27">
        <w:rPr>
          <w:sz w:val="28"/>
          <w:szCs w:val="28"/>
        </w:rPr>
        <w:t>Padding:-</w:t>
      </w:r>
      <w:proofErr w:type="gramEnd"/>
    </w:p>
    <w:p w14:paraId="6640855E" w14:textId="77777777" w:rsidR="00B95F27" w:rsidRPr="00B95F27" w:rsidRDefault="00B95F27" w:rsidP="00B95F27">
      <w:pPr>
        <w:rPr>
          <w:sz w:val="28"/>
          <w:szCs w:val="28"/>
        </w:rPr>
      </w:pPr>
    </w:p>
    <w:p w14:paraId="544960AE" w14:textId="77777777" w:rsidR="00B95F27" w:rsidRPr="00B95F27" w:rsidRDefault="00B95F27" w:rsidP="00B95F27">
      <w:pPr>
        <w:rPr>
          <w:sz w:val="28"/>
          <w:szCs w:val="28"/>
        </w:rPr>
      </w:pPr>
      <w:r w:rsidRPr="00B95F27">
        <w:rPr>
          <w:sz w:val="28"/>
          <w:szCs w:val="28"/>
        </w:rPr>
        <w:t>p =&gt; top left right bottom {range [0-5]}</w:t>
      </w:r>
    </w:p>
    <w:p w14:paraId="1E0EE4E1" w14:textId="77777777" w:rsidR="00B95F27" w:rsidRPr="00B95F27" w:rsidRDefault="00B95F27" w:rsidP="00B95F27">
      <w:pPr>
        <w:rPr>
          <w:sz w:val="28"/>
          <w:szCs w:val="28"/>
        </w:rPr>
      </w:pPr>
      <w:proofErr w:type="gramStart"/>
      <w:r w:rsidRPr="00B95F27">
        <w:rPr>
          <w:sz w:val="28"/>
          <w:szCs w:val="28"/>
        </w:rPr>
        <w:t>syntax :</w:t>
      </w:r>
      <w:proofErr w:type="gramEnd"/>
      <w:r w:rsidRPr="00B95F27">
        <w:rPr>
          <w:sz w:val="28"/>
          <w:szCs w:val="28"/>
        </w:rPr>
        <w:t xml:space="preserve"> p-4  </w:t>
      </w:r>
    </w:p>
    <w:p w14:paraId="7247254F" w14:textId="6B70B81A" w:rsidR="00B95F27" w:rsidRDefault="00B95F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>=&gt; padding top</w:t>
      </w:r>
    </w:p>
    <w:p w14:paraId="5E53A1B3" w14:textId="776F6D27" w:rsidR="00B95F27" w:rsidRDefault="00B95F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>=&gt; padding start | padding left</w:t>
      </w:r>
    </w:p>
    <w:p w14:paraId="08BB64DC" w14:textId="0473524B" w:rsidR="00B95F27" w:rsidRPr="00B95F27" w:rsidRDefault="00B95F27">
      <w:pPr>
        <w:rPr>
          <w:sz w:val="28"/>
          <w:szCs w:val="28"/>
        </w:rPr>
      </w:pPr>
      <w:r>
        <w:rPr>
          <w:sz w:val="28"/>
          <w:szCs w:val="28"/>
        </w:rPr>
        <w:t>pe=&gt; padding end | padding right</w:t>
      </w:r>
    </w:p>
    <w:sectPr w:rsidR="00B95F27" w:rsidRPr="00B95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27"/>
    <w:rsid w:val="00B9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8E45"/>
  <w15:chartTrackingRefBased/>
  <w15:docId w15:val="{BBC6E235-C0C6-4D90-B6D0-01F51785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mishra</dc:creator>
  <cp:keywords/>
  <dc:description/>
  <cp:lastModifiedBy> </cp:lastModifiedBy>
  <cp:revision>1</cp:revision>
  <dcterms:created xsi:type="dcterms:W3CDTF">2022-01-04T10:22:00Z</dcterms:created>
  <dcterms:modified xsi:type="dcterms:W3CDTF">2022-01-04T10:24:00Z</dcterms:modified>
</cp:coreProperties>
</file>