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1FF8" w14:textId="77777777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</w:rPr>
      </w:pPr>
    </w:p>
    <w:p w14:paraId="587237EB" w14:textId="77777777" w:rsidR="009D2A7E" w:rsidRPr="009A74D1" w:rsidRDefault="009D2A7E" w:rsidP="00EB1385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9A74D1">
        <w:rPr>
          <w:rFonts w:ascii="Times New Roman" w:hAnsi="Times New Roman" w:cs="Times New Roman"/>
          <w:b/>
          <w:bCs/>
          <w:sz w:val="60"/>
          <w:szCs w:val="60"/>
        </w:rPr>
        <w:t>Cybersecurity Framework for Small Businesses</w:t>
      </w:r>
    </w:p>
    <w:p w14:paraId="15FF18D5" w14:textId="501E7934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9A74D1">
        <w:rPr>
          <w:rFonts w:ascii="Times New Roman" w:hAnsi="Times New Roman" w:cs="Times New Roman"/>
          <w:b/>
          <w:bCs/>
          <w:sz w:val="60"/>
          <w:szCs w:val="60"/>
        </w:rPr>
        <w:t>(Practical Implementation Report)</w:t>
      </w:r>
    </w:p>
    <w:p w14:paraId="76686384" w14:textId="77777777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1DBEAB60" w14:textId="77777777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36C1556C" w14:textId="77777777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31F6D804" w14:textId="77777777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5C9EBBD" w14:textId="77777777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E65AD25" w14:textId="3C1C92B0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DB0251A" w14:textId="2F3438C3" w:rsidR="009D2A7E" w:rsidRPr="009A74D1" w:rsidRDefault="009D2A7E" w:rsidP="00EB1385">
      <w:pPr>
        <w:tabs>
          <w:tab w:val="left" w:pos="6984"/>
        </w:tabs>
        <w:rPr>
          <w:rFonts w:ascii="Times New Roman" w:hAnsi="Times New Roman" w:cs="Times New Roman"/>
          <w:sz w:val="60"/>
          <w:szCs w:val="60"/>
          <w:lang w:val="en-US"/>
        </w:rPr>
      </w:pPr>
    </w:p>
    <w:p w14:paraId="198C4D49" w14:textId="77777777" w:rsidR="009D2A7E" w:rsidRPr="009A74D1" w:rsidRDefault="009D2A7E" w:rsidP="00EB138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367DA04B" w14:textId="013724ED" w:rsidR="009D2A7E" w:rsidRPr="009A74D1" w:rsidRDefault="00EB1385" w:rsidP="00EB1385">
      <w:pPr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</w:t>
      </w:r>
      <w:r w:rsidR="009D2A7E" w:rsidRPr="009A74D1">
        <w:rPr>
          <w:rFonts w:ascii="Times New Roman" w:hAnsi="Times New Roman" w:cs="Times New Roman"/>
          <w:b/>
          <w:bCs/>
          <w:sz w:val="40"/>
          <w:szCs w:val="40"/>
          <w:lang w:val="en-US"/>
        </w:rPr>
        <w:t>Spinnaker</w:t>
      </w:r>
      <w:r w:rsidR="009A74D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9D2A7E" w:rsidRPr="009A74D1">
        <w:rPr>
          <w:rFonts w:ascii="Times New Roman" w:hAnsi="Times New Roman" w:cs="Times New Roman"/>
          <w:b/>
          <w:bCs/>
          <w:sz w:val="40"/>
          <w:szCs w:val="40"/>
          <w:lang w:val="en-US"/>
        </w:rPr>
        <w:t>Analytics</w:t>
      </w:r>
    </w:p>
    <w:p w14:paraId="5FA9F09B" w14:textId="1AA4C3CF" w:rsidR="009D2A7E" w:rsidRPr="009A74D1" w:rsidRDefault="009D2A7E" w:rsidP="00EB1385">
      <w:pPr>
        <w:rPr>
          <w:rFonts w:ascii="Times New Roman" w:hAnsi="Times New Roman" w:cs="Times New Roman"/>
        </w:rPr>
      </w:pPr>
    </w:p>
    <w:p w14:paraId="3DF88A5B" w14:textId="77777777" w:rsidR="009D2A7E" w:rsidRPr="009A74D1" w:rsidRDefault="009D2A7E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</w:rPr>
        <w:br w:type="page"/>
      </w:r>
    </w:p>
    <w:p w14:paraId="30ADE7DD" w14:textId="59B3F395" w:rsidR="009D2A7E" w:rsidRPr="009A74D1" w:rsidRDefault="009D2A7E" w:rsidP="00EB1385">
      <w:pPr>
        <w:rPr>
          <w:rFonts w:ascii="Times New Roman" w:hAnsi="Times New Roman" w:cs="Times New Roman"/>
          <w:sz w:val="52"/>
          <w:szCs w:val="52"/>
        </w:rPr>
      </w:pPr>
    </w:p>
    <w:p w14:paraId="5E579EFA" w14:textId="0589EA69" w:rsidR="009D2A7E" w:rsidRPr="009A74D1" w:rsidRDefault="009D2A7E" w:rsidP="00EB1385">
      <w:pPr>
        <w:spacing w:after="4" w:line="259" w:lineRule="auto"/>
        <w:rPr>
          <w:rFonts w:ascii="Times New Roman" w:hAnsi="Times New Roman" w:cs="Times New Roman"/>
          <w:sz w:val="52"/>
          <w:szCs w:val="52"/>
        </w:rPr>
      </w:pPr>
      <w:r w:rsidRPr="009A74D1">
        <w:rPr>
          <w:rFonts w:ascii="Times New Roman" w:eastAsia="Times New Roman" w:hAnsi="Times New Roman" w:cs="Times New Roman"/>
          <w:b/>
          <w:color w:val="222222"/>
          <w:sz w:val="52"/>
          <w:szCs w:val="52"/>
        </w:rPr>
        <w:t>Table of Contents</w:t>
      </w:r>
    </w:p>
    <w:p w14:paraId="003B087A" w14:textId="77777777" w:rsidR="009A74D1" w:rsidRPr="009A74D1" w:rsidRDefault="009A74D1" w:rsidP="00EB1385">
      <w:pPr>
        <w:rPr>
          <w:rFonts w:ascii="Times New Roman" w:hAnsi="Times New Roman" w:cs="Times New Roman"/>
        </w:rPr>
      </w:pPr>
    </w:p>
    <w:p w14:paraId="73C0CE97" w14:textId="77777777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Abstract</w:t>
      </w:r>
    </w:p>
    <w:p w14:paraId="128BC2B8" w14:textId="28B12801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Introduction</w:t>
      </w:r>
    </w:p>
    <w:p w14:paraId="33110FC4" w14:textId="16F27D29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System Requirements</w:t>
      </w:r>
    </w:p>
    <w:p w14:paraId="72B261DA" w14:textId="6FB85E84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Firewall Configuration</w:t>
      </w:r>
    </w:p>
    <w:p w14:paraId="17E0370A" w14:textId="6BBC4C28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Vulnerability Scanning (OpenVAS)</w:t>
      </w:r>
    </w:p>
    <w:p w14:paraId="6B881F45" w14:textId="6EBC5698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DoS Attack Simulation (hping3)</w:t>
      </w:r>
    </w:p>
    <w:p w14:paraId="0B4F5A13" w14:textId="0F0ED8E1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Results</w:t>
      </w:r>
    </w:p>
    <w:p w14:paraId="12839F70" w14:textId="49122B2B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Advantages</w:t>
      </w:r>
    </w:p>
    <w:p w14:paraId="2F7C45DE" w14:textId="56BEB119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Limitations</w:t>
      </w:r>
    </w:p>
    <w:p w14:paraId="63ECA929" w14:textId="1F3BE9C4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Conclusion</w:t>
      </w:r>
    </w:p>
    <w:p w14:paraId="47E54F14" w14:textId="47A2EB02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Future Enhancements</w:t>
      </w:r>
    </w:p>
    <w:p w14:paraId="6BF9DC5F" w14:textId="77777777" w:rsidR="009A74D1" w:rsidRPr="009A74D1" w:rsidRDefault="009A74D1" w:rsidP="00EB1385">
      <w:pPr>
        <w:rPr>
          <w:rFonts w:ascii="Times New Roman" w:hAnsi="Times New Roman" w:cs="Times New Roman"/>
          <w:sz w:val="48"/>
          <w:szCs w:val="48"/>
        </w:rPr>
      </w:pPr>
    </w:p>
    <w:p w14:paraId="43470D90" w14:textId="77777777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E0D20D4" w14:textId="77777777" w:rsidR="009A74D1" w:rsidRPr="009A74D1" w:rsidRDefault="009A74D1" w:rsidP="00EB1385">
      <w:pPr>
        <w:pStyle w:val="ListParagraph"/>
        <w:ind w:left="1080"/>
        <w:rPr>
          <w:rFonts w:ascii="Times New Roman" w:hAnsi="Times New Roman" w:cs="Times New Roman"/>
          <w:b/>
          <w:bCs/>
          <w:sz w:val="48"/>
          <w:szCs w:val="48"/>
        </w:rPr>
      </w:pPr>
    </w:p>
    <w:p w14:paraId="3AE5877E" w14:textId="77777777" w:rsidR="009A74D1" w:rsidRPr="009A74D1" w:rsidRDefault="009A74D1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E8E1C99" w14:textId="160BB65C" w:rsidR="009D2A7E" w:rsidRPr="009A74D1" w:rsidRDefault="009D2A7E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</w:rPr>
        <w:br w:type="page"/>
      </w:r>
      <w:r w:rsidRPr="009A74D1">
        <w:rPr>
          <w:rFonts w:ascii="Times New Roman" w:hAnsi="Times New Roman" w:cs="Times New Roman"/>
          <w:b/>
          <w:bCs/>
          <w:sz w:val="48"/>
          <w:szCs w:val="48"/>
        </w:rPr>
        <w:lastRenderedPageBreak/>
        <w:t>Abstract</w:t>
      </w:r>
    </w:p>
    <w:p w14:paraId="7CEBE242" w14:textId="77777777" w:rsidR="009D2A7E" w:rsidRPr="009A74D1" w:rsidRDefault="009D2A7E" w:rsidP="00EB1385">
      <w:pPr>
        <w:rPr>
          <w:rFonts w:ascii="Times New Roman" w:hAnsi="Times New Roman" w:cs="Times New Roman"/>
        </w:rPr>
      </w:pPr>
    </w:p>
    <w:p w14:paraId="7D9BB677" w14:textId="0054058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 xml:space="preserve">This project presents a practical implementation of a cybersecurity framework designed for small businesses using open-source tools on Kali Linux. The framework focuses on identifying vulnerabilities, securing network infrastructure, and protecting systems from cyber threats such as DoS/DDoS attacks, brute force attacks, and malware. A hands-on approach is followed using tools like Nmap, iptables, Fail2Ban, Snort, OpenVAS, and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ClamAV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>. The project also demonstrates real-time attack simulation and mitigation techniques.</w:t>
      </w:r>
    </w:p>
    <w:p w14:paraId="37DAA2DD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br w:type="page"/>
      </w:r>
    </w:p>
    <w:p w14:paraId="4A66519B" w14:textId="74B9B038" w:rsidR="009D2A7E" w:rsidRPr="009A74D1" w:rsidRDefault="009D2A7E" w:rsidP="00EB1385">
      <w:pPr>
        <w:rPr>
          <w:rFonts w:ascii="Times New Roman" w:hAnsi="Times New Roman" w:cs="Times New Roman"/>
        </w:rPr>
      </w:pPr>
    </w:p>
    <w:p w14:paraId="5F87F77B" w14:textId="77777777" w:rsidR="009D2A7E" w:rsidRPr="009A74D1" w:rsidRDefault="009D2A7E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1. Introduction</w:t>
      </w:r>
    </w:p>
    <w:p w14:paraId="7E2E0B76" w14:textId="77777777" w:rsidR="009D2A7E" w:rsidRPr="009A74D1" w:rsidRDefault="009D2A7E" w:rsidP="00EB1385">
      <w:pPr>
        <w:rPr>
          <w:rFonts w:ascii="Times New Roman" w:hAnsi="Times New Roman" w:cs="Times New Roman"/>
        </w:rPr>
      </w:pPr>
    </w:p>
    <w:p w14:paraId="700A4E78" w14:textId="1DF1E132" w:rsidR="009D2A7E" w:rsidRPr="009A74D1" w:rsidRDefault="009D2A7E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sz w:val="36"/>
          <w:szCs w:val="36"/>
        </w:rPr>
        <w:t>Small businesses often lack proper cybersecurity infrastructure, making them vulnerable to attacks. This project aims to implement a lightweight and cost-effective cybersecurity solution using Kali Linux and open-source tools. The framework is aligned with industry standards and includes real-time monitoring, prevention, and recovery mechanisms</w:t>
      </w:r>
      <w:r w:rsidRPr="009A74D1">
        <w:rPr>
          <w:rFonts w:ascii="Times New Roman" w:hAnsi="Times New Roman" w:cs="Times New Roman"/>
        </w:rPr>
        <w:t>.</w:t>
      </w:r>
    </w:p>
    <w:p w14:paraId="5428132F" w14:textId="77777777" w:rsidR="009D2A7E" w:rsidRPr="009A74D1" w:rsidRDefault="009D2A7E" w:rsidP="00EB1385">
      <w:pPr>
        <w:rPr>
          <w:rFonts w:ascii="Times New Roman" w:hAnsi="Times New Roman" w:cs="Times New Roman"/>
          <w:b/>
          <w:bCs/>
        </w:rPr>
      </w:pPr>
    </w:p>
    <w:p w14:paraId="3C7A4D78" w14:textId="77777777" w:rsidR="009D2A7E" w:rsidRPr="009A74D1" w:rsidRDefault="009D2A7E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2. System Requirements</w:t>
      </w:r>
    </w:p>
    <w:p w14:paraId="3AFABFAC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Hardware</w:t>
      </w:r>
    </w:p>
    <w:p w14:paraId="40980379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Minimum 8GB RAM</w:t>
      </w:r>
    </w:p>
    <w:p w14:paraId="22CA1891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40GB free disk space</w:t>
      </w:r>
    </w:p>
    <w:p w14:paraId="3E1D43D3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Software</w:t>
      </w:r>
    </w:p>
    <w:p w14:paraId="03BFC4A1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Kali Linux (Primary system)</w:t>
      </w:r>
    </w:p>
    <w:p w14:paraId="6EE71932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VirtualBox / VMware (Optional)</w:t>
      </w:r>
    </w:p>
    <w:p w14:paraId="32BE82A9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Target Machine (Ubuntu/Windows)</w:t>
      </w:r>
    </w:p>
    <w:p w14:paraId="12AA46C3" w14:textId="2B34269E" w:rsidR="009D2A7E" w:rsidRPr="009A74D1" w:rsidRDefault="009D2A7E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sz w:val="36"/>
          <w:szCs w:val="36"/>
        </w:rPr>
        <w:t xml:space="preserve"> Methodology (Step-by-Step Implementation)</w:t>
      </w:r>
      <w:r w:rsidRPr="009A74D1">
        <w:rPr>
          <w:rFonts w:ascii="Times New Roman" w:hAnsi="Times New Roman" w:cs="Times New Roman"/>
        </w:rPr>
        <w:br w:type="page"/>
      </w:r>
    </w:p>
    <w:p w14:paraId="4CDF32B6" w14:textId="0458791D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</w:p>
    <w:p w14:paraId="77CEEB67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  <w:u w:val="single"/>
        </w:rPr>
      </w:pPr>
      <w:r w:rsidRPr="009A74D1">
        <w:rPr>
          <w:rFonts w:ascii="Times New Roman" w:hAnsi="Times New Roman" w:cs="Times New Roman"/>
          <w:sz w:val="36"/>
          <w:szCs w:val="36"/>
          <w:u w:val="single"/>
        </w:rPr>
        <w:t>Step 1: System Update</w:t>
      </w:r>
    </w:p>
    <w:p w14:paraId="52EEE94A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The system was updated to ensure all tools and packages are current.</w:t>
      </w:r>
    </w:p>
    <w:p w14:paraId="5836FED1" w14:textId="77777777" w:rsidR="009D2A7E" w:rsidRDefault="009D2A7E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update &amp;&amp;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upgrade -y</w:t>
      </w:r>
    </w:p>
    <w:p w14:paraId="27B20594" w14:textId="77777777" w:rsidR="009A74D1" w:rsidRP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50DA7716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  <w:u w:val="single"/>
        </w:rPr>
      </w:pPr>
      <w:r w:rsidRPr="009A74D1">
        <w:rPr>
          <w:rFonts w:ascii="Times New Roman" w:hAnsi="Times New Roman" w:cs="Times New Roman"/>
          <w:sz w:val="36"/>
          <w:szCs w:val="36"/>
          <w:u w:val="single"/>
        </w:rPr>
        <w:t>Step 2: Network Identification</w:t>
      </w:r>
    </w:p>
    <w:p w14:paraId="56A42486" w14:textId="0B8A0435" w:rsidR="009A74D1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The IP address of the system was identified using:</w:t>
      </w:r>
    </w:p>
    <w:p w14:paraId="578CC6E9" w14:textId="48D025EB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ip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</w:t>
      </w:r>
    </w:p>
    <w:p w14:paraId="7B326F17" w14:textId="744B78D7" w:rsidR="009D2A7E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This IP was used as the target for scanning and testing.</w:t>
      </w:r>
    </w:p>
    <w:p w14:paraId="7AEEC00A" w14:textId="77777777" w:rsidR="009A74D1" w:rsidRP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28EA0CD1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  <w:u w:val="single"/>
        </w:rPr>
      </w:pPr>
      <w:r w:rsidRPr="009A74D1">
        <w:rPr>
          <w:rFonts w:ascii="Times New Roman" w:hAnsi="Times New Roman" w:cs="Times New Roman"/>
          <w:sz w:val="36"/>
          <w:szCs w:val="36"/>
          <w:u w:val="single"/>
        </w:rPr>
        <w:t>Step 3: Network Scanning (Nmap)</w:t>
      </w:r>
    </w:p>
    <w:p w14:paraId="66E99F5D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Nmap was used to identify open ports and running services.</w:t>
      </w:r>
    </w:p>
    <w:p w14:paraId="5BA28CF4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install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nmap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-y</w:t>
      </w:r>
    </w:p>
    <w:p w14:paraId="06064AC1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nmap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sV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192.168.x.x</w:t>
      </w:r>
    </w:p>
    <w:p w14:paraId="3D3D4637" w14:textId="77777777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Outcome:</w:t>
      </w:r>
    </w:p>
    <w:p w14:paraId="713C983F" w14:textId="77777777" w:rsidR="009A74D1" w:rsidRPr="009A74D1" w:rsidRDefault="009D2A7E" w:rsidP="00EB13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Detected active services</w:t>
      </w:r>
    </w:p>
    <w:p w14:paraId="6C542FC6" w14:textId="54EBB2F1" w:rsidR="009D2A7E" w:rsidRPr="009A74D1" w:rsidRDefault="009D2A7E" w:rsidP="00EB13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Identified potential vulnerabilities</w:t>
      </w:r>
    </w:p>
    <w:p w14:paraId="4D67FDA4" w14:textId="1771AD39" w:rsidR="00314787" w:rsidRPr="009A74D1" w:rsidRDefault="00EB1385" w:rsidP="00EB1385">
      <w:pPr>
        <w:rPr>
          <w:rFonts w:ascii="Times New Roman" w:hAnsi="Times New Roman" w:cs="Times New Roman"/>
          <w:sz w:val="30"/>
          <w:szCs w:val="30"/>
        </w:rPr>
      </w:pPr>
      <w:r w:rsidRPr="009A74D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05DE414" wp14:editId="11D28198">
            <wp:simplePos x="0" y="0"/>
            <wp:positionH relativeFrom="column">
              <wp:posOffset>-697230</wp:posOffset>
            </wp:positionH>
            <wp:positionV relativeFrom="paragraph">
              <wp:posOffset>4538980</wp:posOffset>
            </wp:positionV>
            <wp:extent cx="7217410" cy="4299585"/>
            <wp:effectExtent l="0" t="0" r="2540" b="5715"/>
            <wp:wrapTopAndBottom/>
            <wp:docPr id="1622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4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787" w:rsidRPr="009A74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6C547B5" wp14:editId="397AD316">
            <wp:simplePos x="0" y="0"/>
            <wp:positionH relativeFrom="column">
              <wp:posOffset>-751205</wp:posOffset>
            </wp:positionH>
            <wp:positionV relativeFrom="paragraph">
              <wp:posOffset>0</wp:posOffset>
            </wp:positionV>
            <wp:extent cx="7292975" cy="4070985"/>
            <wp:effectExtent l="0" t="0" r="3175" b="5715"/>
            <wp:wrapTopAndBottom/>
            <wp:docPr id="8242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975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B23FB" w14:textId="3427BBDD" w:rsidR="00314787" w:rsidRPr="009A74D1" w:rsidRDefault="00EB1385" w:rsidP="00EB1385">
      <w:pPr>
        <w:rPr>
          <w:rFonts w:ascii="Times New Roman" w:hAnsi="Times New Roman" w:cs="Times New Roman"/>
          <w:sz w:val="30"/>
          <w:szCs w:val="30"/>
        </w:rPr>
      </w:pPr>
      <w:r w:rsidRPr="009A74D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10B8D0B" wp14:editId="3C64A915">
            <wp:simplePos x="0" y="0"/>
            <wp:positionH relativeFrom="column">
              <wp:posOffset>-697230</wp:posOffset>
            </wp:positionH>
            <wp:positionV relativeFrom="paragraph">
              <wp:posOffset>0</wp:posOffset>
            </wp:positionV>
            <wp:extent cx="7192645" cy="4495800"/>
            <wp:effectExtent l="0" t="0" r="8255" b="0"/>
            <wp:wrapTopAndBottom/>
            <wp:docPr id="378446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64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92D4E" w14:textId="76E8EBB1" w:rsidR="009D2A7E" w:rsidRPr="009A74D1" w:rsidRDefault="009D2A7E" w:rsidP="00EB1385">
      <w:pPr>
        <w:rPr>
          <w:rFonts w:ascii="Times New Roman" w:hAnsi="Times New Roman" w:cs="Times New Roman"/>
          <w:sz w:val="30"/>
          <w:szCs w:val="30"/>
        </w:rPr>
      </w:pPr>
    </w:p>
    <w:p w14:paraId="03769299" w14:textId="5D9EE799" w:rsidR="009D2A7E" w:rsidRPr="009A74D1" w:rsidRDefault="009D2A7E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</w:rPr>
        <w:br w:type="page"/>
      </w:r>
    </w:p>
    <w:p w14:paraId="736A494A" w14:textId="77777777" w:rsidR="00314787" w:rsidRPr="009A74D1" w:rsidRDefault="00314787" w:rsidP="00EB1385">
      <w:pPr>
        <w:rPr>
          <w:rFonts w:ascii="Times New Roman" w:hAnsi="Times New Roman" w:cs="Times New Roman"/>
          <w:sz w:val="48"/>
          <w:szCs w:val="48"/>
        </w:rPr>
      </w:pPr>
      <w:r w:rsidRPr="009A74D1">
        <w:rPr>
          <w:rFonts w:ascii="Times New Roman" w:hAnsi="Times New Roman" w:cs="Times New Roman"/>
          <w:sz w:val="48"/>
          <w:szCs w:val="48"/>
        </w:rPr>
        <w:lastRenderedPageBreak/>
        <w:t>Step 4: Firewall Configuration (iptables)</w:t>
      </w:r>
    </w:p>
    <w:p w14:paraId="4F8A9797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Rules Implemented:</w:t>
      </w:r>
    </w:p>
    <w:p w14:paraId="28D16694" w14:textId="5AF4CDE5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Allow established connections</w:t>
      </w:r>
    </w:p>
    <w:p w14:paraId="68A46CB8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iptables -A INPUT -m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conntrack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--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ctstate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9A74D1">
        <w:rPr>
          <w:rFonts w:ascii="Times New Roman" w:hAnsi="Times New Roman" w:cs="Times New Roman"/>
          <w:sz w:val="36"/>
          <w:szCs w:val="36"/>
        </w:rPr>
        <w:t>ESTABLISHED,RELATED</w:t>
      </w:r>
      <w:proofErr w:type="gramEnd"/>
      <w:r w:rsidRPr="009A74D1">
        <w:rPr>
          <w:rFonts w:ascii="Times New Roman" w:hAnsi="Times New Roman" w:cs="Times New Roman"/>
          <w:sz w:val="36"/>
          <w:szCs w:val="36"/>
        </w:rPr>
        <w:t xml:space="preserve"> -j ACCEPT</w:t>
      </w:r>
    </w:p>
    <w:p w14:paraId="1E256009" w14:textId="13F149E9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Prevent SYN Flood (DoS attack)</w:t>
      </w:r>
    </w:p>
    <w:p w14:paraId="6AD94F50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iptables -A INPUT -p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tcp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--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syn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-m limit --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limit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1/s -j ACCEPT</w:t>
      </w:r>
    </w:p>
    <w:p w14:paraId="2DC494B1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iptables -A INPUT -p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tcp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--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syn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-j DROP</w:t>
      </w:r>
    </w:p>
    <w:p w14:paraId="4CEBCE5F" w14:textId="7C8BA394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Prevent Ping Flood</w:t>
      </w:r>
    </w:p>
    <w:p w14:paraId="276A4AA1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iptables -A INPUT -p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icmp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-m limit --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limit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1/s -j ACCEPT</w:t>
      </w:r>
    </w:p>
    <w:p w14:paraId="33BDBDC2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iptables -A INPUT -p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icmp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-j DROP</w:t>
      </w:r>
    </w:p>
    <w:p w14:paraId="112588F5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</w:p>
    <w:p w14:paraId="4027F304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16DA978E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2BE3C3D0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1A8F6505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00680C1B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00DE4AAD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3250FB41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592609E7" w14:textId="77777777" w:rsid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6803CB6F" w14:textId="6358F8AE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lastRenderedPageBreak/>
        <w:t>Save rules</w:t>
      </w:r>
    </w:p>
    <w:p w14:paraId="74A05682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</w:p>
    <w:p w14:paraId="4623BCBA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install iptables-persistent</w:t>
      </w:r>
    </w:p>
    <w:p w14:paraId="640BFD04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netfilter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>-persistent save</w:t>
      </w:r>
    </w:p>
    <w:p w14:paraId="3AF66D4D" w14:textId="77777777" w:rsidR="00314787" w:rsidRPr="00EB1385" w:rsidRDefault="00314787" w:rsidP="00EB1385">
      <w:pPr>
        <w:rPr>
          <w:rFonts w:ascii="Times New Roman" w:hAnsi="Times New Roman" w:cs="Times New Roman"/>
          <w:sz w:val="48"/>
          <w:szCs w:val="48"/>
        </w:rPr>
      </w:pPr>
      <w:r w:rsidRPr="00EB1385">
        <w:rPr>
          <w:rFonts w:ascii="Times New Roman" w:hAnsi="Times New Roman" w:cs="Times New Roman"/>
          <w:sz w:val="48"/>
          <w:szCs w:val="48"/>
        </w:rPr>
        <w:t>Step 5: Brute Force Protection (Fail2Ban)</w:t>
      </w:r>
    </w:p>
    <w:p w14:paraId="1ACBFD90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install fail2ban -y</w:t>
      </w:r>
    </w:p>
    <w:p w14:paraId="1ECB47F2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enable fail2ban</w:t>
      </w:r>
    </w:p>
    <w:p w14:paraId="7793BF17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start fail2ban</w:t>
      </w:r>
    </w:p>
    <w:p w14:paraId="7A16CDB0" w14:textId="77777777" w:rsidR="00314787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status fail2ban</w:t>
      </w:r>
    </w:p>
    <w:p w14:paraId="73421E72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Outcome:</w:t>
      </w:r>
    </w:p>
    <w:p w14:paraId="315F3068" w14:textId="32B817C0" w:rsidR="009D2A7E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Automatically blocks repeated failed login attempts</w:t>
      </w:r>
    </w:p>
    <w:p w14:paraId="7986EA51" w14:textId="5B73E5AF" w:rsidR="00DC1F95" w:rsidRDefault="00DC1F95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98A63DE" wp14:editId="2619EB23">
            <wp:simplePos x="0" y="0"/>
            <wp:positionH relativeFrom="column">
              <wp:posOffset>-749300</wp:posOffset>
            </wp:positionH>
            <wp:positionV relativeFrom="paragraph">
              <wp:posOffset>513715</wp:posOffset>
            </wp:positionV>
            <wp:extent cx="7089092" cy="4430486"/>
            <wp:effectExtent l="0" t="0" r="0" b="8255"/>
            <wp:wrapNone/>
            <wp:docPr id="1889785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092" cy="443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3158B" w14:textId="77777777" w:rsidR="00DC1F95" w:rsidRPr="009A74D1" w:rsidRDefault="00DC1F95" w:rsidP="00EB1385">
      <w:pPr>
        <w:rPr>
          <w:rFonts w:ascii="Times New Roman" w:hAnsi="Times New Roman" w:cs="Times New Roman"/>
          <w:sz w:val="36"/>
          <w:szCs w:val="36"/>
        </w:rPr>
      </w:pPr>
    </w:p>
    <w:p w14:paraId="7CD24B84" w14:textId="5166AC44" w:rsidR="009D2A7E" w:rsidRPr="009A74D1" w:rsidRDefault="009D2A7E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br w:type="page"/>
      </w:r>
    </w:p>
    <w:p w14:paraId="70D4AF9A" w14:textId="024CC4F3" w:rsidR="009D2A7E" w:rsidRPr="009A74D1" w:rsidRDefault="00EB1385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730FA40" wp14:editId="77813C25">
            <wp:simplePos x="0" y="0"/>
            <wp:positionH relativeFrom="margin">
              <wp:posOffset>-514350</wp:posOffset>
            </wp:positionH>
            <wp:positionV relativeFrom="paragraph">
              <wp:posOffset>4612005</wp:posOffset>
            </wp:positionV>
            <wp:extent cx="6797040" cy="4248150"/>
            <wp:effectExtent l="0" t="0" r="3810" b="0"/>
            <wp:wrapSquare wrapText="bothSides"/>
            <wp:docPr id="2004255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787" w:rsidRPr="009A74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3A8DF091" wp14:editId="3CF33543">
            <wp:simplePos x="0" y="0"/>
            <wp:positionH relativeFrom="column">
              <wp:posOffset>-572135</wp:posOffset>
            </wp:positionH>
            <wp:positionV relativeFrom="paragraph">
              <wp:posOffset>0</wp:posOffset>
            </wp:positionV>
            <wp:extent cx="6889115" cy="4305300"/>
            <wp:effectExtent l="0" t="0" r="6985" b="0"/>
            <wp:wrapTopAndBottom/>
            <wp:docPr id="551836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11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ABB4B" w14:textId="33ED3CE5" w:rsidR="009D2A7E" w:rsidRPr="009A74D1" w:rsidRDefault="009D2A7E" w:rsidP="00EB1385">
      <w:pPr>
        <w:rPr>
          <w:rFonts w:ascii="Times New Roman" w:hAnsi="Times New Roman" w:cs="Times New Roman"/>
        </w:rPr>
      </w:pPr>
    </w:p>
    <w:p w14:paraId="2081188F" w14:textId="222AE2F9" w:rsidR="00314787" w:rsidRPr="009A74D1" w:rsidRDefault="00314787" w:rsidP="00EB1385">
      <w:pPr>
        <w:rPr>
          <w:rFonts w:ascii="Times New Roman" w:hAnsi="Times New Roman" w:cs="Times New Roman"/>
          <w:sz w:val="48"/>
          <w:szCs w:val="48"/>
        </w:rPr>
      </w:pPr>
      <w:r w:rsidRPr="009A74D1">
        <w:rPr>
          <w:rFonts w:ascii="Times New Roman" w:hAnsi="Times New Roman" w:cs="Times New Roman"/>
          <w:sz w:val="48"/>
          <w:szCs w:val="48"/>
        </w:rPr>
        <w:t>Step 6: Intrusion Detection System (Snort)</w:t>
      </w:r>
    </w:p>
    <w:p w14:paraId="1397ECAF" w14:textId="287B3AF8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install snort -y</w:t>
      </w:r>
    </w:p>
    <w:p w14:paraId="465FBB08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Configured with local network range</w:t>
      </w:r>
    </w:p>
    <w:p w14:paraId="61970A5B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Monitors suspicious traffic</w:t>
      </w:r>
    </w:p>
    <w:p w14:paraId="7A7526D6" w14:textId="77777777" w:rsidR="00314787" w:rsidRPr="009A74D1" w:rsidRDefault="00314787" w:rsidP="00EB1385">
      <w:pPr>
        <w:rPr>
          <w:rFonts w:ascii="Times New Roman" w:hAnsi="Times New Roman" w:cs="Times New Roman"/>
          <w:sz w:val="48"/>
          <w:szCs w:val="48"/>
        </w:rPr>
      </w:pPr>
      <w:r w:rsidRPr="009A74D1">
        <w:rPr>
          <w:rFonts w:ascii="Times New Roman" w:hAnsi="Times New Roman" w:cs="Times New Roman"/>
          <w:sz w:val="48"/>
          <w:szCs w:val="48"/>
        </w:rPr>
        <w:t>Step 7: Vulnerability Scanning (OpenVAS)</w:t>
      </w:r>
    </w:p>
    <w:p w14:paraId="7B5FE184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install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openvas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-y</w:t>
      </w:r>
    </w:p>
    <w:p w14:paraId="285B75DF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gvm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>-setup</w:t>
      </w:r>
    </w:p>
    <w:p w14:paraId="57C5BBA9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gvm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>-start</w:t>
      </w:r>
    </w:p>
    <w:p w14:paraId="0D6C95E9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Access:</w:t>
      </w:r>
    </w:p>
    <w:p w14:paraId="6E33217D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https://127.0.0.1:9392</w:t>
      </w:r>
    </w:p>
    <w:p w14:paraId="0E2065AF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Outcome:</w:t>
      </w:r>
    </w:p>
    <w:p w14:paraId="0BE9907E" w14:textId="77777777" w:rsidR="00314787" w:rsidRPr="009A74D1" w:rsidRDefault="00314787" w:rsidP="00EB1385">
      <w:pPr>
        <w:rPr>
          <w:rFonts w:ascii="Times New Roman" w:hAnsi="Times New Roman" w:cs="Times New Roman"/>
          <w:sz w:val="36"/>
          <w:szCs w:val="36"/>
        </w:rPr>
      </w:pPr>
    </w:p>
    <w:p w14:paraId="1A58E1CE" w14:textId="77777777" w:rsidR="00314787" w:rsidRPr="009A74D1" w:rsidRDefault="00314787" w:rsidP="00EB13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Identified system vulnerabilities</w:t>
      </w:r>
    </w:p>
    <w:p w14:paraId="0C7D6BF7" w14:textId="5EDB5FDF" w:rsidR="009D2A7E" w:rsidRPr="009A74D1" w:rsidRDefault="00314787" w:rsidP="00EB13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Generated security reports</w:t>
      </w:r>
    </w:p>
    <w:p w14:paraId="0A60FE00" w14:textId="77777777" w:rsidR="009D2A7E" w:rsidRPr="009A74D1" w:rsidRDefault="009D2A7E" w:rsidP="00EB13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br w:type="page"/>
      </w:r>
    </w:p>
    <w:p w14:paraId="7A26BDA3" w14:textId="3947CB55" w:rsidR="009D2A7E" w:rsidRPr="009A74D1" w:rsidRDefault="009D2A7E" w:rsidP="00EB1385">
      <w:pPr>
        <w:rPr>
          <w:rFonts w:ascii="Times New Roman" w:hAnsi="Times New Roman" w:cs="Times New Roman"/>
        </w:rPr>
      </w:pPr>
    </w:p>
    <w:p w14:paraId="5A741239" w14:textId="77777777" w:rsidR="00D34B67" w:rsidRPr="009A74D1" w:rsidRDefault="00D34B67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noProof/>
        </w:rPr>
        <w:drawing>
          <wp:inline distT="0" distB="0" distL="0" distR="0" wp14:anchorId="30796524" wp14:editId="18D91A77">
            <wp:extent cx="5952008" cy="3589655"/>
            <wp:effectExtent l="0" t="0" r="0" b="0"/>
            <wp:docPr id="406120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03" cy="359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4F0F" w14:textId="77777777" w:rsidR="00D34B67" w:rsidRPr="009A74D1" w:rsidRDefault="00D34B67" w:rsidP="00EB1385">
      <w:pPr>
        <w:rPr>
          <w:rFonts w:ascii="Times New Roman" w:hAnsi="Times New Roman" w:cs="Times New Roman"/>
        </w:rPr>
      </w:pPr>
    </w:p>
    <w:p w14:paraId="702EF508" w14:textId="77777777" w:rsidR="00D34B67" w:rsidRPr="009A74D1" w:rsidRDefault="00D34B67" w:rsidP="00EB1385">
      <w:pPr>
        <w:rPr>
          <w:rFonts w:ascii="Times New Roman" w:hAnsi="Times New Roman" w:cs="Times New Roman"/>
        </w:rPr>
      </w:pPr>
    </w:p>
    <w:p w14:paraId="161AA175" w14:textId="77777777" w:rsidR="00D34B67" w:rsidRPr="009A74D1" w:rsidRDefault="00D34B67" w:rsidP="00EB1385">
      <w:pPr>
        <w:rPr>
          <w:rFonts w:ascii="Times New Roman" w:hAnsi="Times New Roman" w:cs="Times New Roman"/>
        </w:rPr>
      </w:pPr>
    </w:p>
    <w:p w14:paraId="125041A4" w14:textId="547B37DB" w:rsidR="009D2A7E" w:rsidRPr="009A74D1" w:rsidRDefault="00314787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noProof/>
        </w:rPr>
        <w:drawing>
          <wp:inline distT="0" distB="0" distL="0" distR="0" wp14:anchorId="19232B90" wp14:editId="12E60BE2">
            <wp:extent cx="6158249" cy="3848735"/>
            <wp:effectExtent l="0" t="0" r="0" b="0"/>
            <wp:docPr id="652090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822" cy="384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2A7E" w:rsidRPr="009A74D1">
        <w:rPr>
          <w:rFonts w:ascii="Times New Roman" w:hAnsi="Times New Roman" w:cs="Times New Roman"/>
        </w:rPr>
        <w:br w:type="page"/>
      </w:r>
    </w:p>
    <w:p w14:paraId="2EE5783C" w14:textId="77777777" w:rsidR="00D34B67" w:rsidRPr="009A74D1" w:rsidRDefault="00D34B67" w:rsidP="00EB1385">
      <w:pPr>
        <w:rPr>
          <w:rFonts w:ascii="Times New Roman" w:hAnsi="Times New Roman" w:cs="Times New Roman"/>
          <w:sz w:val="48"/>
          <w:szCs w:val="48"/>
        </w:rPr>
      </w:pPr>
    </w:p>
    <w:p w14:paraId="344257F6" w14:textId="14B4C96C" w:rsidR="00D34B67" w:rsidRPr="009A74D1" w:rsidRDefault="00D34B67" w:rsidP="00EB1385">
      <w:pPr>
        <w:rPr>
          <w:rFonts w:ascii="Times New Roman" w:hAnsi="Times New Roman" w:cs="Times New Roman"/>
          <w:sz w:val="48"/>
          <w:szCs w:val="48"/>
        </w:rPr>
      </w:pPr>
      <w:r w:rsidRPr="009A74D1">
        <w:rPr>
          <w:rFonts w:ascii="Times New Roman" w:hAnsi="Times New Roman" w:cs="Times New Roman"/>
          <w:sz w:val="48"/>
          <w:szCs w:val="48"/>
        </w:rPr>
        <w:t>Endpoint Security (</w:t>
      </w:r>
      <w:proofErr w:type="spellStart"/>
      <w:r w:rsidRPr="009A74D1">
        <w:rPr>
          <w:rFonts w:ascii="Times New Roman" w:hAnsi="Times New Roman" w:cs="Times New Roman"/>
          <w:sz w:val="48"/>
          <w:szCs w:val="48"/>
        </w:rPr>
        <w:t>ClamAV</w:t>
      </w:r>
      <w:proofErr w:type="spellEnd"/>
      <w:r w:rsidRPr="009A74D1">
        <w:rPr>
          <w:rFonts w:ascii="Times New Roman" w:hAnsi="Times New Roman" w:cs="Times New Roman"/>
          <w:sz w:val="48"/>
          <w:szCs w:val="48"/>
        </w:rPr>
        <w:t>)</w:t>
      </w:r>
    </w:p>
    <w:p w14:paraId="70353AC0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install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clamav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-y</w:t>
      </w:r>
    </w:p>
    <w:p w14:paraId="451BD568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freshclam</w:t>
      </w:r>
      <w:proofErr w:type="spellEnd"/>
    </w:p>
    <w:p w14:paraId="57D6C1C9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clamscan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-r /home</w:t>
      </w:r>
    </w:p>
    <w:p w14:paraId="5CAED65C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Outcome:</w:t>
      </w:r>
    </w:p>
    <w:p w14:paraId="6F9E0671" w14:textId="77777777" w:rsidR="00D34B67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Malware detection and removal</w:t>
      </w:r>
    </w:p>
    <w:p w14:paraId="53681262" w14:textId="77777777" w:rsidR="009A74D1" w:rsidRP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1C6A1CBB" w14:textId="77777777" w:rsidR="00D34B67" w:rsidRPr="009A74D1" w:rsidRDefault="00D34B67" w:rsidP="00EB1385">
      <w:pPr>
        <w:rPr>
          <w:rFonts w:ascii="Times New Roman" w:hAnsi="Times New Roman" w:cs="Times New Roman"/>
          <w:sz w:val="48"/>
          <w:szCs w:val="48"/>
        </w:rPr>
      </w:pPr>
      <w:r w:rsidRPr="009A74D1">
        <w:rPr>
          <w:rFonts w:ascii="Times New Roman" w:hAnsi="Times New Roman" w:cs="Times New Roman"/>
          <w:sz w:val="48"/>
          <w:szCs w:val="48"/>
        </w:rPr>
        <w:t>Step 9: Data Protection</w:t>
      </w:r>
    </w:p>
    <w:p w14:paraId="3ABF0F23" w14:textId="77777777" w:rsid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Encrypt file</w:t>
      </w:r>
    </w:p>
    <w:p w14:paraId="36F5742F" w14:textId="6CF98062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gpg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-c test.txt</w:t>
      </w:r>
    </w:p>
    <w:p w14:paraId="4B287283" w14:textId="769FE5AF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Restrict access</w:t>
      </w:r>
    </w:p>
    <w:p w14:paraId="2BF442C0" w14:textId="77777777" w:rsid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chmod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600 test.txt</w:t>
      </w:r>
    </w:p>
    <w:p w14:paraId="6933D7B9" w14:textId="6F3B664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Backup data</w:t>
      </w:r>
    </w:p>
    <w:p w14:paraId="4AB8C9BE" w14:textId="77777777" w:rsidR="00D34B67" w:rsidRDefault="00D34B6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rsync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-</w:t>
      </w:r>
      <w:proofErr w:type="spellStart"/>
      <w:r w:rsidRPr="009A74D1">
        <w:rPr>
          <w:rFonts w:ascii="Times New Roman" w:hAnsi="Times New Roman" w:cs="Times New Roman"/>
          <w:sz w:val="36"/>
          <w:szCs w:val="36"/>
        </w:rPr>
        <w:t>av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/home /backup</w:t>
      </w:r>
    </w:p>
    <w:p w14:paraId="380E3930" w14:textId="77777777" w:rsidR="009A74D1" w:rsidRPr="009A74D1" w:rsidRDefault="009A74D1" w:rsidP="00EB1385">
      <w:pPr>
        <w:rPr>
          <w:rFonts w:ascii="Times New Roman" w:hAnsi="Times New Roman" w:cs="Times New Roman"/>
          <w:sz w:val="36"/>
          <w:szCs w:val="36"/>
        </w:rPr>
      </w:pPr>
    </w:p>
    <w:p w14:paraId="2E20528B" w14:textId="77777777" w:rsidR="00D34B67" w:rsidRPr="009A74D1" w:rsidRDefault="00D34B67" w:rsidP="00EB1385">
      <w:pPr>
        <w:rPr>
          <w:rFonts w:ascii="Times New Roman" w:hAnsi="Times New Roman" w:cs="Times New Roman"/>
          <w:sz w:val="48"/>
          <w:szCs w:val="48"/>
        </w:rPr>
      </w:pPr>
      <w:r w:rsidRPr="009A74D1">
        <w:rPr>
          <w:rFonts w:ascii="Times New Roman" w:hAnsi="Times New Roman" w:cs="Times New Roman"/>
          <w:sz w:val="48"/>
          <w:szCs w:val="48"/>
        </w:rPr>
        <w:t>Step 10: DoS Attack Simulation (hping3)</w:t>
      </w:r>
    </w:p>
    <w:p w14:paraId="290B7424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74D1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9A74D1">
        <w:rPr>
          <w:rFonts w:ascii="Times New Roman" w:hAnsi="Times New Roman" w:cs="Times New Roman"/>
          <w:sz w:val="36"/>
          <w:szCs w:val="36"/>
        </w:rPr>
        <w:t xml:space="preserve"> apt install hping3 -y</w:t>
      </w:r>
    </w:p>
    <w:p w14:paraId="37735428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hping3 -S --flood 192.168.x.x</w:t>
      </w:r>
    </w:p>
    <w:p w14:paraId="5E705C85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</w:p>
    <w:p w14:paraId="22137645" w14:textId="77777777" w:rsidR="00EB1385" w:rsidRDefault="00EB1385" w:rsidP="00EB1385">
      <w:pPr>
        <w:rPr>
          <w:rFonts w:ascii="Times New Roman" w:hAnsi="Times New Roman" w:cs="Times New Roman"/>
          <w:sz w:val="36"/>
          <w:szCs w:val="36"/>
        </w:rPr>
      </w:pPr>
    </w:p>
    <w:p w14:paraId="179A39ED" w14:textId="24B07F61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lastRenderedPageBreak/>
        <w:t>Testing Results:</w:t>
      </w:r>
    </w:p>
    <w:p w14:paraId="12AD0A40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</w:p>
    <w:p w14:paraId="136EE1DD" w14:textId="77777777" w:rsidR="00D34B67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Before firewall → System performance degraded</w:t>
      </w:r>
    </w:p>
    <w:p w14:paraId="13943F29" w14:textId="1FDB9FFF" w:rsidR="009D2A7E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sz w:val="36"/>
          <w:szCs w:val="36"/>
        </w:rPr>
        <w:t>After firewall → Attack mitigated successfully</w:t>
      </w:r>
    </w:p>
    <w:p w14:paraId="4905DB07" w14:textId="19473E34" w:rsidR="009D2A7E" w:rsidRPr="009A74D1" w:rsidRDefault="00D34B67" w:rsidP="00EB1385">
      <w:pPr>
        <w:rPr>
          <w:rFonts w:ascii="Times New Roman" w:hAnsi="Times New Roman" w:cs="Times New Roman"/>
          <w:sz w:val="36"/>
          <w:szCs w:val="36"/>
        </w:rPr>
      </w:pPr>
      <w:r w:rsidRPr="009A74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4044019" wp14:editId="17B22C79">
            <wp:simplePos x="0" y="0"/>
            <wp:positionH relativeFrom="column">
              <wp:posOffset>-723900</wp:posOffset>
            </wp:positionH>
            <wp:positionV relativeFrom="paragraph">
              <wp:posOffset>305435</wp:posOffset>
            </wp:positionV>
            <wp:extent cx="7200900" cy="4696460"/>
            <wp:effectExtent l="0" t="0" r="0" b="8890"/>
            <wp:wrapNone/>
            <wp:docPr id="146735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A7E" w:rsidRPr="009A74D1">
        <w:rPr>
          <w:rFonts w:ascii="Times New Roman" w:hAnsi="Times New Roman" w:cs="Times New Roman"/>
          <w:sz w:val="36"/>
          <w:szCs w:val="36"/>
        </w:rPr>
        <w:br w:type="page"/>
      </w:r>
    </w:p>
    <w:p w14:paraId="20C1D7A6" w14:textId="025E85C4" w:rsidR="009D2A7E" w:rsidRPr="009A74D1" w:rsidRDefault="009A74D1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BA6D29" wp14:editId="1447361E">
            <wp:simplePos x="0" y="0"/>
            <wp:positionH relativeFrom="margin">
              <wp:posOffset>-229235</wp:posOffset>
            </wp:positionH>
            <wp:positionV relativeFrom="paragraph">
              <wp:posOffset>0</wp:posOffset>
            </wp:positionV>
            <wp:extent cx="6553200" cy="4095750"/>
            <wp:effectExtent l="0" t="0" r="0" b="0"/>
            <wp:wrapSquare wrapText="bothSides"/>
            <wp:docPr id="604927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EC104" w14:textId="49DB6FD8" w:rsidR="00D34B67" w:rsidRPr="009A74D1" w:rsidRDefault="00D34B67" w:rsidP="00EB1385">
      <w:pPr>
        <w:rPr>
          <w:rFonts w:ascii="Times New Roman" w:hAnsi="Times New Roman" w:cs="Times New Roman"/>
        </w:rPr>
      </w:pPr>
    </w:p>
    <w:p w14:paraId="4E9B66D3" w14:textId="1CD78167" w:rsidR="009D2A7E" w:rsidRPr="009A74D1" w:rsidRDefault="009A74D1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70414CF" wp14:editId="79B02116">
            <wp:simplePos x="0" y="0"/>
            <wp:positionH relativeFrom="column">
              <wp:posOffset>-213360</wp:posOffset>
            </wp:positionH>
            <wp:positionV relativeFrom="paragraph">
              <wp:posOffset>384810</wp:posOffset>
            </wp:positionV>
            <wp:extent cx="6538250" cy="4086225"/>
            <wp:effectExtent l="0" t="0" r="0" b="0"/>
            <wp:wrapNone/>
            <wp:docPr id="20057992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2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A7E" w:rsidRPr="009A74D1">
        <w:rPr>
          <w:rFonts w:ascii="Times New Roman" w:hAnsi="Times New Roman" w:cs="Times New Roman"/>
        </w:rPr>
        <w:br w:type="page"/>
      </w:r>
    </w:p>
    <w:p w14:paraId="0A2FBDD3" w14:textId="0B9366F2" w:rsidR="009D2A7E" w:rsidRPr="009A74D1" w:rsidRDefault="00D34B67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8154963" wp14:editId="2BB3E4F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92240" cy="4057650"/>
            <wp:effectExtent l="0" t="0" r="3810" b="0"/>
            <wp:wrapTight wrapText="bothSides">
              <wp:wrapPolygon edited="0">
                <wp:start x="0" y="0"/>
                <wp:lineTo x="0" y="21499"/>
                <wp:lineTo x="21549" y="21499"/>
                <wp:lineTo x="21549" y="0"/>
                <wp:lineTo x="0" y="0"/>
              </wp:wrapPolygon>
            </wp:wrapTight>
            <wp:docPr id="9314263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028EB" w14:textId="52228033" w:rsidR="00D34B67" w:rsidRPr="009A74D1" w:rsidRDefault="009A74D1" w:rsidP="00EB1385">
      <w:pPr>
        <w:rPr>
          <w:rFonts w:ascii="Times New Roman" w:hAnsi="Times New Roman" w:cs="Times New Roman"/>
        </w:rPr>
      </w:pPr>
      <w:r w:rsidRPr="009A74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7965BFD" wp14:editId="63DF1A4A">
            <wp:simplePos x="0" y="0"/>
            <wp:positionH relativeFrom="margin">
              <wp:posOffset>-400050</wp:posOffset>
            </wp:positionH>
            <wp:positionV relativeFrom="paragraph">
              <wp:posOffset>254000</wp:posOffset>
            </wp:positionV>
            <wp:extent cx="6553490" cy="4095750"/>
            <wp:effectExtent l="0" t="0" r="0" b="0"/>
            <wp:wrapThrough wrapText="bothSides">
              <wp:wrapPolygon edited="0">
                <wp:start x="0" y="0"/>
                <wp:lineTo x="0" y="21500"/>
                <wp:lineTo x="21537" y="21500"/>
                <wp:lineTo x="21537" y="0"/>
                <wp:lineTo x="0" y="0"/>
              </wp:wrapPolygon>
            </wp:wrapThrough>
            <wp:docPr id="855632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49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F15C2" w14:textId="48FAA1EB" w:rsidR="00D34B67" w:rsidRPr="009A74D1" w:rsidRDefault="00D34B67" w:rsidP="00EB1385">
      <w:pPr>
        <w:rPr>
          <w:rFonts w:ascii="Times New Roman" w:hAnsi="Times New Roman" w:cs="Times New Roman"/>
        </w:rPr>
      </w:pPr>
    </w:p>
    <w:p w14:paraId="06AF7712" w14:textId="01006799" w:rsidR="009D2A7E" w:rsidRPr="009A74D1" w:rsidRDefault="009D2A7E" w:rsidP="00EB1385">
      <w:pPr>
        <w:rPr>
          <w:rFonts w:ascii="Times New Roman" w:hAnsi="Times New Roman" w:cs="Times New Roman"/>
        </w:rPr>
      </w:pPr>
    </w:p>
    <w:p w14:paraId="0F9C3197" w14:textId="77777777" w:rsidR="00D34B67" w:rsidRPr="009A74D1" w:rsidRDefault="00D34B67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4. Framework Mapping (NIST Cybersecurity Framework)</w:t>
      </w:r>
    </w:p>
    <w:p w14:paraId="762728BF" w14:textId="77777777" w:rsidR="00D34B67" w:rsidRPr="00EB1385" w:rsidRDefault="00D34B67" w:rsidP="00EB13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Function</w:t>
      </w:r>
      <w:r w:rsidRPr="00EB1385">
        <w:rPr>
          <w:rFonts w:ascii="Times New Roman" w:hAnsi="Times New Roman" w:cs="Times New Roman"/>
          <w:sz w:val="36"/>
          <w:szCs w:val="36"/>
        </w:rPr>
        <w:tab/>
        <w:t>Implementation</w:t>
      </w:r>
    </w:p>
    <w:p w14:paraId="57531EBF" w14:textId="77777777" w:rsidR="00D34B67" w:rsidRPr="00EB1385" w:rsidRDefault="00D34B67" w:rsidP="00EB13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Identify</w:t>
      </w:r>
      <w:r w:rsidRPr="00EB1385">
        <w:rPr>
          <w:rFonts w:ascii="Times New Roman" w:hAnsi="Times New Roman" w:cs="Times New Roman"/>
          <w:sz w:val="36"/>
          <w:szCs w:val="36"/>
        </w:rPr>
        <w:tab/>
        <w:t>Nmap scanning</w:t>
      </w:r>
    </w:p>
    <w:p w14:paraId="2ACF6CDD" w14:textId="77777777" w:rsidR="00D34B67" w:rsidRPr="00EB1385" w:rsidRDefault="00D34B67" w:rsidP="00EB13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Protect</w:t>
      </w:r>
      <w:r w:rsidRPr="00EB1385">
        <w:rPr>
          <w:rFonts w:ascii="Times New Roman" w:hAnsi="Times New Roman" w:cs="Times New Roman"/>
          <w:sz w:val="36"/>
          <w:szCs w:val="36"/>
        </w:rPr>
        <w:tab/>
        <w:t xml:space="preserve">Firewall (iptables), </w:t>
      </w:r>
      <w:proofErr w:type="spellStart"/>
      <w:r w:rsidRPr="00EB1385">
        <w:rPr>
          <w:rFonts w:ascii="Times New Roman" w:hAnsi="Times New Roman" w:cs="Times New Roman"/>
          <w:sz w:val="36"/>
          <w:szCs w:val="36"/>
        </w:rPr>
        <w:t>ClamAV</w:t>
      </w:r>
      <w:proofErr w:type="spellEnd"/>
    </w:p>
    <w:p w14:paraId="72902E34" w14:textId="77777777" w:rsidR="00D34B67" w:rsidRPr="00EB1385" w:rsidRDefault="00D34B67" w:rsidP="00EB13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Detect</w:t>
      </w:r>
      <w:r w:rsidRPr="00EB1385">
        <w:rPr>
          <w:rFonts w:ascii="Times New Roman" w:hAnsi="Times New Roman" w:cs="Times New Roman"/>
          <w:sz w:val="36"/>
          <w:szCs w:val="36"/>
        </w:rPr>
        <w:tab/>
        <w:t>Snort IDS</w:t>
      </w:r>
    </w:p>
    <w:p w14:paraId="20496B84" w14:textId="77777777" w:rsidR="00D34B67" w:rsidRPr="00EB1385" w:rsidRDefault="00D34B67" w:rsidP="00EB13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Respond</w:t>
      </w:r>
      <w:r w:rsidRPr="00EB1385">
        <w:rPr>
          <w:rFonts w:ascii="Times New Roman" w:hAnsi="Times New Roman" w:cs="Times New Roman"/>
          <w:sz w:val="36"/>
          <w:szCs w:val="36"/>
        </w:rPr>
        <w:tab/>
        <w:t>Fail2Ban</w:t>
      </w:r>
    </w:p>
    <w:p w14:paraId="3BAE6CB6" w14:textId="77777777" w:rsidR="00D34B67" w:rsidRPr="00EB1385" w:rsidRDefault="00D34B67" w:rsidP="00EB13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Recover</w:t>
      </w:r>
      <w:r w:rsidRPr="00EB1385">
        <w:rPr>
          <w:rFonts w:ascii="Times New Roman" w:hAnsi="Times New Roman" w:cs="Times New Roman"/>
          <w:sz w:val="36"/>
          <w:szCs w:val="36"/>
        </w:rPr>
        <w:tab/>
        <w:t xml:space="preserve">Backup using </w:t>
      </w:r>
      <w:proofErr w:type="spellStart"/>
      <w:r w:rsidRPr="00EB1385">
        <w:rPr>
          <w:rFonts w:ascii="Times New Roman" w:hAnsi="Times New Roman" w:cs="Times New Roman"/>
          <w:sz w:val="36"/>
          <w:szCs w:val="36"/>
        </w:rPr>
        <w:t>rsync</w:t>
      </w:r>
      <w:proofErr w:type="spellEnd"/>
    </w:p>
    <w:p w14:paraId="2D8D6014" w14:textId="6749156B" w:rsidR="00D34B67" w:rsidRPr="00EB1385" w:rsidRDefault="00D34B67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1385">
        <w:rPr>
          <w:rFonts w:ascii="Times New Roman" w:hAnsi="Times New Roman" w:cs="Times New Roman"/>
          <w:b/>
          <w:bCs/>
          <w:sz w:val="48"/>
          <w:szCs w:val="48"/>
        </w:rPr>
        <w:t>Results</w:t>
      </w:r>
    </w:p>
    <w:p w14:paraId="23ABB091" w14:textId="77777777" w:rsidR="00D34B67" w:rsidRPr="00EB1385" w:rsidRDefault="00D34B67" w:rsidP="00EB13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Successfully identified vulnerabilities</w:t>
      </w:r>
    </w:p>
    <w:p w14:paraId="0CA1613A" w14:textId="77777777" w:rsidR="00D34B67" w:rsidRPr="00EB1385" w:rsidRDefault="00D34B67" w:rsidP="00EB13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Implemented firewall rules to prevent DoS attacks</w:t>
      </w:r>
    </w:p>
    <w:p w14:paraId="261BAA8A" w14:textId="77777777" w:rsidR="00D34B67" w:rsidRPr="00EB1385" w:rsidRDefault="00D34B67" w:rsidP="00EB13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Blocked brute-force login attempts</w:t>
      </w:r>
    </w:p>
    <w:p w14:paraId="0E6A3A04" w14:textId="77777777" w:rsidR="00D34B67" w:rsidRPr="00EB1385" w:rsidRDefault="00D34B67" w:rsidP="00EB13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Detected threats using IDS</w:t>
      </w:r>
    </w:p>
    <w:p w14:paraId="1C4062AE" w14:textId="77777777" w:rsidR="00D34B67" w:rsidRPr="00EB1385" w:rsidRDefault="00D34B67" w:rsidP="00EB13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Secured data through encryption and backups</w:t>
      </w:r>
    </w:p>
    <w:p w14:paraId="6D165BAA" w14:textId="79C7A919" w:rsidR="00D34B67" w:rsidRPr="009A74D1" w:rsidRDefault="00D34B67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A74D1">
        <w:rPr>
          <w:rFonts w:ascii="Times New Roman" w:hAnsi="Times New Roman" w:cs="Times New Roman"/>
          <w:b/>
          <w:bCs/>
          <w:sz w:val="48"/>
          <w:szCs w:val="48"/>
        </w:rPr>
        <w:t>Advantages</w:t>
      </w:r>
    </w:p>
    <w:p w14:paraId="0DC77A47" w14:textId="77777777" w:rsidR="00D34B67" w:rsidRPr="00EB1385" w:rsidRDefault="00D34B67" w:rsidP="00EB13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Fully open-source and cost-effective</w:t>
      </w:r>
    </w:p>
    <w:p w14:paraId="38AAB076" w14:textId="77777777" w:rsidR="00D34B67" w:rsidRPr="00EB1385" w:rsidRDefault="00D34B67" w:rsidP="00EB13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Hands-on practical implementation</w:t>
      </w:r>
    </w:p>
    <w:p w14:paraId="07408154" w14:textId="77777777" w:rsidR="00D34B67" w:rsidRPr="00EB1385" w:rsidRDefault="00D34B67" w:rsidP="00EB13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Easy to replicate</w:t>
      </w:r>
    </w:p>
    <w:p w14:paraId="50AE1A8D" w14:textId="77777777" w:rsidR="00D34B67" w:rsidRPr="00EB1385" w:rsidRDefault="00D34B67" w:rsidP="00EB13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Scalable for small businesses</w:t>
      </w:r>
    </w:p>
    <w:p w14:paraId="0FBE537C" w14:textId="77777777" w:rsidR="00D34B67" w:rsidRPr="009A74D1" w:rsidRDefault="00D34B67" w:rsidP="00EB1385">
      <w:pPr>
        <w:rPr>
          <w:rFonts w:ascii="Times New Roman" w:hAnsi="Times New Roman" w:cs="Times New Roman"/>
        </w:rPr>
      </w:pPr>
    </w:p>
    <w:p w14:paraId="546636A5" w14:textId="77777777" w:rsidR="00EB1385" w:rsidRDefault="00EB1385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05CD059" w14:textId="77777777" w:rsidR="00EB1385" w:rsidRDefault="00EB1385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23D856A" w14:textId="704B35D3" w:rsidR="00D34B67" w:rsidRPr="00EB1385" w:rsidRDefault="00D34B67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1385">
        <w:rPr>
          <w:rFonts w:ascii="Times New Roman" w:hAnsi="Times New Roman" w:cs="Times New Roman"/>
          <w:b/>
          <w:bCs/>
          <w:sz w:val="48"/>
          <w:szCs w:val="48"/>
        </w:rPr>
        <w:lastRenderedPageBreak/>
        <w:t>Limitations</w:t>
      </w:r>
    </w:p>
    <w:p w14:paraId="4D340674" w14:textId="77777777" w:rsidR="00D34B67" w:rsidRPr="00EB1385" w:rsidRDefault="00D34B67" w:rsidP="00EB13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Requires technical knowledge</w:t>
      </w:r>
    </w:p>
    <w:p w14:paraId="5FE86CE6" w14:textId="77777777" w:rsidR="00D34B67" w:rsidRPr="00EB1385" w:rsidRDefault="00D34B67" w:rsidP="00EB13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Manual configuration needed</w:t>
      </w:r>
    </w:p>
    <w:p w14:paraId="72A6AECF" w14:textId="77777777" w:rsidR="00D34B67" w:rsidRPr="00EB1385" w:rsidRDefault="00D34B67" w:rsidP="00EB13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Limited automation</w:t>
      </w:r>
    </w:p>
    <w:p w14:paraId="7F8D33AE" w14:textId="05C2BC4B" w:rsidR="00D34B67" w:rsidRPr="00EB1385" w:rsidRDefault="00D34B67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1385">
        <w:rPr>
          <w:rFonts w:ascii="Times New Roman" w:hAnsi="Times New Roman" w:cs="Times New Roman"/>
          <w:b/>
          <w:bCs/>
          <w:sz w:val="48"/>
          <w:szCs w:val="48"/>
        </w:rPr>
        <w:t>Conclusion</w:t>
      </w:r>
    </w:p>
    <w:p w14:paraId="3717A115" w14:textId="77777777" w:rsidR="00D34B67" w:rsidRPr="00EB1385" w:rsidRDefault="00D34B67" w:rsidP="00EB13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The project successfully demonstrates a practical cybersecurity framework using open-source tools. It provides effective protection against common cyber threats and ensures system security through continuous monitoring, detection, and response mechanisms.</w:t>
      </w:r>
    </w:p>
    <w:p w14:paraId="531C09EB" w14:textId="77777777" w:rsidR="00EB1385" w:rsidRDefault="00EB1385" w:rsidP="00EB1385">
      <w:pPr>
        <w:rPr>
          <w:rFonts w:ascii="Times New Roman" w:hAnsi="Times New Roman" w:cs="Times New Roman"/>
          <w:sz w:val="36"/>
          <w:szCs w:val="36"/>
        </w:rPr>
      </w:pPr>
    </w:p>
    <w:p w14:paraId="217801AD" w14:textId="54F4EC5A" w:rsidR="00D34B67" w:rsidRPr="00EB1385" w:rsidRDefault="00D34B67" w:rsidP="00EB138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1385">
        <w:rPr>
          <w:rFonts w:ascii="Times New Roman" w:hAnsi="Times New Roman" w:cs="Times New Roman"/>
          <w:b/>
          <w:bCs/>
          <w:sz w:val="48"/>
          <w:szCs w:val="48"/>
        </w:rPr>
        <w:t>Future Enhancements</w:t>
      </w:r>
    </w:p>
    <w:p w14:paraId="13E4FC34" w14:textId="77777777" w:rsidR="00D34B67" w:rsidRPr="00EB1385" w:rsidRDefault="00D34B67" w:rsidP="00EB13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Automate security monitoring</w:t>
      </w:r>
    </w:p>
    <w:p w14:paraId="52AC0CC3" w14:textId="77777777" w:rsidR="00D34B67" w:rsidRPr="00EB1385" w:rsidRDefault="00D34B67" w:rsidP="00EB13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Integrate SIEM tools</w:t>
      </w:r>
    </w:p>
    <w:p w14:paraId="2D7285AF" w14:textId="77777777" w:rsidR="00D34B67" w:rsidRPr="00EB1385" w:rsidRDefault="00D34B67" w:rsidP="00EB13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Add cloud security features</w:t>
      </w:r>
    </w:p>
    <w:p w14:paraId="1D7F532F" w14:textId="77777777" w:rsidR="00D34B67" w:rsidRPr="00EB1385" w:rsidRDefault="00D34B67" w:rsidP="00EB13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B1385">
        <w:rPr>
          <w:rFonts w:ascii="Times New Roman" w:hAnsi="Times New Roman" w:cs="Times New Roman"/>
          <w:sz w:val="36"/>
          <w:szCs w:val="36"/>
        </w:rPr>
        <w:t>AI-based threat detection</w:t>
      </w:r>
    </w:p>
    <w:p w14:paraId="4BF30D6D" w14:textId="7F163B4D" w:rsidR="009D2A7E" w:rsidRPr="009A74D1" w:rsidRDefault="009D2A7E" w:rsidP="00EB1385">
      <w:pPr>
        <w:rPr>
          <w:rFonts w:ascii="Times New Roman" w:hAnsi="Times New Roman" w:cs="Times New Roman"/>
        </w:rPr>
      </w:pPr>
    </w:p>
    <w:p w14:paraId="06B23E8C" w14:textId="1E95ECCF" w:rsidR="00D34B67" w:rsidRPr="009A74D1" w:rsidRDefault="00D34B67" w:rsidP="00EB1385">
      <w:pPr>
        <w:rPr>
          <w:rFonts w:ascii="Times New Roman" w:hAnsi="Times New Roman" w:cs="Times New Roman"/>
        </w:rPr>
      </w:pPr>
    </w:p>
    <w:p w14:paraId="45C3F32E" w14:textId="39198FDA" w:rsidR="009D2A7E" w:rsidRPr="009A74D1" w:rsidRDefault="009D2A7E">
      <w:pPr>
        <w:rPr>
          <w:rFonts w:ascii="Times New Roman" w:hAnsi="Times New Roman" w:cs="Times New Roman"/>
        </w:rPr>
      </w:pPr>
    </w:p>
    <w:sectPr w:rsidR="009D2A7E" w:rsidRPr="009A74D1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2243" w14:textId="77777777" w:rsidR="00375AE7" w:rsidRDefault="00375AE7" w:rsidP="009D2A7E">
      <w:pPr>
        <w:spacing w:after="0" w:line="240" w:lineRule="auto"/>
      </w:pPr>
      <w:r>
        <w:separator/>
      </w:r>
    </w:p>
  </w:endnote>
  <w:endnote w:type="continuationSeparator" w:id="0">
    <w:p w14:paraId="791364D8" w14:textId="77777777" w:rsidR="00375AE7" w:rsidRDefault="00375AE7" w:rsidP="009D2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9747E" w14:textId="77777777" w:rsidR="00375AE7" w:rsidRDefault="00375AE7" w:rsidP="009D2A7E">
      <w:pPr>
        <w:spacing w:after="0" w:line="240" w:lineRule="auto"/>
      </w:pPr>
      <w:r>
        <w:separator/>
      </w:r>
    </w:p>
  </w:footnote>
  <w:footnote w:type="continuationSeparator" w:id="0">
    <w:p w14:paraId="0591BD05" w14:textId="77777777" w:rsidR="00375AE7" w:rsidRDefault="00375AE7" w:rsidP="009D2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7535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A2AE37" w14:textId="27F73173" w:rsidR="00D34B67" w:rsidRDefault="00D34B6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EE3DA5" w14:textId="77777777" w:rsidR="00D34B67" w:rsidRDefault="00D34B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A80"/>
    <w:multiLevelType w:val="hybridMultilevel"/>
    <w:tmpl w:val="748697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416E3"/>
    <w:multiLevelType w:val="hybridMultilevel"/>
    <w:tmpl w:val="85046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154DB"/>
    <w:multiLevelType w:val="hybridMultilevel"/>
    <w:tmpl w:val="26F4D7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C1663"/>
    <w:multiLevelType w:val="hybridMultilevel"/>
    <w:tmpl w:val="F0302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86EE6"/>
    <w:multiLevelType w:val="hybridMultilevel"/>
    <w:tmpl w:val="E856E3E2"/>
    <w:lvl w:ilvl="0" w:tplc="F1FCE3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B3204"/>
    <w:multiLevelType w:val="hybridMultilevel"/>
    <w:tmpl w:val="E1EE1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C0FF6"/>
    <w:multiLevelType w:val="hybridMultilevel"/>
    <w:tmpl w:val="138AE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E5EEF"/>
    <w:multiLevelType w:val="hybridMultilevel"/>
    <w:tmpl w:val="947CD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82E16"/>
    <w:multiLevelType w:val="hybridMultilevel"/>
    <w:tmpl w:val="578E7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A1557"/>
    <w:multiLevelType w:val="hybridMultilevel"/>
    <w:tmpl w:val="CE2276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33B55"/>
    <w:multiLevelType w:val="hybridMultilevel"/>
    <w:tmpl w:val="E4ECD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252552">
    <w:abstractNumId w:val="4"/>
  </w:num>
  <w:num w:numId="2" w16cid:durableId="226495900">
    <w:abstractNumId w:val="7"/>
  </w:num>
  <w:num w:numId="3" w16cid:durableId="1770925779">
    <w:abstractNumId w:val="1"/>
  </w:num>
  <w:num w:numId="4" w16cid:durableId="906692979">
    <w:abstractNumId w:val="3"/>
  </w:num>
  <w:num w:numId="5" w16cid:durableId="1638294357">
    <w:abstractNumId w:val="10"/>
  </w:num>
  <w:num w:numId="6" w16cid:durableId="1389036021">
    <w:abstractNumId w:val="5"/>
  </w:num>
  <w:num w:numId="7" w16cid:durableId="1511216738">
    <w:abstractNumId w:val="6"/>
  </w:num>
  <w:num w:numId="8" w16cid:durableId="1259634308">
    <w:abstractNumId w:val="8"/>
  </w:num>
  <w:num w:numId="9" w16cid:durableId="1893617422">
    <w:abstractNumId w:val="2"/>
  </w:num>
  <w:num w:numId="10" w16cid:durableId="2037539152">
    <w:abstractNumId w:val="0"/>
  </w:num>
  <w:num w:numId="11" w16cid:durableId="1509447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7E"/>
    <w:rsid w:val="00314787"/>
    <w:rsid w:val="00326D51"/>
    <w:rsid w:val="00375AE7"/>
    <w:rsid w:val="00396122"/>
    <w:rsid w:val="0062707F"/>
    <w:rsid w:val="009A74D1"/>
    <w:rsid w:val="009D2A7E"/>
    <w:rsid w:val="00AC2102"/>
    <w:rsid w:val="00D34B67"/>
    <w:rsid w:val="00DC1F95"/>
    <w:rsid w:val="00EB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7C79"/>
  <w15:chartTrackingRefBased/>
  <w15:docId w15:val="{709FF99A-D8CB-4C14-B661-1631E332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4D1"/>
  </w:style>
  <w:style w:type="paragraph" w:styleId="Heading1">
    <w:name w:val="heading 1"/>
    <w:basedOn w:val="Normal"/>
    <w:next w:val="Normal"/>
    <w:link w:val="Heading1Char"/>
    <w:uiPriority w:val="9"/>
    <w:qFormat/>
    <w:rsid w:val="009D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7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D2A7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D2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A7E"/>
  </w:style>
  <w:style w:type="paragraph" w:styleId="Footer">
    <w:name w:val="footer"/>
    <w:basedOn w:val="Normal"/>
    <w:link w:val="FooterChar"/>
    <w:uiPriority w:val="99"/>
    <w:unhideWhenUsed/>
    <w:rsid w:val="009D2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Mokashi</dc:creator>
  <cp:keywords/>
  <dc:description/>
  <cp:lastModifiedBy>Suraj Mokashi</cp:lastModifiedBy>
  <cp:revision>3</cp:revision>
  <dcterms:created xsi:type="dcterms:W3CDTF">2026-04-15T17:25:00Z</dcterms:created>
  <dcterms:modified xsi:type="dcterms:W3CDTF">2026-04-15T18:40:00Z</dcterms:modified>
</cp:coreProperties>
</file>