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DC187" w14:textId="7F4BF9F1" w:rsidR="00154B10" w:rsidRDefault="00154B10" w:rsidP="00154B10">
      <w:pPr>
        <w:pStyle w:val="Title"/>
      </w:pPr>
      <w:r>
        <w:t>Team 2 Sprint 1 Review</w:t>
      </w:r>
    </w:p>
    <w:p w14:paraId="29624771" w14:textId="20C0959A" w:rsidR="00154B10" w:rsidRDefault="00154B10" w:rsidP="00154B10">
      <w:pPr>
        <w:pStyle w:val="Heading1"/>
      </w:pPr>
      <w:r w:rsidRPr="00154B10">
        <w:t>Goal of the sprint</w:t>
      </w:r>
    </w:p>
    <w:p w14:paraId="173802F3" w14:textId="3E07593A" w:rsidR="00154B10" w:rsidRPr="00154B10" w:rsidRDefault="00154B10" w:rsidP="00154B10">
      <w:pPr>
        <w:rPr>
          <w:sz w:val="24"/>
          <w:szCs w:val="24"/>
        </w:rPr>
      </w:pPr>
      <w:r w:rsidRPr="00154B10">
        <w:rPr>
          <w:sz w:val="24"/>
          <w:szCs w:val="24"/>
        </w:rPr>
        <w:t xml:space="preserve">We aimed to have </w:t>
      </w:r>
      <w:r>
        <w:rPr>
          <w:sz w:val="24"/>
          <w:szCs w:val="24"/>
        </w:rPr>
        <w:t>this sprint be an “introduction”/”preparation” sprint where we familiarized ourselves with the technology we would be using for the remainder of the sprint, as well as made preparations for setting up the webpage and database which will be built upon in all other sprints.</w:t>
      </w:r>
    </w:p>
    <w:p w14:paraId="3EA03B30" w14:textId="3AF6CB3B" w:rsidR="00154B10" w:rsidRDefault="00154B10" w:rsidP="00154B10">
      <w:pPr>
        <w:pStyle w:val="Heading1"/>
      </w:pPr>
      <w:r w:rsidRPr="00154B10">
        <w:t>Why the goal was important</w:t>
      </w:r>
    </w:p>
    <w:p w14:paraId="28DF6303" w14:textId="63A50498" w:rsidR="00154B10" w:rsidRPr="00154B10" w:rsidRDefault="00154B10" w:rsidP="00154B10">
      <w:pPr>
        <w:rPr>
          <w:sz w:val="24"/>
          <w:szCs w:val="24"/>
        </w:rPr>
      </w:pPr>
      <w:r>
        <w:rPr>
          <w:sz w:val="24"/>
          <w:szCs w:val="24"/>
        </w:rPr>
        <w:t>Since each sprint in an Agile framework builds upon the previous sprints’ work, it is important to have a solid foundation to start with. Can’t develop a webpage if there is no webpage, or if you don’t know where to start.</w:t>
      </w:r>
    </w:p>
    <w:p w14:paraId="240B74F5" w14:textId="4CAE374D" w:rsidR="00154B10" w:rsidRDefault="00154B10" w:rsidP="00154B10">
      <w:pPr>
        <w:pStyle w:val="Heading1"/>
      </w:pPr>
      <w:r w:rsidRPr="00154B10">
        <w:t>What stories were fully completed</w:t>
      </w:r>
    </w:p>
    <w:p w14:paraId="528C5705" w14:textId="1E201C38" w:rsidR="00154B10" w:rsidRPr="00154B10" w:rsidRDefault="00154B10" w:rsidP="00154B10">
      <w:pPr>
        <w:rPr>
          <w:sz w:val="24"/>
          <w:szCs w:val="24"/>
        </w:rPr>
      </w:pPr>
      <w:r>
        <w:rPr>
          <w:sz w:val="24"/>
          <w:szCs w:val="24"/>
        </w:rPr>
        <w:t>From the sprint backlog, we completed the “Design database,” “Implement database,” and “Initial webpage setup” stories. We were able to design the database and create it in MySQL, as well as set up a basic webpage using React.</w:t>
      </w:r>
    </w:p>
    <w:p w14:paraId="6692B0A5" w14:textId="50E74744" w:rsidR="00154B10" w:rsidRDefault="00154B10" w:rsidP="00154B10">
      <w:pPr>
        <w:pStyle w:val="Heading1"/>
      </w:pPr>
      <w:r w:rsidRPr="00154B10">
        <w:t>What stories were not completed</w:t>
      </w:r>
    </w:p>
    <w:p w14:paraId="53A5DB03" w14:textId="6A8F24A4" w:rsidR="00154B10" w:rsidRPr="00154B10" w:rsidRDefault="00154B10" w:rsidP="00154B10">
      <w:pPr>
        <w:rPr>
          <w:sz w:val="24"/>
          <w:szCs w:val="24"/>
        </w:rPr>
      </w:pPr>
      <w:r>
        <w:rPr>
          <w:sz w:val="24"/>
          <w:szCs w:val="24"/>
        </w:rPr>
        <w:t>We did not complete the “Interface for Entering Information” story. Upon both review with the client and reflection amongst the team, we have realized that this story should be broken into several smaller, incrementable stories. An interface for entering information into the database first requires the database to be connected to the webpage using Node, as well as an interactable portion of the website where the user can click buttons and enter input.</w:t>
      </w:r>
    </w:p>
    <w:p w14:paraId="248F9B63" w14:textId="77777777" w:rsidR="00154B10" w:rsidRPr="00154B10" w:rsidRDefault="00154B10" w:rsidP="00154B10">
      <w:pPr>
        <w:pStyle w:val="Heading1"/>
      </w:pPr>
      <w:r w:rsidRPr="00154B10">
        <w:t>Client feedback</w:t>
      </w:r>
    </w:p>
    <w:p w14:paraId="01ECB53E" w14:textId="1FCD2403" w:rsidR="00891BBF" w:rsidRPr="00154B10" w:rsidRDefault="00154B10">
      <w:pPr>
        <w:rPr>
          <w:sz w:val="24"/>
          <w:szCs w:val="24"/>
        </w:rPr>
      </w:pPr>
      <w:r>
        <w:rPr>
          <w:sz w:val="24"/>
          <w:szCs w:val="24"/>
        </w:rPr>
        <w:t xml:space="preserve">The client was enthusiastic about the work we completed with the database and offered a few suggestions for how it should be changed to better reflect the data they would be storing. With their help, the data fields have all been finalized, and hopefully should not change (much). </w:t>
      </w:r>
      <w:r w:rsidR="00DC09A9">
        <w:rPr>
          <w:sz w:val="24"/>
          <w:szCs w:val="24"/>
        </w:rPr>
        <w:t xml:space="preserve">The client showed less interest in the webpage wireframe that we showed them, </w:t>
      </w:r>
      <w:r w:rsidR="00811B7C">
        <w:rPr>
          <w:sz w:val="24"/>
          <w:szCs w:val="24"/>
        </w:rPr>
        <w:t>but in turn gave us guidelines for what information they would like to be available, which will inform our future designs.</w:t>
      </w:r>
    </w:p>
    <w:sectPr w:rsidR="00891BBF" w:rsidRPr="00154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811F3"/>
    <w:multiLevelType w:val="multilevel"/>
    <w:tmpl w:val="7540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7160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B10"/>
    <w:rsid w:val="00154B10"/>
    <w:rsid w:val="006D104A"/>
    <w:rsid w:val="00811B7C"/>
    <w:rsid w:val="00A5258D"/>
    <w:rsid w:val="00DC09A9"/>
    <w:rsid w:val="00EC03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ADF4"/>
  <w15:chartTrackingRefBased/>
  <w15:docId w15:val="{2386840D-29FD-4C5D-B590-D6B5B4C03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B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B1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54B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B1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54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Dyer, Henry</dc:creator>
  <cp:keywords/>
  <dc:description/>
  <cp:lastModifiedBy>Dyer, Henry</cp:lastModifiedBy>
  <cp:revision>3</cp:revision>
  <dcterms:created xsi:type="dcterms:W3CDTF">2023-02-04T00:13:00Z</dcterms:created>
  <dcterms:modified xsi:type="dcterms:W3CDTF">2023-02-04T00:23:00Z</dcterms:modified>
</cp:coreProperties>
</file>