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2C90" w14:textId="0CCAD3F7" w:rsidR="00891BBF" w:rsidRDefault="00BF6CDC" w:rsidP="00BF6CDC">
      <w:pPr>
        <w:pStyle w:val="Title"/>
      </w:pPr>
      <w:r>
        <w:t>Team 2 Sprint 2 Review</w:t>
      </w:r>
    </w:p>
    <w:p w14:paraId="5C326313" w14:textId="031C6CEF" w:rsidR="00BF6CDC" w:rsidRDefault="00BF6CDC" w:rsidP="00BF6CDC">
      <w:pPr>
        <w:pStyle w:val="Heading1"/>
      </w:pPr>
      <w:r>
        <w:t>Goal of the sprint</w:t>
      </w:r>
    </w:p>
    <w:p w14:paraId="748BC0BF" w14:textId="3ABE5923" w:rsidR="00DC65BE" w:rsidRPr="00DC65BE" w:rsidRDefault="00DC65BE" w:rsidP="00DC65BE">
      <w:pPr>
        <w:rPr>
          <w:sz w:val="24"/>
          <w:szCs w:val="24"/>
        </w:rPr>
      </w:pPr>
      <w:r>
        <w:rPr>
          <w:sz w:val="24"/>
          <w:szCs w:val="24"/>
        </w:rPr>
        <w:t xml:space="preserve">The goal of the sprint was to solidify the internal architecture of the webpage with a React frontend and a Node JS backend. We </w:t>
      </w:r>
      <w:r w:rsidR="00681C9F">
        <w:rPr>
          <w:sz w:val="24"/>
          <w:szCs w:val="24"/>
        </w:rPr>
        <w:t>wanted to have the webpage be dynamically populated with data from the nursing database. We also wanted to add additional features for interacting with the data, such as a form for submitting new rows.</w:t>
      </w:r>
    </w:p>
    <w:p w14:paraId="2D60D820" w14:textId="336E72BA" w:rsidR="00BF6CDC" w:rsidRDefault="00BF6CDC" w:rsidP="00BF6CDC">
      <w:pPr>
        <w:pStyle w:val="Heading1"/>
      </w:pPr>
      <w:r>
        <w:t>Why the goal was important</w:t>
      </w:r>
    </w:p>
    <w:p w14:paraId="2F340956" w14:textId="73A13A42" w:rsidR="00681C9F" w:rsidRPr="00681C9F" w:rsidRDefault="00681C9F" w:rsidP="00681C9F">
      <w:pPr>
        <w:rPr>
          <w:sz w:val="24"/>
          <w:szCs w:val="24"/>
        </w:rPr>
      </w:pPr>
      <w:r>
        <w:rPr>
          <w:sz w:val="24"/>
          <w:szCs w:val="24"/>
        </w:rPr>
        <w:t xml:space="preserve">This is the first sprint where development actually happened in earnest, </w:t>
      </w:r>
      <w:r w:rsidR="00575E2E">
        <w:rPr>
          <w:sz w:val="24"/>
          <w:szCs w:val="24"/>
        </w:rPr>
        <w:t>so similar to Sprint 1, we wanted to set foundational code to make future development easier.</w:t>
      </w:r>
    </w:p>
    <w:p w14:paraId="2CA6B7D1" w14:textId="76405B9B" w:rsidR="00BF6CDC" w:rsidRDefault="00BF6CDC" w:rsidP="00BF6CDC">
      <w:pPr>
        <w:pStyle w:val="Heading1"/>
      </w:pPr>
      <w:r>
        <w:t>What stories were fully completed</w:t>
      </w:r>
    </w:p>
    <w:p w14:paraId="1E0751E8" w14:textId="0E9A9D22" w:rsidR="00F14F13" w:rsidRPr="00F14F13" w:rsidRDefault="00F14F13" w:rsidP="00F14F13">
      <w:pPr>
        <w:rPr>
          <w:sz w:val="24"/>
          <w:szCs w:val="24"/>
        </w:rPr>
      </w:pPr>
      <w:r>
        <w:rPr>
          <w:sz w:val="24"/>
          <w:szCs w:val="24"/>
        </w:rPr>
        <w:t xml:space="preserve">From the Sprint backlog, we completed the “Connect frontend to database with Node API” and “Interface for viewing results of database” stories. We now have </w:t>
      </w:r>
      <w:r w:rsidR="00A84A66">
        <w:rPr>
          <w:sz w:val="24"/>
          <w:szCs w:val="24"/>
        </w:rPr>
        <w:t>a Node JS backend, which queries the database and posts the results, and a React frontend, which requests the data and then displays it on the webpage.</w:t>
      </w:r>
      <w:r>
        <w:rPr>
          <w:sz w:val="24"/>
          <w:szCs w:val="24"/>
        </w:rPr>
        <w:t xml:space="preserve"> </w:t>
      </w:r>
    </w:p>
    <w:p w14:paraId="1967CA04" w14:textId="5FCDD1F0" w:rsidR="00BF6CDC" w:rsidRDefault="00BF6CDC" w:rsidP="00BF6CDC">
      <w:pPr>
        <w:pStyle w:val="Heading1"/>
      </w:pPr>
      <w:r>
        <w:t>What stories were not completed</w:t>
      </w:r>
    </w:p>
    <w:p w14:paraId="75FBC897" w14:textId="10F0DB5E" w:rsidR="00BF6CDC" w:rsidRPr="00F14F13" w:rsidRDefault="00F14F13" w:rsidP="00BF6CDC">
      <w:pPr>
        <w:rPr>
          <w:sz w:val="24"/>
          <w:szCs w:val="24"/>
        </w:rPr>
      </w:pPr>
      <w:r>
        <w:rPr>
          <w:sz w:val="24"/>
          <w:szCs w:val="24"/>
        </w:rPr>
        <w:t xml:space="preserve">The “Form for entering information into the database” and “Interface for viewing specific person’s full entry” stories were not completed. </w:t>
      </w:r>
      <w:r w:rsidR="00A84A66">
        <w:rPr>
          <w:sz w:val="24"/>
          <w:szCs w:val="24"/>
        </w:rPr>
        <w:t xml:space="preserve">These are both stories that were previously too large for the last sprint, and that were broken down to be completed more effectively in this sprint. However, all stories in the sprint backlog this sprint have proved to be more large and complex than initially anticipated, and we struggled both to </w:t>
      </w:r>
      <w:r w:rsidR="00DC65BE">
        <w:rPr>
          <w:sz w:val="24"/>
          <w:szCs w:val="24"/>
        </w:rPr>
        <w:t>divide up work and to complete everything within a single sprint.</w:t>
      </w:r>
    </w:p>
    <w:p w14:paraId="05D1FFEF" w14:textId="2AD5F804" w:rsidR="00BF6CDC" w:rsidRDefault="00BF6CDC" w:rsidP="00BF6CDC">
      <w:pPr>
        <w:pStyle w:val="Heading1"/>
      </w:pPr>
      <w:r>
        <w:t>Client feedback</w:t>
      </w:r>
    </w:p>
    <w:p w14:paraId="6D9871D0" w14:textId="62C94E4D" w:rsidR="00BF6CDC" w:rsidRPr="00BF6CDC" w:rsidRDefault="00BF6CDC" w:rsidP="00BF6CDC">
      <w:pPr>
        <w:rPr>
          <w:sz w:val="24"/>
          <w:szCs w:val="24"/>
        </w:rPr>
      </w:pPr>
      <w:r>
        <w:rPr>
          <w:sz w:val="24"/>
          <w:szCs w:val="24"/>
        </w:rPr>
        <w:t>The client offered some additional adjustments for the database columns, as well as provided some test data that more accurately reflects the real data that they are going to be using. The client also provided feedback on some of the wireframes that were completed as part of the “Form for entering information into the database” story, mostly involving encouragement on the design and some suggestions for color choice, which will likely be taken into consideration in either the last or second-to-last sprint, when aesthetic adjustments were being made. The main point of the presented wireframes was to get feedback on the UX and intuitiveness of the layout, which the client responded positively to.</w:t>
      </w:r>
    </w:p>
    <w:sectPr w:rsidR="00BF6CDC" w:rsidRPr="00BF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DC"/>
    <w:rsid w:val="00575E2E"/>
    <w:rsid w:val="00681C9F"/>
    <w:rsid w:val="006D104A"/>
    <w:rsid w:val="00A5258D"/>
    <w:rsid w:val="00A84A66"/>
    <w:rsid w:val="00BF6CDC"/>
    <w:rsid w:val="00DC65BE"/>
    <w:rsid w:val="00EC0345"/>
    <w:rsid w:val="00F14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3410"/>
  <w15:chartTrackingRefBased/>
  <w15:docId w15:val="{F19D22E4-9C93-45D1-8281-BC2A9B68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C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6C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Henry</dc:creator>
  <cp:keywords/>
  <dc:description/>
  <cp:lastModifiedBy>Dyer, Henry</cp:lastModifiedBy>
  <cp:revision>1</cp:revision>
  <dcterms:created xsi:type="dcterms:W3CDTF">2023-02-18T01:24:00Z</dcterms:created>
  <dcterms:modified xsi:type="dcterms:W3CDTF">2023-02-18T02:58:00Z</dcterms:modified>
</cp:coreProperties>
</file>