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3562" w14:textId="0D255FD7" w:rsidR="00891BBF" w:rsidRDefault="007C7C29" w:rsidP="007C7C29">
      <w:pPr>
        <w:pStyle w:val="Title"/>
      </w:pPr>
      <w:r>
        <w:t>Team 2 Sprint 4 Review</w:t>
      </w:r>
    </w:p>
    <w:p w14:paraId="6DDA78EB" w14:textId="18894BF2" w:rsidR="007C7C29" w:rsidRDefault="007C7C29" w:rsidP="007C7C29">
      <w:pPr>
        <w:pStyle w:val="Heading1"/>
      </w:pPr>
      <w:r>
        <w:t>Goal of the sprint</w:t>
      </w:r>
    </w:p>
    <w:p w14:paraId="66333BEF" w14:textId="39B19E1E" w:rsidR="007C7C29" w:rsidRPr="007C7C29" w:rsidRDefault="007C7C29" w:rsidP="007C7C29">
      <w:r>
        <w:t>The goal of the sprint was to implement all of the remaining functional features necessary for the minimum viable product, excluding the login system. This included creating forms for entering data into every relevant data table and getting the project running in its complete and functional form up on the web server.</w:t>
      </w:r>
    </w:p>
    <w:p w14:paraId="438B2D82" w14:textId="6E0BB4C5" w:rsidR="007C7C29" w:rsidRDefault="007C7C29" w:rsidP="007C7C29">
      <w:pPr>
        <w:pStyle w:val="Heading1"/>
      </w:pPr>
      <w:r>
        <w:t>Why the goal was important</w:t>
      </w:r>
    </w:p>
    <w:p w14:paraId="5222DB88" w14:textId="4E42F93C" w:rsidR="007C7C29" w:rsidRPr="007C7C29" w:rsidRDefault="007C7C29" w:rsidP="007C7C29">
      <w:r>
        <w:t>With this sprint, we are over halfway through the course. Our plan was as follows: spend one sprint implementing non-login functional features, spend one sprint implementing login and creating custom CSS to match our wireframes, and spend the final sprint doing final debugging, security fixes, and visual cleanup.</w:t>
      </w:r>
    </w:p>
    <w:p w14:paraId="02B1C469" w14:textId="7A6054A6" w:rsidR="007C7C29" w:rsidRDefault="007C7C29" w:rsidP="007C7C29">
      <w:pPr>
        <w:pStyle w:val="Heading1"/>
      </w:pPr>
      <w:r>
        <w:t>What stories were fully completed</w:t>
      </w:r>
    </w:p>
    <w:p w14:paraId="5C9C6D0C" w14:textId="39619702" w:rsidR="007C7C29" w:rsidRDefault="007C7C29" w:rsidP="007C7C29">
      <w:r>
        <w:t>The following stories were fully completed:</w:t>
      </w:r>
    </w:p>
    <w:p w14:paraId="6FEAF799" w14:textId="3D705A22" w:rsidR="007C7C29" w:rsidRDefault="007C7C29" w:rsidP="007C7C29">
      <w:pPr>
        <w:pStyle w:val="ListParagraph"/>
        <w:numPr>
          <w:ilvl w:val="0"/>
          <w:numId w:val="2"/>
        </w:numPr>
      </w:pPr>
      <w:r>
        <w:t>Add form for course entry</w:t>
      </w:r>
    </w:p>
    <w:p w14:paraId="1A3EABB0" w14:textId="282EBCEE" w:rsidR="007C7C29" w:rsidRDefault="007C7C29" w:rsidP="007C7C29">
      <w:pPr>
        <w:pStyle w:val="ListParagraph"/>
        <w:numPr>
          <w:ilvl w:val="0"/>
          <w:numId w:val="2"/>
        </w:numPr>
      </w:pPr>
      <w:r>
        <w:t>Add form for degree entry</w:t>
      </w:r>
    </w:p>
    <w:p w14:paraId="231277A4" w14:textId="0633275A" w:rsidR="007C7C29" w:rsidRPr="007C7C29" w:rsidRDefault="007C7C29" w:rsidP="007C7C29">
      <w:pPr>
        <w:pStyle w:val="ListParagraph"/>
        <w:numPr>
          <w:ilvl w:val="0"/>
          <w:numId w:val="2"/>
        </w:numPr>
      </w:pPr>
      <w:r w:rsidRPr="007C7C29">
        <w:t>Query specific faculty member's data from database and display on individual page</w:t>
      </w:r>
    </w:p>
    <w:p w14:paraId="7A6FF330" w14:textId="362AD338" w:rsidR="007C7C29" w:rsidRDefault="007C7C29" w:rsidP="007C7C29">
      <w:pPr>
        <w:pStyle w:val="Heading1"/>
      </w:pPr>
      <w:r>
        <w:t>What stories were not completed</w:t>
      </w:r>
    </w:p>
    <w:p w14:paraId="23F5DF6A" w14:textId="3E2EDFA8" w:rsidR="007C7C29" w:rsidRDefault="007C7C29" w:rsidP="007C7C29">
      <w:r>
        <w:t>The following stories were not completed:</w:t>
      </w:r>
    </w:p>
    <w:p w14:paraId="6B574C37" w14:textId="106EBF16" w:rsidR="007C7C29" w:rsidRDefault="007C7C29" w:rsidP="007C7C29">
      <w:pPr>
        <w:pStyle w:val="ListParagraph"/>
        <w:numPr>
          <w:ilvl w:val="0"/>
          <w:numId w:val="1"/>
        </w:numPr>
      </w:pPr>
      <w:r>
        <w:t>Add form for clinical site entry</w:t>
      </w:r>
    </w:p>
    <w:p w14:paraId="0783E88A" w14:textId="1ECE0D47" w:rsidR="00DC6D3A" w:rsidRDefault="00DC6D3A" w:rsidP="007C7C29">
      <w:pPr>
        <w:pStyle w:val="ListParagraph"/>
        <w:numPr>
          <w:ilvl w:val="0"/>
          <w:numId w:val="1"/>
        </w:numPr>
      </w:pPr>
      <w:r>
        <w:t>Add form for uploading documents</w:t>
      </w:r>
    </w:p>
    <w:p w14:paraId="03A57A99" w14:textId="2C6A2C2B" w:rsidR="007C7C29" w:rsidRDefault="007C7C29" w:rsidP="007C7C29">
      <w:pPr>
        <w:pStyle w:val="ListParagraph"/>
        <w:numPr>
          <w:ilvl w:val="0"/>
          <w:numId w:val="1"/>
        </w:numPr>
      </w:pPr>
      <w:r>
        <w:t>Data cleanup for Date queries</w:t>
      </w:r>
    </w:p>
    <w:p w14:paraId="002D2A18" w14:textId="38FCB029" w:rsidR="007C7C29" w:rsidRDefault="007C7C29" w:rsidP="007C7C29">
      <w:pPr>
        <w:pStyle w:val="ListParagraph"/>
        <w:numPr>
          <w:ilvl w:val="0"/>
          <w:numId w:val="1"/>
        </w:numPr>
      </w:pPr>
      <w:r w:rsidRPr="007C7C29">
        <w:t>Test Host database server and website on School server with passenger</w:t>
      </w:r>
    </w:p>
    <w:p w14:paraId="50FEDA6D" w14:textId="737959AB" w:rsidR="007C7C29" w:rsidRDefault="007C7C29" w:rsidP="007C7C29">
      <w:pPr>
        <w:pStyle w:val="ListParagraph"/>
        <w:numPr>
          <w:ilvl w:val="0"/>
          <w:numId w:val="1"/>
        </w:numPr>
      </w:pPr>
      <w:r>
        <w:t>Add search bar for faculty list</w:t>
      </w:r>
    </w:p>
    <w:p w14:paraId="1171FB3F" w14:textId="27167DCC" w:rsidR="007C7C29" w:rsidRDefault="007C7C29" w:rsidP="007C7C29">
      <w:pPr>
        <w:pStyle w:val="ListParagraph"/>
        <w:numPr>
          <w:ilvl w:val="0"/>
          <w:numId w:val="1"/>
        </w:numPr>
      </w:pPr>
      <w:r w:rsidRPr="007C7C29">
        <w:t>Add filtering for Faculty List based on what is written in search bar</w:t>
      </w:r>
    </w:p>
    <w:p w14:paraId="24E4BE66" w14:textId="7BCA6D91" w:rsidR="007C7C29" w:rsidRDefault="007C7C29" w:rsidP="007C7C29">
      <w:pPr>
        <w:pStyle w:val="ListParagraph"/>
        <w:numPr>
          <w:ilvl w:val="0"/>
          <w:numId w:val="1"/>
        </w:numPr>
      </w:pPr>
      <w:r w:rsidRPr="007C7C29">
        <w:t>Add button + new page for viewing individual faculty profiles</w:t>
      </w:r>
    </w:p>
    <w:p w14:paraId="6A3F5B30" w14:textId="601CD49F" w:rsidR="007C7C29" w:rsidRPr="007C7C29" w:rsidRDefault="007C7C29" w:rsidP="007C7C29">
      <w:r>
        <w:t>These stories remained incomplete at the end of the sprint due to unforeseen technical issues, interteam miscommunication, or a combination of the two.</w:t>
      </w:r>
    </w:p>
    <w:p w14:paraId="2A4C6628" w14:textId="0B9BF870" w:rsidR="007C7C29" w:rsidRDefault="007C7C29" w:rsidP="007C7C29">
      <w:pPr>
        <w:pStyle w:val="Heading1"/>
      </w:pPr>
      <w:r>
        <w:t>Client feedback</w:t>
      </w:r>
    </w:p>
    <w:p w14:paraId="799684CD" w14:textId="606EDFB7" w:rsidR="007C7C29" w:rsidRPr="007C7C29" w:rsidRDefault="007C7C29" w:rsidP="007C7C29">
      <w:r>
        <w:t>We were unable to meet with the clients and obtain any feedback for this sprint.</w:t>
      </w:r>
    </w:p>
    <w:sectPr w:rsidR="007C7C29" w:rsidRPr="007C7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003CD"/>
    <w:multiLevelType w:val="hybridMultilevel"/>
    <w:tmpl w:val="20F8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B7C3B"/>
    <w:multiLevelType w:val="hybridMultilevel"/>
    <w:tmpl w:val="8D74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736552">
    <w:abstractNumId w:val="0"/>
  </w:num>
  <w:num w:numId="2" w16cid:durableId="212835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9"/>
    <w:rsid w:val="006D104A"/>
    <w:rsid w:val="007C7C29"/>
    <w:rsid w:val="00A5258D"/>
    <w:rsid w:val="00DC6D3A"/>
    <w:rsid w:val="00EC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8224"/>
  <w15:chartTrackingRefBased/>
  <w15:docId w15:val="{EF84BF97-BD09-4E46-9DBF-B336EED5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C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7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Dyer, Henry</cp:lastModifiedBy>
  <cp:revision>2</cp:revision>
  <dcterms:created xsi:type="dcterms:W3CDTF">2023-03-25T06:06:00Z</dcterms:created>
  <dcterms:modified xsi:type="dcterms:W3CDTF">2023-03-25T07:47:00Z</dcterms:modified>
</cp:coreProperties>
</file>