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2DC9" w14:textId="61FEDEC9" w:rsidR="00891BBF" w:rsidRDefault="001A4678" w:rsidP="001A4678">
      <w:pPr>
        <w:pStyle w:val="Title"/>
      </w:pPr>
      <w:r>
        <w:t>Team 2 Sprint 5 Review</w:t>
      </w:r>
    </w:p>
    <w:p w14:paraId="19B2D78B" w14:textId="57DC30AB" w:rsidR="001A4678" w:rsidRDefault="001A4678" w:rsidP="001A4678">
      <w:pPr>
        <w:pStyle w:val="Heading1"/>
      </w:pPr>
      <w:r>
        <w:t>Goal of the sprint</w:t>
      </w:r>
    </w:p>
    <w:p w14:paraId="35E04C5F" w14:textId="5EEEE487" w:rsidR="005E1236" w:rsidRPr="005E1236" w:rsidRDefault="005E1236" w:rsidP="005E1236">
      <w:r>
        <w:t>The goal of this sprint was to implement all of the remaining major features listed in our product backlog, so that we could send the final sprint testing and refining the product.</w:t>
      </w:r>
    </w:p>
    <w:p w14:paraId="0C4D7332" w14:textId="4735C60A" w:rsidR="001A4678" w:rsidRDefault="001A4678" w:rsidP="001A4678">
      <w:pPr>
        <w:pStyle w:val="Heading1"/>
      </w:pPr>
      <w:r>
        <w:t>Why the goal was important</w:t>
      </w:r>
    </w:p>
    <w:p w14:paraId="675446A1" w14:textId="57E340B0" w:rsidR="005E1236" w:rsidRPr="005E1236" w:rsidRDefault="005E1236" w:rsidP="005E1236">
      <w:r>
        <w:t xml:space="preserve">With our limited time left in the semester, it is important to prioritize </w:t>
      </w:r>
      <w:r w:rsidR="00B94D5B">
        <w:t>functionality and to ensure that the product does what the client wants it to do.</w:t>
      </w:r>
    </w:p>
    <w:p w14:paraId="682550CA" w14:textId="5A45841C" w:rsidR="001A4678" w:rsidRDefault="001A4678" w:rsidP="001A4678">
      <w:pPr>
        <w:pStyle w:val="Heading1"/>
      </w:pPr>
      <w:r>
        <w:t>What stories were fully completed</w:t>
      </w:r>
    </w:p>
    <w:p w14:paraId="179F045E" w14:textId="0C45624B" w:rsidR="00120199" w:rsidRDefault="00120199" w:rsidP="00120199">
      <w:r>
        <w:t>The following stories were fully completed:</w:t>
      </w:r>
    </w:p>
    <w:p w14:paraId="621E5524" w14:textId="77777777" w:rsidR="00BB3F4E" w:rsidRDefault="00BB3F4E" w:rsidP="00BB3F4E">
      <w:pPr>
        <w:pStyle w:val="ListParagraph"/>
        <w:numPr>
          <w:ilvl w:val="0"/>
          <w:numId w:val="1"/>
        </w:numPr>
      </w:pPr>
      <w:r>
        <w:t>Data cleanup for Date queries</w:t>
      </w:r>
    </w:p>
    <w:p w14:paraId="40B52ED4" w14:textId="77777777" w:rsidR="00BB3F4E" w:rsidRDefault="00BB3F4E" w:rsidP="00BB3F4E">
      <w:pPr>
        <w:pStyle w:val="ListParagraph"/>
        <w:numPr>
          <w:ilvl w:val="0"/>
          <w:numId w:val="1"/>
        </w:numPr>
      </w:pPr>
      <w:r>
        <w:t>Add button + new page for viewing individual faculty profiles</w:t>
      </w:r>
    </w:p>
    <w:p w14:paraId="01D25250" w14:textId="77777777" w:rsidR="00BB3F4E" w:rsidRDefault="00BB3F4E" w:rsidP="00BB3F4E">
      <w:pPr>
        <w:pStyle w:val="ListParagraph"/>
        <w:numPr>
          <w:ilvl w:val="0"/>
          <w:numId w:val="1"/>
        </w:numPr>
      </w:pPr>
      <w:r>
        <w:t>Host database server and website on School server with passenger</w:t>
      </w:r>
    </w:p>
    <w:p w14:paraId="7CAC6BA0" w14:textId="77777777" w:rsidR="00BB3F4E" w:rsidRDefault="00BB3F4E" w:rsidP="00BB3F4E">
      <w:pPr>
        <w:pStyle w:val="ListParagraph"/>
        <w:numPr>
          <w:ilvl w:val="0"/>
          <w:numId w:val="1"/>
        </w:numPr>
      </w:pPr>
      <w:r>
        <w:t>Test Host database server and website on School server with passenger</w:t>
      </w:r>
    </w:p>
    <w:p w14:paraId="7DA9CB8A" w14:textId="77777777" w:rsidR="00BB3F4E" w:rsidRDefault="00BB3F4E" w:rsidP="00BB3F4E">
      <w:pPr>
        <w:pStyle w:val="ListParagraph"/>
        <w:numPr>
          <w:ilvl w:val="0"/>
          <w:numId w:val="1"/>
        </w:numPr>
      </w:pPr>
      <w:r>
        <w:t>Add form for clinical site entry</w:t>
      </w:r>
    </w:p>
    <w:p w14:paraId="75F26BFC" w14:textId="77777777" w:rsidR="00BB3F4E" w:rsidRDefault="00BB3F4E" w:rsidP="00BB3F4E">
      <w:pPr>
        <w:pStyle w:val="ListParagraph"/>
        <w:numPr>
          <w:ilvl w:val="0"/>
          <w:numId w:val="1"/>
        </w:numPr>
      </w:pPr>
      <w:r>
        <w:t>Hide sensitive features behind login screen</w:t>
      </w:r>
    </w:p>
    <w:p w14:paraId="70259050" w14:textId="77777777" w:rsidR="00BB3F4E" w:rsidRDefault="00BB3F4E" w:rsidP="00BB3F4E">
      <w:pPr>
        <w:pStyle w:val="ListParagraph"/>
        <w:numPr>
          <w:ilvl w:val="0"/>
          <w:numId w:val="1"/>
        </w:numPr>
      </w:pPr>
      <w:r>
        <w:t>Add form for uploading documents</w:t>
      </w:r>
    </w:p>
    <w:p w14:paraId="6C1E514F" w14:textId="77777777" w:rsidR="00BB3F4E" w:rsidRDefault="00BB3F4E" w:rsidP="00BB3F4E">
      <w:pPr>
        <w:pStyle w:val="ListParagraph"/>
        <w:numPr>
          <w:ilvl w:val="0"/>
          <w:numId w:val="1"/>
        </w:numPr>
      </w:pPr>
      <w:r>
        <w:t>Add search bar and alphabetize faculty list as options in search bar</w:t>
      </w:r>
    </w:p>
    <w:p w14:paraId="62223477" w14:textId="77777777" w:rsidR="00BB3F4E" w:rsidRDefault="00BB3F4E" w:rsidP="00BB3F4E">
      <w:pPr>
        <w:pStyle w:val="ListParagraph"/>
        <w:numPr>
          <w:ilvl w:val="0"/>
          <w:numId w:val="1"/>
        </w:numPr>
      </w:pPr>
      <w:r>
        <w:t>Filtering and ordering on faculty list</w:t>
      </w:r>
    </w:p>
    <w:p w14:paraId="5543A14E" w14:textId="77777777" w:rsidR="00BB3F4E" w:rsidRDefault="00BB3F4E" w:rsidP="00BB3F4E">
      <w:pPr>
        <w:pStyle w:val="ListParagraph"/>
        <w:numPr>
          <w:ilvl w:val="0"/>
          <w:numId w:val="1"/>
        </w:numPr>
      </w:pPr>
      <w:r>
        <w:t>Add collapsible elements for degree, document, and course entry faculty form</w:t>
      </w:r>
    </w:p>
    <w:p w14:paraId="1E9012A4" w14:textId="77777777" w:rsidR="00BB3F4E" w:rsidRDefault="00BB3F4E" w:rsidP="00BB3F4E">
      <w:pPr>
        <w:pStyle w:val="ListParagraph"/>
        <w:numPr>
          <w:ilvl w:val="0"/>
          <w:numId w:val="1"/>
        </w:numPr>
      </w:pPr>
      <w:r>
        <w:t>Add form for section entry</w:t>
      </w:r>
    </w:p>
    <w:p w14:paraId="1827E73C" w14:textId="77777777" w:rsidR="00BB3F4E" w:rsidRDefault="00BB3F4E" w:rsidP="00BB3F4E">
      <w:pPr>
        <w:pStyle w:val="ListParagraph"/>
        <w:numPr>
          <w:ilvl w:val="0"/>
          <w:numId w:val="1"/>
        </w:numPr>
      </w:pPr>
      <w:r>
        <w:t>List view of all documents, degrees, courses, sections, and clinical sites</w:t>
      </w:r>
    </w:p>
    <w:p w14:paraId="4DDEB17A" w14:textId="77777777" w:rsidR="00BB3F4E" w:rsidRDefault="00BB3F4E" w:rsidP="00BB3F4E">
      <w:pPr>
        <w:pStyle w:val="ListParagraph"/>
        <w:numPr>
          <w:ilvl w:val="0"/>
          <w:numId w:val="1"/>
        </w:numPr>
      </w:pPr>
      <w:r>
        <w:t>Filtering, ordering, searching on document, degree, course, section, and clinical site lists</w:t>
      </w:r>
    </w:p>
    <w:p w14:paraId="734B7680" w14:textId="77777777" w:rsidR="00BB3F4E" w:rsidRDefault="00BB3F4E" w:rsidP="00BB3F4E">
      <w:pPr>
        <w:pStyle w:val="ListParagraph"/>
        <w:numPr>
          <w:ilvl w:val="0"/>
          <w:numId w:val="1"/>
        </w:numPr>
      </w:pPr>
      <w:r>
        <w:t>Submission functionality for degree, section, and document forms</w:t>
      </w:r>
    </w:p>
    <w:p w14:paraId="39E4BC63" w14:textId="310DFCE5" w:rsidR="00E41A79" w:rsidRPr="00120199" w:rsidRDefault="00BB3F4E" w:rsidP="00BB3F4E">
      <w:pPr>
        <w:pStyle w:val="ListParagraph"/>
        <w:numPr>
          <w:ilvl w:val="0"/>
          <w:numId w:val="1"/>
        </w:numPr>
      </w:pPr>
      <w:r>
        <w:t>Delete functionality for all tables</w:t>
      </w:r>
    </w:p>
    <w:p w14:paraId="29A47E05" w14:textId="0C30F6FC" w:rsidR="001A4678" w:rsidRDefault="001A4678" w:rsidP="001A4678">
      <w:pPr>
        <w:pStyle w:val="Heading1"/>
      </w:pPr>
      <w:r>
        <w:t>What stories were not completed</w:t>
      </w:r>
    </w:p>
    <w:p w14:paraId="783804EE" w14:textId="0CB94507" w:rsidR="00120199" w:rsidRDefault="00120199" w:rsidP="00120199">
      <w:r>
        <w:t>The following stories were not completed:</w:t>
      </w:r>
    </w:p>
    <w:p w14:paraId="38848F0B" w14:textId="4B17C3C9" w:rsidR="00120199" w:rsidRDefault="00BB3F4E" w:rsidP="00BB3F4E">
      <w:pPr>
        <w:pStyle w:val="ListParagraph"/>
        <w:numPr>
          <w:ilvl w:val="0"/>
          <w:numId w:val="2"/>
        </w:numPr>
      </w:pPr>
      <w:r w:rsidRPr="00BB3F4E">
        <w:t>Query and confirm entered credentials upon login</w:t>
      </w:r>
    </w:p>
    <w:p w14:paraId="4BD5F748" w14:textId="61066D3C" w:rsidR="00F665B6" w:rsidRPr="00120199" w:rsidRDefault="00F665B6" w:rsidP="00BB3F4E">
      <w:pPr>
        <w:pStyle w:val="ListParagraph"/>
        <w:numPr>
          <w:ilvl w:val="0"/>
          <w:numId w:val="2"/>
        </w:numPr>
      </w:pPr>
      <w:r>
        <w:t>Online product refinement (security and deprecation)</w:t>
      </w:r>
    </w:p>
    <w:p w14:paraId="3F0A5719" w14:textId="5A2617BB" w:rsidR="001A4678" w:rsidRDefault="001A4678" w:rsidP="001A4678">
      <w:pPr>
        <w:pStyle w:val="Heading1"/>
      </w:pPr>
      <w:r>
        <w:t>Client feedback</w:t>
      </w:r>
    </w:p>
    <w:p w14:paraId="1AF21034" w14:textId="0C9D9ECB" w:rsidR="00B94D5B" w:rsidRPr="00B94D5B" w:rsidRDefault="00B94D5B" w:rsidP="00B94D5B">
      <w:r>
        <w:t xml:space="preserve">The client was very enthusiastic about the </w:t>
      </w:r>
      <w:r w:rsidR="0002666E">
        <w:t xml:space="preserve">current appearance of the site, as well as the progress we had made in the month since our last review. </w:t>
      </w:r>
      <w:r w:rsidR="00745517">
        <w:t xml:space="preserve">We primarily discussed the last few features that needed to be implemented with the client. They expressed the importance of </w:t>
      </w:r>
      <w:r w:rsidR="001F0D2C">
        <w:t xml:space="preserve">allowing other users to access the login system, either by allowing the site administrators (Maureen and Dr. Chovan) to create new accounts, or by providing “dummy logins” that could be handed out to future users. </w:t>
      </w:r>
    </w:p>
    <w:sectPr w:rsidR="00B94D5B" w:rsidRPr="00B9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18F1"/>
    <w:multiLevelType w:val="hybridMultilevel"/>
    <w:tmpl w:val="3B6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41D70"/>
    <w:multiLevelType w:val="hybridMultilevel"/>
    <w:tmpl w:val="0594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655986">
    <w:abstractNumId w:val="0"/>
  </w:num>
  <w:num w:numId="2" w16cid:durableId="323363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78"/>
    <w:rsid w:val="0002666E"/>
    <w:rsid w:val="00120199"/>
    <w:rsid w:val="001A4678"/>
    <w:rsid w:val="001F0D2C"/>
    <w:rsid w:val="005E1236"/>
    <w:rsid w:val="006D104A"/>
    <w:rsid w:val="00745517"/>
    <w:rsid w:val="00A5258D"/>
    <w:rsid w:val="00B94D5B"/>
    <w:rsid w:val="00BB3F4E"/>
    <w:rsid w:val="00E41A79"/>
    <w:rsid w:val="00EC0345"/>
    <w:rsid w:val="00F66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8651"/>
  <w15:chartTrackingRefBased/>
  <w15:docId w15:val="{7C5466A7-A1D1-4A25-915E-0CA8E484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6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46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Dyer, Henry</cp:lastModifiedBy>
  <cp:revision>10</cp:revision>
  <dcterms:created xsi:type="dcterms:W3CDTF">2023-04-10T18:03:00Z</dcterms:created>
  <dcterms:modified xsi:type="dcterms:W3CDTF">2023-04-11T02:29:00Z</dcterms:modified>
</cp:coreProperties>
</file>