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FA72" w14:textId="2EE3DF50" w:rsidR="00891BBF" w:rsidRDefault="004E00E1" w:rsidP="004E00E1">
      <w:pPr>
        <w:pStyle w:val="Title"/>
      </w:pPr>
      <w:r>
        <w:t>Nursing Web App  - Form Submission Test</w:t>
      </w:r>
    </w:p>
    <w:p w14:paraId="76FADC72" w14:textId="341C475F" w:rsidR="004E00E1" w:rsidRDefault="00FF6E70" w:rsidP="004E00E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  <w:r>
        <w:rPr>
          <w:sz w:val="28"/>
          <w:szCs w:val="28"/>
        </w:rPr>
        <w:t xml:space="preserve"> To demonstrate the web app’s current </w:t>
      </w:r>
      <w:r w:rsidR="00A77B5B">
        <w:rPr>
          <w:sz w:val="28"/>
          <w:szCs w:val="28"/>
        </w:rPr>
        <w:t>form-submission capabilities, and to test whether data entered in the form is correctly reflected in the database.</w:t>
      </w:r>
    </w:p>
    <w:p w14:paraId="3BEAD669" w14:textId="02BEAC79" w:rsidR="00A77B5B" w:rsidRDefault="007A0C46" w:rsidP="004E00E1">
      <w:pPr>
        <w:rPr>
          <w:sz w:val="28"/>
          <w:szCs w:val="28"/>
        </w:rPr>
      </w:pPr>
      <w:r>
        <w:rPr>
          <w:sz w:val="28"/>
          <w:szCs w:val="28"/>
        </w:rPr>
        <w:t xml:space="preserve">The web app currently </w:t>
      </w:r>
      <w:r w:rsidR="00EE21D3">
        <w:rPr>
          <w:sz w:val="28"/>
          <w:szCs w:val="28"/>
        </w:rPr>
        <w:t xml:space="preserve">interfaces with the </w:t>
      </w:r>
      <w:r w:rsidR="00EE21D3" w:rsidRPr="00AA25C6">
        <w:rPr>
          <w:rFonts w:ascii="Consolas" w:hAnsi="Consolas"/>
          <w:sz w:val="28"/>
          <w:szCs w:val="28"/>
        </w:rPr>
        <w:t>faculty</w:t>
      </w:r>
      <w:r w:rsidR="00EE21D3">
        <w:rPr>
          <w:sz w:val="28"/>
          <w:szCs w:val="28"/>
        </w:rPr>
        <w:t xml:space="preserve"> table within the </w:t>
      </w:r>
      <w:r w:rsidR="00EE21D3" w:rsidRPr="00AA25C6">
        <w:rPr>
          <w:rFonts w:ascii="Consolas" w:hAnsi="Consolas"/>
          <w:sz w:val="28"/>
          <w:szCs w:val="28"/>
        </w:rPr>
        <w:t>nursing</w:t>
      </w:r>
      <w:r w:rsidR="00EE21D3">
        <w:rPr>
          <w:sz w:val="28"/>
          <w:szCs w:val="28"/>
        </w:rPr>
        <w:t xml:space="preserve"> database. That table contains the following fields, most of which correspond to </w:t>
      </w:r>
      <w:r w:rsidR="00774FFC">
        <w:rPr>
          <w:sz w:val="28"/>
          <w:szCs w:val="28"/>
        </w:rPr>
        <w:t>a field in the form</w:t>
      </w:r>
      <w:r w:rsidR="00EE21D3">
        <w:rPr>
          <w:sz w:val="28"/>
          <w:szCs w:val="28"/>
        </w:rPr>
        <w:t>:</w:t>
      </w:r>
    </w:p>
    <w:p w14:paraId="433E79A7" w14:textId="4544D80D" w:rsidR="00EE21D3" w:rsidRDefault="00774FFC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 (not present; auto-increments upon insertion into database)</w:t>
      </w:r>
    </w:p>
    <w:p w14:paraId="7D213426" w14:textId="6B4DE468" w:rsidR="00774FFC" w:rsidRDefault="00774FFC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last_name</w:t>
      </w:r>
    </w:p>
    <w:p w14:paraId="26404DBD" w14:textId="70A81A60" w:rsidR="00774FFC" w:rsidRDefault="00774FFC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first_name</w:t>
      </w:r>
    </w:p>
    <w:p w14:paraId="7C08C68A" w14:textId="4966231B" w:rsidR="00774FFC" w:rsidRDefault="00774FFC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date_of_birth</w:t>
      </w:r>
    </w:p>
    <w:p w14:paraId="6E5DB1DA" w14:textId="6B29BE63" w:rsidR="00774FFC" w:rsidRDefault="00774FFC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email_otterbein</w:t>
      </w:r>
    </w:p>
    <w:p w14:paraId="3B79CA2F" w14:textId="2672B2CB" w:rsidR="00774FFC" w:rsidRDefault="00774FFC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email_personal</w:t>
      </w:r>
    </w:p>
    <w:p w14:paraId="1941E83F" w14:textId="703FB5A4" w:rsidR="00774FFC" w:rsidRDefault="00774FFC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otterbein_id</w:t>
      </w:r>
    </w:p>
    <w:p w14:paraId="57285647" w14:textId="6746A977" w:rsidR="00774FFC" w:rsidRDefault="00774FFC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hire_date</w:t>
      </w:r>
    </w:p>
    <w:p w14:paraId="1CE01F9C" w14:textId="01B5C5FD" w:rsidR="00774FFC" w:rsidRDefault="00774FFC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status (not present; calculated based on </w:t>
      </w:r>
      <w:r w:rsidR="00AA25C6">
        <w:rPr>
          <w:sz w:val="28"/>
          <w:szCs w:val="28"/>
        </w:rPr>
        <w:t>last year taught)</w:t>
      </w:r>
    </w:p>
    <w:p w14:paraId="35791A88" w14:textId="2E387FE3" w:rsidR="00AA25C6" w:rsidRDefault="00AA25C6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exemption_needed</w:t>
      </w:r>
    </w:p>
    <w:p w14:paraId="33C53180" w14:textId="0C0DD452" w:rsidR="00AA25C6" w:rsidRDefault="00AA25C6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exemption_sent</w:t>
      </w:r>
    </w:p>
    <w:p w14:paraId="611284EE" w14:textId="537FE323" w:rsidR="00AA25C6" w:rsidRDefault="00AA25C6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last_semester_taught</w:t>
      </w:r>
    </w:p>
    <w:p w14:paraId="31A48035" w14:textId="7F590A65" w:rsidR="00AA25C6" w:rsidRDefault="00AA25C6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last_year_taught</w:t>
      </w:r>
    </w:p>
    <w:p w14:paraId="0D804127" w14:textId="5FC91D03" w:rsidR="00AA25C6" w:rsidRDefault="00AA25C6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last_evaluation</w:t>
      </w:r>
    </w:p>
    <w:p w14:paraId="0B4B857A" w14:textId="58285F42" w:rsidR="00AA25C6" w:rsidRDefault="00AA25C6" w:rsidP="00774F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notes</w:t>
      </w:r>
    </w:p>
    <w:p w14:paraId="43DC1ED1" w14:textId="3CA96630" w:rsidR="00377727" w:rsidRPr="00EA621F" w:rsidRDefault="003231F1" w:rsidP="003231F1">
      <w:pPr>
        <w:pStyle w:val="Heading1"/>
        <w:rPr>
          <w:sz w:val="40"/>
          <w:szCs w:val="40"/>
        </w:rPr>
      </w:pPr>
      <w:r w:rsidRPr="00EA621F">
        <w:rPr>
          <w:sz w:val="40"/>
          <w:szCs w:val="40"/>
        </w:rPr>
        <w:t>Test 1: Form Submission with All Fields Present</w:t>
      </w:r>
    </w:p>
    <w:p w14:paraId="2341FBCA" w14:textId="57DC1483" w:rsidR="005C3877" w:rsidRDefault="000E0940" w:rsidP="000E0940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976B40">
        <w:rPr>
          <w:sz w:val="28"/>
          <w:szCs w:val="28"/>
        </w:rPr>
        <w:t xml:space="preserve">e simplest use-case is for entering a faculty member who has </w:t>
      </w:r>
      <w:r w:rsidR="00313CC0">
        <w:rPr>
          <w:sz w:val="28"/>
          <w:szCs w:val="28"/>
        </w:rPr>
        <w:t>relevant information to enter in every field, though this is not necessarily the most common use-case.</w:t>
      </w:r>
    </w:p>
    <w:p w14:paraId="7E7759E2" w14:textId="703DC1C0" w:rsidR="00EA621F" w:rsidRDefault="005C3877" w:rsidP="000E0940">
      <w:pPr>
        <w:rPr>
          <w:sz w:val="28"/>
          <w:szCs w:val="28"/>
        </w:rPr>
      </w:pPr>
      <w:r>
        <w:rPr>
          <w:sz w:val="28"/>
          <w:szCs w:val="28"/>
        </w:rPr>
        <w:t>Shown below is</w:t>
      </w:r>
      <w:r w:rsidR="000B1637">
        <w:rPr>
          <w:sz w:val="28"/>
          <w:szCs w:val="28"/>
        </w:rPr>
        <w:t xml:space="preserve"> an instance of</w:t>
      </w:r>
      <w:r>
        <w:rPr>
          <w:sz w:val="28"/>
          <w:szCs w:val="28"/>
        </w:rPr>
        <w:t xml:space="preserve"> the </w:t>
      </w:r>
      <w:r w:rsidR="000B1637">
        <w:rPr>
          <w:sz w:val="28"/>
          <w:szCs w:val="28"/>
        </w:rPr>
        <w:t>faculty form with every field completed:</w:t>
      </w:r>
    </w:p>
    <w:p w14:paraId="597C5193" w14:textId="3F974D20" w:rsidR="000B1637" w:rsidRDefault="00661FCC" w:rsidP="000E09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0015B" wp14:editId="78F341D3">
            <wp:extent cx="3552825" cy="4634230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5314" w14:textId="34641C48" w:rsidR="00C864A7" w:rsidRDefault="00C864A7" w:rsidP="000E0940">
      <w:pPr>
        <w:rPr>
          <w:sz w:val="28"/>
          <w:szCs w:val="28"/>
        </w:rPr>
      </w:pPr>
      <w:r>
        <w:rPr>
          <w:sz w:val="28"/>
          <w:szCs w:val="28"/>
        </w:rPr>
        <w:t>Upon clicking the “Create Faculty” button, the “Faculty successfully created” alert is received</w:t>
      </w:r>
      <w:r w:rsidR="00752D29">
        <w:rPr>
          <w:sz w:val="28"/>
          <w:szCs w:val="28"/>
        </w:rPr>
        <w:t>, indicating a successful insertion into the database</w:t>
      </w:r>
      <w:r>
        <w:rPr>
          <w:sz w:val="28"/>
          <w:szCs w:val="28"/>
        </w:rPr>
        <w:t>.</w:t>
      </w:r>
    </w:p>
    <w:p w14:paraId="7F9DD7B6" w14:textId="4B315BB0" w:rsidR="00752D29" w:rsidRDefault="00752D29" w:rsidP="000E09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E5F120" wp14:editId="4FFFA632">
            <wp:extent cx="3410183" cy="44481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07" cy="445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A1F5" w14:textId="05448F72" w:rsidR="00540DD1" w:rsidRPr="000E0940" w:rsidRDefault="00540DD1" w:rsidP="000E0940">
      <w:pPr>
        <w:rPr>
          <w:sz w:val="28"/>
          <w:szCs w:val="28"/>
        </w:rPr>
      </w:pPr>
      <w:r>
        <w:rPr>
          <w:sz w:val="28"/>
          <w:szCs w:val="28"/>
        </w:rPr>
        <w:t xml:space="preserve">After the alert is received, the new row is present in the </w:t>
      </w:r>
      <w:r w:rsidRPr="00540DD1">
        <w:rPr>
          <w:rFonts w:ascii="Consolas" w:hAnsi="Consolas"/>
          <w:sz w:val="28"/>
          <w:szCs w:val="28"/>
        </w:rPr>
        <w:t>faculty</w:t>
      </w:r>
      <w:r>
        <w:rPr>
          <w:sz w:val="28"/>
          <w:szCs w:val="28"/>
        </w:rPr>
        <w:t xml:space="preserve"> table, as shown below:</w:t>
      </w:r>
      <w:r w:rsidR="009C7ACB" w:rsidRPr="003849EE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02AE40C" wp14:editId="442EF446">
            <wp:simplePos x="0" y="0"/>
            <wp:positionH relativeFrom="margin">
              <wp:align>center</wp:align>
            </wp:positionH>
            <wp:positionV relativeFrom="paragraph">
              <wp:posOffset>493395</wp:posOffset>
            </wp:positionV>
            <wp:extent cx="7352396" cy="60960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39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A91D9" w14:textId="323FAB55" w:rsidR="00EE0B75" w:rsidRDefault="003C65CA" w:rsidP="003231F1">
      <w:pPr>
        <w:pStyle w:val="Heading1"/>
        <w:rPr>
          <w:sz w:val="40"/>
          <w:szCs w:val="40"/>
        </w:rPr>
      </w:pPr>
      <w:r w:rsidRPr="003C65CA">
        <w:rPr>
          <w:noProof/>
          <w:sz w:val="40"/>
          <w:szCs w:val="40"/>
        </w:rPr>
        <w:drawing>
          <wp:inline distT="0" distB="0" distL="0" distR="0" wp14:anchorId="7B642C58" wp14:editId="14A046A9">
            <wp:extent cx="5943600" cy="69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A815" w14:textId="34B9ED7F" w:rsidR="003C65CA" w:rsidRDefault="003C65CA" w:rsidP="003C65CA"/>
    <w:p w14:paraId="5BD8EDF0" w14:textId="10D92DC3" w:rsidR="003E4D9D" w:rsidRPr="003E4D9D" w:rsidRDefault="003E4D9D" w:rsidP="003C65CA">
      <w:pPr>
        <w:rPr>
          <w:sz w:val="28"/>
          <w:szCs w:val="28"/>
        </w:rPr>
      </w:pPr>
      <w:r>
        <w:rPr>
          <w:sz w:val="28"/>
          <w:szCs w:val="28"/>
        </w:rPr>
        <w:t>Note that Professor Foley’s</w:t>
      </w:r>
      <w:r w:rsidR="00B54C47">
        <w:rPr>
          <w:sz w:val="28"/>
          <w:szCs w:val="28"/>
        </w:rPr>
        <w:t xml:space="preserve"> active</w:t>
      </w:r>
      <w:r>
        <w:rPr>
          <w:sz w:val="28"/>
          <w:szCs w:val="28"/>
        </w:rPr>
        <w:t xml:space="preserve"> status is listed as “0” or “false,” because she has not taught a course since 2019.</w:t>
      </w:r>
    </w:p>
    <w:p w14:paraId="23715FBC" w14:textId="0C9A11C0" w:rsidR="003231F1" w:rsidRDefault="003231F1" w:rsidP="003231F1">
      <w:pPr>
        <w:pStyle w:val="Heading1"/>
        <w:rPr>
          <w:sz w:val="40"/>
          <w:szCs w:val="40"/>
        </w:rPr>
      </w:pPr>
      <w:r w:rsidRPr="00EA621F">
        <w:rPr>
          <w:sz w:val="40"/>
          <w:szCs w:val="40"/>
        </w:rPr>
        <w:t>Test 2: Form Submission with</w:t>
      </w:r>
      <w:r w:rsidR="00DF1DC0" w:rsidRPr="00EA621F">
        <w:rPr>
          <w:sz w:val="40"/>
          <w:szCs w:val="40"/>
        </w:rPr>
        <w:t>out Exemption Letter</w:t>
      </w:r>
    </w:p>
    <w:p w14:paraId="0DA797D8" w14:textId="70DD72B5" w:rsidR="00B54C47" w:rsidRDefault="00B54C47" w:rsidP="00B54C47">
      <w:pPr>
        <w:rPr>
          <w:sz w:val="28"/>
          <w:szCs w:val="28"/>
        </w:rPr>
      </w:pPr>
      <w:r>
        <w:rPr>
          <w:sz w:val="28"/>
          <w:szCs w:val="28"/>
        </w:rPr>
        <w:t xml:space="preserve">Another common use-case is for </w:t>
      </w:r>
      <w:r w:rsidR="002C3EF2">
        <w:rPr>
          <w:sz w:val="28"/>
          <w:szCs w:val="28"/>
        </w:rPr>
        <w:t>a faculty member who does not need an exemption letter, because they have an MSN and are teaching undergraduate-</w:t>
      </w:r>
      <w:r w:rsidR="002C3EF2">
        <w:rPr>
          <w:sz w:val="28"/>
          <w:szCs w:val="28"/>
        </w:rPr>
        <w:lastRenderedPageBreak/>
        <w:t>level courses, or because they have a DNP or PhD.</w:t>
      </w:r>
      <w:r w:rsidR="0035443C">
        <w:rPr>
          <w:sz w:val="28"/>
          <w:szCs w:val="28"/>
        </w:rPr>
        <w:t xml:space="preserve"> In this case, the user would enter relevant values for all fields except for the “Exemption Letter Needed” and “Exemption Letter Sent On” fields, which they would leave blank.</w:t>
      </w:r>
    </w:p>
    <w:p w14:paraId="7A868947" w14:textId="11D650F5" w:rsidR="0035443C" w:rsidRDefault="001959F5" w:rsidP="00B54C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E7E431" wp14:editId="3F2A4100">
            <wp:extent cx="3352800" cy="4373327"/>
            <wp:effectExtent l="0" t="0" r="0" b="825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67" cy="438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4A5C" w14:textId="530C7CC2" w:rsidR="00B51F08" w:rsidRDefault="00B51F08" w:rsidP="00B51F08">
      <w:pPr>
        <w:rPr>
          <w:sz w:val="28"/>
          <w:szCs w:val="28"/>
        </w:rPr>
      </w:pPr>
      <w:r>
        <w:rPr>
          <w:sz w:val="28"/>
          <w:szCs w:val="28"/>
        </w:rPr>
        <w:t>Upon clicking the “Create Faculty” button, the “Faculty successfully created” alert is received</w:t>
      </w:r>
      <w:r w:rsidR="00752D29">
        <w:rPr>
          <w:sz w:val="28"/>
          <w:szCs w:val="28"/>
        </w:rPr>
        <w:t>, indicating a successful insertion into the database</w:t>
      </w:r>
      <w:r>
        <w:rPr>
          <w:sz w:val="28"/>
          <w:szCs w:val="28"/>
        </w:rPr>
        <w:t>.</w:t>
      </w:r>
    </w:p>
    <w:p w14:paraId="211AFD90" w14:textId="5B33948B" w:rsidR="001959F5" w:rsidRDefault="001959F5" w:rsidP="00B51F0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16D6A" wp14:editId="6047860A">
            <wp:extent cx="3562350" cy="4646659"/>
            <wp:effectExtent l="0" t="0" r="0" b="190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18" cy="466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04C1" w14:textId="3A1D5E2D" w:rsidR="00B51F08" w:rsidRDefault="007A65D6" w:rsidP="00B51F08">
      <w:pPr>
        <w:rPr>
          <w:sz w:val="28"/>
          <w:szCs w:val="28"/>
        </w:rPr>
      </w:pPr>
      <w:r w:rsidRPr="007A65D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97D4B7" wp14:editId="13B2B905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5943600" cy="827405"/>
            <wp:effectExtent l="0" t="0" r="0" b="0"/>
            <wp:wrapSquare wrapText="bothSides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7D9" w:rsidRPr="005C77D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005567" wp14:editId="49AF6F8B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7051729" cy="533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72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F08">
        <w:rPr>
          <w:sz w:val="28"/>
          <w:szCs w:val="28"/>
        </w:rPr>
        <w:t xml:space="preserve">After the alert is received, the new row is present in the </w:t>
      </w:r>
      <w:r w:rsidR="00B51F08" w:rsidRPr="00540DD1">
        <w:rPr>
          <w:rFonts w:ascii="Consolas" w:hAnsi="Consolas"/>
          <w:sz w:val="28"/>
          <w:szCs w:val="28"/>
        </w:rPr>
        <w:t>faculty</w:t>
      </w:r>
      <w:r w:rsidR="00B51F08">
        <w:rPr>
          <w:sz w:val="28"/>
          <w:szCs w:val="28"/>
        </w:rPr>
        <w:t xml:space="preserve"> table, as shown below:</w:t>
      </w:r>
    </w:p>
    <w:p w14:paraId="3FF06AA5" w14:textId="31CD68A0" w:rsidR="007A65D6" w:rsidRDefault="007A65D6" w:rsidP="00B51F08">
      <w:pPr>
        <w:rPr>
          <w:sz w:val="28"/>
          <w:szCs w:val="28"/>
        </w:rPr>
      </w:pPr>
    </w:p>
    <w:p w14:paraId="4565630E" w14:textId="3FF7F911" w:rsidR="005C77D9" w:rsidRDefault="002C099D" w:rsidP="00B51F08">
      <w:pPr>
        <w:rPr>
          <w:sz w:val="28"/>
          <w:szCs w:val="28"/>
        </w:rPr>
      </w:pPr>
      <w:r>
        <w:rPr>
          <w:sz w:val="28"/>
          <w:szCs w:val="28"/>
        </w:rPr>
        <w:t xml:space="preserve">Because the “Exemption Letter Needed” box was not checked, Dr. Descole’s exemption_needed field is listed as “0” or “false.” </w:t>
      </w:r>
      <w:r w:rsidR="00D927F2">
        <w:rPr>
          <w:sz w:val="28"/>
          <w:szCs w:val="28"/>
        </w:rPr>
        <w:t>A NULL value is then entered in the exemption_sent field.</w:t>
      </w:r>
    </w:p>
    <w:p w14:paraId="00DD3C88" w14:textId="0CC42237" w:rsidR="00D927F2" w:rsidRPr="00B54C47" w:rsidRDefault="00D927F2" w:rsidP="00B51F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 also that this faculty member’s active status is listed as “1” or “true,” </w:t>
      </w:r>
      <w:r w:rsidR="007D7DD7">
        <w:rPr>
          <w:sz w:val="28"/>
          <w:szCs w:val="28"/>
        </w:rPr>
        <w:t>because they have taught a course within the past two years.</w:t>
      </w:r>
    </w:p>
    <w:p w14:paraId="058F470F" w14:textId="5B61557F" w:rsidR="00DF1DC0" w:rsidRDefault="00DF1DC0" w:rsidP="00DF1DC0">
      <w:pPr>
        <w:pStyle w:val="Heading1"/>
        <w:rPr>
          <w:sz w:val="40"/>
          <w:szCs w:val="40"/>
        </w:rPr>
      </w:pPr>
      <w:r w:rsidRPr="00EA621F">
        <w:rPr>
          <w:sz w:val="40"/>
          <w:szCs w:val="40"/>
        </w:rPr>
        <w:t xml:space="preserve">Test 3: </w:t>
      </w:r>
      <w:r w:rsidR="000E0940" w:rsidRPr="00EA621F">
        <w:rPr>
          <w:sz w:val="40"/>
          <w:szCs w:val="40"/>
        </w:rPr>
        <w:t>Form Submission without Last Taught or Evaluation</w:t>
      </w:r>
    </w:p>
    <w:p w14:paraId="4019C7D9" w14:textId="55957F94" w:rsidR="007D7DD7" w:rsidRDefault="007D7DD7" w:rsidP="007D7DD7">
      <w:pPr>
        <w:rPr>
          <w:sz w:val="28"/>
          <w:szCs w:val="28"/>
        </w:rPr>
      </w:pPr>
      <w:r>
        <w:rPr>
          <w:sz w:val="28"/>
          <w:szCs w:val="28"/>
        </w:rPr>
        <w:t xml:space="preserve">Some faculty members being entered into the system may be new hires who have yet to teach a course or receive an evaluation. </w:t>
      </w:r>
      <w:r w:rsidR="00B65DC2">
        <w:rPr>
          <w:sz w:val="28"/>
          <w:szCs w:val="28"/>
        </w:rPr>
        <w:t xml:space="preserve">Thus, the </w:t>
      </w:r>
      <w:r w:rsidR="00014F21">
        <w:rPr>
          <w:sz w:val="28"/>
          <w:szCs w:val="28"/>
        </w:rPr>
        <w:t xml:space="preserve">“Last Semester Taught,” “Last Year Taught”, and “Last Evaluation” </w:t>
      </w:r>
      <w:r w:rsidR="0021558C">
        <w:rPr>
          <w:sz w:val="28"/>
          <w:szCs w:val="28"/>
        </w:rPr>
        <w:t>fields would be left unfilled, as shown below.</w:t>
      </w:r>
    </w:p>
    <w:p w14:paraId="634C23B6" w14:textId="6EE0C137" w:rsidR="00F17D6B" w:rsidRDefault="00F17D6B" w:rsidP="007D7D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D0C527" wp14:editId="3A403B9B">
            <wp:extent cx="3047012" cy="4314825"/>
            <wp:effectExtent l="0" t="0" r="127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80" cy="432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73CF" w14:textId="4D3B8266" w:rsidR="00752D29" w:rsidRDefault="00752D29" w:rsidP="00752D29">
      <w:pPr>
        <w:rPr>
          <w:sz w:val="28"/>
          <w:szCs w:val="28"/>
        </w:rPr>
      </w:pPr>
      <w:r>
        <w:rPr>
          <w:sz w:val="28"/>
          <w:szCs w:val="28"/>
        </w:rPr>
        <w:t>Upon clicking the “Create Faculty” button, the “Faculty successfully created” alert is received, indicating a successful insertion into the database.</w:t>
      </w:r>
    </w:p>
    <w:p w14:paraId="7F065BC4" w14:textId="1C6E68B0" w:rsidR="00F17D6B" w:rsidRDefault="00F17D6B" w:rsidP="00752D2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ACB1A2" wp14:editId="50E7F2B2">
            <wp:extent cx="3349695" cy="4743450"/>
            <wp:effectExtent l="0" t="0" r="317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18" cy="476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A4B1" w14:textId="7D3577F8" w:rsidR="00752D29" w:rsidRDefault="00BC0D43" w:rsidP="00752D29">
      <w:pPr>
        <w:rPr>
          <w:sz w:val="28"/>
          <w:szCs w:val="28"/>
        </w:rPr>
      </w:pPr>
      <w:r w:rsidRPr="00BC0D43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B14647F" wp14:editId="07485F3B">
            <wp:simplePos x="0" y="0"/>
            <wp:positionH relativeFrom="margin">
              <wp:align>right</wp:align>
            </wp:positionH>
            <wp:positionV relativeFrom="paragraph">
              <wp:posOffset>1342390</wp:posOffset>
            </wp:positionV>
            <wp:extent cx="5943600" cy="6502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407" w:rsidRPr="00DD3407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08F78B" wp14:editId="3D895DCE">
            <wp:simplePos x="0" y="0"/>
            <wp:positionH relativeFrom="margin">
              <wp:align>center</wp:align>
            </wp:positionH>
            <wp:positionV relativeFrom="paragraph">
              <wp:posOffset>561340</wp:posOffset>
            </wp:positionV>
            <wp:extent cx="7059295" cy="66675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D29">
        <w:rPr>
          <w:sz w:val="28"/>
          <w:szCs w:val="28"/>
        </w:rPr>
        <w:t xml:space="preserve">After the alert is received, the new row is present in the </w:t>
      </w:r>
      <w:r w:rsidR="00752D29" w:rsidRPr="00540DD1">
        <w:rPr>
          <w:rFonts w:ascii="Consolas" w:hAnsi="Consolas"/>
          <w:sz w:val="28"/>
          <w:szCs w:val="28"/>
        </w:rPr>
        <w:t>faculty</w:t>
      </w:r>
      <w:r w:rsidR="00752D29">
        <w:rPr>
          <w:sz w:val="28"/>
          <w:szCs w:val="28"/>
        </w:rPr>
        <w:t xml:space="preserve"> table, as shown below:</w:t>
      </w:r>
    </w:p>
    <w:p w14:paraId="1B24174C" w14:textId="7E7A10E7" w:rsidR="00752D29" w:rsidRDefault="00752D29" w:rsidP="007D7DD7">
      <w:pPr>
        <w:rPr>
          <w:sz w:val="28"/>
          <w:szCs w:val="28"/>
        </w:rPr>
      </w:pPr>
    </w:p>
    <w:p w14:paraId="2BE77025" w14:textId="7E1AF31D" w:rsidR="00BC0D43" w:rsidRPr="007D7DD7" w:rsidRDefault="00333A01" w:rsidP="007D7DD7">
      <w:pPr>
        <w:rPr>
          <w:sz w:val="28"/>
          <w:szCs w:val="28"/>
        </w:rPr>
      </w:pPr>
      <w:r>
        <w:rPr>
          <w:sz w:val="28"/>
          <w:szCs w:val="28"/>
        </w:rPr>
        <w:t xml:space="preserve">The last_semester_taught, last_year_taught, and last_evaluation fields have all been populated with a NULL value. </w:t>
      </w:r>
      <w:r w:rsidR="00EE5A33">
        <w:rPr>
          <w:sz w:val="28"/>
          <w:szCs w:val="28"/>
        </w:rPr>
        <w:t>Note also that this faculty member’s active status is “0” or “false,” because they have not yet begun teaching at Otterbein.</w:t>
      </w:r>
    </w:p>
    <w:sectPr w:rsidR="00BC0D43" w:rsidRPr="007D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14EF"/>
    <w:multiLevelType w:val="hybridMultilevel"/>
    <w:tmpl w:val="9132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27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1F"/>
    <w:rsid w:val="00014F21"/>
    <w:rsid w:val="000B1637"/>
    <w:rsid w:val="000E0940"/>
    <w:rsid w:val="001959F5"/>
    <w:rsid w:val="001C001F"/>
    <w:rsid w:val="0021558C"/>
    <w:rsid w:val="002C099D"/>
    <w:rsid w:val="002C3EF2"/>
    <w:rsid w:val="00313CC0"/>
    <w:rsid w:val="003231F1"/>
    <w:rsid w:val="00333A01"/>
    <w:rsid w:val="0035443C"/>
    <w:rsid w:val="00377727"/>
    <w:rsid w:val="003849EE"/>
    <w:rsid w:val="003C65CA"/>
    <w:rsid w:val="003E4D9D"/>
    <w:rsid w:val="004E00E1"/>
    <w:rsid w:val="00540DD1"/>
    <w:rsid w:val="005C3877"/>
    <w:rsid w:val="005C77D9"/>
    <w:rsid w:val="005F7C78"/>
    <w:rsid w:val="00661FCC"/>
    <w:rsid w:val="006D104A"/>
    <w:rsid w:val="00752D29"/>
    <w:rsid w:val="00774FFC"/>
    <w:rsid w:val="007A0C46"/>
    <w:rsid w:val="007A65D6"/>
    <w:rsid w:val="007D7DD7"/>
    <w:rsid w:val="00976B40"/>
    <w:rsid w:val="009C7ACB"/>
    <w:rsid w:val="00A5258D"/>
    <w:rsid w:val="00A77B5B"/>
    <w:rsid w:val="00AA25C6"/>
    <w:rsid w:val="00B27FD3"/>
    <w:rsid w:val="00B51F08"/>
    <w:rsid w:val="00B54C47"/>
    <w:rsid w:val="00B65DC2"/>
    <w:rsid w:val="00BC0D43"/>
    <w:rsid w:val="00C864A7"/>
    <w:rsid w:val="00D927F2"/>
    <w:rsid w:val="00DD3407"/>
    <w:rsid w:val="00DF1DC0"/>
    <w:rsid w:val="00E5744F"/>
    <w:rsid w:val="00EA621F"/>
    <w:rsid w:val="00EC0345"/>
    <w:rsid w:val="00EE0B75"/>
    <w:rsid w:val="00EE21D3"/>
    <w:rsid w:val="00EE5A33"/>
    <w:rsid w:val="00F17D6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3429"/>
  <w15:chartTrackingRefBased/>
  <w15:docId w15:val="{6C616FEF-289A-4A72-8A78-FDC71F94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4F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4294967026</TotalTime>
  <Pages>7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Dyer, Henry</dc:creator>
  <cp:keywords/>
  <dc:description/>
  <cp:lastModifiedBy>Dyer, Henry</cp:lastModifiedBy>
  <cp:revision>47</cp:revision>
  <dcterms:created xsi:type="dcterms:W3CDTF">2023-03-04T02:40:00Z</dcterms:created>
  <dcterms:modified xsi:type="dcterms:W3CDTF">2023-03-04T03:26:00Z</dcterms:modified>
</cp:coreProperties>
</file>