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41B" w:rsidRDefault="00D21B8A">
      <w:r>
        <w:t>Project Topics (mostly study of existing papers)</w:t>
      </w:r>
    </w:p>
    <w:p w:rsidR="00D21B8A" w:rsidRDefault="00D21B8A">
      <w:r>
        <w:t>1. Instruction level parallelism and its exploitation</w:t>
      </w:r>
    </w:p>
    <w:p w:rsidR="00D21B8A" w:rsidRDefault="00D21B8A">
      <w:r>
        <w:t>2. Multiple issue, superscalar and VLIW architectures</w:t>
      </w:r>
    </w:p>
    <w:p w:rsidR="00D21B8A" w:rsidRDefault="00D21B8A">
      <w:r>
        <w:t>3. Multiprocessor Cache Coherence</w:t>
      </w:r>
    </w:p>
    <w:p w:rsidR="00D21B8A" w:rsidRDefault="00D21B8A">
      <w:r>
        <w:t>4. SIMD machines and GPUs</w:t>
      </w:r>
    </w:p>
    <w:p w:rsidR="00D21B8A" w:rsidRDefault="00D21B8A">
      <w:r>
        <w:t>5. Evolution of the ARM processor</w:t>
      </w:r>
    </w:p>
    <w:p w:rsidR="00D21B8A" w:rsidRDefault="00D21B8A">
      <w:r>
        <w:t xml:space="preserve">6. Different generations of Intel </w:t>
      </w:r>
      <w:proofErr w:type="spellStart"/>
      <w:r>
        <w:t>microarchitecture</w:t>
      </w:r>
      <w:r w:rsidR="00775AAC">
        <w:t>s</w:t>
      </w:r>
      <w:proofErr w:type="spellEnd"/>
    </w:p>
    <w:p w:rsidR="00D21B8A" w:rsidRDefault="00D21B8A">
      <w:r>
        <w:t>7. Hardware support for virtualization and cloud computing</w:t>
      </w:r>
    </w:p>
    <w:p w:rsidR="00D21B8A" w:rsidRDefault="00D21B8A">
      <w:r>
        <w:t>8. Domain specific architectures</w:t>
      </w:r>
    </w:p>
    <w:p w:rsidR="00D21B8A" w:rsidRDefault="00D21B8A">
      <w:r>
        <w:t>9. Architectures for machine learning/deep learning</w:t>
      </w:r>
    </w:p>
    <w:p w:rsidR="00D21B8A" w:rsidRDefault="00D21B8A">
      <w:r>
        <w:t>10. TPUs versus GPUs</w:t>
      </w:r>
    </w:p>
    <w:p w:rsidR="00D21B8A" w:rsidRDefault="00D21B8A"/>
    <w:p w:rsidR="00D21B8A" w:rsidRDefault="00D21B8A">
      <w:r>
        <w:t>Project Topics (implementation-oriented)</w:t>
      </w:r>
    </w:p>
    <w:p w:rsidR="00D21B8A" w:rsidRDefault="00D21B8A">
      <w:r>
        <w:t>1. 8-stage pipeline simulator</w:t>
      </w:r>
    </w:p>
    <w:p w:rsidR="00D21B8A" w:rsidRDefault="00D21B8A">
      <w:r>
        <w:t xml:space="preserve">2. </w:t>
      </w:r>
      <w:proofErr w:type="spellStart"/>
      <w:r>
        <w:t>Multicore</w:t>
      </w:r>
      <w:proofErr w:type="spellEnd"/>
      <w:r>
        <w:t xml:space="preserve"> programming and performance</w:t>
      </w:r>
    </w:p>
    <w:p w:rsidR="00D21B8A" w:rsidRDefault="00D21B8A">
      <w:r>
        <w:t>3. GPU programming and performance</w:t>
      </w:r>
    </w:p>
    <w:p w:rsidR="00D21B8A" w:rsidRDefault="00D21B8A">
      <w:r>
        <w:t>4. Multiprocessor performance and the roofline model</w:t>
      </w:r>
    </w:p>
    <w:p w:rsidR="00D21B8A" w:rsidRDefault="00D21B8A">
      <w:r>
        <w:t>5. Buffer Overflow and internet scanning worms</w:t>
      </w:r>
    </w:p>
    <w:p w:rsidR="00D21B8A" w:rsidRDefault="00D21B8A">
      <w:r>
        <w:t>6. Heap overflow/format string attacks, etc.</w:t>
      </w:r>
    </w:p>
    <w:p w:rsidR="00D21B8A" w:rsidRDefault="00D21B8A">
      <w:r>
        <w:t xml:space="preserve">7. </w:t>
      </w:r>
      <w:proofErr w:type="spellStart"/>
      <w:r>
        <w:t>Microarchitectural</w:t>
      </w:r>
      <w:proofErr w:type="spellEnd"/>
      <w:r>
        <w:t xml:space="preserve"> attacks</w:t>
      </w:r>
    </w:p>
    <w:p w:rsidR="00D21B8A" w:rsidRDefault="00D21B8A">
      <w:r>
        <w:t>8. Cache-based side channel attacks on DSA and elliptic curve DSA</w:t>
      </w:r>
    </w:p>
    <w:p w:rsidR="00D21B8A" w:rsidRDefault="00D21B8A">
      <w:r>
        <w:t xml:space="preserve">9. </w:t>
      </w:r>
      <w:r w:rsidR="0013476D">
        <w:t xml:space="preserve">Experiments with Spectre </w:t>
      </w:r>
    </w:p>
    <w:p w:rsidR="0013476D" w:rsidRDefault="0013476D">
      <w:r>
        <w:t>10. Experiments and mitigation strategies for Meltdown</w:t>
      </w:r>
    </w:p>
    <w:p w:rsidR="0013476D" w:rsidRDefault="0013476D">
      <w:r>
        <w:t>11. SGX programming</w:t>
      </w:r>
    </w:p>
    <w:p w:rsidR="0013476D" w:rsidRDefault="0013476D">
      <w:r>
        <w:t xml:space="preserve">12. Experiments with hardware cache </w:t>
      </w:r>
      <w:proofErr w:type="spellStart"/>
      <w:r>
        <w:t>prefetchers</w:t>
      </w:r>
      <w:proofErr w:type="spellEnd"/>
      <w:r>
        <w:t xml:space="preserve"> on i7, etc.</w:t>
      </w:r>
    </w:p>
    <w:sectPr w:rsidR="0013476D" w:rsidSect="00BA3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D21B8A"/>
    <w:rsid w:val="0013476D"/>
    <w:rsid w:val="00775AAC"/>
    <w:rsid w:val="00BA341B"/>
    <w:rsid w:val="00D21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menezes</dc:creator>
  <cp:keywords/>
  <dc:description/>
  <cp:lastModifiedBy>bernard menezes</cp:lastModifiedBy>
  <cp:revision>3</cp:revision>
  <dcterms:created xsi:type="dcterms:W3CDTF">2018-10-04T09:23:00Z</dcterms:created>
  <dcterms:modified xsi:type="dcterms:W3CDTF">2018-10-04T09:37:00Z</dcterms:modified>
</cp:coreProperties>
</file>