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a3y4aqang7l9" w:id="0"/>
      <w:bookmarkEnd w:id="0"/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Test Plan defines the strategy, scope, objectives, resources, and schedule for testing the Home Loan EMI Calculator available at: https://emicalculator.net/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purpose of this testing is to ensure accurate EMI calculation, correct UI behavior, data consistency across charts and tables, and reliable report download functionality.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</w:rPr>
      </w:pPr>
      <w:bookmarkStart w:colFirst="0" w:colLast="0" w:name="_8iqopg536p2h" w:id="1"/>
      <w:bookmarkEnd w:id="1"/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primary objective of testing is to: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accuracy of EMI calculation using financial formula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dynamic updates when sliders or inputs are changed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chart and amortization table consistency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Excel report generation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system stability and regression safety</w:t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3ckap96dsn3f" w:id="2"/>
      <w:bookmarkEnd w:id="2"/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Functional validation of: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Loan Amount input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Interest Rate input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Loan Tenure input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calculation logic validation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Slider functionality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Manual input field behavior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Chart updates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Year-wise amortization table validation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 file download &amp; content verification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Cross-browser testing (Chrome primarily)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Regression testing of core calculation logic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&amp; load testing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application testing (if not required)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gateway or financial integrations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ybsj7e8re67" w:id="3"/>
      <w:bookmarkEnd w:id="3"/>
      <w:r w:rsidDel="00000000" w:rsidR="00000000" w:rsidRPr="00000000">
        <w:rPr>
          <w:b w:val="1"/>
          <w:bCs w:val="1"/>
          <w:rtl w:val="0"/>
        </w:rPr>
        <w:t xml:space="preserve">Application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EMI Calculator allows users to: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loan amount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interest rate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loan tenure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calculated: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Interest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Payment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dynamic chart representation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amortization schedule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Excel report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yrv4y05plv" w:id="4"/>
      <w:bookmarkEnd w:id="4"/>
      <w:r w:rsidDel="00000000" w:rsidR="00000000" w:rsidRPr="00000000">
        <w:rPr>
          <w:b w:val="1"/>
          <w:bCs w:val="1"/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Testing will be performed using a combination of: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 validation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Boundary testing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Testing</w:t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Tool: Cypress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Automation will cover: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Slider interaction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formula validation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 data verification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 download validation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Regression scenarios</w:t>
      </w:r>
    </w:p>
    <w:p w:rsidR="00000000" w:rsidDel="00000000" w:rsidP="00000000" w:rsidRDefault="00000000" w:rsidRPr="00000000" w14:paraId="0000003E">
      <w:pPr>
        <w:pStyle w:val="Heading3"/>
        <w:rPr>
          <w:b w:val="1"/>
          <w:bCs w:val="1"/>
        </w:rPr>
      </w:pPr>
      <w:bookmarkStart w:colFirst="0" w:colLast="0" w:name="_ebwm04vecmmm" w:id="5"/>
      <w:bookmarkEnd w:id="5"/>
      <w:r w:rsidDel="00000000" w:rsidR="00000000" w:rsidRPr="00000000">
        <w:rPr>
          <w:b w:val="1"/>
          <w:bCs w:val="1"/>
          <w:rtl w:val="0"/>
        </w:rPr>
        <w:t xml:space="preserve">Types of Testing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EMI calculation correctness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real-time updates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total interest and payment calculation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Boundary Testing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Minimum loan amount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Maximum interest rate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Maximum tenure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Decimal values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 numbers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Special characters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Empty inputs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Extremely large values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Slider movement accuracy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 responsiveness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 display of values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Validation Testing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recalculated using formula in test code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Year-wise table values match calculations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Principal + Interest = Total Payment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Download Testing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 file downloads successfully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contains correct headers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matches UI table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EMI calculation logic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Boundary scenarios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Slider + manual input scenarios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b w:val="1"/>
          <w:bCs w:val="1"/>
        </w:rPr>
      </w:pPr>
      <w:bookmarkStart w:colFirst="0" w:colLast="0" w:name="_442shdlcwwl9" w:id="6"/>
      <w:bookmarkEnd w:id="6"/>
      <w:r w:rsidDel="00000000" w:rsidR="00000000" w:rsidRPr="00000000">
        <w:rPr>
          <w:b w:val="1"/>
          <w:bCs w:val="1"/>
          <w:rtl w:val="0"/>
        </w:rPr>
        <w:t xml:space="preserve">Test Environment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35.0" w:type="dxa"/>
        <w:jc w:val="left"/>
        <w:tblInd w:w="18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3015"/>
        <w:tblGridChange w:id="0">
          <w:tblGrid>
            <w:gridCol w:w="2820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https:/emicalculator.net/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zdf43dbs5k7j" w:id="7"/>
      <w:bookmarkEnd w:id="7"/>
      <w:r w:rsidDel="00000000" w:rsidR="00000000" w:rsidRPr="00000000">
        <w:rPr>
          <w:b w:val="1"/>
          <w:bCs w:val="1"/>
          <w:rtl w:val="0"/>
        </w:rPr>
        <w:t xml:space="preserve">Test Data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Test data will include: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 values (normal cases)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Boundary values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 values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Decimal interest rates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tenure combinations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ind w:left="720" w:firstLine="720"/>
        <w:rPr/>
      </w:pPr>
      <w:r w:rsidDel="00000000" w:rsidR="00000000" w:rsidRPr="00000000">
        <w:rPr>
          <w:rtl w:val="0"/>
        </w:rPr>
        <w:t xml:space="preserve">Loan: 10,00,000</w:t>
      </w:r>
    </w:p>
    <w:p w:rsidR="00000000" w:rsidDel="00000000" w:rsidP="00000000" w:rsidRDefault="00000000" w:rsidRPr="00000000" w14:paraId="0000007C">
      <w:pPr>
        <w:ind w:left="720" w:firstLine="720"/>
        <w:rPr/>
      </w:pPr>
      <w:r w:rsidDel="00000000" w:rsidR="00000000" w:rsidRPr="00000000">
        <w:rPr>
          <w:rtl w:val="0"/>
        </w:rPr>
        <w:t xml:space="preserve">Interest: 8.5%</w:t>
      </w:r>
    </w:p>
    <w:p w:rsidR="00000000" w:rsidDel="00000000" w:rsidP="00000000" w:rsidRDefault="00000000" w:rsidRPr="00000000" w14:paraId="0000007D">
      <w:pPr>
        <w:ind w:left="720" w:firstLine="720"/>
        <w:rPr/>
      </w:pPr>
      <w:r w:rsidDel="00000000" w:rsidR="00000000" w:rsidRPr="00000000">
        <w:rPr>
          <w:rtl w:val="0"/>
        </w:rPr>
        <w:t xml:space="preserve">Tenure: 20 years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uljfbvnz7z6z" w:id="8"/>
      <w:bookmarkEnd w:id="8"/>
      <w:r w:rsidDel="00000000" w:rsidR="00000000" w:rsidRPr="00000000">
        <w:rPr>
          <w:b w:val="1"/>
          <w:bCs w:val="1"/>
          <w:rtl w:val="0"/>
        </w:rPr>
        <w:t xml:space="preserve">Entry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accessible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environment ready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data prepared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ygybrldl0zna" w:id="9"/>
      <w:bookmarkEnd w:id="9"/>
      <w:r w:rsidDel="00000000" w:rsidR="00000000" w:rsidRPr="00000000">
        <w:rPr>
          <w:b w:val="1"/>
          <w:bCs w:val="1"/>
          <w:rtl w:val="0"/>
        </w:rPr>
        <w:t xml:space="preserve">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planned test cases executed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defects resolved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suite passed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summary report prepared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b w:val="1"/>
          <w:bCs w:val="1"/>
        </w:rPr>
      </w:pPr>
      <w:bookmarkStart w:colFirst="0" w:colLast="0" w:name="_11q6ze3s2zxy" w:id="10"/>
      <w:bookmarkEnd w:id="10"/>
      <w:r w:rsidDel="00000000" w:rsidR="00000000" w:rsidRPr="00000000">
        <w:rPr>
          <w:b w:val="1"/>
          <w:bCs w:val="1"/>
          <w:rtl w:val="0"/>
        </w:rPr>
        <w:t xml:space="preserve">Risk &amp; Mitigation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EMI rounding difference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Chart data not directly accessible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Slider DOM instability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Mitigation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tolerance in validation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via table values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stable selectors 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kuoha7amve53" w:id="11"/>
      <w:bookmarkEnd w:id="11"/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Plan Document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Scripts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Bug Reports (if any)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Summary Report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