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5413D" w14:textId="77777777" w:rsidR="00876C74" w:rsidRDefault="004F729E">
      <w:pPr>
        <w:jc w:val="center"/>
      </w:pPr>
      <w:r>
        <w:rPr>
          <w:b/>
          <w:bCs/>
          <w:color w:val="1F4E79"/>
          <w:sz w:val="26"/>
          <w:szCs w:val="26"/>
        </w:rPr>
        <w:t>SIMATS ENGINEERING (SAVEETHA SCHOOL OF ENGINEERING)</w:t>
      </w:r>
    </w:p>
    <w:p w14:paraId="73A49AFF" w14:textId="77777777" w:rsidR="00876C74" w:rsidRDefault="004F729E">
      <w:pPr>
        <w:jc w:val="center"/>
      </w:pPr>
      <w:r>
        <w:rPr>
          <w:b/>
          <w:bCs/>
          <w:color w:val="2E75B6"/>
          <w:sz w:val="22"/>
          <w:szCs w:val="22"/>
        </w:rPr>
        <w:t>Department of Computer Science and Engineering</w:t>
      </w:r>
    </w:p>
    <w:p w14:paraId="0CDB20AD" w14:textId="77777777" w:rsidR="00876C74" w:rsidRPr="004024B3" w:rsidRDefault="00125C0F" w:rsidP="004024B3">
      <w:pPr>
        <w:pBdr>
          <w:bottom w:val="single" w:sz="6" w:space="1" w:color="1F4E79"/>
        </w:pBdr>
        <w:spacing w:after="80"/>
        <w:jc w:val="center"/>
        <w:rPr>
          <w:b/>
          <w:bCs/>
          <w:color w:val="C00000"/>
        </w:rPr>
      </w:pPr>
      <w:r>
        <w:rPr>
          <w:b/>
          <w:bCs/>
          <w:color w:val="C00000"/>
        </w:rPr>
        <w:t xml:space="preserve">CO1 </w:t>
      </w:r>
      <w:r w:rsidR="00F85098">
        <w:rPr>
          <w:b/>
          <w:bCs/>
          <w:color w:val="C00000"/>
        </w:rPr>
        <w:t>ASSESSMENT TOOL 1</w:t>
      </w:r>
      <w:r w:rsidR="004F729E">
        <w:rPr>
          <w:b/>
          <w:bCs/>
          <w:color w:val="C00000"/>
        </w:rPr>
        <w:t xml:space="preserve">  –  </w:t>
      </w:r>
      <w:r w:rsidR="004024B3" w:rsidRPr="004024B3">
        <w:rPr>
          <w:b/>
          <w:bCs/>
          <w:color w:val="C00000"/>
        </w:rPr>
        <w:t>Case Study Analysis</w:t>
      </w: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491AB9DB"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D814006"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820257" w14:textId="73839456" w:rsidR="00876C74" w:rsidRDefault="00F85098" w:rsidP="003A40C5">
            <w:r>
              <w:rPr>
                <w:sz w:val="18"/>
                <w:szCs w:val="18"/>
              </w:rPr>
              <w:t>CSA10</w:t>
            </w:r>
            <w:r w:rsidR="00E728F0">
              <w:rPr>
                <w:sz w:val="18"/>
                <w:szCs w:val="18"/>
              </w:rPr>
              <w:t>01</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A0AD7C"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F2C147D" w14:textId="77777777" w:rsidR="00876C74" w:rsidRDefault="00F85098" w:rsidP="003A40C5">
            <w:r>
              <w:rPr>
                <w:sz w:val="18"/>
                <w:szCs w:val="18"/>
              </w:rPr>
              <w:t xml:space="preserve">Software Engineering </w:t>
            </w:r>
          </w:p>
        </w:tc>
      </w:tr>
      <w:tr w:rsidR="00876C74" w14:paraId="67F9DEB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58DF9D"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874C1F" w14:textId="77777777" w:rsidR="00876C74" w:rsidRDefault="00867736" w:rsidP="00867736">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680230C"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CD3868" w14:textId="77777777" w:rsidR="00876C74" w:rsidRDefault="004F729E" w:rsidP="00F85098">
            <w:r>
              <w:rPr>
                <w:sz w:val="18"/>
                <w:szCs w:val="18"/>
              </w:rPr>
              <w:t xml:space="preserve">Assessment Tool </w:t>
            </w:r>
            <w:r w:rsidR="00F85098">
              <w:rPr>
                <w:sz w:val="18"/>
                <w:szCs w:val="18"/>
              </w:rPr>
              <w:t>1</w:t>
            </w:r>
            <w:r>
              <w:rPr>
                <w:sz w:val="18"/>
                <w:szCs w:val="18"/>
              </w:rPr>
              <w:t xml:space="preserve"> – </w:t>
            </w:r>
            <w:r w:rsidR="005B1443">
              <w:rPr>
                <w:sz w:val="18"/>
                <w:szCs w:val="18"/>
              </w:rPr>
              <w:t>Case Study Analysis</w:t>
            </w:r>
          </w:p>
        </w:tc>
      </w:tr>
      <w:tr w:rsidR="00876C74" w14:paraId="197AB1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E148AC"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ADF1E9"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4264232"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C66E1A" w14:textId="77777777" w:rsidR="00876C74" w:rsidRDefault="00F85098" w:rsidP="00F85098">
            <w:r>
              <w:rPr>
                <w:sz w:val="18"/>
                <w:szCs w:val="18"/>
              </w:rPr>
              <w:t>25</w:t>
            </w:r>
            <w:r w:rsidR="004F729E">
              <w:rPr>
                <w:sz w:val="18"/>
                <w:szCs w:val="18"/>
              </w:rPr>
              <w:t xml:space="preserve">  </w:t>
            </w:r>
          </w:p>
        </w:tc>
      </w:tr>
      <w:tr w:rsidR="00876C74" w14:paraId="657723E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2F9C9A9" w14:textId="77777777" w:rsidR="00876C74" w:rsidRDefault="004F729E">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13BA19A9" w14:textId="77777777" w:rsidR="00876C74" w:rsidRDefault="003E54D9" w:rsidP="00D86540">
            <w:pPr>
              <w:jc w:val="both"/>
            </w:pPr>
            <w:r w:rsidRPr="003E54D9">
              <w:rPr>
                <w:i/>
                <w:iCs/>
                <w:sz w:val="18"/>
                <w:szCs w:val="18"/>
              </w:rPr>
              <w:t>Apply advanced methodologies and agile project management techniques to manage software projects effectively</w:t>
            </w:r>
          </w:p>
        </w:tc>
      </w:tr>
      <w:tr w:rsidR="00876C74" w14:paraId="18687D7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6A89DD9"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BC5444" w14:textId="300468B1" w:rsidR="00876C74" w:rsidRDefault="00E728F0">
            <w:r>
              <w:t xml:space="preserve"> S SURAJ NIHAL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F984A7"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62CD3C" w14:textId="076463E3" w:rsidR="00876C74" w:rsidRDefault="00E728F0">
            <w:r>
              <w:t>192525338</w:t>
            </w:r>
          </w:p>
        </w:tc>
      </w:tr>
      <w:tr w:rsidR="00876C74" w14:paraId="6874513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BA1419F"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5F6E57" w14:textId="77777777" w:rsidR="00876C74" w:rsidRDefault="00876C74"/>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18E9EF"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2D31FB6" w14:textId="77777777" w:rsidR="00876C74" w:rsidRDefault="005B1443">
            <w:r>
              <w:t>6</w:t>
            </w:r>
            <w:r w:rsidR="004169DD">
              <w:t>0 minutes</w:t>
            </w:r>
          </w:p>
        </w:tc>
      </w:tr>
    </w:tbl>
    <w:p w14:paraId="515BE153"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7AA18CF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4CE01826" w14:textId="77777777" w:rsidR="00876C74" w:rsidRDefault="004F729E">
            <w:r>
              <w:rPr>
                <w:b/>
                <w:bCs/>
                <w:color w:val="C00000"/>
              </w:rPr>
              <w:t>Code of Conduct</w:t>
            </w:r>
          </w:p>
          <w:p w14:paraId="4C0B5254" w14:textId="79D985B4" w:rsidR="00876C74" w:rsidRDefault="004F729E" w:rsidP="00D86540">
            <w:pPr>
              <w:spacing w:after="60"/>
              <w:jc w:val="both"/>
            </w:pPr>
            <w:r>
              <w:rPr>
                <w:i/>
                <w:iCs/>
                <w:sz w:val="18"/>
                <w:szCs w:val="18"/>
              </w:rPr>
              <w:t>I _________</w:t>
            </w:r>
            <w:r w:rsidR="00E728F0">
              <w:rPr>
                <w:i/>
                <w:iCs/>
                <w:sz w:val="18"/>
                <w:szCs w:val="18"/>
              </w:rPr>
              <w:t>S SURAJ NIHAL/192525338</w:t>
            </w:r>
            <w:r>
              <w:rPr>
                <w:i/>
                <w:iCs/>
                <w:sz w:val="18"/>
                <w:szCs w:val="18"/>
              </w:rPr>
              <w:t>_________________ (Name / Reg No) certify that this submission is my original work and that I have adhered to the guidelines specified for this assessment. I understand that any violation of academic integrity rules will result in disciplinary action.</w:t>
            </w:r>
          </w:p>
          <w:p w14:paraId="69624943" w14:textId="77777777" w:rsidR="00876C74" w:rsidRDefault="004F729E">
            <w:r>
              <w:rPr>
                <w:sz w:val="18"/>
                <w:szCs w:val="18"/>
              </w:rPr>
              <w:t>Signature of the Student: _________________________</w:t>
            </w:r>
          </w:p>
        </w:tc>
      </w:tr>
    </w:tbl>
    <w:p w14:paraId="22AADD91" w14:textId="77777777"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5B1443" w:rsidRPr="005B1443">
        <w:rPr>
          <w:b/>
          <w:bCs/>
          <w:color w:val="C00000"/>
        </w:rPr>
        <w:t>Case Study Analysis</w:t>
      </w:r>
    </w:p>
    <w:p w14:paraId="1002CFBB" w14:textId="77777777" w:rsidR="005B1443" w:rsidRPr="000E3A43" w:rsidRDefault="005B1443" w:rsidP="005B1443">
      <w:pPr>
        <w:spacing w:before="100" w:beforeAutospacing="1" w:after="100" w:afterAutospacing="1"/>
        <w:rPr>
          <w:color w:val="000000"/>
        </w:rPr>
      </w:pPr>
      <w:r w:rsidRPr="000E3A43">
        <w:rPr>
          <w:b/>
          <w:bCs/>
          <w:color w:val="000000"/>
        </w:rPr>
        <w:t>Instructions to Students:</w:t>
      </w:r>
    </w:p>
    <w:p w14:paraId="56E7FA6B" w14:textId="77777777" w:rsidR="005B1443" w:rsidRPr="000E3A43" w:rsidRDefault="005B1443" w:rsidP="005B1443">
      <w:pPr>
        <w:spacing w:before="100" w:beforeAutospacing="1" w:after="100" w:afterAutospacing="1"/>
        <w:jc w:val="both"/>
        <w:rPr>
          <w:color w:val="000000"/>
        </w:rPr>
      </w:pPr>
      <w:r w:rsidRPr="000E3A43">
        <w:rPr>
          <w:color w:val="000000"/>
        </w:rPr>
        <w:t>Each student will be allotted </w:t>
      </w:r>
      <w:r w:rsidRPr="000E3A43">
        <w:rPr>
          <w:b/>
          <w:bCs/>
          <w:color w:val="000000"/>
        </w:rPr>
        <w:t>one problem statement</w:t>
      </w:r>
      <w:r w:rsidRPr="000E3A43">
        <w:rPr>
          <w:color w:val="000000"/>
        </w:rPr>
        <w:t xml:space="preserve">. </w:t>
      </w:r>
      <w:proofErr w:type="spellStart"/>
      <w:r w:rsidRPr="000E3A43">
        <w:rPr>
          <w:color w:val="000000"/>
        </w:rPr>
        <w:t>Analyze</w:t>
      </w:r>
      <w:proofErr w:type="spellEnd"/>
      <w:r w:rsidRPr="000E3A43">
        <w:rPr>
          <w:color w:val="000000"/>
        </w:rPr>
        <w:t xml:space="preserve"> the assigned problem systematically by following the steps given below. Your report should demonstrate your understanding of software engineering concepts and your ability to design an appropriate software solution.</w:t>
      </w:r>
    </w:p>
    <w:p w14:paraId="1C7ED1A3" w14:textId="77777777" w:rsidR="005B1443" w:rsidRPr="000E3A43" w:rsidRDefault="005B1443" w:rsidP="005B1443">
      <w:pPr>
        <w:spacing w:before="100" w:beforeAutospacing="1" w:after="100" w:afterAutospacing="1"/>
        <w:rPr>
          <w:color w:val="000000"/>
        </w:rPr>
      </w:pPr>
      <w:r w:rsidRPr="000E3A43">
        <w:rPr>
          <w:color w:val="000000"/>
        </w:rPr>
        <w:t>Based on your allotted problem statement, prepare a report by answering the following questions:</w:t>
      </w:r>
    </w:p>
    <w:p w14:paraId="483D09DE" w14:textId="77777777" w:rsidR="005B1443" w:rsidRPr="000E3A43" w:rsidRDefault="005B1443" w:rsidP="005B1443">
      <w:pPr>
        <w:numPr>
          <w:ilvl w:val="0"/>
          <w:numId w:val="3"/>
        </w:numPr>
        <w:spacing w:before="100" w:beforeAutospacing="1" w:after="100" w:afterAutospacing="1"/>
        <w:rPr>
          <w:color w:val="000000"/>
        </w:rPr>
      </w:pPr>
      <w:r w:rsidRPr="000E3A43">
        <w:rPr>
          <w:b/>
          <w:bCs/>
          <w:color w:val="000000"/>
        </w:rPr>
        <w:t>Understand the Problem Statement</w:t>
      </w:r>
    </w:p>
    <w:p w14:paraId="68B07791"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Explain the problem in your own words.</w:t>
      </w:r>
    </w:p>
    <w:p w14:paraId="54E7E16C"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Identify the objectives of the proposed system.</w:t>
      </w:r>
    </w:p>
    <w:p w14:paraId="5EBFCDB7"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State the scope of the problem.</w:t>
      </w:r>
    </w:p>
    <w:p w14:paraId="7F43CB61" w14:textId="77777777" w:rsidR="005B1443" w:rsidRPr="000E3A43" w:rsidRDefault="005B1443" w:rsidP="005B1443">
      <w:pPr>
        <w:numPr>
          <w:ilvl w:val="0"/>
          <w:numId w:val="3"/>
        </w:numPr>
        <w:spacing w:before="100" w:beforeAutospacing="1" w:after="100" w:afterAutospacing="1"/>
        <w:rPr>
          <w:color w:val="000000"/>
        </w:rPr>
      </w:pPr>
      <w:r w:rsidRPr="000E3A43">
        <w:rPr>
          <w:b/>
          <w:bCs/>
          <w:color w:val="000000"/>
        </w:rPr>
        <w:t>Identify Key Stakeholders and Challenges</w:t>
      </w:r>
    </w:p>
    <w:p w14:paraId="66DE49A3"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Identify all the stakeholders involved in the system.</w:t>
      </w:r>
    </w:p>
    <w:p w14:paraId="78BBE6BA"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Explain the roles and responsibilities of each stakeholder.</w:t>
      </w:r>
    </w:p>
    <w:p w14:paraId="5B8F58B7"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Discuss the major challenges and issues faced by the stakeholders.</w:t>
      </w:r>
    </w:p>
    <w:p w14:paraId="254B5B18" w14:textId="77777777" w:rsidR="005B1443" w:rsidRPr="000E3A43" w:rsidRDefault="005B1443" w:rsidP="005B1443">
      <w:pPr>
        <w:numPr>
          <w:ilvl w:val="0"/>
          <w:numId w:val="3"/>
        </w:numPr>
        <w:spacing w:before="100" w:beforeAutospacing="1" w:after="100" w:afterAutospacing="1"/>
        <w:rPr>
          <w:color w:val="000000"/>
        </w:rPr>
      </w:pPr>
      <w:proofErr w:type="spellStart"/>
      <w:r w:rsidRPr="000E3A43">
        <w:rPr>
          <w:b/>
          <w:bCs/>
          <w:color w:val="000000"/>
        </w:rPr>
        <w:t>Analyze</w:t>
      </w:r>
      <w:proofErr w:type="spellEnd"/>
      <w:r w:rsidRPr="000E3A43">
        <w:rPr>
          <w:b/>
          <w:bCs/>
          <w:color w:val="000000"/>
        </w:rPr>
        <w:t xml:space="preserve"> the Current Approach</w:t>
      </w:r>
    </w:p>
    <w:p w14:paraId="56F26FCC"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Describe the existing system or current process.</w:t>
      </w:r>
    </w:p>
    <w:p w14:paraId="2DB7DB46"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Identify its strengths and limitations.</w:t>
      </w:r>
    </w:p>
    <w:p w14:paraId="0163D111" w14:textId="77777777" w:rsidR="005B1443" w:rsidRPr="000E3A43" w:rsidRDefault="005B1443" w:rsidP="005B1443">
      <w:pPr>
        <w:numPr>
          <w:ilvl w:val="1"/>
          <w:numId w:val="3"/>
        </w:numPr>
        <w:spacing w:before="100" w:beforeAutospacing="1" w:after="100" w:afterAutospacing="1"/>
        <w:rPr>
          <w:color w:val="000000"/>
        </w:rPr>
      </w:pPr>
      <w:proofErr w:type="spellStart"/>
      <w:r w:rsidRPr="000E3A43">
        <w:rPr>
          <w:color w:val="000000"/>
        </w:rPr>
        <w:t>Analyze</w:t>
      </w:r>
      <w:proofErr w:type="spellEnd"/>
      <w:r w:rsidRPr="000E3A43">
        <w:rPr>
          <w:color w:val="000000"/>
        </w:rPr>
        <w:t xml:space="preserve"> the problems or gaps that need to be addressed.</w:t>
      </w:r>
    </w:p>
    <w:p w14:paraId="6D583B56" w14:textId="77777777" w:rsidR="005B1443" w:rsidRPr="000E3A43" w:rsidRDefault="005B1443" w:rsidP="005B1443">
      <w:pPr>
        <w:numPr>
          <w:ilvl w:val="0"/>
          <w:numId w:val="3"/>
        </w:numPr>
        <w:spacing w:before="100" w:beforeAutospacing="1" w:after="100" w:afterAutospacing="1"/>
        <w:rPr>
          <w:color w:val="000000"/>
        </w:rPr>
      </w:pPr>
      <w:r w:rsidRPr="000E3A43">
        <w:rPr>
          <w:b/>
          <w:bCs/>
          <w:color w:val="000000"/>
        </w:rPr>
        <w:t>Propose a Suitable Solution Using Software Engineering Principles</w:t>
      </w:r>
    </w:p>
    <w:p w14:paraId="6CE93AFE"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Design a software-based solution for the given problem.</w:t>
      </w:r>
    </w:p>
    <w:p w14:paraId="4A89051B"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Describe the major functional modules of the proposed system.</w:t>
      </w:r>
    </w:p>
    <w:p w14:paraId="0595A6C4"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Identify the functional and non-functional requirements.</w:t>
      </w:r>
    </w:p>
    <w:p w14:paraId="592B6B64"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Explain how software engineering principles such as modularity, scalability, maintainability, reliability, usability, and security are incorporated into your solution.</w:t>
      </w:r>
    </w:p>
    <w:p w14:paraId="71C3D263" w14:textId="77777777" w:rsidR="005B1443" w:rsidRPr="000E3A43" w:rsidRDefault="005B1443" w:rsidP="005B1443">
      <w:pPr>
        <w:numPr>
          <w:ilvl w:val="0"/>
          <w:numId w:val="3"/>
        </w:numPr>
        <w:spacing w:before="100" w:beforeAutospacing="1" w:after="100" w:afterAutospacing="1"/>
        <w:rPr>
          <w:color w:val="000000"/>
        </w:rPr>
      </w:pPr>
      <w:r w:rsidRPr="000E3A43">
        <w:rPr>
          <w:b/>
          <w:bCs/>
          <w:color w:val="000000"/>
        </w:rPr>
        <w:t>Justify the Chosen Methodology/Framework</w:t>
      </w:r>
    </w:p>
    <w:p w14:paraId="006B11DC"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lastRenderedPageBreak/>
        <w:t>Select an appropriate Software Development Life Cycle (SDLC) model or software development framework (e.g., Agile, Scrum, Waterfall, Spiral, DevOps).</w:t>
      </w:r>
    </w:p>
    <w:p w14:paraId="2698DBFF"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Justify why the selected methodology/framework is suitable for the proposed system.</w:t>
      </w:r>
    </w:p>
    <w:p w14:paraId="513C8C85"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Explain how it supports successful project development and maintenance.</w:t>
      </w:r>
    </w:p>
    <w:p w14:paraId="1AE7A937" w14:textId="77777777" w:rsidR="005B1443" w:rsidRPr="000E3A43" w:rsidRDefault="005B1443" w:rsidP="005B1443">
      <w:pPr>
        <w:numPr>
          <w:ilvl w:val="0"/>
          <w:numId w:val="3"/>
        </w:numPr>
        <w:spacing w:before="100" w:beforeAutospacing="1" w:after="100" w:afterAutospacing="1"/>
        <w:rPr>
          <w:color w:val="000000"/>
        </w:rPr>
      </w:pPr>
      <w:r w:rsidRPr="000E3A43">
        <w:rPr>
          <w:b/>
          <w:bCs/>
          <w:color w:val="000000"/>
        </w:rPr>
        <w:t>Discuss Expected Outcomes and Limitations</w:t>
      </w:r>
    </w:p>
    <w:p w14:paraId="44536B83"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Describe the expected benefits of the proposed solution.</w:t>
      </w:r>
    </w:p>
    <w:p w14:paraId="4F5053D6"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Explain how the solution addresses the identified challenges.</w:t>
      </w:r>
    </w:p>
    <w:p w14:paraId="57AD0B03"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Discuss potential risks, implementation challenges, and limitations.</w:t>
      </w:r>
    </w:p>
    <w:p w14:paraId="248C5CDD" w14:textId="77777777" w:rsidR="00D86540" w:rsidRPr="005B1443" w:rsidRDefault="005B1443" w:rsidP="005B1443">
      <w:pPr>
        <w:numPr>
          <w:ilvl w:val="1"/>
          <w:numId w:val="3"/>
        </w:numPr>
        <w:spacing w:before="100" w:beforeAutospacing="1" w:after="100" w:afterAutospacing="1"/>
        <w:rPr>
          <w:color w:val="000000"/>
        </w:rPr>
      </w:pPr>
      <w:r w:rsidRPr="000E3A43">
        <w:rPr>
          <w:color w:val="000000"/>
        </w:rPr>
        <w:t>Suggest possible future enhancements.</w:t>
      </w:r>
    </w:p>
    <w:p w14:paraId="37D35DE8" w14:textId="77777777" w:rsidR="005B1443" w:rsidRDefault="004F729E" w:rsidP="007C509F">
      <w:pPr>
        <w:pBdr>
          <w:bottom w:val="single" w:sz="4" w:space="1" w:color="2E75B6"/>
        </w:pBdr>
        <w:spacing w:before="80" w:after="40"/>
      </w:pPr>
      <w:r>
        <w:rPr>
          <w:b/>
          <w:bCs/>
          <w:color w:val="1F4E79"/>
          <w:sz w:val="22"/>
          <w:szCs w:val="22"/>
        </w:rPr>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268"/>
        <w:gridCol w:w="2126"/>
        <w:gridCol w:w="1985"/>
        <w:gridCol w:w="1843"/>
      </w:tblGrid>
      <w:tr w:rsidR="007C509F" w14:paraId="7DB7828C" w14:textId="77777777" w:rsidTr="00B7775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2C65C08" w14:textId="77777777" w:rsidR="007C509F" w:rsidRPr="00DF3A37" w:rsidRDefault="007C509F" w:rsidP="00B77757">
            <w:pPr>
              <w:jc w:val="center"/>
              <w:rPr>
                <w:b/>
                <w:bCs/>
                <w:color w:val="FFFFFF" w:themeColor="background1"/>
              </w:rPr>
            </w:pPr>
            <w:r w:rsidRPr="00DF3A37">
              <w:rPr>
                <w:b/>
                <w:bCs/>
                <w:color w:val="FFFFFF" w:themeColor="background1"/>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EC57513" w14:textId="77777777" w:rsidR="007C509F" w:rsidRPr="00DF3A37" w:rsidRDefault="007C509F" w:rsidP="00B77757">
            <w:pPr>
              <w:jc w:val="center"/>
              <w:rPr>
                <w:b/>
                <w:bCs/>
                <w:color w:val="FFFFFF" w:themeColor="background1"/>
              </w:rPr>
            </w:pPr>
            <w:r w:rsidRPr="00DF3A37">
              <w:rPr>
                <w:b/>
                <w:bCs/>
                <w:color w:val="FFFFFF" w:themeColor="background1"/>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8292F66" w14:textId="77777777" w:rsidR="007C509F" w:rsidRPr="00DF3A37" w:rsidRDefault="007C509F" w:rsidP="00B77757">
            <w:pPr>
              <w:rPr>
                <w:b/>
                <w:bCs/>
                <w:color w:val="FFFFFF" w:themeColor="background1"/>
              </w:rPr>
            </w:pPr>
            <w:r w:rsidRPr="00DF3A37">
              <w:rPr>
                <w:b/>
                <w:bCs/>
                <w:color w:val="FFFFFF" w:themeColor="background1"/>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F0C1933" w14:textId="77777777" w:rsidR="007C509F" w:rsidRPr="00DF3A37" w:rsidRDefault="007C509F" w:rsidP="00B77757">
            <w:pPr>
              <w:rPr>
                <w:b/>
                <w:bCs/>
                <w:color w:val="FFFFFF" w:themeColor="background1"/>
              </w:rPr>
            </w:pPr>
            <w:r w:rsidRPr="00DF3A37">
              <w:rPr>
                <w:b/>
                <w:bCs/>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7E2F7564" w14:textId="77777777" w:rsidR="007C509F" w:rsidRPr="00DF3A37" w:rsidRDefault="007C509F" w:rsidP="00B77757">
            <w:pPr>
              <w:rPr>
                <w:b/>
                <w:bCs/>
                <w:color w:val="FFFFFF" w:themeColor="background1"/>
              </w:rPr>
            </w:pPr>
            <w:r w:rsidRPr="00DF3A37">
              <w:rPr>
                <w:b/>
                <w:bCs/>
                <w:color w:val="FFFFFF" w:themeColor="background1"/>
              </w:rPr>
              <w:t>Needs Improvement (1 Mark)</w:t>
            </w:r>
          </w:p>
        </w:tc>
      </w:tr>
      <w:tr w:rsidR="007C509F" w:rsidRPr="005B1443" w14:paraId="6E40720E"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4183391" w14:textId="77777777" w:rsidR="007C509F" w:rsidRPr="005B1443" w:rsidRDefault="007C509F" w:rsidP="007C509F">
            <w:r w:rsidRPr="005B1443">
              <w:rPr>
                <w:rFonts w:ascii="-webkit-standard" w:hAnsi="-webkit-standard"/>
                <w:color w:val="000000"/>
              </w:rPr>
              <w:t>Problem Understanding</w:t>
            </w:r>
            <w:r w:rsidR="00C77945">
              <w:rPr>
                <w:rFonts w:ascii="-webkit-standard" w:hAnsi="-webkit-standard"/>
                <w:color w:val="000000"/>
              </w:rPr>
              <w:t xml:space="preserve">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F7EFB26" w14:textId="77777777" w:rsidR="007C509F" w:rsidRPr="005B1443" w:rsidRDefault="007C509F" w:rsidP="007C509F">
            <w:pPr>
              <w:rPr>
                <w:b/>
                <w:bCs/>
              </w:rPr>
            </w:pPr>
            <w:r w:rsidRPr="005B1443">
              <w:rPr>
                <w:rFonts w:ascii="-webkit-standard" w:hAnsi="-webkit-standard"/>
                <w:color w:val="000000"/>
              </w:rPr>
              <w:t>Clearly explains the problem, objectives, and scope with complete understanding.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3575A07F" w14:textId="77777777" w:rsidR="007C509F" w:rsidRPr="005B1443" w:rsidRDefault="007C509F" w:rsidP="007C509F">
            <w:r w:rsidRPr="005B1443">
              <w:rPr>
                <w:rFonts w:ascii="-webkit-standard" w:hAnsi="-webkit-standard"/>
                <w:color w:val="000000"/>
              </w:rPr>
              <w:t>Explains the problem with minor omissions.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7C9AEABF" w14:textId="77777777" w:rsidR="007C509F" w:rsidRPr="005B1443" w:rsidRDefault="007C509F" w:rsidP="007C509F">
            <w:r w:rsidRPr="005B1443">
              <w:rPr>
                <w:rFonts w:ascii="-webkit-standard" w:hAnsi="-webkit-standard"/>
                <w:color w:val="000000"/>
              </w:rPr>
              <w:t>Basic understanding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E2C8D95" w14:textId="77777777" w:rsidR="007C509F" w:rsidRPr="005B1443" w:rsidRDefault="007C509F" w:rsidP="007C509F">
            <w:r>
              <w:rPr>
                <w:color w:val="000000"/>
              </w:rPr>
              <w:t>Poor understanding; objectives and scope are unclear or missing.</w:t>
            </w:r>
          </w:p>
        </w:tc>
      </w:tr>
      <w:tr w:rsidR="007C509F" w:rsidRPr="005B1443" w14:paraId="17DF5C11"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96476A0" w14:textId="77777777" w:rsidR="007C509F" w:rsidRPr="005B1443" w:rsidRDefault="007C509F" w:rsidP="007C509F">
            <w:r w:rsidRPr="005B1443">
              <w:rPr>
                <w:rFonts w:ascii="-webkit-standard" w:hAnsi="-webkit-standard"/>
                <w:color w:val="000000"/>
              </w:rPr>
              <w:t>Stakeholder &amp; Challenge Analysis</w:t>
            </w:r>
            <w:r w:rsidR="00C77945">
              <w:rPr>
                <w:rFonts w:ascii="-webkit-standard" w:hAnsi="-webkit-standard"/>
                <w:color w:val="000000"/>
              </w:rPr>
              <w:t xml:space="preserve">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E27B58F" w14:textId="77777777" w:rsidR="007C509F" w:rsidRPr="005B1443" w:rsidRDefault="007C509F" w:rsidP="007C509F">
            <w:pPr>
              <w:rPr>
                <w:b/>
                <w:bCs/>
              </w:rPr>
            </w:pPr>
            <w:r w:rsidRPr="005B1443">
              <w:rPr>
                <w:rFonts w:ascii="-webkit-standard" w:hAnsi="-webkit-standard"/>
                <w:color w:val="000000"/>
              </w:rPr>
              <w:t>Identifies all stakeholders, their roles, and challenges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346D1C32" w14:textId="77777777" w:rsidR="007C509F" w:rsidRPr="005B1443" w:rsidRDefault="007C509F" w:rsidP="007C509F">
            <w:r w:rsidRPr="005B1443">
              <w:rPr>
                <w:rFonts w:ascii="-webkit-standard" w:hAnsi="-webkit-standard"/>
                <w:color w:val="000000"/>
              </w:rPr>
              <w:t>Identifies most stakeholders and challenges with adequate analysis.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58DF7D8F" w14:textId="77777777" w:rsidR="007C509F" w:rsidRPr="005B1443" w:rsidRDefault="007C509F" w:rsidP="007C509F">
            <w:r w:rsidRPr="005B1443">
              <w:rPr>
                <w:rFonts w:ascii="-webkit-standard" w:hAnsi="-webkit-standard"/>
                <w:color w:val="000000"/>
              </w:rPr>
              <w:t>Identifies only a few stakeholders or challenges.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0E0B729" w14:textId="77777777" w:rsidR="007C509F" w:rsidRPr="005B1443" w:rsidRDefault="007C509F" w:rsidP="007C509F">
            <w:r>
              <w:rPr>
                <w:color w:val="000000"/>
              </w:rPr>
              <w:t>Stakeholders and system analysis are incomplete or inaccurate.</w:t>
            </w:r>
          </w:p>
        </w:tc>
      </w:tr>
      <w:tr w:rsidR="007C509F" w:rsidRPr="005B1443" w14:paraId="2FB7087B"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6EDBA62E" w14:textId="77777777" w:rsidR="007C509F" w:rsidRPr="005B1443" w:rsidRDefault="007C509F" w:rsidP="007C509F">
            <w:r w:rsidRPr="005B1443">
              <w:rPr>
                <w:rFonts w:ascii="-webkit-standard" w:hAnsi="-webkit-standard"/>
                <w:color w:val="000000"/>
              </w:rPr>
              <w:t>Current System Analysis</w:t>
            </w:r>
            <w:r w:rsidR="00C77945">
              <w:rPr>
                <w:rFonts w:ascii="-webkit-standard" w:hAnsi="-webkit-standard"/>
                <w:color w:val="000000"/>
              </w:rPr>
              <w:t xml:space="preserve">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7B8320C7" w14:textId="77777777" w:rsidR="007C509F" w:rsidRPr="005B1443" w:rsidRDefault="007C509F" w:rsidP="007C509F">
            <w:pPr>
              <w:rPr>
                <w:b/>
                <w:bCs/>
              </w:rPr>
            </w:pPr>
            <w:r w:rsidRPr="005B1443">
              <w:rPr>
                <w:rFonts w:ascii="-webkit-standard" w:hAnsi="-webkit-standard"/>
                <w:color w:val="000000"/>
              </w:rPr>
              <w:t xml:space="preserve">Thoroughly </w:t>
            </w:r>
            <w:proofErr w:type="spellStart"/>
            <w:r w:rsidRPr="005B1443">
              <w:rPr>
                <w:rFonts w:ascii="-webkit-standard" w:hAnsi="-webkit-standard"/>
                <w:color w:val="000000"/>
              </w:rPr>
              <w:t>analyzes</w:t>
            </w:r>
            <w:proofErr w:type="spellEnd"/>
            <w:r w:rsidRPr="005B1443">
              <w:rPr>
                <w:rFonts w:ascii="-webkit-standard" w:hAnsi="-webkit-standard"/>
                <w:color w:val="000000"/>
              </w:rPr>
              <w:t xml:space="preserve"> the existing system, strengths, weaknesses, and identifies all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08D6C0C" w14:textId="77777777" w:rsidR="007C509F" w:rsidRPr="005B1443" w:rsidRDefault="007C509F" w:rsidP="007C509F">
            <w:r w:rsidRPr="005B1443">
              <w:rPr>
                <w:rFonts w:ascii="-webkit-standard" w:hAnsi="-webkit-standard"/>
                <w:color w:val="000000"/>
              </w:rPr>
              <w:t>Good analysis with most strengths and weaknesses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7C770F01" w14:textId="77777777" w:rsidR="007C509F" w:rsidRPr="005B1443" w:rsidRDefault="007C509F" w:rsidP="007C509F">
            <w:r w:rsidRPr="005B1443">
              <w:rPr>
                <w:rFonts w:ascii="-webkit-standard" w:hAnsi="-webkit-standard"/>
                <w:color w:val="000000"/>
              </w:rPr>
              <w:t>Limited analysis with partial identification of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E8782EF" w14:textId="77777777" w:rsidR="007C509F" w:rsidRPr="005B1443" w:rsidRDefault="007C509F" w:rsidP="007C509F">
            <w:r>
              <w:rPr>
                <w:color w:val="000000"/>
              </w:rPr>
              <w:t>Proposed solution is unclear or inappropriate; requirements are largely missing.</w:t>
            </w:r>
          </w:p>
        </w:tc>
      </w:tr>
      <w:tr w:rsidR="007C509F" w:rsidRPr="005B1443" w14:paraId="4BF08995"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1BCD21B0" w14:textId="77777777" w:rsidR="007C509F" w:rsidRPr="005B1443" w:rsidRDefault="007C509F" w:rsidP="007C509F">
            <w:r w:rsidRPr="005B1443">
              <w:rPr>
                <w:rFonts w:ascii="-webkit-standard" w:hAnsi="-webkit-standard"/>
                <w:color w:val="000000"/>
              </w:rPr>
              <w:t>Proposed Software Solution &amp; Software Engineering Principles</w:t>
            </w:r>
            <w:r w:rsidR="00C77945">
              <w:rPr>
                <w:rFonts w:ascii="-webkit-standard" w:hAnsi="-webkit-standard"/>
                <w:color w:val="000000"/>
              </w:rPr>
              <w:t xml:space="preserve">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922FF6" w14:textId="77777777" w:rsidR="007C509F" w:rsidRPr="005B1443" w:rsidRDefault="007C509F" w:rsidP="007C509F">
            <w:pPr>
              <w:rPr>
                <w:b/>
                <w:bCs/>
              </w:rPr>
            </w:pPr>
            <w:r w:rsidRPr="005B1443">
              <w:rPr>
                <w:rFonts w:ascii="-webkit-standard" w:hAnsi="-webkit-standard"/>
                <w:color w:val="000000"/>
              </w:rPr>
              <w:t>Proposes an innovative, feasible solution applying appropriate software engineering principles (modularity, scalability, maintainability, security, etc.).</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2E46ADBC" w14:textId="77777777" w:rsidR="007C509F" w:rsidRPr="005B1443" w:rsidRDefault="007C509F" w:rsidP="007C509F">
            <w:r w:rsidRPr="005B1443">
              <w:rPr>
                <w:rFonts w:ascii="-webkit-standard" w:hAnsi="-webkit-standard"/>
                <w:color w:val="000000"/>
              </w:rPr>
              <w:t>Suitable solution with good application of software engineering principles.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6883D611" w14:textId="77777777" w:rsidR="007C509F" w:rsidRPr="005B1443" w:rsidRDefault="007C509F" w:rsidP="007C509F">
            <w:r w:rsidRPr="005B1443">
              <w:rPr>
                <w:rFonts w:ascii="-webkit-standard" w:hAnsi="-webkit-standard"/>
                <w:color w:val="000000"/>
              </w:rPr>
              <w:t>Basic solution with limited application of software engineering principles.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4B84309" w14:textId="77777777" w:rsidR="007C509F" w:rsidRPr="005B1443" w:rsidRDefault="007C509F" w:rsidP="007C509F">
            <w:r>
              <w:rPr>
                <w:color w:val="000000"/>
              </w:rPr>
              <w:t>Methodology is inappropriate, poorly justified, or not discussed.</w:t>
            </w:r>
          </w:p>
        </w:tc>
      </w:tr>
      <w:tr w:rsidR="007C509F" w:rsidRPr="005B1443" w14:paraId="398203E6"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65DB06BF" w14:textId="77777777" w:rsidR="007C509F" w:rsidRPr="005B1443" w:rsidRDefault="007C509F" w:rsidP="007C509F">
            <w:r w:rsidRPr="005B1443">
              <w:rPr>
                <w:rFonts w:ascii="-webkit-standard" w:hAnsi="-webkit-standard"/>
                <w:color w:val="000000"/>
              </w:rPr>
              <w:t xml:space="preserve">Methodology/ Framework </w:t>
            </w:r>
            <w:r w:rsidRPr="005B1443">
              <w:rPr>
                <w:rFonts w:ascii="-webkit-standard" w:hAnsi="-webkit-standard"/>
                <w:color w:val="000000"/>
              </w:rPr>
              <w:lastRenderedPageBreak/>
              <w:t>Justification</w:t>
            </w:r>
            <w:r w:rsidR="00C77945">
              <w:rPr>
                <w:rFonts w:ascii="-webkit-standard" w:hAnsi="-webkit-standard"/>
                <w:color w:val="000000"/>
              </w:rPr>
              <w:t xml:space="preserve">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9EC3A0" w14:textId="77777777" w:rsidR="007C509F" w:rsidRPr="005B1443" w:rsidRDefault="007C509F" w:rsidP="007C509F">
            <w:pPr>
              <w:rPr>
                <w:b/>
                <w:bCs/>
              </w:rPr>
            </w:pPr>
            <w:r w:rsidRPr="005B1443">
              <w:rPr>
                <w:rFonts w:ascii="-webkit-standard" w:hAnsi="-webkit-standard"/>
                <w:color w:val="000000"/>
              </w:rPr>
              <w:lastRenderedPageBreak/>
              <w:t>Selects the most suitable SDLC/model/frame</w:t>
            </w:r>
            <w:r w:rsidRPr="005B1443">
              <w:rPr>
                <w:rFonts w:ascii="-webkit-standard" w:hAnsi="-webkit-standard"/>
                <w:color w:val="000000"/>
              </w:rPr>
              <w:lastRenderedPageBreak/>
              <w:t>work and provides strong technical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4BC39CBA" w14:textId="77777777" w:rsidR="007C509F" w:rsidRPr="005B1443" w:rsidRDefault="007C509F" w:rsidP="007C509F">
            <w:r w:rsidRPr="005B1443">
              <w:rPr>
                <w:rFonts w:ascii="-webkit-standard" w:hAnsi="-webkit-standard"/>
                <w:color w:val="000000"/>
              </w:rPr>
              <w:lastRenderedPageBreak/>
              <w:t xml:space="preserve">Suitable methodology selected with </w:t>
            </w:r>
            <w:r w:rsidRPr="005B1443">
              <w:rPr>
                <w:rFonts w:ascii="-webkit-standard" w:hAnsi="-webkit-standard"/>
                <w:color w:val="000000"/>
              </w:rPr>
              <w:lastRenderedPageBreak/>
              <w:t>adequate justification.</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2A606FFA" w14:textId="77777777" w:rsidR="007C509F" w:rsidRPr="005B1443" w:rsidRDefault="007C509F" w:rsidP="007C509F">
            <w:r w:rsidRPr="005B1443">
              <w:rPr>
                <w:rFonts w:ascii="-webkit-standard" w:hAnsi="-webkit-standard"/>
                <w:color w:val="000000"/>
              </w:rPr>
              <w:lastRenderedPageBreak/>
              <w:t xml:space="preserve">Methodology selected but </w:t>
            </w:r>
            <w:r w:rsidRPr="005B1443">
              <w:rPr>
                <w:rFonts w:ascii="-webkit-standard" w:hAnsi="-webkit-standard"/>
                <w:color w:val="000000"/>
              </w:rPr>
              <w:lastRenderedPageBreak/>
              <w:t>justification is weak.</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0B48C95" w14:textId="77777777" w:rsidR="007C509F" w:rsidRPr="005B1443" w:rsidRDefault="007C509F" w:rsidP="007C509F">
            <w:r>
              <w:rPr>
                <w:color w:val="000000"/>
              </w:rPr>
              <w:lastRenderedPageBreak/>
              <w:t xml:space="preserve">Outcomes, limitations, or future </w:t>
            </w:r>
            <w:r>
              <w:rPr>
                <w:color w:val="000000"/>
              </w:rPr>
              <w:lastRenderedPageBreak/>
              <w:t>enhancements are missing; report lacks organization and clarity.</w:t>
            </w:r>
          </w:p>
        </w:tc>
      </w:tr>
    </w:tbl>
    <w:p w14:paraId="4BDC6B3E" w14:textId="77777777" w:rsidR="007C509F" w:rsidRDefault="007C509F">
      <w:pPr>
        <w:spacing w:after="50"/>
      </w:pPr>
    </w:p>
    <w:p w14:paraId="620AF772" w14:textId="77777777" w:rsidR="007C509F" w:rsidRDefault="007C509F">
      <w:pPr>
        <w:spacing w:after="50"/>
      </w:pPr>
    </w:p>
    <w:tbl>
      <w:tblPr>
        <w:tblStyle w:val="TableGrid"/>
        <w:tblW w:w="0" w:type="auto"/>
        <w:jc w:val="center"/>
        <w:tblLook w:val="04A0" w:firstRow="1" w:lastRow="0" w:firstColumn="1" w:lastColumn="0" w:noHBand="0" w:noVBand="1"/>
      </w:tblPr>
      <w:tblGrid>
        <w:gridCol w:w="4756"/>
        <w:gridCol w:w="1428"/>
      </w:tblGrid>
      <w:tr w:rsidR="005B1443" w14:paraId="7046242D" w14:textId="77777777" w:rsidTr="00C77945">
        <w:trPr>
          <w:jc w:val="center"/>
        </w:trPr>
        <w:tc>
          <w:tcPr>
            <w:tcW w:w="4756" w:type="dxa"/>
          </w:tcPr>
          <w:p w14:paraId="59C3CD05" w14:textId="77777777"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479D1547" w14:textId="77777777" w:rsidR="005B1443" w:rsidRPr="007808C1" w:rsidRDefault="0023550A" w:rsidP="0023550A">
            <w:pPr>
              <w:spacing w:after="50"/>
              <w:jc w:val="center"/>
              <w:rPr>
                <w:b/>
              </w:rPr>
            </w:pPr>
            <w:r>
              <w:rPr>
                <w:b/>
              </w:rPr>
              <w:t>Mark</w:t>
            </w:r>
          </w:p>
        </w:tc>
      </w:tr>
      <w:tr w:rsidR="0023550A" w14:paraId="1B0F93C6" w14:textId="77777777" w:rsidTr="00C77945">
        <w:trPr>
          <w:jc w:val="center"/>
        </w:trPr>
        <w:tc>
          <w:tcPr>
            <w:tcW w:w="4756" w:type="dxa"/>
          </w:tcPr>
          <w:p w14:paraId="4DE6B4F4" w14:textId="77777777" w:rsidR="0023550A" w:rsidRDefault="0023550A" w:rsidP="0023550A">
            <w:pPr>
              <w:spacing w:after="50"/>
            </w:pPr>
            <w:r w:rsidRPr="005B1443">
              <w:rPr>
                <w:rFonts w:ascii="-webkit-standard" w:hAnsi="-webkit-standard"/>
                <w:color w:val="000000"/>
              </w:rPr>
              <w:t>Problem Understanding</w:t>
            </w:r>
            <w:r w:rsidR="00C77945">
              <w:rPr>
                <w:rFonts w:ascii="-webkit-standard" w:hAnsi="-webkit-standard"/>
                <w:color w:val="000000"/>
              </w:rPr>
              <w:t xml:space="preserve"> (30%)</w:t>
            </w:r>
          </w:p>
        </w:tc>
        <w:tc>
          <w:tcPr>
            <w:tcW w:w="1428" w:type="dxa"/>
          </w:tcPr>
          <w:p w14:paraId="26B8CFFB" w14:textId="77777777" w:rsidR="0023550A" w:rsidRDefault="0023550A" w:rsidP="0023550A">
            <w:pPr>
              <w:spacing w:after="50"/>
              <w:jc w:val="center"/>
            </w:pPr>
            <w:r>
              <w:t>/5</w:t>
            </w:r>
          </w:p>
        </w:tc>
      </w:tr>
      <w:tr w:rsidR="0023550A" w14:paraId="31B9317F" w14:textId="77777777" w:rsidTr="00C77945">
        <w:trPr>
          <w:jc w:val="center"/>
        </w:trPr>
        <w:tc>
          <w:tcPr>
            <w:tcW w:w="4756" w:type="dxa"/>
          </w:tcPr>
          <w:p w14:paraId="3FA4C043" w14:textId="77777777" w:rsidR="0023550A" w:rsidRDefault="0023550A" w:rsidP="0023550A">
            <w:pPr>
              <w:spacing w:after="50"/>
            </w:pPr>
            <w:r w:rsidRPr="005B1443">
              <w:rPr>
                <w:rFonts w:ascii="-webkit-standard" w:hAnsi="-webkit-standard"/>
                <w:color w:val="000000"/>
              </w:rPr>
              <w:t>Stakeholder &amp; Challenge Analysis</w:t>
            </w:r>
            <w:r w:rsidR="00C77945">
              <w:rPr>
                <w:rFonts w:ascii="-webkit-standard" w:hAnsi="-webkit-standard"/>
                <w:color w:val="000000"/>
              </w:rPr>
              <w:t xml:space="preserve"> (25%)</w:t>
            </w:r>
          </w:p>
        </w:tc>
        <w:tc>
          <w:tcPr>
            <w:tcW w:w="1428" w:type="dxa"/>
          </w:tcPr>
          <w:p w14:paraId="2E70A00F" w14:textId="77777777" w:rsidR="0023550A" w:rsidRDefault="0023550A" w:rsidP="0023550A">
            <w:pPr>
              <w:spacing w:after="50"/>
              <w:jc w:val="center"/>
            </w:pPr>
            <w:r>
              <w:t>/5</w:t>
            </w:r>
          </w:p>
        </w:tc>
      </w:tr>
      <w:tr w:rsidR="0023550A" w14:paraId="5C8A94F5" w14:textId="77777777" w:rsidTr="00C77945">
        <w:trPr>
          <w:jc w:val="center"/>
        </w:trPr>
        <w:tc>
          <w:tcPr>
            <w:tcW w:w="4756" w:type="dxa"/>
          </w:tcPr>
          <w:p w14:paraId="28ACAB02" w14:textId="77777777" w:rsidR="0023550A" w:rsidRDefault="0023550A" w:rsidP="0023550A">
            <w:pPr>
              <w:spacing w:after="50"/>
            </w:pPr>
            <w:r w:rsidRPr="005B1443">
              <w:rPr>
                <w:rFonts w:ascii="-webkit-standard" w:hAnsi="-webkit-standard"/>
                <w:color w:val="000000"/>
              </w:rPr>
              <w:t>Current System Analysis</w:t>
            </w:r>
            <w:r w:rsidR="00C77945">
              <w:rPr>
                <w:rFonts w:ascii="-webkit-standard" w:hAnsi="-webkit-standard"/>
                <w:color w:val="000000"/>
              </w:rPr>
              <w:t xml:space="preserve"> (20%)</w:t>
            </w:r>
          </w:p>
        </w:tc>
        <w:tc>
          <w:tcPr>
            <w:tcW w:w="1428" w:type="dxa"/>
          </w:tcPr>
          <w:p w14:paraId="0329255A" w14:textId="77777777" w:rsidR="0023550A" w:rsidRDefault="0023550A" w:rsidP="0023550A">
            <w:pPr>
              <w:spacing w:after="50"/>
              <w:jc w:val="center"/>
            </w:pPr>
            <w:r>
              <w:t>/5</w:t>
            </w:r>
          </w:p>
        </w:tc>
      </w:tr>
      <w:tr w:rsidR="0023550A" w14:paraId="43EC28B5" w14:textId="77777777" w:rsidTr="00C77945">
        <w:trPr>
          <w:jc w:val="center"/>
        </w:trPr>
        <w:tc>
          <w:tcPr>
            <w:tcW w:w="4756" w:type="dxa"/>
          </w:tcPr>
          <w:p w14:paraId="4B815BBD" w14:textId="77777777" w:rsidR="0023550A" w:rsidRDefault="0023550A" w:rsidP="0023550A">
            <w:pPr>
              <w:spacing w:after="50"/>
            </w:pPr>
            <w:r w:rsidRPr="005B1443">
              <w:rPr>
                <w:rFonts w:ascii="-webkit-standard" w:hAnsi="-webkit-standard"/>
                <w:color w:val="000000"/>
              </w:rPr>
              <w:t>Proposed Software Solution &amp; Software Engineering Principles</w:t>
            </w:r>
            <w:r w:rsidR="00C77945">
              <w:rPr>
                <w:rFonts w:ascii="-webkit-standard" w:hAnsi="-webkit-standard"/>
                <w:color w:val="000000"/>
              </w:rPr>
              <w:t xml:space="preserve"> (15%)</w:t>
            </w:r>
          </w:p>
        </w:tc>
        <w:tc>
          <w:tcPr>
            <w:tcW w:w="1428" w:type="dxa"/>
          </w:tcPr>
          <w:p w14:paraId="3CA93F3F" w14:textId="77777777" w:rsidR="0023550A" w:rsidRDefault="0023550A" w:rsidP="0023550A">
            <w:pPr>
              <w:spacing w:after="50"/>
              <w:jc w:val="center"/>
            </w:pPr>
            <w:r>
              <w:t>/5</w:t>
            </w:r>
          </w:p>
        </w:tc>
      </w:tr>
      <w:tr w:rsidR="0023550A" w14:paraId="38D872A6" w14:textId="77777777" w:rsidTr="00C77945">
        <w:trPr>
          <w:jc w:val="center"/>
        </w:trPr>
        <w:tc>
          <w:tcPr>
            <w:tcW w:w="4756" w:type="dxa"/>
          </w:tcPr>
          <w:p w14:paraId="55E272E8" w14:textId="77777777" w:rsidR="0023550A" w:rsidRPr="00DF49DF" w:rsidRDefault="0023550A" w:rsidP="0023550A">
            <w:pPr>
              <w:spacing w:after="50"/>
            </w:pPr>
            <w:r w:rsidRPr="00DF49DF">
              <w:rPr>
                <w:rFonts w:ascii="-webkit-standard" w:hAnsi="-webkit-standard"/>
                <w:color w:val="000000"/>
              </w:rPr>
              <w:t>Methodology/ Framework Justification</w:t>
            </w:r>
            <w:r w:rsidR="00C77945">
              <w:rPr>
                <w:rFonts w:ascii="-webkit-standard" w:hAnsi="-webkit-standard"/>
                <w:color w:val="000000"/>
              </w:rPr>
              <w:t xml:space="preserve"> (10%)</w:t>
            </w:r>
          </w:p>
        </w:tc>
        <w:tc>
          <w:tcPr>
            <w:tcW w:w="1428" w:type="dxa"/>
          </w:tcPr>
          <w:p w14:paraId="6B5F0F3C" w14:textId="77777777" w:rsidR="0023550A" w:rsidRDefault="0023550A" w:rsidP="0023550A">
            <w:pPr>
              <w:spacing w:after="50"/>
              <w:jc w:val="center"/>
            </w:pPr>
            <w:r>
              <w:t>/5</w:t>
            </w:r>
          </w:p>
        </w:tc>
      </w:tr>
      <w:tr w:rsidR="005B1443" w14:paraId="6484BEF3" w14:textId="77777777" w:rsidTr="00C77945">
        <w:trPr>
          <w:jc w:val="center"/>
        </w:trPr>
        <w:tc>
          <w:tcPr>
            <w:tcW w:w="4756" w:type="dxa"/>
          </w:tcPr>
          <w:p w14:paraId="62B31BE6" w14:textId="77777777" w:rsidR="005B1443" w:rsidRPr="0023550A" w:rsidRDefault="0023550A" w:rsidP="0023550A">
            <w:pPr>
              <w:spacing w:after="50"/>
              <w:jc w:val="right"/>
              <w:rPr>
                <w:b/>
                <w:bCs/>
              </w:rPr>
            </w:pPr>
            <w:r w:rsidRPr="0023550A">
              <w:rPr>
                <w:b/>
                <w:bCs/>
              </w:rPr>
              <w:t>TOTAL</w:t>
            </w:r>
          </w:p>
        </w:tc>
        <w:tc>
          <w:tcPr>
            <w:tcW w:w="1428" w:type="dxa"/>
          </w:tcPr>
          <w:p w14:paraId="0C423F58" w14:textId="77777777" w:rsidR="005B1443" w:rsidRDefault="0023550A" w:rsidP="0023550A">
            <w:pPr>
              <w:spacing w:after="50"/>
              <w:jc w:val="center"/>
            </w:pPr>
            <w:r>
              <w:t>/</w:t>
            </w:r>
            <w:r w:rsidR="00E15FF5">
              <w:t>25</w:t>
            </w:r>
          </w:p>
        </w:tc>
      </w:tr>
    </w:tbl>
    <w:p w14:paraId="539E6205" w14:textId="77777777" w:rsidR="00F16BF9" w:rsidRDefault="00F16BF9">
      <w:pPr>
        <w:spacing w:after="50"/>
      </w:pPr>
    </w:p>
    <w:p w14:paraId="7E232950" w14:textId="77777777" w:rsidR="007F3AA7" w:rsidRDefault="007F3AA7"/>
    <w:p w14:paraId="25F4D78D" w14:textId="77777777" w:rsidR="007F3AA7" w:rsidRDefault="007F3AA7">
      <w:pPr>
        <w:rPr>
          <w:b/>
          <w:bCs/>
          <w:color w:val="1F4E79"/>
          <w:sz w:val="26"/>
          <w:szCs w:val="26"/>
        </w:rPr>
      </w:pPr>
    </w:p>
    <w:p w14:paraId="3CFE0EDE" w14:textId="77777777" w:rsidR="00341D34" w:rsidRDefault="00341D34">
      <w:pPr>
        <w:sectPr w:rsidR="00341D34">
          <w:pgSz w:w="12240" w:h="15840"/>
          <w:pgMar w:top="1080" w:right="1080" w:bottom="1080" w:left="1080" w:header="708" w:footer="708" w:gutter="0"/>
          <w:pgNumType w:start="1"/>
          <w:cols w:space="720"/>
        </w:sectPr>
      </w:pPr>
    </w:p>
    <w:p w14:paraId="798D41E5" w14:textId="77777777" w:rsidR="00341D34" w:rsidRDefault="00DE5E64">
      <w:pPr>
        <w:jc w:val="center"/>
      </w:pPr>
      <w:r>
        <w:rPr>
          <w:rFonts w:ascii="Arial" w:hAnsi="Arial"/>
          <w:b/>
          <w:sz w:val="34"/>
        </w:rPr>
        <w:lastRenderedPageBreak/>
        <w:t>CASE STUDY ANALYSIS</w:t>
      </w:r>
    </w:p>
    <w:p w14:paraId="3B25F9EF" w14:textId="77777777" w:rsidR="00341D34" w:rsidRDefault="00DE5E64">
      <w:pPr>
        <w:jc w:val="center"/>
      </w:pPr>
      <w:r>
        <w:rPr>
          <w:rFonts w:ascii="Arial" w:hAnsi="Arial"/>
          <w:b/>
        </w:rPr>
        <w:t>Problem Statement: Development of a Smart Canteen Food Ordering and Management System</w:t>
      </w:r>
    </w:p>
    <w:p w14:paraId="3AF21686" w14:textId="77777777" w:rsidR="00341D34" w:rsidRDefault="00DE5E64">
      <w:pPr>
        <w:spacing w:before="160" w:after="80"/>
      </w:pPr>
      <w:r>
        <w:rPr>
          <w:rFonts w:ascii="Arial" w:hAnsi="Arial"/>
          <w:b/>
          <w:sz w:val="30"/>
        </w:rPr>
        <w:t>Problem Statement</w:t>
      </w:r>
    </w:p>
    <w:p w14:paraId="7456DE34" w14:textId="77777777" w:rsidR="00341D34" w:rsidRDefault="00DE5E64">
      <w:r>
        <w:t>Students and staff often face long queues, delays, difficulty checking food availability, and uncertainty about order status in a college canteen. Manual ordering also makes it difficult for canteen staff to organize incoming orders, update food availability, and manage peak-hour demand. The proposed Smart Canteen Food Ordering and Management System provides a centralized software platform through which students and staff can view the menu, check item availability, place food orders, make online payments, a</w:t>
      </w:r>
      <w:r>
        <w:t>nd track order status. Canteen staff can manage menu items, prices, availability, orders, and order status, while the administrator can manage users and monitor the overall system.</w:t>
      </w:r>
    </w:p>
    <w:p w14:paraId="439774B1" w14:textId="77777777" w:rsidR="00341D34" w:rsidRDefault="00DE5E64">
      <w:pPr>
        <w:spacing w:before="160" w:after="80"/>
      </w:pPr>
      <w:r>
        <w:rPr>
          <w:rFonts w:ascii="Arial" w:hAnsi="Arial"/>
          <w:b/>
          <w:sz w:val="30"/>
        </w:rPr>
        <w:t>1. Understand the Problem Statement</w:t>
      </w:r>
    </w:p>
    <w:p w14:paraId="24647143" w14:textId="77777777" w:rsidR="00341D34" w:rsidRDefault="00DE5E64">
      <w:pPr>
        <w:spacing w:before="160" w:after="80"/>
      </w:pPr>
      <w:r>
        <w:rPr>
          <w:rFonts w:ascii="Arial" w:hAnsi="Arial"/>
          <w:b/>
        </w:rPr>
        <w:t>1.1 Problem Explanation</w:t>
      </w:r>
    </w:p>
    <w:p w14:paraId="3C59CB57" w14:textId="77777777" w:rsidR="00341D34" w:rsidRDefault="00DE5E64">
      <w:r>
        <w:t xml:space="preserve">The existing college canteen ordering process is mainly dependent on physical queues and manual communication. During busy periods, many students may try to place orders at the same time, resulting in crowding, longer waiting times, order confusion, and difficulty knowing whether a food item is available. Canteen staff must also handle orders manually while answering repeated questions about menu items and order status. A smart digital system can centralize these activities and make ordering more organized </w:t>
      </w:r>
      <w:r>
        <w:t>and transparent.</w:t>
      </w:r>
    </w:p>
    <w:p w14:paraId="5BDAA4B1" w14:textId="77777777" w:rsidR="00341D34" w:rsidRDefault="00DE5E64">
      <w:pPr>
        <w:spacing w:before="160" w:after="80"/>
      </w:pPr>
      <w:r>
        <w:rPr>
          <w:rFonts w:ascii="Arial" w:hAnsi="Arial"/>
          <w:b/>
        </w:rPr>
        <w:t>1.2 Objectives of the Proposed System</w:t>
      </w:r>
    </w:p>
    <w:p w14:paraId="6DECFD34" w14:textId="77777777" w:rsidR="00341D34" w:rsidRDefault="00DE5E64">
      <w:pPr>
        <w:spacing w:after="40"/>
        <w:ind w:left="317" w:hanging="202"/>
      </w:pPr>
      <w:r>
        <w:rPr>
          <w:rFonts w:ascii="Arial" w:hAnsi="Arial"/>
          <w:sz w:val="20"/>
        </w:rPr>
        <w:t>• Provide a digital menu containing food items, prices, and availability.</w:t>
      </w:r>
    </w:p>
    <w:p w14:paraId="37BAAB1A" w14:textId="77777777" w:rsidR="00341D34" w:rsidRDefault="00DE5E64">
      <w:pPr>
        <w:spacing w:after="40"/>
        <w:ind w:left="317" w:hanging="202"/>
      </w:pPr>
      <w:r>
        <w:rPr>
          <w:rFonts w:ascii="Arial" w:hAnsi="Arial"/>
          <w:sz w:val="20"/>
        </w:rPr>
        <w:t>• Allow students and staff to place food orders through a simple interface.</w:t>
      </w:r>
    </w:p>
    <w:p w14:paraId="0F42DDFD" w14:textId="77777777" w:rsidR="00341D34" w:rsidRDefault="00DE5E64">
      <w:pPr>
        <w:spacing w:after="40"/>
        <w:ind w:left="317" w:hanging="202"/>
      </w:pPr>
      <w:r>
        <w:rPr>
          <w:rFonts w:ascii="Arial" w:hAnsi="Arial"/>
          <w:sz w:val="20"/>
        </w:rPr>
        <w:t>• Reduce waiting time and crowding at the canteen counter.</w:t>
      </w:r>
    </w:p>
    <w:p w14:paraId="134AE8B6" w14:textId="77777777" w:rsidR="00341D34" w:rsidRDefault="00DE5E64">
      <w:pPr>
        <w:spacing w:after="40"/>
        <w:ind w:left="317" w:hanging="202"/>
      </w:pPr>
      <w:r>
        <w:rPr>
          <w:rFonts w:ascii="Arial" w:hAnsi="Arial"/>
          <w:sz w:val="20"/>
        </w:rPr>
        <w:t>• Provide secure and convenient online payment options.</w:t>
      </w:r>
    </w:p>
    <w:p w14:paraId="3BCE51A1" w14:textId="77777777" w:rsidR="00341D34" w:rsidRDefault="00DE5E64">
      <w:pPr>
        <w:spacing w:after="40"/>
        <w:ind w:left="317" w:hanging="202"/>
      </w:pPr>
      <w:r>
        <w:rPr>
          <w:rFonts w:ascii="Arial" w:hAnsi="Arial"/>
          <w:sz w:val="20"/>
        </w:rPr>
        <w:t>• Allow users to track order status from placement to completion.</w:t>
      </w:r>
    </w:p>
    <w:p w14:paraId="751E5A36" w14:textId="77777777" w:rsidR="00341D34" w:rsidRDefault="00DE5E64">
      <w:pPr>
        <w:spacing w:after="40"/>
        <w:ind w:left="317" w:hanging="202"/>
      </w:pPr>
      <w:r>
        <w:rPr>
          <w:rFonts w:ascii="Arial" w:hAnsi="Arial"/>
          <w:sz w:val="20"/>
        </w:rPr>
        <w:t>• Enable canteen staff to manage food items, availability, and incoming orders.</w:t>
      </w:r>
    </w:p>
    <w:p w14:paraId="2877C9D2" w14:textId="77777777" w:rsidR="00341D34" w:rsidRDefault="00DE5E64">
      <w:pPr>
        <w:spacing w:after="40"/>
        <w:ind w:left="317" w:hanging="202"/>
      </w:pPr>
      <w:r>
        <w:rPr>
          <w:rFonts w:ascii="Arial" w:hAnsi="Arial"/>
          <w:sz w:val="20"/>
        </w:rPr>
        <w:t>• Provide administrators with user and system management facilities.</w:t>
      </w:r>
    </w:p>
    <w:p w14:paraId="16864F0A" w14:textId="77777777" w:rsidR="00341D34" w:rsidRDefault="00DE5E64">
      <w:pPr>
        <w:spacing w:after="40"/>
        <w:ind w:left="317" w:hanging="202"/>
      </w:pPr>
      <w:r>
        <w:rPr>
          <w:rFonts w:ascii="Arial" w:hAnsi="Arial"/>
          <w:sz w:val="20"/>
        </w:rPr>
        <w:t>• Maintain accurate digital records of orders and transactions.</w:t>
      </w:r>
    </w:p>
    <w:p w14:paraId="3992ECA1" w14:textId="77777777" w:rsidR="00341D34" w:rsidRDefault="00DE5E64">
      <w:pPr>
        <w:spacing w:before="160" w:after="80"/>
      </w:pPr>
      <w:r>
        <w:rPr>
          <w:rFonts w:ascii="Arial" w:hAnsi="Arial"/>
          <w:b/>
        </w:rPr>
        <w:t>1.3 Scope of the Problem</w:t>
      </w:r>
    </w:p>
    <w:p w14:paraId="548CA697" w14:textId="77777777" w:rsidR="00341D34" w:rsidRDefault="00DE5E64">
      <w:pPr>
        <w:spacing w:after="40"/>
        <w:ind w:left="317" w:hanging="202"/>
      </w:pPr>
      <w:r>
        <w:rPr>
          <w:rFonts w:ascii="Arial" w:hAnsi="Arial"/>
          <w:sz w:val="20"/>
        </w:rPr>
        <w:t>• The system covers students and staff who use the college canteen.</w:t>
      </w:r>
    </w:p>
    <w:p w14:paraId="32DFE159" w14:textId="77777777" w:rsidR="00341D34" w:rsidRDefault="00DE5E64">
      <w:pPr>
        <w:spacing w:after="40"/>
        <w:ind w:left="317" w:hanging="202"/>
      </w:pPr>
      <w:r>
        <w:rPr>
          <w:rFonts w:ascii="Arial" w:hAnsi="Arial"/>
          <w:sz w:val="20"/>
        </w:rPr>
        <w:t>• It includes user registration/login, menu viewing, food selection, cart management, order placement, payment, and order tracking.</w:t>
      </w:r>
    </w:p>
    <w:p w14:paraId="51D4DBC9" w14:textId="77777777" w:rsidR="00341D34" w:rsidRDefault="00DE5E64">
      <w:pPr>
        <w:spacing w:after="40"/>
        <w:ind w:left="317" w:hanging="202"/>
      </w:pPr>
      <w:r>
        <w:rPr>
          <w:rFonts w:ascii="Arial" w:hAnsi="Arial"/>
          <w:sz w:val="20"/>
        </w:rPr>
        <w:t>• Canteen staff can add, update, remove, and mark food items as available or unavailable.</w:t>
      </w:r>
    </w:p>
    <w:p w14:paraId="6E00A0A8" w14:textId="77777777" w:rsidR="00341D34" w:rsidRDefault="00DE5E64">
      <w:pPr>
        <w:spacing w:after="40"/>
        <w:ind w:left="317" w:hanging="202"/>
      </w:pPr>
      <w:r>
        <w:rPr>
          <w:rFonts w:ascii="Arial" w:hAnsi="Arial"/>
          <w:sz w:val="20"/>
        </w:rPr>
        <w:t>• Staff can view incoming orders and update their status such as Confirmed, Preparing, Ready, and Completed.</w:t>
      </w:r>
    </w:p>
    <w:p w14:paraId="292049CA" w14:textId="77777777" w:rsidR="00341D34" w:rsidRDefault="00DE5E64">
      <w:pPr>
        <w:spacing w:after="40"/>
        <w:ind w:left="317" w:hanging="202"/>
      </w:pPr>
      <w:r>
        <w:rPr>
          <w:rFonts w:ascii="Arial" w:hAnsi="Arial"/>
          <w:sz w:val="20"/>
        </w:rPr>
        <w:t>• The administrator can manage users, monitor transactions, and maintain system-level information.</w:t>
      </w:r>
    </w:p>
    <w:p w14:paraId="56BB8E7E" w14:textId="77777777" w:rsidR="00341D34" w:rsidRDefault="00DE5E64">
      <w:pPr>
        <w:spacing w:after="40"/>
        <w:ind w:left="317" w:hanging="202"/>
      </w:pPr>
      <w:r>
        <w:rPr>
          <w:rFonts w:ascii="Arial" w:hAnsi="Arial"/>
          <w:sz w:val="20"/>
        </w:rPr>
        <w:t>• The system can initially be implemented for a single college canteen and later expanded to multiple canteens.</w:t>
      </w:r>
    </w:p>
    <w:p w14:paraId="745655E1" w14:textId="77777777" w:rsidR="00341D34" w:rsidRDefault="00DE5E64">
      <w:pPr>
        <w:spacing w:before="160" w:after="80"/>
      </w:pPr>
      <w:r>
        <w:rPr>
          <w:rFonts w:ascii="Arial" w:hAnsi="Arial"/>
          <w:b/>
          <w:sz w:val="30"/>
        </w:rPr>
        <w:t>2. Identify Key Stakeholders and Challenges</w:t>
      </w:r>
    </w:p>
    <w:p w14:paraId="2F299E56" w14:textId="77777777" w:rsidR="00341D34" w:rsidRDefault="00DE5E64">
      <w:pPr>
        <w:spacing w:before="160" w:after="80"/>
      </w:pPr>
      <w:r>
        <w:rPr>
          <w:rFonts w:ascii="Arial" w:hAnsi="Arial"/>
          <w:b/>
        </w:rPr>
        <w:t>2.1 Stakeholders, Roles and Responsibilities</w:t>
      </w:r>
    </w:p>
    <w:tbl>
      <w:tblPr>
        <w:tblStyle w:val="TableGrid"/>
        <w:tblW w:w="0" w:type="auto"/>
        <w:jc w:val="center"/>
        <w:tblLook w:val="04A0" w:firstRow="1" w:lastRow="0" w:firstColumn="1" w:lastColumn="0" w:noHBand="0" w:noVBand="1"/>
      </w:tblPr>
      <w:tblGrid>
        <w:gridCol w:w="3309"/>
        <w:gridCol w:w="3308"/>
        <w:gridCol w:w="3309"/>
      </w:tblGrid>
      <w:tr w:rsidR="00341D34" w14:paraId="6CFC0538" w14:textId="77777777">
        <w:trPr>
          <w:jc w:val="center"/>
        </w:trPr>
        <w:tc>
          <w:tcPr>
            <w:tcW w:w="3312" w:type="dxa"/>
            <w:shd w:val="clear" w:color="auto" w:fill="D9EAF7"/>
            <w:vAlign w:val="center"/>
          </w:tcPr>
          <w:p w14:paraId="6AAC1DFC" w14:textId="77777777" w:rsidR="00341D34" w:rsidRDefault="00DE5E64">
            <w:r>
              <w:rPr>
                <w:rFonts w:ascii="Arial" w:hAnsi="Arial"/>
                <w:b/>
                <w:sz w:val="18"/>
              </w:rPr>
              <w:t>Stakeholder</w:t>
            </w:r>
          </w:p>
        </w:tc>
        <w:tc>
          <w:tcPr>
            <w:tcW w:w="3312" w:type="dxa"/>
            <w:shd w:val="clear" w:color="auto" w:fill="D9EAF7"/>
            <w:vAlign w:val="center"/>
          </w:tcPr>
          <w:p w14:paraId="68073718" w14:textId="77777777" w:rsidR="00341D34" w:rsidRDefault="00DE5E64">
            <w:r>
              <w:rPr>
                <w:rFonts w:ascii="Arial" w:hAnsi="Arial"/>
                <w:b/>
                <w:sz w:val="18"/>
              </w:rPr>
              <w:t>Role</w:t>
            </w:r>
          </w:p>
        </w:tc>
        <w:tc>
          <w:tcPr>
            <w:tcW w:w="3312" w:type="dxa"/>
            <w:shd w:val="clear" w:color="auto" w:fill="D9EAF7"/>
            <w:vAlign w:val="center"/>
          </w:tcPr>
          <w:p w14:paraId="77D978CB" w14:textId="77777777" w:rsidR="00341D34" w:rsidRDefault="00DE5E64">
            <w:r>
              <w:rPr>
                <w:rFonts w:ascii="Arial" w:hAnsi="Arial"/>
                <w:b/>
                <w:sz w:val="18"/>
              </w:rPr>
              <w:t>Responsibilities</w:t>
            </w:r>
          </w:p>
        </w:tc>
      </w:tr>
      <w:tr w:rsidR="00341D34" w14:paraId="1E7F0466" w14:textId="77777777">
        <w:trPr>
          <w:jc w:val="center"/>
        </w:trPr>
        <w:tc>
          <w:tcPr>
            <w:tcW w:w="3312" w:type="dxa"/>
            <w:vAlign w:val="center"/>
          </w:tcPr>
          <w:p w14:paraId="1B6130C1" w14:textId="77777777" w:rsidR="00341D34" w:rsidRDefault="00DE5E64">
            <w:r>
              <w:rPr>
                <w:rFonts w:ascii="Arial" w:hAnsi="Arial"/>
                <w:sz w:val="18"/>
              </w:rPr>
              <w:t>Students</w:t>
            </w:r>
          </w:p>
        </w:tc>
        <w:tc>
          <w:tcPr>
            <w:tcW w:w="3312" w:type="dxa"/>
            <w:vAlign w:val="center"/>
          </w:tcPr>
          <w:p w14:paraId="7A9815E1" w14:textId="77777777" w:rsidR="00341D34" w:rsidRDefault="00DE5E64">
            <w:r>
              <w:rPr>
                <w:rFonts w:ascii="Arial" w:hAnsi="Arial"/>
                <w:sz w:val="18"/>
              </w:rPr>
              <w:t>Primary users</w:t>
            </w:r>
          </w:p>
        </w:tc>
        <w:tc>
          <w:tcPr>
            <w:tcW w:w="3312" w:type="dxa"/>
            <w:vAlign w:val="center"/>
          </w:tcPr>
          <w:p w14:paraId="378C5AAA" w14:textId="77777777" w:rsidR="00341D34" w:rsidRDefault="00DE5E64">
            <w:r>
              <w:rPr>
                <w:rFonts w:ascii="Arial" w:hAnsi="Arial"/>
                <w:sz w:val="18"/>
              </w:rPr>
              <w:t>View menu, check availability, place orders, make payments, and track orders.</w:t>
            </w:r>
          </w:p>
        </w:tc>
      </w:tr>
      <w:tr w:rsidR="00341D34" w14:paraId="0EDAF9B5" w14:textId="77777777">
        <w:trPr>
          <w:jc w:val="center"/>
        </w:trPr>
        <w:tc>
          <w:tcPr>
            <w:tcW w:w="3312" w:type="dxa"/>
            <w:vAlign w:val="center"/>
          </w:tcPr>
          <w:p w14:paraId="09D89254" w14:textId="77777777" w:rsidR="00341D34" w:rsidRDefault="00DE5E64">
            <w:r>
              <w:rPr>
                <w:rFonts w:ascii="Arial" w:hAnsi="Arial"/>
                <w:sz w:val="18"/>
              </w:rPr>
              <w:t>College Staff</w:t>
            </w:r>
          </w:p>
        </w:tc>
        <w:tc>
          <w:tcPr>
            <w:tcW w:w="3312" w:type="dxa"/>
            <w:vAlign w:val="center"/>
          </w:tcPr>
          <w:p w14:paraId="547248C0" w14:textId="77777777" w:rsidR="00341D34" w:rsidRDefault="00DE5E64">
            <w:r>
              <w:rPr>
                <w:rFonts w:ascii="Arial" w:hAnsi="Arial"/>
                <w:sz w:val="18"/>
              </w:rPr>
              <w:t>Users</w:t>
            </w:r>
          </w:p>
        </w:tc>
        <w:tc>
          <w:tcPr>
            <w:tcW w:w="3312" w:type="dxa"/>
            <w:vAlign w:val="center"/>
          </w:tcPr>
          <w:p w14:paraId="3F5DDC58" w14:textId="77777777" w:rsidR="00341D34" w:rsidRDefault="00DE5E64">
            <w:r>
              <w:rPr>
                <w:rFonts w:ascii="Arial" w:hAnsi="Arial"/>
                <w:sz w:val="18"/>
              </w:rPr>
              <w:t>Order food, make payments, view order status, and provide feedback.</w:t>
            </w:r>
          </w:p>
        </w:tc>
      </w:tr>
      <w:tr w:rsidR="00341D34" w14:paraId="3C09106C" w14:textId="77777777">
        <w:trPr>
          <w:jc w:val="center"/>
        </w:trPr>
        <w:tc>
          <w:tcPr>
            <w:tcW w:w="3312" w:type="dxa"/>
            <w:vAlign w:val="center"/>
          </w:tcPr>
          <w:p w14:paraId="01AA5126" w14:textId="77777777" w:rsidR="00341D34" w:rsidRDefault="00DE5E64">
            <w:r>
              <w:rPr>
                <w:rFonts w:ascii="Arial" w:hAnsi="Arial"/>
                <w:sz w:val="18"/>
              </w:rPr>
              <w:lastRenderedPageBreak/>
              <w:t>Canteen Staff</w:t>
            </w:r>
          </w:p>
        </w:tc>
        <w:tc>
          <w:tcPr>
            <w:tcW w:w="3312" w:type="dxa"/>
            <w:vAlign w:val="center"/>
          </w:tcPr>
          <w:p w14:paraId="7DF7E1B6" w14:textId="77777777" w:rsidR="00341D34" w:rsidRDefault="00DE5E64">
            <w:r>
              <w:rPr>
                <w:rFonts w:ascii="Arial" w:hAnsi="Arial"/>
                <w:sz w:val="18"/>
              </w:rPr>
              <w:t>Service providers</w:t>
            </w:r>
          </w:p>
        </w:tc>
        <w:tc>
          <w:tcPr>
            <w:tcW w:w="3312" w:type="dxa"/>
            <w:vAlign w:val="center"/>
          </w:tcPr>
          <w:p w14:paraId="299B0B31" w14:textId="77777777" w:rsidR="00341D34" w:rsidRDefault="00DE5E64">
            <w:r>
              <w:rPr>
                <w:rFonts w:ascii="Arial" w:hAnsi="Arial"/>
                <w:sz w:val="18"/>
              </w:rPr>
              <w:t>Manage menu, prices, availability, incoming orders, preparation, and completion.</w:t>
            </w:r>
          </w:p>
        </w:tc>
      </w:tr>
      <w:tr w:rsidR="00341D34" w14:paraId="7ABD3FEB" w14:textId="77777777">
        <w:trPr>
          <w:jc w:val="center"/>
        </w:trPr>
        <w:tc>
          <w:tcPr>
            <w:tcW w:w="3312" w:type="dxa"/>
            <w:vAlign w:val="center"/>
          </w:tcPr>
          <w:p w14:paraId="42C7CCDC" w14:textId="77777777" w:rsidR="00341D34" w:rsidRDefault="00DE5E64">
            <w:r>
              <w:rPr>
                <w:rFonts w:ascii="Arial" w:hAnsi="Arial"/>
                <w:sz w:val="18"/>
              </w:rPr>
              <w:t>Administrator</w:t>
            </w:r>
          </w:p>
        </w:tc>
        <w:tc>
          <w:tcPr>
            <w:tcW w:w="3312" w:type="dxa"/>
            <w:vAlign w:val="center"/>
          </w:tcPr>
          <w:p w14:paraId="060AF4A8" w14:textId="77777777" w:rsidR="00341D34" w:rsidRDefault="00DE5E64">
            <w:r>
              <w:rPr>
                <w:rFonts w:ascii="Arial" w:hAnsi="Arial"/>
                <w:sz w:val="18"/>
              </w:rPr>
              <w:t>System manager</w:t>
            </w:r>
          </w:p>
        </w:tc>
        <w:tc>
          <w:tcPr>
            <w:tcW w:w="3312" w:type="dxa"/>
            <w:vAlign w:val="center"/>
          </w:tcPr>
          <w:p w14:paraId="6D58979C" w14:textId="77777777" w:rsidR="00341D34" w:rsidRDefault="00DE5E64">
            <w:r>
              <w:rPr>
                <w:rFonts w:ascii="Arial" w:hAnsi="Arial"/>
                <w:sz w:val="18"/>
              </w:rPr>
              <w:t>Manage users, monitor system activity, manage access, and maintain system settings.</w:t>
            </w:r>
          </w:p>
        </w:tc>
      </w:tr>
      <w:tr w:rsidR="00341D34" w14:paraId="3B697898" w14:textId="77777777">
        <w:trPr>
          <w:jc w:val="center"/>
        </w:trPr>
        <w:tc>
          <w:tcPr>
            <w:tcW w:w="3312" w:type="dxa"/>
            <w:vAlign w:val="center"/>
          </w:tcPr>
          <w:p w14:paraId="494A0B23" w14:textId="77777777" w:rsidR="00341D34" w:rsidRDefault="00DE5E64">
            <w:r>
              <w:rPr>
                <w:rFonts w:ascii="Arial" w:hAnsi="Arial"/>
                <w:sz w:val="18"/>
              </w:rPr>
              <w:t>College Management</w:t>
            </w:r>
          </w:p>
        </w:tc>
        <w:tc>
          <w:tcPr>
            <w:tcW w:w="3312" w:type="dxa"/>
            <w:vAlign w:val="center"/>
          </w:tcPr>
          <w:p w14:paraId="389A25CB" w14:textId="77777777" w:rsidR="00341D34" w:rsidRDefault="00DE5E64">
            <w:r>
              <w:rPr>
                <w:rFonts w:ascii="Arial" w:hAnsi="Arial"/>
                <w:sz w:val="18"/>
              </w:rPr>
              <w:t>Management stakeholder</w:t>
            </w:r>
          </w:p>
        </w:tc>
        <w:tc>
          <w:tcPr>
            <w:tcW w:w="3312" w:type="dxa"/>
            <w:vAlign w:val="center"/>
          </w:tcPr>
          <w:p w14:paraId="0CA89BB0" w14:textId="77777777" w:rsidR="00341D34" w:rsidRDefault="00DE5E64">
            <w:r>
              <w:rPr>
                <w:rFonts w:ascii="Arial" w:hAnsi="Arial"/>
                <w:sz w:val="18"/>
              </w:rPr>
              <w:t>Monitor service performance, operational efficiency, and system usage.</w:t>
            </w:r>
          </w:p>
        </w:tc>
      </w:tr>
      <w:tr w:rsidR="00341D34" w14:paraId="242F5276" w14:textId="77777777">
        <w:trPr>
          <w:jc w:val="center"/>
        </w:trPr>
        <w:tc>
          <w:tcPr>
            <w:tcW w:w="3312" w:type="dxa"/>
            <w:vAlign w:val="center"/>
          </w:tcPr>
          <w:p w14:paraId="584427E6" w14:textId="77777777" w:rsidR="00341D34" w:rsidRDefault="00DE5E64">
            <w:r>
              <w:rPr>
                <w:rFonts w:ascii="Arial" w:hAnsi="Arial"/>
                <w:sz w:val="18"/>
              </w:rPr>
              <w:t>Payment Service Provider</w:t>
            </w:r>
          </w:p>
        </w:tc>
        <w:tc>
          <w:tcPr>
            <w:tcW w:w="3312" w:type="dxa"/>
            <w:vAlign w:val="center"/>
          </w:tcPr>
          <w:p w14:paraId="49BB83BD" w14:textId="77777777" w:rsidR="00341D34" w:rsidRDefault="00DE5E64">
            <w:r>
              <w:rPr>
                <w:rFonts w:ascii="Arial" w:hAnsi="Arial"/>
                <w:sz w:val="18"/>
              </w:rPr>
              <w:t>External service</w:t>
            </w:r>
          </w:p>
        </w:tc>
        <w:tc>
          <w:tcPr>
            <w:tcW w:w="3312" w:type="dxa"/>
            <w:vAlign w:val="center"/>
          </w:tcPr>
          <w:p w14:paraId="39B9B3B1" w14:textId="77777777" w:rsidR="00341D34" w:rsidRDefault="00DE5E64">
            <w:r>
              <w:rPr>
                <w:rFonts w:ascii="Arial" w:hAnsi="Arial"/>
                <w:sz w:val="18"/>
              </w:rPr>
              <w:t>Process online payment requests and return payment status.</w:t>
            </w:r>
          </w:p>
        </w:tc>
      </w:tr>
    </w:tbl>
    <w:p w14:paraId="467B4572" w14:textId="77777777" w:rsidR="00341D34" w:rsidRDefault="00DE5E64">
      <w:pPr>
        <w:spacing w:before="160" w:after="80"/>
      </w:pPr>
      <w:r>
        <w:rPr>
          <w:rFonts w:ascii="Arial" w:hAnsi="Arial"/>
          <w:b/>
        </w:rPr>
        <w:t>2.2 Major Challenges and Issues</w:t>
      </w:r>
    </w:p>
    <w:p w14:paraId="0223F252" w14:textId="77777777" w:rsidR="00341D34" w:rsidRDefault="00DE5E64">
      <w:pPr>
        <w:spacing w:after="40"/>
        <w:ind w:left="317" w:hanging="202"/>
      </w:pPr>
      <w:r>
        <w:rPr>
          <w:rFonts w:ascii="Arial" w:hAnsi="Arial"/>
          <w:sz w:val="20"/>
        </w:rPr>
        <w:t>• Long queues and crowding during break and lunch periods.</w:t>
      </w:r>
    </w:p>
    <w:p w14:paraId="3813E757" w14:textId="77777777" w:rsidR="00341D34" w:rsidRDefault="00DE5E64">
      <w:pPr>
        <w:spacing w:after="40"/>
        <w:ind w:left="317" w:hanging="202"/>
      </w:pPr>
      <w:r>
        <w:rPr>
          <w:rFonts w:ascii="Arial" w:hAnsi="Arial"/>
          <w:sz w:val="20"/>
        </w:rPr>
        <w:t>• Manual order taking can lead to incorrect or missed orders.</w:t>
      </w:r>
    </w:p>
    <w:p w14:paraId="6E9ECD3F" w14:textId="77777777" w:rsidR="00341D34" w:rsidRDefault="00DE5E64">
      <w:pPr>
        <w:spacing w:after="40"/>
        <w:ind w:left="317" w:hanging="202"/>
      </w:pPr>
      <w:r>
        <w:rPr>
          <w:rFonts w:ascii="Arial" w:hAnsi="Arial"/>
          <w:sz w:val="20"/>
        </w:rPr>
        <w:t>• Students may not know whether a food item is currently available.</w:t>
      </w:r>
    </w:p>
    <w:p w14:paraId="5D34D628" w14:textId="77777777" w:rsidR="00341D34" w:rsidRDefault="00DE5E64">
      <w:pPr>
        <w:spacing w:after="40"/>
        <w:ind w:left="317" w:hanging="202"/>
      </w:pPr>
      <w:r>
        <w:rPr>
          <w:rFonts w:ascii="Arial" w:hAnsi="Arial"/>
          <w:sz w:val="20"/>
        </w:rPr>
        <w:t>• Users may have to wait at the counter to know the status of their order.</w:t>
      </w:r>
    </w:p>
    <w:p w14:paraId="4F08A881" w14:textId="77777777" w:rsidR="00341D34" w:rsidRDefault="00DE5E64">
      <w:pPr>
        <w:spacing w:after="40"/>
        <w:ind w:left="317" w:hanging="202"/>
      </w:pPr>
      <w:r>
        <w:rPr>
          <w:rFonts w:ascii="Arial" w:hAnsi="Arial"/>
          <w:sz w:val="20"/>
        </w:rPr>
        <w:t>• Canteen staff may find it difficult to handle a large number of orders simultaneously.</w:t>
      </w:r>
    </w:p>
    <w:p w14:paraId="1A352CE4" w14:textId="77777777" w:rsidR="00341D34" w:rsidRDefault="00DE5E64">
      <w:pPr>
        <w:spacing w:after="40"/>
        <w:ind w:left="317" w:hanging="202"/>
      </w:pPr>
      <w:r>
        <w:rPr>
          <w:rFonts w:ascii="Arial" w:hAnsi="Arial"/>
          <w:sz w:val="20"/>
        </w:rPr>
        <w:t>• Manual records make it harder to monitor daily orders and transactions.</w:t>
      </w:r>
    </w:p>
    <w:p w14:paraId="0507DA02" w14:textId="77777777" w:rsidR="00341D34" w:rsidRDefault="00DE5E64">
      <w:pPr>
        <w:spacing w:after="40"/>
        <w:ind w:left="317" w:hanging="202"/>
      </w:pPr>
      <w:r>
        <w:rPr>
          <w:rFonts w:ascii="Arial" w:hAnsi="Arial"/>
          <w:sz w:val="20"/>
        </w:rPr>
        <w:t>• Cash-based payment can increase transaction time.</w:t>
      </w:r>
    </w:p>
    <w:p w14:paraId="19433487" w14:textId="77777777" w:rsidR="00341D34" w:rsidRDefault="00DE5E64">
      <w:pPr>
        <w:spacing w:after="40"/>
        <w:ind w:left="317" w:hanging="202"/>
      </w:pPr>
      <w:r>
        <w:rPr>
          <w:rFonts w:ascii="Arial" w:hAnsi="Arial"/>
          <w:sz w:val="20"/>
        </w:rPr>
        <w:t>• Frequent menu or price changes may not be communicated consistently.</w:t>
      </w:r>
    </w:p>
    <w:p w14:paraId="4242E28E" w14:textId="77777777" w:rsidR="00341D34" w:rsidRDefault="00DE5E64">
      <w:pPr>
        <w:spacing w:before="160" w:after="80"/>
      </w:pPr>
      <w:r>
        <w:rPr>
          <w:rFonts w:ascii="Arial" w:hAnsi="Arial"/>
          <w:b/>
          <w:sz w:val="30"/>
        </w:rPr>
        <w:t>3. Analyze the Current Approach</w:t>
      </w:r>
    </w:p>
    <w:p w14:paraId="1AFA2E51" w14:textId="77777777" w:rsidR="00341D34" w:rsidRDefault="00DE5E64">
      <w:pPr>
        <w:spacing w:before="160" w:after="80"/>
      </w:pPr>
      <w:r>
        <w:rPr>
          <w:rFonts w:ascii="Arial" w:hAnsi="Arial"/>
          <w:b/>
        </w:rPr>
        <w:t>3.1 Existing System / Current Process</w:t>
      </w:r>
    </w:p>
    <w:p w14:paraId="0ACF8CE8" w14:textId="77777777" w:rsidR="00341D34" w:rsidRDefault="00DE5E64">
      <w:pPr>
        <w:spacing w:after="40"/>
        <w:ind w:left="360" w:hanging="288"/>
      </w:pPr>
      <w:r>
        <w:rPr>
          <w:rFonts w:ascii="Arial" w:hAnsi="Arial"/>
          <w:sz w:val="20"/>
        </w:rPr>
        <w:t>1. The student or staff member visits the canteen and checks the available food items.</w:t>
      </w:r>
    </w:p>
    <w:p w14:paraId="575D4B97" w14:textId="77777777" w:rsidR="00341D34" w:rsidRDefault="00DE5E64">
      <w:pPr>
        <w:spacing w:after="40"/>
        <w:ind w:left="360" w:hanging="288"/>
      </w:pPr>
      <w:r>
        <w:rPr>
          <w:rFonts w:ascii="Arial" w:hAnsi="Arial"/>
          <w:sz w:val="20"/>
        </w:rPr>
        <w:t>2. The user waits in the queue and communicates the required items to the canteen staff.</w:t>
      </w:r>
    </w:p>
    <w:p w14:paraId="3129B93F" w14:textId="77777777" w:rsidR="00341D34" w:rsidRDefault="00DE5E64">
      <w:pPr>
        <w:spacing w:after="40"/>
        <w:ind w:left="360" w:hanging="288"/>
      </w:pPr>
      <w:r>
        <w:rPr>
          <w:rFonts w:ascii="Arial" w:hAnsi="Arial"/>
          <w:sz w:val="20"/>
        </w:rPr>
        <w:t>3. The canteen staff records or remembers the order manually.</w:t>
      </w:r>
    </w:p>
    <w:p w14:paraId="28B4741D" w14:textId="77777777" w:rsidR="00341D34" w:rsidRDefault="00DE5E64">
      <w:pPr>
        <w:spacing w:after="40"/>
        <w:ind w:left="360" w:hanging="288"/>
      </w:pPr>
      <w:r>
        <w:rPr>
          <w:rFonts w:ascii="Arial" w:hAnsi="Arial"/>
          <w:sz w:val="20"/>
        </w:rPr>
        <w:t>4. The user makes payment at the counter.</w:t>
      </w:r>
    </w:p>
    <w:p w14:paraId="2DD7484A" w14:textId="77777777" w:rsidR="00341D34" w:rsidRDefault="00DE5E64">
      <w:pPr>
        <w:spacing w:after="40"/>
        <w:ind w:left="360" w:hanging="288"/>
      </w:pPr>
      <w:r>
        <w:rPr>
          <w:rFonts w:ascii="Arial" w:hAnsi="Arial"/>
          <w:sz w:val="20"/>
        </w:rPr>
        <w:t>5. The canteen staff prepares the order and informs the customer when it is ready.</w:t>
      </w:r>
    </w:p>
    <w:p w14:paraId="36FD0ADC" w14:textId="77777777" w:rsidR="00341D34" w:rsidRDefault="00DE5E64">
      <w:pPr>
        <w:spacing w:after="40"/>
        <w:ind w:left="360" w:hanging="288"/>
      </w:pPr>
      <w:r>
        <w:rPr>
          <w:rFonts w:ascii="Arial" w:hAnsi="Arial"/>
          <w:sz w:val="20"/>
        </w:rPr>
        <w:t>6. The customer collects the order from the counter.</w:t>
      </w:r>
    </w:p>
    <w:p w14:paraId="24967ACE" w14:textId="77777777" w:rsidR="00341D34" w:rsidRDefault="00DE5E64">
      <w:pPr>
        <w:spacing w:after="40"/>
        <w:ind w:left="360" w:hanging="288"/>
      </w:pPr>
      <w:r>
        <w:rPr>
          <w:rFonts w:ascii="Arial" w:hAnsi="Arial"/>
          <w:sz w:val="20"/>
        </w:rPr>
        <w:t>7. Daily order and transaction information may be maintained manually or in separate records.</w:t>
      </w:r>
    </w:p>
    <w:p w14:paraId="3BF2055B" w14:textId="77777777" w:rsidR="00341D34" w:rsidRDefault="00DE5E64">
      <w:pPr>
        <w:spacing w:before="160" w:after="80"/>
      </w:pPr>
      <w:r>
        <w:rPr>
          <w:rFonts w:ascii="Arial" w:hAnsi="Arial"/>
          <w:b/>
        </w:rPr>
        <w:t>3.2 Strengths of the Current Approach</w:t>
      </w:r>
    </w:p>
    <w:p w14:paraId="4EC449B3" w14:textId="77777777" w:rsidR="00341D34" w:rsidRDefault="00DE5E64">
      <w:pPr>
        <w:spacing w:after="40"/>
        <w:ind w:left="317" w:hanging="202"/>
      </w:pPr>
      <w:r>
        <w:rPr>
          <w:rFonts w:ascii="Arial" w:hAnsi="Arial"/>
          <w:sz w:val="20"/>
        </w:rPr>
        <w:t>• Simple and familiar for users.</w:t>
      </w:r>
    </w:p>
    <w:p w14:paraId="5B4C4978" w14:textId="77777777" w:rsidR="00341D34" w:rsidRDefault="00DE5E64">
      <w:pPr>
        <w:spacing w:after="40"/>
        <w:ind w:left="317" w:hanging="202"/>
      </w:pPr>
      <w:r>
        <w:rPr>
          <w:rFonts w:ascii="Arial" w:hAnsi="Arial"/>
          <w:sz w:val="20"/>
        </w:rPr>
        <w:t>• Does not require users to learn a new application.</w:t>
      </w:r>
    </w:p>
    <w:p w14:paraId="18AB5A96" w14:textId="77777777" w:rsidR="00341D34" w:rsidRDefault="00DE5E64">
      <w:pPr>
        <w:spacing w:after="40"/>
        <w:ind w:left="317" w:hanging="202"/>
      </w:pPr>
      <w:r>
        <w:rPr>
          <w:rFonts w:ascii="Arial" w:hAnsi="Arial"/>
          <w:sz w:val="20"/>
        </w:rPr>
        <w:t>• Direct communication is possible between customers and canteen staff.</w:t>
      </w:r>
    </w:p>
    <w:p w14:paraId="00BEE5BE" w14:textId="77777777" w:rsidR="00341D34" w:rsidRDefault="00DE5E64">
      <w:pPr>
        <w:spacing w:after="40"/>
        <w:ind w:left="317" w:hanging="202"/>
      </w:pPr>
      <w:r>
        <w:rPr>
          <w:rFonts w:ascii="Arial" w:hAnsi="Arial"/>
          <w:sz w:val="20"/>
        </w:rPr>
        <w:t>• Suitable for small numbers of orders during non-peak periods.</w:t>
      </w:r>
    </w:p>
    <w:p w14:paraId="368054CF" w14:textId="77777777" w:rsidR="00341D34" w:rsidRDefault="00DE5E64">
      <w:pPr>
        <w:spacing w:before="160" w:after="80"/>
      </w:pPr>
      <w:r>
        <w:rPr>
          <w:rFonts w:ascii="Arial" w:hAnsi="Arial"/>
          <w:b/>
        </w:rPr>
        <w:t>3.3 Limitations of the Current Approach</w:t>
      </w:r>
    </w:p>
    <w:p w14:paraId="7442582C" w14:textId="77777777" w:rsidR="00341D34" w:rsidRDefault="00DE5E64">
      <w:pPr>
        <w:spacing w:after="40"/>
        <w:ind w:left="317" w:hanging="202"/>
      </w:pPr>
      <w:r>
        <w:rPr>
          <w:rFonts w:ascii="Arial" w:hAnsi="Arial"/>
          <w:sz w:val="20"/>
        </w:rPr>
        <w:t>• Long waiting time during peak hours.</w:t>
      </w:r>
    </w:p>
    <w:p w14:paraId="303D8686" w14:textId="77777777" w:rsidR="00341D34" w:rsidRDefault="00DE5E64">
      <w:pPr>
        <w:spacing w:after="40"/>
        <w:ind w:left="317" w:hanging="202"/>
      </w:pPr>
      <w:r>
        <w:rPr>
          <w:rFonts w:ascii="Arial" w:hAnsi="Arial"/>
          <w:sz w:val="20"/>
        </w:rPr>
        <w:t>• Physical queues create crowding near the canteen counter.</w:t>
      </w:r>
    </w:p>
    <w:p w14:paraId="435E83F1" w14:textId="77777777" w:rsidR="00341D34" w:rsidRDefault="00DE5E64">
      <w:pPr>
        <w:spacing w:after="40"/>
        <w:ind w:left="317" w:hanging="202"/>
      </w:pPr>
      <w:r>
        <w:rPr>
          <w:rFonts w:ascii="Arial" w:hAnsi="Arial"/>
          <w:sz w:val="20"/>
        </w:rPr>
        <w:t>• Manual order taking can cause errors.</w:t>
      </w:r>
    </w:p>
    <w:p w14:paraId="1BF89669" w14:textId="77777777" w:rsidR="00341D34" w:rsidRDefault="00DE5E64">
      <w:pPr>
        <w:spacing w:after="40"/>
        <w:ind w:left="317" w:hanging="202"/>
      </w:pPr>
      <w:r>
        <w:rPr>
          <w:rFonts w:ascii="Arial" w:hAnsi="Arial"/>
          <w:sz w:val="20"/>
        </w:rPr>
        <w:t>• No real-time visibility of food availability.</w:t>
      </w:r>
    </w:p>
    <w:p w14:paraId="2AAEF62A" w14:textId="77777777" w:rsidR="00341D34" w:rsidRDefault="00DE5E64">
      <w:pPr>
        <w:spacing w:after="40"/>
        <w:ind w:left="317" w:hanging="202"/>
      </w:pPr>
      <w:r>
        <w:rPr>
          <w:rFonts w:ascii="Arial" w:hAnsi="Arial"/>
          <w:sz w:val="20"/>
        </w:rPr>
        <w:t>• No convenient order-status tracking.</w:t>
      </w:r>
    </w:p>
    <w:p w14:paraId="15266FB1" w14:textId="77777777" w:rsidR="00341D34" w:rsidRDefault="00DE5E64">
      <w:pPr>
        <w:spacing w:after="40"/>
        <w:ind w:left="317" w:hanging="202"/>
      </w:pPr>
      <w:r>
        <w:rPr>
          <w:rFonts w:ascii="Arial" w:hAnsi="Arial"/>
          <w:sz w:val="20"/>
        </w:rPr>
        <w:t>• Limited digital record keeping and reporting.</w:t>
      </w:r>
    </w:p>
    <w:p w14:paraId="7E97A93F" w14:textId="77777777" w:rsidR="00341D34" w:rsidRDefault="00DE5E64">
      <w:pPr>
        <w:spacing w:after="40"/>
        <w:ind w:left="317" w:hanging="202"/>
      </w:pPr>
      <w:r>
        <w:rPr>
          <w:rFonts w:ascii="Arial" w:hAnsi="Arial"/>
          <w:sz w:val="20"/>
        </w:rPr>
        <w:t>• Manual payment increases transaction time.</w:t>
      </w:r>
    </w:p>
    <w:p w14:paraId="1B44CED3" w14:textId="77777777" w:rsidR="00341D34" w:rsidRDefault="00DE5E64">
      <w:pPr>
        <w:spacing w:after="40"/>
        <w:ind w:left="317" w:hanging="202"/>
      </w:pPr>
      <w:r>
        <w:rPr>
          <w:rFonts w:ascii="Arial" w:hAnsi="Arial"/>
          <w:sz w:val="20"/>
        </w:rPr>
        <w:t>• Difficult to scale when the number of users or orders increases.</w:t>
      </w:r>
    </w:p>
    <w:p w14:paraId="39BF2EB9" w14:textId="77777777" w:rsidR="00341D34" w:rsidRDefault="00DE5E64">
      <w:pPr>
        <w:spacing w:before="160" w:after="80"/>
      </w:pPr>
      <w:r>
        <w:rPr>
          <w:rFonts w:ascii="Arial" w:hAnsi="Arial"/>
          <w:b/>
        </w:rPr>
        <w:t>3.4 Problems / Gaps to be Addressed</w:t>
      </w:r>
    </w:p>
    <w:p w14:paraId="76704047" w14:textId="77777777" w:rsidR="00341D34" w:rsidRDefault="00DE5E64">
      <w:pPr>
        <w:spacing w:after="40"/>
        <w:ind w:left="317" w:hanging="202"/>
      </w:pPr>
      <w:r>
        <w:rPr>
          <w:rFonts w:ascii="Arial" w:hAnsi="Arial"/>
          <w:sz w:val="20"/>
        </w:rPr>
        <w:t>• Absence of a centralized digital ordering platform.</w:t>
      </w:r>
    </w:p>
    <w:p w14:paraId="4B5ED229" w14:textId="77777777" w:rsidR="00341D34" w:rsidRDefault="00DE5E64">
      <w:pPr>
        <w:spacing w:after="40"/>
        <w:ind w:left="317" w:hanging="202"/>
      </w:pPr>
      <w:r>
        <w:rPr>
          <w:rFonts w:ascii="Arial" w:hAnsi="Arial"/>
          <w:sz w:val="20"/>
        </w:rPr>
        <w:t>• Lack of real-time menu and availability updates.</w:t>
      </w:r>
    </w:p>
    <w:p w14:paraId="0FB15E2B" w14:textId="77777777" w:rsidR="00341D34" w:rsidRDefault="00DE5E64">
      <w:pPr>
        <w:spacing w:after="40"/>
        <w:ind w:left="317" w:hanging="202"/>
      </w:pPr>
      <w:r>
        <w:rPr>
          <w:rFonts w:ascii="Arial" w:hAnsi="Arial"/>
          <w:sz w:val="20"/>
        </w:rPr>
        <w:t>• Lack of automated order tracking.</w:t>
      </w:r>
    </w:p>
    <w:p w14:paraId="227640FC" w14:textId="77777777" w:rsidR="00341D34" w:rsidRDefault="00DE5E64">
      <w:pPr>
        <w:spacing w:after="40"/>
        <w:ind w:left="317" w:hanging="202"/>
      </w:pPr>
      <w:r>
        <w:rPr>
          <w:rFonts w:ascii="Arial" w:hAnsi="Arial"/>
          <w:sz w:val="20"/>
        </w:rPr>
        <w:t>• Limited integration of digital payments.</w:t>
      </w:r>
    </w:p>
    <w:p w14:paraId="2DA7C137" w14:textId="77777777" w:rsidR="00341D34" w:rsidRDefault="00DE5E64">
      <w:pPr>
        <w:spacing w:after="40"/>
        <w:ind w:left="317" w:hanging="202"/>
      </w:pPr>
      <w:r>
        <w:rPr>
          <w:rFonts w:ascii="Arial" w:hAnsi="Arial"/>
          <w:sz w:val="20"/>
        </w:rPr>
        <w:lastRenderedPageBreak/>
        <w:t>• Difficulty managing high order volumes efficiently.</w:t>
      </w:r>
    </w:p>
    <w:p w14:paraId="17AC2144" w14:textId="77777777" w:rsidR="00341D34" w:rsidRDefault="00DE5E64">
      <w:pPr>
        <w:spacing w:after="40"/>
        <w:ind w:left="317" w:hanging="202"/>
      </w:pPr>
      <w:r>
        <w:rPr>
          <w:rFonts w:ascii="Arial" w:hAnsi="Arial"/>
          <w:sz w:val="20"/>
        </w:rPr>
        <w:t>• Limited access to organized order and transaction records.</w:t>
      </w:r>
    </w:p>
    <w:p w14:paraId="4184EFB7" w14:textId="77777777" w:rsidR="00341D34" w:rsidRDefault="00DE5E64">
      <w:pPr>
        <w:spacing w:before="160" w:after="80"/>
      </w:pPr>
      <w:r>
        <w:rPr>
          <w:rFonts w:ascii="Arial" w:hAnsi="Arial"/>
          <w:b/>
          <w:sz w:val="30"/>
        </w:rPr>
        <w:t>4. Propose a Suitable Solution Using Software Engineering Principles</w:t>
      </w:r>
    </w:p>
    <w:p w14:paraId="23ED1A4C" w14:textId="77777777" w:rsidR="00341D34" w:rsidRDefault="00DE5E64">
      <w:pPr>
        <w:spacing w:before="160" w:after="80"/>
      </w:pPr>
      <w:r>
        <w:rPr>
          <w:rFonts w:ascii="Arial" w:hAnsi="Arial"/>
          <w:b/>
        </w:rPr>
        <w:t>4.1 Proposed Software Solution</w:t>
      </w:r>
    </w:p>
    <w:p w14:paraId="5A168EC7" w14:textId="77777777" w:rsidR="00341D34" w:rsidRDefault="00DE5E64">
      <w:r>
        <w:t>The proposed solution is a web/mobile-based Smart Canteen Food Ordering and Management System. Users authenticate into the system, browse the digital menu, select available food items, add them to a cart, place an order, complete payment, and track the order status. Canteen staff receive the order through a management dashboard, update its preparation status, and mark it as ready or completed. An administrator manages users, access, and system-level information.</w:t>
      </w:r>
    </w:p>
    <w:p w14:paraId="2E7058D6" w14:textId="77777777" w:rsidR="00341D34" w:rsidRDefault="00DE5E64">
      <w:pPr>
        <w:spacing w:before="160" w:after="80"/>
      </w:pPr>
      <w:r>
        <w:rPr>
          <w:rFonts w:ascii="Arial" w:hAnsi="Arial"/>
          <w:b/>
        </w:rPr>
        <w:t>4.2 Major Functional Modules</w:t>
      </w:r>
    </w:p>
    <w:tbl>
      <w:tblPr>
        <w:tblStyle w:val="TableGrid"/>
        <w:tblW w:w="0" w:type="auto"/>
        <w:jc w:val="center"/>
        <w:tblLook w:val="04A0" w:firstRow="1" w:lastRow="0" w:firstColumn="1" w:lastColumn="0" w:noHBand="0" w:noVBand="1"/>
      </w:tblPr>
      <w:tblGrid>
        <w:gridCol w:w="4963"/>
        <w:gridCol w:w="4963"/>
      </w:tblGrid>
      <w:tr w:rsidR="00341D34" w14:paraId="736203B3" w14:textId="77777777">
        <w:trPr>
          <w:jc w:val="center"/>
        </w:trPr>
        <w:tc>
          <w:tcPr>
            <w:tcW w:w="4968" w:type="dxa"/>
            <w:shd w:val="clear" w:color="auto" w:fill="D9EAF7"/>
            <w:vAlign w:val="center"/>
          </w:tcPr>
          <w:p w14:paraId="270CDCD7" w14:textId="77777777" w:rsidR="00341D34" w:rsidRDefault="00DE5E64">
            <w:r>
              <w:rPr>
                <w:rFonts w:ascii="Arial" w:hAnsi="Arial"/>
                <w:b/>
                <w:sz w:val="18"/>
              </w:rPr>
              <w:t>Module</w:t>
            </w:r>
          </w:p>
        </w:tc>
        <w:tc>
          <w:tcPr>
            <w:tcW w:w="4968" w:type="dxa"/>
            <w:shd w:val="clear" w:color="auto" w:fill="D9EAF7"/>
            <w:vAlign w:val="center"/>
          </w:tcPr>
          <w:p w14:paraId="3380E871" w14:textId="77777777" w:rsidR="00341D34" w:rsidRDefault="00DE5E64">
            <w:r>
              <w:rPr>
                <w:rFonts w:ascii="Arial" w:hAnsi="Arial"/>
                <w:b/>
                <w:sz w:val="18"/>
              </w:rPr>
              <w:t>Main Functions</w:t>
            </w:r>
          </w:p>
        </w:tc>
      </w:tr>
      <w:tr w:rsidR="00341D34" w14:paraId="0BC44C1C" w14:textId="77777777">
        <w:trPr>
          <w:jc w:val="center"/>
        </w:trPr>
        <w:tc>
          <w:tcPr>
            <w:tcW w:w="4968" w:type="dxa"/>
            <w:vAlign w:val="center"/>
          </w:tcPr>
          <w:p w14:paraId="1234E344" w14:textId="77777777" w:rsidR="00341D34" w:rsidRDefault="00DE5E64">
            <w:r>
              <w:rPr>
                <w:rFonts w:ascii="Arial" w:hAnsi="Arial"/>
                <w:sz w:val="18"/>
              </w:rPr>
              <w:t>1. User Authentication Module</w:t>
            </w:r>
          </w:p>
        </w:tc>
        <w:tc>
          <w:tcPr>
            <w:tcW w:w="4968" w:type="dxa"/>
            <w:vAlign w:val="center"/>
          </w:tcPr>
          <w:p w14:paraId="11FF5749" w14:textId="77777777" w:rsidR="00341D34" w:rsidRDefault="00DE5E64">
            <w:r>
              <w:rPr>
                <w:rFonts w:ascii="Arial" w:hAnsi="Arial"/>
                <w:sz w:val="18"/>
              </w:rPr>
              <w:t>Registration/login, role-based access, and secure logout for students, staff, and administrators.</w:t>
            </w:r>
          </w:p>
        </w:tc>
      </w:tr>
      <w:tr w:rsidR="00341D34" w14:paraId="03918212" w14:textId="77777777">
        <w:trPr>
          <w:jc w:val="center"/>
        </w:trPr>
        <w:tc>
          <w:tcPr>
            <w:tcW w:w="4968" w:type="dxa"/>
            <w:vAlign w:val="center"/>
          </w:tcPr>
          <w:p w14:paraId="04A897AE" w14:textId="77777777" w:rsidR="00341D34" w:rsidRDefault="00DE5E64">
            <w:r>
              <w:rPr>
                <w:rFonts w:ascii="Arial" w:hAnsi="Arial"/>
                <w:sz w:val="18"/>
              </w:rPr>
              <w:t>2. Menu Management Module</w:t>
            </w:r>
          </w:p>
        </w:tc>
        <w:tc>
          <w:tcPr>
            <w:tcW w:w="4968" w:type="dxa"/>
            <w:vAlign w:val="center"/>
          </w:tcPr>
          <w:p w14:paraId="52CFA8F4" w14:textId="77777777" w:rsidR="00341D34" w:rsidRDefault="00DE5E64">
            <w:r>
              <w:rPr>
                <w:rFonts w:ascii="Arial" w:hAnsi="Arial"/>
                <w:sz w:val="18"/>
              </w:rPr>
              <w:t>Display food items, prices, categories, and availability; allow authorized staff to update menu information.</w:t>
            </w:r>
          </w:p>
        </w:tc>
      </w:tr>
      <w:tr w:rsidR="00341D34" w14:paraId="56D6BA2E" w14:textId="77777777">
        <w:trPr>
          <w:jc w:val="center"/>
        </w:trPr>
        <w:tc>
          <w:tcPr>
            <w:tcW w:w="4968" w:type="dxa"/>
            <w:vAlign w:val="center"/>
          </w:tcPr>
          <w:p w14:paraId="00378F76" w14:textId="77777777" w:rsidR="00341D34" w:rsidRDefault="00DE5E64">
            <w:r>
              <w:rPr>
                <w:rFonts w:ascii="Arial" w:hAnsi="Arial"/>
                <w:sz w:val="18"/>
              </w:rPr>
              <w:t>3. Food Ordering Module</w:t>
            </w:r>
          </w:p>
        </w:tc>
        <w:tc>
          <w:tcPr>
            <w:tcW w:w="4968" w:type="dxa"/>
            <w:vAlign w:val="center"/>
          </w:tcPr>
          <w:p w14:paraId="6E8747B4" w14:textId="77777777" w:rsidR="00341D34" w:rsidRDefault="00DE5E64">
            <w:r>
              <w:rPr>
                <w:rFonts w:ascii="Arial" w:hAnsi="Arial"/>
                <w:sz w:val="18"/>
              </w:rPr>
              <w:t>Select items, manage cart quantity, calculate total amount, and place orders.</w:t>
            </w:r>
          </w:p>
        </w:tc>
      </w:tr>
      <w:tr w:rsidR="00341D34" w14:paraId="659DB164" w14:textId="77777777">
        <w:trPr>
          <w:jc w:val="center"/>
        </w:trPr>
        <w:tc>
          <w:tcPr>
            <w:tcW w:w="4968" w:type="dxa"/>
            <w:vAlign w:val="center"/>
          </w:tcPr>
          <w:p w14:paraId="06B14D42" w14:textId="77777777" w:rsidR="00341D34" w:rsidRDefault="00DE5E64">
            <w:r>
              <w:rPr>
                <w:rFonts w:ascii="Arial" w:hAnsi="Arial"/>
                <w:sz w:val="18"/>
              </w:rPr>
              <w:t>4. Payment Module</w:t>
            </w:r>
          </w:p>
        </w:tc>
        <w:tc>
          <w:tcPr>
            <w:tcW w:w="4968" w:type="dxa"/>
            <w:vAlign w:val="center"/>
          </w:tcPr>
          <w:p w14:paraId="5AED8895" w14:textId="77777777" w:rsidR="00341D34" w:rsidRDefault="00DE5E64">
            <w:r>
              <w:rPr>
                <w:rFonts w:ascii="Arial" w:hAnsi="Arial"/>
                <w:sz w:val="18"/>
              </w:rPr>
              <w:t>Provide online payment processing and record successful or failed payment status.</w:t>
            </w:r>
          </w:p>
        </w:tc>
      </w:tr>
      <w:tr w:rsidR="00341D34" w14:paraId="61ED93BB" w14:textId="77777777">
        <w:trPr>
          <w:jc w:val="center"/>
        </w:trPr>
        <w:tc>
          <w:tcPr>
            <w:tcW w:w="4968" w:type="dxa"/>
            <w:vAlign w:val="center"/>
          </w:tcPr>
          <w:p w14:paraId="6DAB2D6E" w14:textId="77777777" w:rsidR="00341D34" w:rsidRDefault="00DE5E64">
            <w:r>
              <w:rPr>
                <w:rFonts w:ascii="Arial" w:hAnsi="Arial"/>
                <w:sz w:val="18"/>
              </w:rPr>
              <w:t>5. Order Tracking Module</w:t>
            </w:r>
          </w:p>
        </w:tc>
        <w:tc>
          <w:tcPr>
            <w:tcW w:w="4968" w:type="dxa"/>
            <w:vAlign w:val="center"/>
          </w:tcPr>
          <w:p w14:paraId="5AFAC893" w14:textId="77777777" w:rsidR="00341D34" w:rsidRDefault="00DE5E64">
            <w:r>
              <w:rPr>
                <w:rFonts w:ascii="Arial" w:hAnsi="Arial"/>
                <w:sz w:val="18"/>
              </w:rPr>
              <w:t>Display order status such as Confirmed, Preparing, Ready, and Completed.</w:t>
            </w:r>
          </w:p>
        </w:tc>
      </w:tr>
      <w:tr w:rsidR="00341D34" w14:paraId="26DF3646" w14:textId="77777777">
        <w:trPr>
          <w:jc w:val="center"/>
        </w:trPr>
        <w:tc>
          <w:tcPr>
            <w:tcW w:w="4968" w:type="dxa"/>
            <w:vAlign w:val="center"/>
          </w:tcPr>
          <w:p w14:paraId="72494F16" w14:textId="77777777" w:rsidR="00341D34" w:rsidRDefault="00DE5E64">
            <w:r>
              <w:rPr>
                <w:rFonts w:ascii="Arial" w:hAnsi="Arial"/>
                <w:sz w:val="18"/>
              </w:rPr>
              <w:t>6. Canteen Management Module</w:t>
            </w:r>
          </w:p>
        </w:tc>
        <w:tc>
          <w:tcPr>
            <w:tcW w:w="4968" w:type="dxa"/>
            <w:vAlign w:val="center"/>
          </w:tcPr>
          <w:p w14:paraId="016BFD40" w14:textId="77777777" w:rsidR="00341D34" w:rsidRDefault="00DE5E64">
            <w:r>
              <w:rPr>
                <w:rFonts w:ascii="Arial" w:hAnsi="Arial"/>
                <w:sz w:val="18"/>
              </w:rPr>
              <w:t>Allow canteen staff to view orders, manage food availability, and update preparation status.</w:t>
            </w:r>
          </w:p>
        </w:tc>
      </w:tr>
      <w:tr w:rsidR="00341D34" w14:paraId="451C7150" w14:textId="77777777">
        <w:trPr>
          <w:jc w:val="center"/>
        </w:trPr>
        <w:tc>
          <w:tcPr>
            <w:tcW w:w="4968" w:type="dxa"/>
            <w:vAlign w:val="center"/>
          </w:tcPr>
          <w:p w14:paraId="5C31F3D8" w14:textId="77777777" w:rsidR="00341D34" w:rsidRDefault="00DE5E64">
            <w:r>
              <w:rPr>
                <w:rFonts w:ascii="Arial" w:hAnsi="Arial"/>
                <w:sz w:val="18"/>
              </w:rPr>
              <w:t>7. Notification Module</w:t>
            </w:r>
          </w:p>
        </w:tc>
        <w:tc>
          <w:tcPr>
            <w:tcW w:w="4968" w:type="dxa"/>
            <w:vAlign w:val="center"/>
          </w:tcPr>
          <w:p w14:paraId="036497B3" w14:textId="77777777" w:rsidR="00341D34" w:rsidRDefault="00DE5E64">
            <w:r>
              <w:rPr>
                <w:rFonts w:ascii="Arial" w:hAnsi="Arial"/>
                <w:sz w:val="18"/>
              </w:rPr>
              <w:t>Notify users about order confirmation, payment status, and order readiness.</w:t>
            </w:r>
          </w:p>
        </w:tc>
      </w:tr>
      <w:tr w:rsidR="00341D34" w14:paraId="7D2105E6" w14:textId="77777777">
        <w:trPr>
          <w:jc w:val="center"/>
        </w:trPr>
        <w:tc>
          <w:tcPr>
            <w:tcW w:w="4968" w:type="dxa"/>
            <w:vAlign w:val="center"/>
          </w:tcPr>
          <w:p w14:paraId="6F33E83F" w14:textId="77777777" w:rsidR="00341D34" w:rsidRDefault="00DE5E64">
            <w:r>
              <w:rPr>
                <w:rFonts w:ascii="Arial" w:hAnsi="Arial"/>
                <w:sz w:val="18"/>
              </w:rPr>
              <w:t>8. Admin and Reporting Module</w:t>
            </w:r>
          </w:p>
        </w:tc>
        <w:tc>
          <w:tcPr>
            <w:tcW w:w="4968" w:type="dxa"/>
            <w:vAlign w:val="center"/>
          </w:tcPr>
          <w:p w14:paraId="35619F17" w14:textId="77777777" w:rsidR="00341D34" w:rsidRDefault="00DE5E64">
            <w:r>
              <w:rPr>
                <w:rFonts w:ascii="Arial" w:hAnsi="Arial"/>
                <w:sz w:val="18"/>
              </w:rPr>
              <w:t>Manage users, monitor system activity, and provide basic order and transaction reports.</w:t>
            </w:r>
          </w:p>
        </w:tc>
      </w:tr>
    </w:tbl>
    <w:p w14:paraId="76EC52DF" w14:textId="77777777" w:rsidR="00341D34" w:rsidRDefault="00DE5E64">
      <w:pPr>
        <w:spacing w:before="160" w:after="80"/>
      </w:pPr>
      <w:r>
        <w:rPr>
          <w:rFonts w:ascii="Arial" w:hAnsi="Arial"/>
          <w:b/>
        </w:rPr>
        <w:t>4.3 Functional Requirements</w:t>
      </w:r>
    </w:p>
    <w:p w14:paraId="63341AD6" w14:textId="77777777" w:rsidR="00341D34" w:rsidRDefault="00DE5E64">
      <w:pPr>
        <w:spacing w:after="40"/>
        <w:ind w:left="317" w:hanging="202"/>
      </w:pPr>
      <w:r>
        <w:rPr>
          <w:rFonts w:ascii="Arial" w:hAnsi="Arial"/>
          <w:sz w:val="20"/>
        </w:rPr>
        <w:t>• The system shall allow users to register and log in securely.</w:t>
      </w:r>
    </w:p>
    <w:p w14:paraId="60F67E40" w14:textId="77777777" w:rsidR="00341D34" w:rsidRDefault="00DE5E64">
      <w:pPr>
        <w:spacing w:after="40"/>
        <w:ind w:left="317" w:hanging="202"/>
      </w:pPr>
      <w:r>
        <w:rPr>
          <w:rFonts w:ascii="Arial" w:hAnsi="Arial"/>
          <w:sz w:val="20"/>
        </w:rPr>
        <w:t>• The system shall display the current menu with prices and availability.</w:t>
      </w:r>
    </w:p>
    <w:p w14:paraId="6B56366A" w14:textId="77777777" w:rsidR="00341D34" w:rsidRDefault="00DE5E64">
      <w:pPr>
        <w:spacing w:after="40"/>
        <w:ind w:left="317" w:hanging="202"/>
      </w:pPr>
      <w:r>
        <w:rPr>
          <w:rFonts w:ascii="Arial" w:hAnsi="Arial"/>
          <w:sz w:val="20"/>
        </w:rPr>
        <w:t>• The system shall allow users to add, remove, and update items in the cart.</w:t>
      </w:r>
    </w:p>
    <w:p w14:paraId="65726030" w14:textId="77777777" w:rsidR="00341D34" w:rsidRDefault="00DE5E64">
      <w:pPr>
        <w:spacing w:after="40"/>
        <w:ind w:left="317" w:hanging="202"/>
      </w:pPr>
      <w:r>
        <w:rPr>
          <w:rFonts w:ascii="Arial" w:hAnsi="Arial"/>
          <w:sz w:val="20"/>
        </w:rPr>
        <w:t>• The system shall allow users to place food orders.</w:t>
      </w:r>
    </w:p>
    <w:p w14:paraId="6FE10FFD" w14:textId="77777777" w:rsidR="00341D34" w:rsidRDefault="00DE5E64">
      <w:pPr>
        <w:spacing w:after="40"/>
        <w:ind w:left="317" w:hanging="202"/>
      </w:pPr>
      <w:r>
        <w:rPr>
          <w:rFonts w:ascii="Arial" w:hAnsi="Arial"/>
          <w:sz w:val="20"/>
        </w:rPr>
        <w:t>• The system shall calculate the order total automatically.</w:t>
      </w:r>
    </w:p>
    <w:p w14:paraId="282F5519" w14:textId="77777777" w:rsidR="00341D34" w:rsidRDefault="00DE5E64">
      <w:pPr>
        <w:spacing w:after="40"/>
        <w:ind w:left="317" w:hanging="202"/>
      </w:pPr>
      <w:r>
        <w:rPr>
          <w:rFonts w:ascii="Arial" w:hAnsi="Arial"/>
          <w:sz w:val="20"/>
        </w:rPr>
        <w:t>• The system shall support online payment and store payment status.</w:t>
      </w:r>
    </w:p>
    <w:p w14:paraId="3AE0610C" w14:textId="77777777" w:rsidR="00341D34" w:rsidRDefault="00DE5E64">
      <w:pPr>
        <w:spacing w:after="40"/>
        <w:ind w:left="317" w:hanging="202"/>
      </w:pPr>
      <w:r>
        <w:rPr>
          <w:rFonts w:ascii="Arial" w:hAnsi="Arial"/>
          <w:sz w:val="20"/>
        </w:rPr>
        <w:t>• The system shall allow users to view current and previous orders.</w:t>
      </w:r>
    </w:p>
    <w:p w14:paraId="4CF7CF58" w14:textId="77777777" w:rsidR="00341D34" w:rsidRDefault="00DE5E64">
      <w:pPr>
        <w:spacing w:after="40"/>
        <w:ind w:left="317" w:hanging="202"/>
      </w:pPr>
      <w:r>
        <w:rPr>
          <w:rFonts w:ascii="Arial" w:hAnsi="Arial"/>
          <w:sz w:val="20"/>
        </w:rPr>
        <w:t>• The system shall allow canteen staff to accept and manage orders.</w:t>
      </w:r>
    </w:p>
    <w:p w14:paraId="59DA2F78" w14:textId="77777777" w:rsidR="00341D34" w:rsidRDefault="00DE5E64">
      <w:pPr>
        <w:spacing w:after="40"/>
        <w:ind w:left="317" w:hanging="202"/>
      </w:pPr>
      <w:r>
        <w:rPr>
          <w:rFonts w:ascii="Arial" w:hAnsi="Arial"/>
          <w:sz w:val="20"/>
        </w:rPr>
        <w:t>• The system shall allow staff to update food availability.</w:t>
      </w:r>
    </w:p>
    <w:p w14:paraId="225BF9E5" w14:textId="77777777" w:rsidR="00341D34" w:rsidRDefault="00DE5E64">
      <w:pPr>
        <w:spacing w:after="40"/>
        <w:ind w:left="317" w:hanging="202"/>
      </w:pPr>
      <w:r>
        <w:rPr>
          <w:rFonts w:ascii="Arial" w:hAnsi="Arial"/>
          <w:sz w:val="20"/>
        </w:rPr>
        <w:t>• The system shall allow users to receive order-related notifications.</w:t>
      </w:r>
    </w:p>
    <w:p w14:paraId="3D8E7DDD" w14:textId="77777777" w:rsidR="00341D34" w:rsidRDefault="00DE5E64">
      <w:pPr>
        <w:spacing w:after="40"/>
        <w:ind w:left="317" w:hanging="202"/>
      </w:pPr>
      <w:r>
        <w:rPr>
          <w:rFonts w:ascii="Arial" w:hAnsi="Arial"/>
          <w:sz w:val="20"/>
        </w:rPr>
        <w:t>• The system shall allow administrators to manage users and monitor system activity.</w:t>
      </w:r>
    </w:p>
    <w:p w14:paraId="1E7F5F8E" w14:textId="77777777" w:rsidR="00341D34" w:rsidRDefault="00DE5E64">
      <w:pPr>
        <w:spacing w:before="160" w:after="80"/>
      </w:pPr>
      <w:r>
        <w:rPr>
          <w:rFonts w:ascii="Arial" w:hAnsi="Arial"/>
          <w:b/>
        </w:rPr>
        <w:t>4.4 Non-Functional Requirements</w:t>
      </w:r>
    </w:p>
    <w:p w14:paraId="17817D04" w14:textId="77777777" w:rsidR="00341D34" w:rsidRDefault="00DE5E64">
      <w:pPr>
        <w:spacing w:after="40"/>
        <w:ind w:left="317" w:hanging="202"/>
      </w:pPr>
      <w:r>
        <w:rPr>
          <w:rFonts w:ascii="Arial" w:hAnsi="Arial"/>
          <w:sz w:val="20"/>
        </w:rPr>
        <w:t>• Usability: The interface should be simple and easy to use on common devices.</w:t>
      </w:r>
    </w:p>
    <w:p w14:paraId="5DA5BF4B" w14:textId="77777777" w:rsidR="00341D34" w:rsidRDefault="00DE5E64">
      <w:pPr>
        <w:spacing w:after="40"/>
        <w:ind w:left="317" w:hanging="202"/>
      </w:pPr>
      <w:r>
        <w:rPr>
          <w:rFonts w:ascii="Arial" w:hAnsi="Arial"/>
          <w:sz w:val="20"/>
        </w:rPr>
        <w:t>• Performance: Menu pages and order operations should respond quickly under normal load.</w:t>
      </w:r>
    </w:p>
    <w:p w14:paraId="3AA88CF8" w14:textId="77777777" w:rsidR="00341D34" w:rsidRDefault="00DE5E64">
      <w:pPr>
        <w:spacing w:after="40"/>
        <w:ind w:left="317" w:hanging="202"/>
      </w:pPr>
      <w:r>
        <w:rPr>
          <w:rFonts w:ascii="Arial" w:hAnsi="Arial"/>
          <w:sz w:val="20"/>
        </w:rPr>
        <w:t>• Security: User credentials and transaction-related information should be protected using secure authentication and authorization.</w:t>
      </w:r>
    </w:p>
    <w:p w14:paraId="6F34CF12" w14:textId="77777777" w:rsidR="00341D34" w:rsidRDefault="00DE5E64">
      <w:pPr>
        <w:spacing w:after="40"/>
        <w:ind w:left="317" w:hanging="202"/>
      </w:pPr>
      <w:r>
        <w:rPr>
          <w:rFonts w:ascii="Arial" w:hAnsi="Arial"/>
          <w:sz w:val="20"/>
        </w:rPr>
        <w:t>• Reliability: Orders should not be lost during normal system operation.</w:t>
      </w:r>
    </w:p>
    <w:p w14:paraId="57F8E298" w14:textId="77777777" w:rsidR="00341D34" w:rsidRDefault="00DE5E64">
      <w:pPr>
        <w:spacing w:after="40"/>
        <w:ind w:left="317" w:hanging="202"/>
      </w:pPr>
      <w:r>
        <w:rPr>
          <w:rFonts w:ascii="Arial" w:hAnsi="Arial"/>
          <w:sz w:val="20"/>
        </w:rPr>
        <w:t>• Scalability: The architecture should support an increasing number of users and orders.</w:t>
      </w:r>
    </w:p>
    <w:p w14:paraId="0219C135" w14:textId="77777777" w:rsidR="00341D34" w:rsidRDefault="00DE5E64">
      <w:pPr>
        <w:spacing w:after="40"/>
        <w:ind w:left="317" w:hanging="202"/>
      </w:pPr>
      <w:r>
        <w:rPr>
          <w:rFonts w:ascii="Arial" w:hAnsi="Arial"/>
          <w:sz w:val="20"/>
        </w:rPr>
        <w:t>• Maintainability: Modules should be separated so individual features can be updated without affecting the whole system.</w:t>
      </w:r>
    </w:p>
    <w:p w14:paraId="3115B584" w14:textId="77777777" w:rsidR="00341D34" w:rsidRDefault="00DE5E64">
      <w:pPr>
        <w:spacing w:after="40"/>
        <w:ind w:left="317" w:hanging="202"/>
      </w:pPr>
      <w:r>
        <w:rPr>
          <w:rFonts w:ascii="Arial" w:hAnsi="Arial"/>
          <w:sz w:val="20"/>
        </w:rPr>
        <w:t>• Availability: The system should be available during college canteen operating hours.</w:t>
      </w:r>
    </w:p>
    <w:p w14:paraId="28E169B1" w14:textId="77777777" w:rsidR="00341D34" w:rsidRDefault="00DE5E64">
      <w:pPr>
        <w:spacing w:after="40"/>
        <w:ind w:left="317" w:hanging="202"/>
      </w:pPr>
      <w:r>
        <w:rPr>
          <w:rFonts w:ascii="Arial" w:hAnsi="Arial"/>
          <w:sz w:val="20"/>
        </w:rPr>
        <w:t>• Data Integrity: Order, user, and payment records should remain accurate and consistent.</w:t>
      </w:r>
    </w:p>
    <w:p w14:paraId="6AA06285" w14:textId="77777777" w:rsidR="00341D34" w:rsidRDefault="00DE5E64">
      <w:pPr>
        <w:spacing w:before="160" w:after="80"/>
      </w:pPr>
      <w:r>
        <w:rPr>
          <w:rFonts w:ascii="Arial" w:hAnsi="Arial"/>
          <w:b/>
        </w:rPr>
        <w:lastRenderedPageBreak/>
        <w:t>4.5 Application of Software Engineering Principles</w:t>
      </w:r>
    </w:p>
    <w:tbl>
      <w:tblPr>
        <w:tblStyle w:val="TableGrid"/>
        <w:tblW w:w="0" w:type="auto"/>
        <w:tblLook w:val="04A0" w:firstRow="1" w:lastRow="0" w:firstColumn="1" w:lastColumn="0" w:noHBand="0" w:noVBand="1"/>
      </w:tblPr>
      <w:tblGrid>
        <w:gridCol w:w="4963"/>
        <w:gridCol w:w="4963"/>
      </w:tblGrid>
      <w:tr w:rsidR="00341D34" w14:paraId="4C4737A0" w14:textId="77777777">
        <w:tc>
          <w:tcPr>
            <w:tcW w:w="4968" w:type="dxa"/>
            <w:shd w:val="clear" w:color="auto" w:fill="D9EAF7"/>
            <w:vAlign w:val="center"/>
          </w:tcPr>
          <w:p w14:paraId="25F08380" w14:textId="77777777" w:rsidR="00341D34" w:rsidRDefault="00DE5E64">
            <w:r>
              <w:rPr>
                <w:rFonts w:ascii="Arial" w:hAnsi="Arial"/>
                <w:b/>
                <w:sz w:val="18"/>
              </w:rPr>
              <w:t>Principle</w:t>
            </w:r>
          </w:p>
        </w:tc>
        <w:tc>
          <w:tcPr>
            <w:tcW w:w="4968" w:type="dxa"/>
            <w:shd w:val="clear" w:color="auto" w:fill="D9EAF7"/>
            <w:vAlign w:val="center"/>
          </w:tcPr>
          <w:p w14:paraId="16F190A8" w14:textId="77777777" w:rsidR="00341D34" w:rsidRDefault="00DE5E64">
            <w:r>
              <w:rPr>
                <w:rFonts w:ascii="Arial" w:hAnsi="Arial"/>
                <w:b/>
                <w:sz w:val="18"/>
              </w:rPr>
              <w:t>Application in the System</w:t>
            </w:r>
          </w:p>
        </w:tc>
      </w:tr>
      <w:tr w:rsidR="00341D34" w14:paraId="3DEE8167" w14:textId="77777777">
        <w:tc>
          <w:tcPr>
            <w:tcW w:w="4968" w:type="dxa"/>
            <w:vAlign w:val="center"/>
          </w:tcPr>
          <w:p w14:paraId="632DD09C" w14:textId="77777777" w:rsidR="00341D34" w:rsidRDefault="00DE5E64">
            <w:r>
              <w:rPr>
                <w:rFonts w:ascii="Arial" w:hAnsi="Arial"/>
                <w:sz w:val="18"/>
              </w:rPr>
              <w:t>Modularity</w:t>
            </w:r>
          </w:p>
        </w:tc>
        <w:tc>
          <w:tcPr>
            <w:tcW w:w="4968" w:type="dxa"/>
            <w:vAlign w:val="center"/>
          </w:tcPr>
          <w:p w14:paraId="6FA8E88E" w14:textId="77777777" w:rsidR="00341D34" w:rsidRDefault="00DE5E64">
            <w:r>
              <w:rPr>
                <w:rFonts w:ascii="Arial" w:hAnsi="Arial"/>
                <w:sz w:val="18"/>
              </w:rPr>
              <w:t>The system is divided into authentication, menu, ordering, payment, tracking, notification, and administration modules.</w:t>
            </w:r>
          </w:p>
        </w:tc>
      </w:tr>
      <w:tr w:rsidR="00341D34" w14:paraId="5CB41D82" w14:textId="77777777">
        <w:tc>
          <w:tcPr>
            <w:tcW w:w="4968" w:type="dxa"/>
            <w:vAlign w:val="center"/>
          </w:tcPr>
          <w:p w14:paraId="01E722F7" w14:textId="77777777" w:rsidR="00341D34" w:rsidRDefault="00DE5E64">
            <w:r>
              <w:rPr>
                <w:rFonts w:ascii="Arial" w:hAnsi="Arial"/>
                <w:sz w:val="18"/>
              </w:rPr>
              <w:t>Scalability</w:t>
            </w:r>
          </w:p>
        </w:tc>
        <w:tc>
          <w:tcPr>
            <w:tcW w:w="4968" w:type="dxa"/>
            <w:vAlign w:val="center"/>
          </w:tcPr>
          <w:p w14:paraId="1B350957" w14:textId="77777777" w:rsidR="00341D34" w:rsidRDefault="00DE5E64">
            <w:r>
              <w:rPr>
                <w:rFonts w:ascii="Arial" w:hAnsi="Arial"/>
                <w:sz w:val="18"/>
              </w:rPr>
              <w:t>A modular architecture and database design allow the system to support more users, orders, and potentially multiple canteens.</w:t>
            </w:r>
          </w:p>
        </w:tc>
      </w:tr>
      <w:tr w:rsidR="00341D34" w14:paraId="702C54A7" w14:textId="77777777">
        <w:tc>
          <w:tcPr>
            <w:tcW w:w="4968" w:type="dxa"/>
            <w:vAlign w:val="center"/>
          </w:tcPr>
          <w:p w14:paraId="04DCD8F9" w14:textId="77777777" w:rsidR="00341D34" w:rsidRDefault="00DE5E64">
            <w:r>
              <w:rPr>
                <w:rFonts w:ascii="Arial" w:hAnsi="Arial"/>
                <w:sz w:val="18"/>
              </w:rPr>
              <w:t>Maintainability</w:t>
            </w:r>
          </w:p>
        </w:tc>
        <w:tc>
          <w:tcPr>
            <w:tcW w:w="4968" w:type="dxa"/>
            <w:vAlign w:val="center"/>
          </w:tcPr>
          <w:p w14:paraId="277C8CA5" w14:textId="77777777" w:rsidR="00341D34" w:rsidRDefault="00DE5E64">
            <w:r>
              <w:rPr>
                <w:rFonts w:ascii="Arial" w:hAnsi="Arial"/>
                <w:sz w:val="18"/>
              </w:rPr>
              <w:t>Clear module boundaries and documented interfaces make maintenance and future changes easier.</w:t>
            </w:r>
          </w:p>
        </w:tc>
      </w:tr>
      <w:tr w:rsidR="00341D34" w14:paraId="164E412F" w14:textId="77777777">
        <w:tc>
          <w:tcPr>
            <w:tcW w:w="4968" w:type="dxa"/>
            <w:vAlign w:val="center"/>
          </w:tcPr>
          <w:p w14:paraId="6FB88C24" w14:textId="77777777" w:rsidR="00341D34" w:rsidRDefault="00DE5E64">
            <w:r>
              <w:rPr>
                <w:rFonts w:ascii="Arial" w:hAnsi="Arial"/>
                <w:sz w:val="18"/>
              </w:rPr>
              <w:t>Reliability</w:t>
            </w:r>
          </w:p>
        </w:tc>
        <w:tc>
          <w:tcPr>
            <w:tcW w:w="4968" w:type="dxa"/>
            <w:vAlign w:val="center"/>
          </w:tcPr>
          <w:p w14:paraId="15E53C7D" w14:textId="77777777" w:rsidR="00341D34" w:rsidRDefault="00DE5E64">
            <w:r>
              <w:rPr>
                <w:rFonts w:ascii="Arial" w:hAnsi="Arial"/>
                <w:sz w:val="18"/>
              </w:rPr>
              <w:t>Validation, transaction records, error handling, and order-status controls help maintain dependable operation.</w:t>
            </w:r>
          </w:p>
        </w:tc>
      </w:tr>
      <w:tr w:rsidR="00341D34" w14:paraId="25D90B11" w14:textId="77777777">
        <w:tc>
          <w:tcPr>
            <w:tcW w:w="4968" w:type="dxa"/>
            <w:vAlign w:val="center"/>
          </w:tcPr>
          <w:p w14:paraId="53275D46" w14:textId="77777777" w:rsidR="00341D34" w:rsidRDefault="00DE5E64">
            <w:r>
              <w:rPr>
                <w:rFonts w:ascii="Arial" w:hAnsi="Arial"/>
                <w:sz w:val="18"/>
              </w:rPr>
              <w:t>Usability</w:t>
            </w:r>
          </w:p>
        </w:tc>
        <w:tc>
          <w:tcPr>
            <w:tcW w:w="4968" w:type="dxa"/>
            <w:vAlign w:val="center"/>
          </w:tcPr>
          <w:p w14:paraId="28321EEC" w14:textId="77777777" w:rsidR="00341D34" w:rsidRDefault="00DE5E64">
            <w:r>
              <w:rPr>
                <w:rFonts w:ascii="Arial" w:hAnsi="Arial"/>
                <w:sz w:val="18"/>
              </w:rPr>
              <w:t>Simple navigation, clear menu information, cart controls, and visible order status make the system easier for users.</w:t>
            </w:r>
          </w:p>
        </w:tc>
      </w:tr>
      <w:tr w:rsidR="00341D34" w14:paraId="480D4563" w14:textId="77777777">
        <w:tc>
          <w:tcPr>
            <w:tcW w:w="4968" w:type="dxa"/>
            <w:vAlign w:val="center"/>
          </w:tcPr>
          <w:p w14:paraId="128A6205" w14:textId="77777777" w:rsidR="00341D34" w:rsidRDefault="00DE5E64">
            <w:r>
              <w:rPr>
                <w:rFonts w:ascii="Arial" w:hAnsi="Arial"/>
                <w:sz w:val="18"/>
              </w:rPr>
              <w:t>Security</w:t>
            </w:r>
          </w:p>
        </w:tc>
        <w:tc>
          <w:tcPr>
            <w:tcW w:w="4968" w:type="dxa"/>
            <w:vAlign w:val="center"/>
          </w:tcPr>
          <w:p w14:paraId="61DF214C" w14:textId="77777777" w:rsidR="00341D34" w:rsidRDefault="00DE5E64">
            <w:r>
              <w:rPr>
                <w:rFonts w:ascii="Arial" w:hAnsi="Arial"/>
                <w:sz w:val="18"/>
              </w:rPr>
              <w:t>Role-based access, secure authentication, input validation, and protected payment communication help safeguard the system.</w:t>
            </w:r>
          </w:p>
        </w:tc>
      </w:tr>
    </w:tbl>
    <w:p w14:paraId="402BCC91" w14:textId="77777777" w:rsidR="00341D34" w:rsidRDefault="00DE5E64">
      <w:pPr>
        <w:spacing w:before="160" w:after="80"/>
      </w:pPr>
      <w:r>
        <w:rPr>
          <w:rFonts w:ascii="Arial" w:hAnsi="Arial"/>
          <w:b/>
          <w:sz w:val="30"/>
        </w:rPr>
        <w:t>5. Justify the Chosen Methodology / Framework</w:t>
      </w:r>
    </w:p>
    <w:p w14:paraId="6B53BC34" w14:textId="77777777" w:rsidR="00341D34" w:rsidRDefault="00DE5E64">
      <w:pPr>
        <w:spacing w:before="160" w:after="80"/>
      </w:pPr>
      <w:r>
        <w:rPr>
          <w:rFonts w:ascii="Arial" w:hAnsi="Arial"/>
          <w:b/>
        </w:rPr>
        <w:t>5.1 Selected Methodology: Agile Scrum</w:t>
      </w:r>
    </w:p>
    <w:p w14:paraId="0667F574" w14:textId="77777777" w:rsidR="00341D34" w:rsidRDefault="00DE5E64">
      <w:r>
        <w:t>Agile Scrum is selected as the software development framework for the Smart Canteen Food Ordering and Management System. The system contains several modules and can benefit from continuous feedback from students, canteen staff, and administrators. Requirements such as menu management, payment, notifications, and order tracking can also be developed incrementally.</w:t>
      </w:r>
    </w:p>
    <w:p w14:paraId="5D401F9B" w14:textId="77777777" w:rsidR="00341D34" w:rsidRDefault="00DE5E64">
      <w:pPr>
        <w:spacing w:before="160" w:after="80"/>
      </w:pPr>
      <w:r>
        <w:rPr>
          <w:rFonts w:ascii="Arial" w:hAnsi="Arial"/>
          <w:b/>
        </w:rPr>
        <w:t>5.2 Why Agile Scrum is Suitable</w:t>
      </w:r>
    </w:p>
    <w:p w14:paraId="00096D8E" w14:textId="77777777" w:rsidR="00341D34" w:rsidRDefault="00DE5E64">
      <w:pPr>
        <w:spacing w:after="40"/>
        <w:ind w:left="317" w:hanging="202"/>
      </w:pPr>
      <w:r>
        <w:rPr>
          <w:rFonts w:ascii="Arial" w:hAnsi="Arial"/>
          <w:sz w:val="20"/>
        </w:rPr>
        <w:t>• Incremental Development: Core features such as login, menu, and ordering can be developed first, followed by payment, tracking, and notifications.</w:t>
      </w:r>
    </w:p>
    <w:p w14:paraId="04BC97D0" w14:textId="77777777" w:rsidR="00341D34" w:rsidRDefault="00DE5E64">
      <w:pPr>
        <w:spacing w:after="40"/>
        <w:ind w:left="317" w:hanging="202"/>
      </w:pPr>
      <w:r>
        <w:rPr>
          <w:rFonts w:ascii="Arial" w:hAnsi="Arial"/>
          <w:sz w:val="20"/>
        </w:rPr>
        <w:t>• Customer Feedback: Students and canteen staff can provide feedback after each sprint.</w:t>
      </w:r>
    </w:p>
    <w:p w14:paraId="5218B505" w14:textId="77777777" w:rsidR="00341D34" w:rsidRDefault="00DE5E64">
      <w:pPr>
        <w:spacing w:after="40"/>
        <w:ind w:left="317" w:hanging="202"/>
      </w:pPr>
      <w:r>
        <w:rPr>
          <w:rFonts w:ascii="Arial" w:hAnsi="Arial"/>
          <w:sz w:val="20"/>
        </w:rPr>
        <w:t>• Changing Requirements: Menu, payment, notification, and workflow requirements can change, and Agile allows controlled adaptation.</w:t>
      </w:r>
    </w:p>
    <w:p w14:paraId="18E559A1" w14:textId="77777777" w:rsidR="00341D34" w:rsidRDefault="00DE5E64">
      <w:pPr>
        <w:spacing w:after="40"/>
        <w:ind w:left="317" w:hanging="202"/>
      </w:pPr>
      <w:r>
        <w:rPr>
          <w:rFonts w:ascii="Arial" w:hAnsi="Arial"/>
          <w:sz w:val="20"/>
        </w:rPr>
        <w:t>• Prioritization: High-value functions can be implemented before secondary features.</w:t>
      </w:r>
    </w:p>
    <w:p w14:paraId="31AC2A77" w14:textId="77777777" w:rsidR="00341D34" w:rsidRDefault="00DE5E64">
      <w:pPr>
        <w:spacing w:after="40"/>
        <w:ind w:left="317" w:hanging="202"/>
      </w:pPr>
      <w:r>
        <w:rPr>
          <w:rFonts w:ascii="Arial" w:hAnsi="Arial"/>
          <w:sz w:val="20"/>
        </w:rPr>
        <w:t>• Early Testing: Each sprint produces a testable increment, allowing defects to be identified earlier.</w:t>
      </w:r>
    </w:p>
    <w:p w14:paraId="34E5DAD1" w14:textId="77777777" w:rsidR="00341D34" w:rsidRDefault="00DE5E64">
      <w:pPr>
        <w:spacing w:after="40"/>
        <w:ind w:left="317" w:hanging="202"/>
      </w:pPr>
      <w:r>
        <w:rPr>
          <w:rFonts w:ascii="Arial" w:hAnsi="Arial"/>
          <w:sz w:val="20"/>
        </w:rPr>
        <w:t>• Risk Reduction: Technical and usability issues can be discovered in smaller increments rather than at the end of the project.</w:t>
      </w:r>
    </w:p>
    <w:p w14:paraId="7108579E" w14:textId="77777777" w:rsidR="00341D34" w:rsidRDefault="00DE5E64">
      <w:pPr>
        <w:spacing w:before="160" w:after="80"/>
      </w:pPr>
      <w:r>
        <w:rPr>
          <w:rFonts w:ascii="Arial" w:hAnsi="Arial"/>
          <w:b/>
        </w:rPr>
        <w:t>5.3 Support for Successful Development and Maintenance</w:t>
      </w:r>
    </w:p>
    <w:p w14:paraId="6816447A" w14:textId="77777777" w:rsidR="00341D34" w:rsidRDefault="00DE5E64">
      <w:pPr>
        <w:spacing w:after="40"/>
        <w:ind w:left="317" w:hanging="202"/>
      </w:pPr>
      <w:r>
        <w:rPr>
          <w:rFonts w:ascii="Arial" w:hAnsi="Arial"/>
          <w:sz w:val="20"/>
        </w:rPr>
        <w:t>• Product backlog keeps requirements organized and prioritized.</w:t>
      </w:r>
    </w:p>
    <w:p w14:paraId="394DF4BB" w14:textId="77777777" w:rsidR="00341D34" w:rsidRDefault="00DE5E64">
      <w:pPr>
        <w:spacing w:after="40"/>
        <w:ind w:left="317" w:hanging="202"/>
      </w:pPr>
      <w:r>
        <w:rPr>
          <w:rFonts w:ascii="Arial" w:hAnsi="Arial"/>
          <w:sz w:val="20"/>
        </w:rPr>
        <w:t>• Sprint planning converts high-priority requirements into manageable development tasks.</w:t>
      </w:r>
    </w:p>
    <w:p w14:paraId="7EB27FCC" w14:textId="77777777" w:rsidR="00341D34" w:rsidRDefault="00DE5E64">
      <w:pPr>
        <w:spacing w:after="40"/>
        <w:ind w:left="317" w:hanging="202"/>
      </w:pPr>
      <w:r>
        <w:rPr>
          <w:rFonts w:ascii="Arial" w:hAnsi="Arial"/>
          <w:sz w:val="20"/>
        </w:rPr>
        <w:t>• Daily Scrum supports communication and progress tracking within the development team.</w:t>
      </w:r>
    </w:p>
    <w:p w14:paraId="20DDBB75" w14:textId="77777777" w:rsidR="00341D34" w:rsidRDefault="00DE5E64">
      <w:pPr>
        <w:spacing w:after="40"/>
        <w:ind w:left="317" w:hanging="202"/>
      </w:pPr>
      <w:r>
        <w:rPr>
          <w:rFonts w:ascii="Arial" w:hAnsi="Arial"/>
          <w:sz w:val="20"/>
        </w:rPr>
        <w:t>• Sprint review allows stakeholders to evaluate the working increment.</w:t>
      </w:r>
    </w:p>
    <w:p w14:paraId="756D4534" w14:textId="77777777" w:rsidR="00341D34" w:rsidRDefault="00DE5E64">
      <w:pPr>
        <w:spacing w:after="40"/>
        <w:ind w:left="317" w:hanging="202"/>
      </w:pPr>
      <w:r>
        <w:rPr>
          <w:rFonts w:ascii="Arial" w:hAnsi="Arial"/>
          <w:sz w:val="20"/>
        </w:rPr>
        <w:t>• Sprint retrospective helps the team identify process improvements.</w:t>
      </w:r>
    </w:p>
    <w:p w14:paraId="7C04C397" w14:textId="77777777" w:rsidR="00341D34" w:rsidRDefault="00DE5E64">
      <w:pPr>
        <w:spacing w:after="40"/>
        <w:ind w:left="317" w:hanging="202"/>
      </w:pPr>
      <w:r>
        <w:rPr>
          <w:rFonts w:ascii="Arial" w:hAnsi="Arial"/>
          <w:sz w:val="20"/>
        </w:rPr>
        <w:t>• Continuous testing and incremental releases support reliable maintenance and future enhancement.</w:t>
      </w:r>
    </w:p>
    <w:p w14:paraId="5DD060AE" w14:textId="77777777" w:rsidR="00341D34" w:rsidRDefault="00DE5E64">
      <w:pPr>
        <w:spacing w:before="160" w:after="80"/>
      </w:pPr>
      <w:r>
        <w:rPr>
          <w:rFonts w:ascii="Arial" w:hAnsi="Arial"/>
          <w:b/>
          <w:sz w:val="30"/>
        </w:rPr>
        <w:t>6. Discuss Expected Outcomes and Limitations</w:t>
      </w:r>
    </w:p>
    <w:p w14:paraId="1E19D18C" w14:textId="77777777" w:rsidR="00341D34" w:rsidRDefault="00DE5E64">
      <w:pPr>
        <w:spacing w:before="160" w:after="80"/>
      </w:pPr>
      <w:r>
        <w:rPr>
          <w:rFonts w:ascii="Arial" w:hAnsi="Arial"/>
          <w:b/>
        </w:rPr>
        <w:t>6.1 Expected Outcomes and Benefits</w:t>
      </w:r>
    </w:p>
    <w:p w14:paraId="5F88B5A2" w14:textId="77777777" w:rsidR="00341D34" w:rsidRDefault="00DE5E64">
      <w:pPr>
        <w:spacing w:after="40"/>
        <w:ind w:left="317" w:hanging="202"/>
      </w:pPr>
      <w:r>
        <w:rPr>
          <w:rFonts w:ascii="Arial" w:hAnsi="Arial"/>
          <w:sz w:val="20"/>
        </w:rPr>
        <w:t>• Reduced waiting time and crowding at the canteen.</w:t>
      </w:r>
    </w:p>
    <w:p w14:paraId="1AACF686" w14:textId="77777777" w:rsidR="00341D34" w:rsidRDefault="00DE5E64">
      <w:pPr>
        <w:spacing w:after="40"/>
        <w:ind w:left="317" w:hanging="202"/>
      </w:pPr>
      <w:r>
        <w:rPr>
          <w:rFonts w:ascii="Arial" w:hAnsi="Arial"/>
          <w:sz w:val="20"/>
        </w:rPr>
        <w:t>• Faster and more organized order processing.</w:t>
      </w:r>
    </w:p>
    <w:p w14:paraId="787A3104" w14:textId="77777777" w:rsidR="00341D34" w:rsidRDefault="00DE5E64">
      <w:pPr>
        <w:spacing w:after="40"/>
        <w:ind w:left="317" w:hanging="202"/>
      </w:pPr>
      <w:r>
        <w:rPr>
          <w:rFonts w:ascii="Arial" w:hAnsi="Arial"/>
          <w:sz w:val="20"/>
        </w:rPr>
        <w:t>• Improved visibility of menu items and food availability.</w:t>
      </w:r>
    </w:p>
    <w:p w14:paraId="02B76B74" w14:textId="77777777" w:rsidR="00341D34" w:rsidRDefault="00DE5E64">
      <w:pPr>
        <w:spacing w:after="40"/>
        <w:ind w:left="317" w:hanging="202"/>
      </w:pPr>
      <w:r>
        <w:rPr>
          <w:rFonts w:ascii="Arial" w:hAnsi="Arial"/>
          <w:sz w:val="20"/>
        </w:rPr>
        <w:t>• Convenient online ordering and payment.</w:t>
      </w:r>
    </w:p>
    <w:p w14:paraId="51A20480" w14:textId="77777777" w:rsidR="00341D34" w:rsidRDefault="00DE5E64">
      <w:pPr>
        <w:spacing w:after="40"/>
        <w:ind w:left="317" w:hanging="202"/>
      </w:pPr>
      <w:r>
        <w:rPr>
          <w:rFonts w:ascii="Arial" w:hAnsi="Arial"/>
          <w:sz w:val="20"/>
        </w:rPr>
        <w:t>• Real-time visibility of order status.</w:t>
      </w:r>
    </w:p>
    <w:p w14:paraId="4F9387A8" w14:textId="77777777" w:rsidR="00341D34" w:rsidRDefault="00DE5E64">
      <w:pPr>
        <w:spacing w:after="40"/>
        <w:ind w:left="317" w:hanging="202"/>
      </w:pPr>
      <w:r>
        <w:rPr>
          <w:rFonts w:ascii="Arial" w:hAnsi="Arial"/>
          <w:sz w:val="20"/>
        </w:rPr>
        <w:t>• Reduced manual order-taking errors.</w:t>
      </w:r>
    </w:p>
    <w:p w14:paraId="69C80AC0" w14:textId="77777777" w:rsidR="00341D34" w:rsidRDefault="00DE5E64">
      <w:pPr>
        <w:spacing w:after="40"/>
        <w:ind w:left="317" w:hanging="202"/>
      </w:pPr>
      <w:r>
        <w:rPr>
          <w:rFonts w:ascii="Arial" w:hAnsi="Arial"/>
          <w:sz w:val="20"/>
        </w:rPr>
        <w:t>• Better management of incoming orders for canteen staff.</w:t>
      </w:r>
    </w:p>
    <w:p w14:paraId="3A5155F8" w14:textId="77777777" w:rsidR="00341D34" w:rsidRDefault="00DE5E64">
      <w:pPr>
        <w:spacing w:after="40"/>
        <w:ind w:left="317" w:hanging="202"/>
      </w:pPr>
      <w:r>
        <w:rPr>
          <w:rFonts w:ascii="Arial" w:hAnsi="Arial"/>
          <w:sz w:val="20"/>
        </w:rPr>
        <w:t>• Digital records that support monitoring and reporting.</w:t>
      </w:r>
    </w:p>
    <w:p w14:paraId="5D5BEC59" w14:textId="77777777" w:rsidR="00341D34" w:rsidRDefault="00DE5E64">
      <w:pPr>
        <w:spacing w:after="40"/>
        <w:ind w:left="317" w:hanging="202"/>
      </w:pPr>
      <w:r>
        <w:rPr>
          <w:rFonts w:ascii="Arial" w:hAnsi="Arial"/>
          <w:sz w:val="20"/>
        </w:rPr>
        <w:lastRenderedPageBreak/>
        <w:t>• Improved user convenience and overall canteen service management.</w:t>
      </w:r>
    </w:p>
    <w:p w14:paraId="2A8709B2" w14:textId="77777777" w:rsidR="00341D34" w:rsidRDefault="00DE5E64">
      <w:pPr>
        <w:spacing w:before="160" w:after="80"/>
      </w:pPr>
      <w:r>
        <w:rPr>
          <w:rFonts w:ascii="Arial" w:hAnsi="Arial"/>
          <w:b/>
        </w:rPr>
        <w:t>6.2 How the Solution Addresses the Challenges</w:t>
      </w:r>
    </w:p>
    <w:tbl>
      <w:tblPr>
        <w:tblStyle w:val="TableGrid"/>
        <w:tblW w:w="0" w:type="auto"/>
        <w:tblLook w:val="04A0" w:firstRow="1" w:lastRow="0" w:firstColumn="1" w:lastColumn="0" w:noHBand="0" w:noVBand="1"/>
      </w:tblPr>
      <w:tblGrid>
        <w:gridCol w:w="4963"/>
        <w:gridCol w:w="4963"/>
      </w:tblGrid>
      <w:tr w:rsidR="00341D34" w14:paraId="5F09A859" w14:textId="77777777">
        <w:tc>
          <w:tcPr>
            <w:tcW w:w="4968" w:type="dxa"/>
            <w:shd w:val="clear" w:color="auto" w:fill="D9EAF7"/>
            <w:vAlign w:val="center"/>
          </w:tcPr>
          <w:p w14:paraId="198BB2B4" w14:textId="77777777" w:rsidR="00341D34" w:rsidRDefault="00DE5E64">
            <w:r>
              <w:rPr>
                <w:rFonts w:ascii="Arial" w:hAnsi="Arial"/>
                <w:b/>
                <w:sz w:val="18"/>
              </w:rPr>
              <w:t>Identified Challenge</w:t>
            </w:r>
          </w:p>
        </w:tc>
        <w:tc>
          <w:tcPr>
            <w:tcW w:w="4968" w:type="dxa"/>
            <w:shd w:val="clear" w:color="auto" w:fill="D9EAF7"/>
            <w:vAlign w:val="center"/>
          </w:tcPr>
          <w:p w14:paraId="1F537058" w14:textId="77777777" w:rsidR="00341D34" w:rsidRDefault="00DE5E64">
            <w:r>
              <w:rPr>
                <w:rFonts w:ascii="Arial" w:hAnsi="Arial"/>
                <w:b/>
                <w:sz w:val="18"/>
              </w:rPr>
              <w:t>Proposed Solution</w:t>
            </w:r>
          </w:p>
        </w:tc>
      </w:tr>
      <w:tr w:rsidR="00341D34" w14:paraId="23AF9567" w14:textId="77777777">
        <w:tc>
          <w:tcPr>
            <w:tcW w:w="4968" w:type="dxa"/>
            <w:vAlign w:val="center"/>
          </w:tcPr>
          <w:p w14:paraId="108C4A02" w14:textId="77777777" w:rsidR="00341D34" w:rsidRDefault="00DE5E64">
            <w:r>
              <w:rPr>
                <w:rFonts w:ascii="Arial" w:hAnsi="Arial"/>
                <w:sz w:val="18"/>
              </w:rPr>
              <w:t>Long queues</w:t>
            </w:r>
          </w:p>
        </w:tc>
        <w:tc>
          <w:tcPr>
            <w:tcW w:w="4968" w:type="dxa"/>
            <w:vAlign w:val="center"/>
          </w:tcPr>
          <w:p w14:paraId="70FFE2E0" w14:textId="77777777" w:rsidR="00341D34" w:rsidRDefault="00DE5E64">
            <w:r>
              <w:rPr>
                <w:rFonts w:ascii="Arial" w:hAnsi="Arial"/>
                <w:sz w:val="18"/>
              </w:rPr>
              <w:t>Users place orders digitally before approaching the collection point.</w:t>
            </w:r>
          </w:p>
        </w:tc>
      </w:tr>
      <w:tr w:rsidR="00341D34" w14:paraId="3FACE35D" w14:textId="77777777">
        <w:tc>
          <w:tcPr>
            <w:tcW w:w="4968" w:type="dxa"/>
            <w:vAlign w:val="center"/>
          </w:tcPr>
          <w:p w14:paraId="220344CC" w14:textId="77777777" w:rsidR="00341D34" w:rsidRDefault="00DE5E64">
            <w:r>
              <w:rPr>
                <w:rFonts w:ascii="Arial" w:hAnsi="Arial"/>
                <w:sz w:val="18"/>
              </w:rPr>
              <w:t>Order errors</w:t>
            </w:r>
          </w:p>
        </w:tc>
        <w:tc>
          <w:tcPr>
            <w:tcW w:w="4968" w:type="dxa"/>
            <w:vAlign w:val="center"/>
          </w:tcPr>
          <w:p w14:paraId="7272F84F" w14:textId="77777777" w:rsidR="00341D34" w:rsidRDefault="00DE5E64">
            <w:r>
              <w:rPr>
                <w:rFonts w:ascii="Arial" w:hAnsi="Arial"/>
                <w:sz w:val="18"/>
              </w:rPr>
              <w:t>Digital cart and order confirmation reduce manual communication errors.</w:t>
            </w:r>
          </w:p>
        </w:tc>
      </w:tr>
      <w:tr w:rsidR="00341D34" w14:paraId="5DF588C6" w14:textId="77777777">
        <w:tc>
          <w:tcPr>
            <w:tcW w:w="4968" w:type="dxa"/>
            <w:vAlign w:val="center"/>
          </w:tcPr>
          <w:p w14:paraId="669B3994" w14:textId="77777777" w:rsidR="00341D34" w:rsidRDefault="00DE5E64">
            <w:r>
              <w:rPr>
                <w:rFonts w:ascii="Arial" w:hAnsi="Arial"/>
                <w:sz w:val="18"/>
              </w:rPr>
              <w:t>Unknown availability</w:t>
            </w:r>
          </w:p>
        </w:tc>
        <w:tc>
          <w:tcPr>
            <w:tcW w:w="4968" w:type="dxa"/>
            <w:vAlign w:val="center"/>
          </w:tcPr>
          <w:p w14:paraId="6BFCD7F3" w14:textId="77777777" w:rsidR="00341D34" w:rsidRDefault="00DE5E64">
            <w:r>
              <w:rPr>
                <w:rFonts w:ascii="Arial" w:hAnsi="Arial"/>
                <w:sz w:val="18"/>
              </w:rPr>
              <w:t>Canteen staff can update food availability in the system.</w:t>
            </w:r>
          </w:p>
        </w:tc>
      </w:tr>
      <w:tr w:rsidR="00341D34" w14:paraId="440621D1" w14:textId="77777777">
        <w:tc>
          <w:tcPr>
            <w:tcW w:w="4968" w:type="dxa"/>
            <w:vAlign w:val="center"/>
          </w:tcPr>
          <w:p w14:paraId="2F8D0BBE" w14:textId="77777777" w:rsidR="00341D34" w:rsidRDefault="00DE5E64">
            <w:r>
              <w:rPr>
                <w:rFonts w:ascii="Arial" w:hAnsi="Arial"/>
                <w:sz w:val="18"/>
              </w:rPr>
              <w:t>No order tracking</w:t>
            </w:r>
          </w:p>
        </w:tc>
        <w:tc>
          <w:tcPr>
            <w:tcW w:w="4968" w:type="dxa"/>
            <w:vAlign w:val="center"/>
          </w:tcPr>
          <w:p w14:paraId="51083C82" w14:textId="77777777" w:rsidR="00341D34" w:rsidRDefault="00DE5E64">
            <w:r>
              <w:rPr>
                <w:rFonts w:ascii="Arial" w:hAnsi="Arial"/>
                <w:sz w:val="18"/>
              </w:rPr>
              <w:t>Users can view order status from confirmation to completion.</w:t>
            </w:r>
          </w:p>
        </w:tc>
      </w:tr>
      <w:tr w:rsidR="00341D34" w14:paraId="221F4AF6" w14:textId="77777777">
        <w:tc>
          <w:tcPr>
            <w:tcW w:w="4968" w:type="dxa"/>
            <w:vAlign w:val="center"/>
          </w:tcPr>
          <w:p w14:paraId="3A4C198E" w14:textId="77777777" w:rsidR="00341D34" w:rsidRDefault="00DE5E64">
            <w:r>
              <w:rPr>
                <w:rFonts w:ascii="Arial" w:hAnsi="Arial"/>
                <w:sz w:val="18"/>
              </w:rPr>
              <w:t>Payment delays</w:t>
            </w:r>
          </w:p>
        </w:tc>
        <w:tc>
          <w:tcPr>
            <w:tcW w:w="4968" w:type="dxa"/>
            <w:vAlign w:val="center"/>
          </w:tcPr>
          <w:p w14:paraId="147D3322" w14:textId="77777777" w:rsidR="00341D34" w:rsidRDefault="00DE5E64">
            <w:r>
              <w:rPr>
                <w:rFonts w:ascii="Arial" w:hAnsi="Arial"/>
                <w:sz w:val="18"/>
              </w:rPr>
              <w:t>Online payment reduces dependence on cash transactions.</w:t>
            </w:r>
          </w:p>
        </w:tc>
      </w:tr>
      <w:tr w:rsidR="00341D34" w14:paraId="53EE9473" w14:textId="77777777">
        <w:tc>
          <w:tcPr>
            <w:tcW w:w="4968" w:type="dxa"/>
            <w:vAlign w:val="center"/>
          </w:tcPr>
          <w:p w14:paraId="258B8E45" w14:textId="77777777" w:rsidR="00341D34" w:rsidRDefault="00DE5E64">
            <w:r>
              <w:rPr>
                <w:rFonts w:ascii="Arial" w:hAnsi="Arial"/>
                <w:sz w:val="18"/>
              </w:rPr>
              <w:t>High order volume</w:t>
            </w:r>
          </w:p>
        </w:tc>
        <w:tc>
          <w:tcPr>
            <w:tcW w:w="4968" w:type="dxa"/>
            <w:vAlign w:val="center"/>
          </w:tcPr>
          <w:p w14:paraId="75DDAACE" w14:textId="77777777" w:rsidR="00341D34" w:rsidRDefault="00DE5E64">
            <w:r>
              <w:rPr>
                <w:rFonts w:ascii="Arial" w:hAnsi="Arial"/>
                <w:sz w:val="18"/>
              </w:rPr>
              <w:t>A centralized dashboard organizes incoming orders.</w:t>
            </w:r>
          </w:p>
        </w:tc>
      </w:tr>
      <w:tr w:rsidR="00341D34" w14:paraId="5F15F89F" w14:textId="77777777">
        <w:tc>
          <w:tcPr>
            <w:tcW w:w="4968" w:type="dxa"/>
            <w:vAlign w:val="center"/>
          </w:tcPr>
          <w:p w14:paraId="02C1E41C" w14:textId="77777777" w:rsidR="00341D34" w:rsidRDefault="00DE5E64">
            <w:r>
              <w:rPr>
                <w:rFonts w:ascii="Arial" w:hAnsi="Arial"/>
                <w:sz w:val="18"/>
              </w:rPr>
              <w:t>Poor records</w:t>
            </w:r>
          </w:p>
        </w:tc>
        <w:tc>
          <w:tcPr>
            <w:tcW w:w="4968" w:type="dxa"/>
            <w:vAlign w:val="center"/>
          </w:tcPr>
          <w:p w14:paraId="6358C1F6" w14:textId="77777777" w:rsidR="00341D34" w:rsidRDefault="00DE5E64">
            <w:r>
              <w:rPr>
                <w:rFonts w:ascii="Arial" w:hAnsi="Arial"/>
                <w:sz w:val="18"/>
              </w:rPr>
              <w:t>The system stores digital order and transaction information.</w:t>
            </w:r>
          </w:p>
        </w:tc>
      </w:tr>
    </w:tbl>
    <w:p w14:paraId="68EFDF13" w14:textId="77777777" w:rsidR="00341D34" w:rsidRDefault="00DE5E64">
      <w:pPr>
        <w:spacing w:before="160" w:after="80"/>
      </w:pPr>
      <w:r>
        <w:rPr>
          <w:rFonts w:ascii="Arial" w:hAnsi="Arial"/>
          <w:b/>
        </w:rPr>
        <w:t>6.3 Potential Risks, Implementation Challenges and Limitations</w:t>
      </w:r>
    </w:p>
    <w:p w14:paraId="554DCAA5" w14:textId="77777777" w:rsidR="00341D34" w:rsidRDefault="00DE5E64">
      <w:pPr>
        <w:spacing w:after="40"/>
        <w:ind w:left="317" w:hanging="202"/>
      </w:pPr>
      <w:r>
        <w:rPr>
          <w:rFonts w:ascii="Arial" w:hAnsi="Arial"/>
          <w:sz w:val="20"/>
        </w:rPr>
        <w:t>• Internet or network failure may temporarily prevent users from placing or tracking orders.</w:t>
      </w:r>
    </w:p>
    <w:p w14:paraId="2464079E" w14:textId="77777777" w:rsidR="00341D34" w:rsidRDefault="00DE5E64">
      <w:pPr>
        <w:spacing w:after="40"/>
        <w:ind w:left="317" w:hanging="202"/>
      </w:pPr>
      <w:r>
        <w:rPr>
          <w:rFonts w:ascii="Arial" w:hAnsi="Arial"/>
          <w:sz w:val="20"/>
        </w:rPr>
        <w:t>• Payment gateway failures may interrupt online transactions.</w:t>
      </w:r>
    </w:p>
    <w:p w14:paraId="2C84EC8D" w14:textId="77777777" w:rsidR="00341D34" w:rsidRDefault="00DE5E64">
      <w:pPr>
        <w:spacing w:after="40"/>
        <w:ind w:left="317" w:hanging="202"/>
      </w:pPr>
      <w:r>
        <w:rPr>
          <w:rFonts w:ascii="Arial" w:hAnsi="Arial"/>
          <w:sz w:val="20"/>
        </w:rPr>
        <w:t>• Users may require initial guidance to adopt the new system.</w:t>
      </w:r>
    </w:p>
    <w:p w14:paraId="0273A0E3" w14:textId="77777777" w:rsidR="00341D34" w:rsidRDefault="00DE5E64">
      <w:pPr>
        <w:spacing w:after="40"/>
        <w:ind w:left="317" w:hanging="202"/>
      </w:pPr>
      <w:r>
        <w:rPr>
          <w:rFonts w:ascii="Arial" w:hAnsi="Arial"/>
          <w:sz w:val="20"/>
        </w:rPr>
        <w:t>• Incorrect menu or availability updates by staff can affect the accuracy of displayed information.</w:t>
      </w:r>
    </w:p>
    <w:p w14:paraId="28EFD8C4" w14:textId="77777777" w:rsidR="00341D34" w:rsidRDefault="00DE5E64">
      <w:pPr>
        <w:spacing w:after="40"/>
        <w:ind w:left="317" w:hanging="202"/>
      </w:pPr>
      <w:r>
        <w:rPr>
          <w:rFonts w:ascii="Arial" w:hAnsi="Arial"/>
          <w:sz w:val="20"/>
        </w:rPr>
        <w:t>• The system requires secure handling of user credentials and payment-related communication.</w:t>
      </w:r>
    </w:p>
    <w:p w14:paraId="145BA8CE" w14:textId="77777777" w:rsidR="00341D34" w:rsidRDefault="00DE5E64">
      <w:pPr>
        <w:spacing w:after="40"/>
        <w:ind w:left="317" w:hanging="202"/>
      </w:pPr>
      <w:r>
        <w:rPr>
          <w:rFonts w:ascii="Arial" w:hAnsi="Arial"/>
          <w:sz w:val="20"/>
        </w:rPr>
        <w:t>• Peak-time traffic may require performance optimization and adequate server capacity.</w:t>
      </w:r>
    </w:p>
    <w:p w14:paraId="1B67A9E6" w14:textId="77777777" w:rsidR="00341D34" w:rsidRDefault="00DE5E64">
      <w:pPr>
        <w:spacing w:after="40"/>
        <w:ind w:left="317" w:hanging="202"/>
      </w:pPr>
      <w:r>
        <w:rPr>
          <w:rFonts w:ascii="Arial" w:hAnsi="Arial"/>
          <w:sz w:val="20"/>
        </w:rPr>
        <w:t>• The initial implementation may be limited to one canteen and a defined user group.</w:t>
      </w:r>
    </w:p>
    <w:p w14:paraId="72EDA5D5" w14:textId="77777777" w:rsidR="00341D34" w:rsidRDefault="00DE5E64">
      <w:pPr>
        <w:spacing w:before="160" w:after="80"/>
      </w:pPr>
      <w:r>
        <w:rPr>
          <w:rFonts w:ascii="Arial" w:hAnsi="Arial"/>
          <w:b/>
        </w:rPr>
        <w:t>6.4 Future Enhancements</w:t>
      </w:r>
    </w:p>
    <w:p w14:paraId="21FFCEF2" w14:textId="77777777" w:rsidR="00341D34" w:rsidRDefault="00DE5E64">
      <w:pPr>
        <w:spacing w:after="40"/>
        <w:ind w:left="317" w:hanging="202"/>
      </w:pPr>
      <w:r>
        <w:rPr>
          <w:rFonts w:ascii="Arial" w:hAnsi="Arial"/>
          <w:sz w:val="20"/>
        </w:rPr>
        <w:t>• QR-code-based order collection at the canteen counter.</w:t>
      </w:r>
    </w:p>
    <w:p w14:paraId="6DB2E969" w14:textId="77777777" w:rsidR="00341D34" w:rsidRDefault="00DE5E64">
      <w:pPr>
        <w:spacing w:after="40"/>
        <w:ind w:left="317" w:hanging="202"/>
      </w:pPr>
      <w:r>
        <w:rPr>
          <w:rFonts w:ascii="Arial" w:hAnsi="Arial"/>
          <w:sz w:val="20"/>
        </w:rPr>
        <w:t>• AI-based demand prediction for frequently ordered food items.</w:t>
      </w:r>
    </w:p>
    <w:p w14:paraId="03B156A3" w14:textId="77777777" w:rsidR="00341D34" w:rsidRDefault="00DE5E64">
      <w:pPr>
        <w:spacing w:after="40"/>
        <w:ind w:left="317" w:hanging="202"/>
      </w:pPr>
      <w:r>
        <w:rPr>
          <w:rFonts w:ascii="Arial" w:hAnsi="Arial"/>
          <w:sz w:val="20"/>
        </w:rPr>
        <w:t>• Personalized recommendations based on previous orders.</w:t>
      </w:r>
    </w:p>
    <w:p w14:paraId="4555577F" w14:textId="77777777" w:rsidR="00341D34" w:rsidRDefault="00DE5E64">
      <w:pPr>
        <w:spacing w:after="40"/>
        <w:ind w:left="317" w:hanging="202"/>
      </w:pPr>
      <w:r>
        <w:rPr>
          <w:rFonts w:ascii="Arial" w:hAnsi="Arial"/>
          <w:sz w:val="20"/>
        </w:rPr>
        <w:t>• Multiple-canteen support across the campus.</w:t>
      </w:r>
    </w:p>
    <w:p w14:paraId="760A8A63" w14:textId="77777777" w:rsidR="00341D34" w:rsidRDefault="00DE5E64">
      <w:pPr>
        <w:spacing w:after="40"/>
        <w:ind w:left="317" w:hanging="202"/>
      </w:pPr>
      <w:r>
        <w:rPr>
          <w:rFonts w:ascii="Arial" w:hAnsi="Arial"/>
          <w:sz w:val="20"/>
        </w:rPr>
        <w:t>• Inventory management and automatic low-stock alerts.</w:t>
      </w:r>
    </w:p>
    <w:p w14:paraId="0D6BDD59" w14:textId="77777777" w:rsidR="00341D34" w:rsidRDefault="00DE5E64">
      <w:pPr>
        <w:spacing w:after="40"/>
        <w:ind w:left="317" w:hanging="202"/>
      </w:pPr>
      <w:r>
        <w:rPr>
          <w:rFonts w:ascii="Arial" w:hAnsi="Arial"/>
          <w:sz w:val="20"/>
        </w:rPr>
        <w:t>• Loyalty points or campus wallet integration.</w:t>
      </w:r>
    </w:p>
    <w:p w14:paraId="7E1749AA" w14:textId="77777777" w:rsidR="00341D34" w:rsidRDefault="00DE5E64">
      <w:pPr>
        <w:spacing w:after="40"/>
        <w:ind w:left="317" w:hanging="202"/>
      </w:pPr>
      <w:r>
        <w:rPr>
          <w:rFonts w:ascii="Arial" w:hAnsi="Arial"/>
          <w:sz w:val="20"/>
        </w:rPr>
        <w:t>• Analytics dashboard for sales, peak hours, and popular items.</w:t>
      </w:r>
    </w:p>
    <w:p w14:paraId="5E71F0A6" w14:textId="77777777" w:rsidR="00341D34" w:rsidRDefault="00DE5E64">
      <w:pPr>
        <w:spacing w:after="40"/>
        <w:ind w:left="317" w:hanging="202"/>
      </w:pPr>
      <w:r>
        <w:rPr>
          <w:rFonts w:ascii="Arial" w:hAnsi="Arial"/>
          <w:sz w:val="20"/>
        </w:rPr>
        <w:t>• Integration with a mobile application and push notifications.</w:t>
      </w:r>
    </w:p>
    <w:p w14:paraId="5429EDBD" w14:textId="77777777" w:rsidR="00341D34" w:rsidRDefault="00DE5E64">
      <w:pPr>
        <w:spacing w:before="160" w:after="80"/>
      </w:pPr>
      <w:r>
        <w:rPr>
          <w:rFonts w:ascii="Arial" w:hAnsi="Arial"/>
          <w:b/>
          <w:sz w:val="30"/>
        </w:rPr>
        <w:t>Conclusion</w:t>
      </w:r>
    </w:p>
    <w:p w14:paraId="679258E7" w14:textId="77777777" w:rsidR="00341D34" w:rsidRDefault="00DE5E64">
      <w:r>
        <w:t>The Smart Canteen Food Ordering and Management System provides a structured software solution to reduce queues, improve order accuracy, simplify payments, and provide transparent order tracking. The proposed solution applies modularity, scalability, maintainability, reliability, usability, and security principles. Agile Scrum is appropriate because the system can be developed incrementally and improved through continuous stakeholder feedback. The proposed system therefore provides a practical foundation for</w:t>
      </w:r>
      <w:r>
        <w:t xml:space="preserve"> efficient and user-friendly digital canteen management.</w:t>
      </w:r>
    </w:p>
    <w:sectPr w:rsidR="00341D34">
      <w:pgSz w:w="12240" w:h="15840"/>
      <w:pgMar w:top="1008" w:right="1152" w:bottom="1008" w:left="1152"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835DCC0-FC34-4BE1-92B5-E6F5D2B63612}"/>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88D46057-A361-422A-BCD0-3369AD782D52}"/>
  </w:font>
  <w:font w:name="Cambria">
    <w:panose1 w:val="02040503050406030204"/>
    <w:charset w:val="00"/>
    <w:family w:val="roman"/>
    <w:pitch w:val="variable"/>
    <w:sig w:usb0="E00006FF" w:usb1="420024FF" w:usb2="02000000" w:usb3="00000000" w:csb0="0000019F" w:csb1="00000000"/>
    <w:embedRegular r:id="rId3" w:fontKey="{EAAE132A-7874-4B9F-94B6-BC033A98357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13744820">
    <w:abstractNumId w:val="1"/>
  </w:num>
  <w:num w:numId="2" w16cid:durableId="2103915676">
    <w:abstractNumId w:val="2"/>
  </w:num>
  <w:num w:numId="3" w16cid:durableId="2035107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041C7"/>
    <w:rsid w:val="0002332D"/>
    <w:rsid w:val="00065E6D"/>
    <w:rsid w:val="00125C0F"/>
    <w:rsid w:val="001854D8"/>
    <w:rsid w:val="001B61CC"/>
    <w:rsid w:val="0023550A"/>
    <w:rsid w:val="00341D34"/>
    <w:rsid w:val="00383BC8"/>
    <w:rsid w:val="003A40C5"/>
    <w:rsid w:val="003E54D9"/>
    <w:rsid w:val="004024B3"/>
    <w:rsid w:val="004169DD"/>
    <w:rsid w:val="004F729E"/>
    <w:rsid w:val="00530C51"/>
    <w:rsid w:val="005B1443"/>
    <w:rsid w:val="007808C1"/>
    <w:rsid w:val="007C509F"/>
    <w:rsid w:val="007F3AA7"/>
    <w:rsid w:val="00867736"/>
    <w:rsid w:val="00876C74"/>
    <w:rsid w:val="009B702B"/>
    <w:rsid w:val="00C77945"/>
    <w:rsid w:val="00D86540"/>
    <w:rsid w:val="00DF49DF"/>
    <w:rsid w:val="00E15FF5"/>
    <w:rsid w:val="00E728F0"/>
    <w:rsid w:val="00F16BF9"/>
    <w:rsid w:val="00F35428"/>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239C0"/>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09F"/>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rFonts w:ascii="Arial" w:eastAsia="Arial" w:hAnsi="Arial" w:cs="Arial"/>
      <w:color w:val="2E74B5"/>
      <w:sz w:val="32"/>
      <w:szCs w:val="32"/>
      <w:lang w:eastAsia="en-IN"/>
    </w:rPr>
  </w:style>
  <w:style w:type="paragraph" w:styleId="Heading2">
    <w:name w:val="heading 2"/>
    <w:basedOn w:val="Normal"/>
    <w:next w:val="Normal"/>
    <w:pPr>
      <w:pBdr>
        <w:top w:val="nil"/>
        <w:left w:val="nil"/>
        <w:bottom w:val="nil"/>
        <w:right w:val="nil"/>
        <w:between w:val="nil"/>
      </w:pBdr>
      <w:outlineLvl w:val="1"/>
    </w:pPr>
    <w:rPr>
      <w:rFonts w:ascii="Arial" w:eastAsia="Arial" w:hAnsi="Arial" w:cs="Arial"/>
      <w:color w:val="2E74B5"/>
      <w:sz w:val="26"/>
      <w:szCs w:val="26"/>
      <w:lang w:eastAsia="en-IN"/>
    </w:rPr>
  </w:style>
  <w:style w:type="paragraph" w:styleId="Heading3">
    <w:name w:val="heading 3"/>
    <w:basedOn w:val="Normal"/>
    <w:next w:val="Normal"/>
    <w:pPr>
      <w:pBdr>
        <w:top w:val="nil"/>
        <w:left w:val="nil"/>
        <w:bottom w:val="nil"/>
        <w:right w:val="nil"/>
        <w:between w:val="nil"/>
      </w:pBdr>
      <w:outlineLvl w:val="2"/>
    </w:pPr>
    <w:rPr>
      <w:rFonts w:ascii="Arial" w:eastAsia="Arial" w:hAnsi="Arial" w:cs="Arial"/>
      <w:color w:val="1F4D78"/>
      <w:lang w:eastAsia="en-IN"/>
    </w:rPr>
  </w:style>
  <w:style w:type="paragraph" w:styleId="Heading4">
    <w:name w:val="heading 4"/>
    <w:basedOn w:val="Normal"/>
    <w:next w:val="Normal"/>
    <w:pPr>
      <w:pBdr>
        <w:top w:val="nil"/>
        <w:left w:val="nil"/>
        <w:bottom w:val="nil"/>
        <w:right w:val="nil"/>
        <w:between w:val="nil"/>
      </w:pBdr>
      <w:outlineLvl w:val="3"/>
    </w:pPr>
    <w:rPr>
      <w:rFonts w:ascii="Arial" w:eastAsia="Arial" w:hAnsi="Arial" w:cs="Arial"/>
      <w:i/>
      <w:iCs/>
      <w:color w:val="2E74B5"/>
      <w:sz w:val="20"/>
      <w:szCs w:val="20"/>
      <w:lang w:eastAsia="en-IN"/>
    </w:rPr>
  </w:style>
  <w:style w:type="paragraph" w:styleId="Heading5">
    <w:name w:val="heading 5"/>
    <w:basedOn w:val="Normal"/>
    <w:next w:val="Normal"/>
    <w:pPr>
      <w:pBdr>
        <w:top w:val="nil"/>
        <w:left w:val="nil"/>
        <w:bottom w:val="nil"/>
        <w:right w:val="nil"/>
        <w:between w:val="nil"/>
      </w:pBdr>
      <w:outlineLvl w:val="4"/>
    </w:pPr>
    <w:rPr>
      <w:rFonts w:ascii="Arial" w:eastAsia="Arial" w:hAnsi="Arial" w:cs="Arial"/>
      <w:color w:val="2E74B5"/>
      <w:sz w:val="20"/>
      <w:szCs w:val="20"/>
      <w:lang w:eastAsia="en-IN"/>
    </w:rPr>
  </w:style>
  <w:style w:type="paragraph" w:styleId="Heading6">
    <w:name w:val="heading 6"/>
    <w:basedOn w:val="Normal"/>
    <w:next w:val="Normal"/>
    <w:pPr>
      <w:pBdr>
        <w:top w:val="nil"/>
        <w:left w:val="nil"/>
        <w:bottom w:val="nil"/>
        <w:right w:val="nil"/>
        <w:between w:val="nil"/>
      </w:pBdr>
      <w:outlineLvl w:val="5"/>
    </w:pPr>
    <w:rPr>
      <w:rFonts w:ascii="Arial" w:eastAsia="Arial" w:hAnsi="Arial" w:cs="Arial"/>
      <w:color w:val="1F4D78"/>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rFonts w:ascii="Arial" w:eastAsia="Arial" w:hAnsi="Arial" w:cs="Arial"/>
      <w:color w:val="000000"/>
      <w:sz w:val="56"/>
      <w:szCs w:val="56"/>
      <w:lang w:eastAsia="en-I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lang w:eastAsia="en-IN"/>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C50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2838</Words>
  <Characters>16180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SURAJ NIHAL SHAIK</cp:lastModifiedBy>
  <cp:revision>2</cp:revision>
  <dcterms:created xsi:type="dcterms:W3CDTF">2026-10-08T03:56:00Z</dcterms:created>
  <dcterms:modified xsi:type="dcterms:W3CDTF">2026-10-08T03:56:00Z</dcterms:modified>
</cp:coreProperties>
</file>