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49" w:rsidRDefault="00D24124">
      <w:r>
        <w:t>Check case:</w:t>
      </w:r>
      <w:r>
        <w:br/>
      </w:r>
      <w:r w:rsidR="00E97FC4" w:rsidRPr="00E97FC4">
        <w:rPr>
          <w:noProof/>
        </w:rPr>
        <w:drawing>
          <wp:inline distT="0" distB="0" distL="0" distR="0" wp14:anchorId="1B7799D1" wp14:editId="1ADEF6D3">
            <wp:extent cx="4092295" cy="18442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24" w:rsidRDefault="00952A49">
      <w:r>
        <w:br w:type="page"/>
      </w:r>
    </w:p>
    <w:p w:rsidR="00D24124" w:rsidRDefault="00D24124">
      <w:r>
        <w:lastRenderedPageBreak/>
        <w:t>Check Operator:</w:t>
      </w:r>
    </w:p>
    <w:p w:rsidR="00E97FC4" w:rsidRDefault="00E97FC4">
      <w:r w:rsidRPr="00E97FC4">
        <w:rPr>
          <w:noProof/>
        </w:rPr>
        <w:drawing>
          <wp:inline distT="0" distB="0" distL="0" distR="0" wp14:anchorId="7AF80539" wp14:editId="0844E776">
            <wp:extent cx="4176122" cy="4694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49" w:rsidRDefault="00952A49">
      <w:pPr>
        <w:rPr>
          <w:noProof/>
        </w:rPr>
      </w:pPr>
      <w:r>
        <w:rPr>
          <w:noProof/>
        </w:rPr>
        <w:br w:type="page"/>
      </w:r>
    </w:p>
    <w:p w:rsidR="00D24124" w:rsidRDefault="00D24124">
      <w:r>
        <w:lastRenderedPageBreak/>
        <w:t>Check Token:</w:t>
      </w:r>
    </w:p>
    <w:p w:rsidR="00E97FC4" w:rsidRDefault="00E97FC4">
      <w:r w:rsidRPr="00E97FC4">
        <w:rPr>
          <w:noProof/>
        </w:rPr>
        <w:drawing>
          <wp:inline distT="0" distB="0" distL="0" distR="0" wp14:anchorId="469AF08D" wp14:editId="62550F71">
            <wp:extent cx="3848433" cy="46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24" w:rsidRDefault="00952A49">
      <w:r>
        <w:br w:type="page"/>
      </w:r>
      <w:bookmarkStart w:id="0" w:name="_GoBack"/>
      <w:bookmarkEnd w:id="0"/>
      <w:r w:rsidR="00D24124">
        <w:lastRenderedPageBreak/>
        <w:t>Check Arithmetic Expression:</w:t>
      </w:r>
      <w:r w:rsidR="00D24124">
        <w:br/>
      </w:r>
      <w:r w:rsidR="00D24124" w:rsidRPr="00D24124">
        <w:rPr>
          <w:noProof/>
        </w:rPr>
        <w:drawing>
          <wp:inline distT="0" distB="0" distL="0" distR="0" wp14:anchorId="351CFE3D" wp14:editId="21EAB90F">
            <wp:extent cx="4099915" cy="24538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C4"/>
    <w:rsid w:val="00244B1A"/>
    <w:rsid w:val="00252BBA"/>
    <w:rsid w:val="00952A49"/>
    <w:rsid w:val="00C700E6"/>
    <w:rsid w:val="00D24124"/>
    <w:rsid w:val="00E14230"/>
    <w:rsid w:val="00E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B95CC-42CC-4CCE-B161-47AAD133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2025-02-19T16:00:00Z</dcterms:created>
  <dcterms:modified xsi:type="dcterms:W3CDTF">2025-02-20T01:28:00Z</dcterms:modified>
</cp:coreProperties>
</file>