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329" w:rsidRDefault="00CC5329">
      <w:r>
        <w:t>Abstract , Interface and Exception Output :</w:t>
      </w:r>
    </w:p>
    <w:p w:rsidR="00FC3233" w:rsidRDefault="00CC5329">
      <w:r w:rsidRPr="00CC5329">
        <w:drawing>
          <wp:inline distT="0" distB="0" distL="0" distR="0" wp14:anchorId="75D780DE" wp14:editId="39612FDF">
            <wp:extent cx="3292125" cy="302540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1D" w:rsidRDefault="0075341D"/>
    <w:p w:rsidR="0075341D" w:rsidRDefault="0075341D"/>
    <w:p w:rsidR="0075341D" w:rsidRDefault="0075341D"/>
    <w:p w:rsidR="0075341D" w:rsidRDefault="0075341D"/>
    <w:p w:rsidR="0075341D" w:rsidRDefault="0075341D"/>
    <w:p w:rsidR="0075341D" w:rsidRDefault="0075341D"/>
    <w:p w:rsidR="0075341D" w:rsidRDefault="0075341D"/>
    <w:p w:rsidR="0075341D" w:rsidRDefault="0075341D"/>
    <w:p w:rsidR="0075341D" w:rsidRDefault="0075341D"/>
    <w:p w:rsidR="0075341D" w:rsidRDefault="0075341D"/>
    <w:p w:rsidR="0075341D" w:rsidRDefault="0075341D"/>
    <w:p w:rsidR="0075341D" w:rsidRDefault="0075341D"/>
    <w:p w:rsidR="0075341D" w:rsidRDefault="0075341D"/>
    <w:p w:rsidR="0075341D" w:rsidRDefault="0075341D"/>
    <w:p w:rsidR="0075341D" w:rsidRDefault="0075341D"/>
    <w:p w:rsidR="0075341D" w:rsidRDefault="0075341D"/>
    <w:p w:rsidR="0075341D" w:rsidRDefault="0075341D"/>
    <w:p w:rsidR="0075341D" w:rsidRDefault="0075341D">
      <w:r>
        <w:lastRenderedPageBreak/>
        <w:t>Linq and Delegates Output :</w:t>
      </w:r>
    </w:p>
    <w:p w:rsidR="0075341D" w:rsidRDefault="0075341D">
      <w:r w:rsidRPr="0075341D">
        <w:drawing>
          <wp:inline distT="0" distB="0" distL="0" distR="0" wp14:anchorId="7A266285" wp14:editId="37976034">
            <wp:extent cx="3010161" cy="3528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29"/>
    <w:rsid w:val="005109E5"/>
    <w:rsid w:val="0075341D"/>
    <w:rsid w:val="00CC5329"/>
    <w:rsid w:val="00FC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F552F-5166-4DCD-ABE7-3FC0594C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2024-12-28T00:24:00Z</dcterms:created>
  <dcterms:modified xsi:type="dcterms:W3CDTF">2024-12-28T00:57:00Z</dcterms:modified>
</cp:coreProperties>
</file>