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576"/>
      </w:tblGrid>
      <w:tr w:rsidR="00626FC6" w:rsidTr="00626FC6">
        <w:trPr>
          <w:trHeight w:val="2150"/>
        </w:trPr>
        <w:tc>
          <w:tcPr>
            <w:tcW w:w="9576" w:type="dxa"/>
          </w:tcPr>
          <w:p w:rsidR="00626FC6" w:rsidRDefault="00626FC6" w:rsidP="001C3649">
            <w:pPr>
              <w:jc w:val="center"/>
            </w:pPr>
            <w:bookmarkStart w:id="0" w:name="_GoBack"/>
            <w:bookmarkEnd w:id="0"/>
            <w:r>
              <w:t>The MathWorks, Inc.</w:t>
            </w:r>
          </w:p>
        </w:tc>
      </w:tr>
      <w:tr w:rsidR="00626FC6" w:rsidTr="00626FC6">
        <w:trPr>
          <w:trHeight w:val="1520"/>
        </w:trPr>
        <w:tc>
          <w:tcPr>
            <w:tcW w:w="9576" w:type="dxa"/>
          </w:tcPr>
          <w:p w:rsidR="00626FC6" w:rsidRDefault="00626FC6" w:rsidP="00626FC6">
            <w:pPr>
              <w:pStyle w:val="Title"/>
              <w:jc w:val="center"/>
            </w:pPr>
            <w:r>
              <w:t>Magic Squares</w:t>
            </w:r>
          </w:p>
        </w:tc>
      </w:tr>
      <w:tr w:rsidR="00626FC6" w:rsidTr="00626FC6">
        <w:trPr>
          <w:trHeight w:val="1610"/>
        </w:trPr>
        <w:tc>
          <w:tcPr>
            <w:tcW w:w="9576" w:type="dxa"/>
          </w:tcPr>
          <w:p w:rsidR="00626FC6" w:rsidRDefault="00626FC6" w:rsidP="0025301D">
            <w:pPr>
              <w:pStyle w:val="Subtitle"/>
              <w:jc w:val="center"/>
              <w:rPr>
                <w:noProof/>
              </w:rPr>
            </w:pPr>
            <w:r>
              <w:rPr>
                <w:noProof/>
              </w:rPr>
              <w:t>Columns, Rows, Diagonals: Everyone is Equal</w:t>
            </w:r>
          </w:p>
          <w:p w:rsidR="00626FC6" w:rsidRDefault="00626FC6" w:rsidP="0025301D">
            <w:pPr>
              <w:jc w:val="center"/>
            </w:pPr>
          </w:p>
        </w:tc>
      </w:tr>
      <w:tr w:rsidR="00626FC6" w:rsidTr="00626FC6">
        <w:trPr>
          <w:trHeight w:val="4670"/>
        </w:trPr>
        <w:tc>
          <w:tcPr>
            <w:tcW w:w="9576" w:type="dxa"/>
          </w:tcPr>
          <w:p w:rsidR="00626FC6" w:rsidRDefault="00626FC6" w:rsidP="0019125C">
            <w:pPr>
              <w:jc w:val="center"/>
            </w:pPr>
            <w:r>
              <w:t xml:space="preserve">Albrecht </w:t>
            </w:r>
            <w:r w:rsidRPr="00552C5E">
              <w:t>D</w:t>
            </w:r>
            <w:r w:rsidR="0019125C">
              <w:rPr>
                <w:rFonts w:ascii="Calibri" w:hAnsi="Calibri" w:cs="Calibri"/>
              </w:rPr>
              <w:t>u</w:t>
            </w:r>
            <w:r w:rsidRPr="005F6EA4">
              <w:t>rer</w:t>
            </w:r>
          </w:p>
        </w:tc>
      </w:tr>
      <w:tr w:rsidR="00626FC6" w:rsidTr="00626FC6">
        <w:tc>
          <w:tcPr>
            <w:tcW w:w="9576" w:type="dxa"/>
          </w:tcPr>
          <w:p w:rsidR="0080503B" w:rsidRDefault="003F03F2" w:rsidP="001D2BD9">
            <w:pPr>
              <w:jc w:val="center"/>
            </w:pPr>
            <w:sdt>
              <w:sdtPr>
                <w:alias w:val="ReportDate"/>
                <w:tag w:val="ReportDate"/>
                <w:id w:val="-706796623"/>
                <w:placeholder>
                  <w:docPart w:val="DefaultPlaceholder_1082065158"/>
                </w:placeholder>
              </w:sdtPr>
              <w:sdtEndPr/>
              <w:sdtContent>
                <w:r w:rsidR="00CA3E0B">
                  <w:t>Date</w:t>
                </w:r>
              </w:sdtContent>
            </w:sdt>
          </w:p>
        </w:tc>
      </w:tr>
    </w:tbl>
    <w:p w:rsidR="00626FC6" w:rsidRDefault="00626FC6" w:rsidP="006435D5"/>
    <w:p w:rsidR="00626FC6" w:rsidRDefault="00626FC6" w:rsidP="006435D5"/>
    <w:p w:rsidR="00626FC6" w:rsidRDefault="00626FC6" w:rsidP="006435D5">
      <w:pPr>
        <w:sectPr w:rsidR="00626FC6" w:rsidSect="003135DC">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720" w:gutter="0"/>
          <w:pgNumType w:start="0"/>
          <w:cols w:space="720"/>
          <w:titlePg/>
          <w:docGrid w:linePitch="360"/>
        </w:sectPr>
      </w:pPr>
    </w:p>
    <w:p w:rsidR="003C7D1E" w:rsidRDefault="000105B9" w:rsidP="00526393">
      <w:pPr>
        <w:pStyle w:val="TOCHeading"/>
      </w:pPr>
      <w:bookmarkStart w:id="1" w:name="_Toc324434828"/>
      <w:r>
        <w:lastRenderedPageBreak/>
        <w:t>Contents</w:t>
      </w:r>
      <w:bookmarkEnd w:id="1"/>
    </w:p>
    <w:p w:rsidR="000105B9" w:rsidRDefault="000105B9">
      <w:pPr>
        <w:pStyle w:val="TOC1"/>
        <w:tabs>
          <w:tab w:val="right" w:leader="dot" w:pos="9350"/>
        </w:tabs>
        <w:rPr>
          <w:noProof/>
        </w:rPr>
      </w:pPr>
      <w:r>
        <w:fldChar w:fldCharType="begin"/>
      </w:r>
      <w:r>
        <w:instrText xml:space="preserve"> TOC  \* MERGEFORMAT </w:instrText>
      </w:r>
      <w:r>
        <w:fldChar w:fldCharType="separate"/>
      </w:r>
      <w:r>
        <w:rPr>
          <w:noProof/>
        </w:rPr>
        <w:t>Contents</w:t>
      </w:r>
      <w:r>
        <w:rPr>
          <w:noProof/>
        </w:rPr>
        <w:tab/>
      </w:r>
      <w:r>
        <w:rPr>
          <w:noProof/>
        </w:rPr>
        <w:fldChar w:fldCharType="begin"/>
      </w:r>
      <w:r>
        <w:rPr>
          <w:noProof/>
        </w:rPr>
        <w:instrText xml:space="preserve"> PAGEREF _Toc324434828 \h </w:instrText>
      </w:r>
      <w:r>
        <w:rPr>
          <w:noProof/>
        </w:rPr>
      </w:r>
      <w:r>
        <w:rPr>
          <w:noProof/>
        </w:rPr>
        <w:fldChar w:fldCharType="separate"/>
      </w:r>
      <w:r>
        <w:rPr>
          <w:noProof/>
        </w:rPr>
        <w:t>0</w:t>
      </w:r>
      <w:r>
        <w:rPr>
          <w:noProof/>
        </w:rPr>
        <w:fldChar w:fldCharType="end"/>
      </w:r>
    </w:p>
    <w:p w:rsidR="00CD5EBD" w:rsidRDefault="000105B9" w:rsidP="000105B9">
      <w:pPr>
        <w:sectPr w:rsidR="00CD5EBD" w:rsidSect="00CD5EBD">
          <w:footerReference w:type="first" r:id="rId14"/>
          <w:pgSz w:w="12240" w:h="15840"/>
          <w:pgMar w:top="1440" w:right="1440" w:bottom="1440" w:left="1440" w:header="720" w:footer="720" w:gutter="0"/>
          <w:pgNumType w:start="1"/>
          <w:cols w:space="720"/>
          <w:titlePg/>
          <w:docGrid w:linePitch="360"/>
        </w:sectPr>
      </w:pPr>
      <w:r>
        <w:fldChar w:fldCharType="end"/>
      </w:r>
    </w:p>
    <w:p w:rsidR="000105B9" w:rsidRDefault="00CC429E" w:rsidP="00526393">
      <w:pPr>
        <w:pStyle w:val="ChapterTitle"/>
      </w:pPr>
      <w:r>
        <w:lastRenderedPageBreak/>
        <w:t xml:space="preserve">Chapter </w:t>
      </w:r>
      <w:r w:rsidR="003F03F2">
        <w:fldChar w:fldCharType="begin"/>
      </w:r>
      <w:r w:rsidR="003F03F2">
        <w:instrText xml:space="preserve"> SEQ chapter \r 1 \* Arabic \* MERGEFORMAT </w:instrText>
      </w:r>
      <w:r w:rsidR="003F03F2">
        <w:fldChar w:fldCharType="separate"/>
      </w:r>
      <w:r>
        <w:rPr>
          <w:noProof/>
        </w:rPr>
        <w:t>1</w:t>
      </w:r>
      <w:r w:rsidR="003F03F2">
        <w:rPr>
          <w:noProof/>
        </w:rPr>
        <w:fldChar w:fldCharType="end"/>
      </w:r>
      <w:r>
        <w:t xml:space="preserve">. </w:t>
      </w:r>
      <w:r w:rsidR="008004D2">
        <w:t>Introduction</w:t>
      </w:r>
    </w:p>
    <w:p w:rsidR="000105B9" w:rsidRDefault="000105B9" w:rsidP="000105B9">
      <w:r>
        <w:t xml:space="preserve">A magic square </w:t>
      </w:r>
      <w:r w:rsidRPr="000105B9">
        <w:t>is an N-by-N matrix constructed from the integers</w:t>
      </w:r>
      <w:r>
        <w:t xml:space="preserve"> </w:t>
      </w:r>
      <w:r w:rsidRPr="000105B9">
        <w:t xml:space="preserve">1 through </w:t>
      </w:r>
      <m:oMath>
        <m:sSup>
          <m:sSupPr>
            <m:ctrlPr>
              <w:rPr>
                <w:rFonts w:ascii="Cambria Math" w:hAnsi="Cambria Math"/>
                <w:i/>
              </w:rPr>
            </m:ctrlPr>
          </m:sSupPr>
          <m:e>
            <m:r>
              <w:rPr>
                <w:rFonts w:ascii="Cambria Math" w:hAnsi="Cambria Math"/>
              </w:rPr>
              <m:t>N</m:t>
            </m:r>
          </m:e>
          <m:sup>
            <m:r>
              <w:rPr>
                <w:rFonts w:ascii="Cambria Math" w:hAnsi="Cambria Math"/>
              </w:rPr>
              <m:t>2</m:t>
            </m:r>
          </m:sup>
        </m:sSup>
      </m:oMath>
      <w:r w:rsidRPr="000105B9">
        <w:t xml:space="preserve"> with equal row, column, and diagonal sums.</w:t>
      </w:r>
    </w:p>
    <w:p w:rsidR="00853DE1" w:rsidRDefault="00853DE1" w:rsidP="00853DE1">
      <w:r w:rsidRPr="00853DE1">
        <w:t>The German artist Albrecht D</w:t>
      </w:r>
      <w:r w:rsidR="00424727">
        <w:rPr>
          <w:rFonts w:ascii="Calibri" w:hAnsi="Calibri" w:cs="Calibri"/>
        </w:rPr>
        <w:t>u</w:t>
      </w:r>
      <w:r w:rsidRPr="005F6EA4">
        <w:t>re</w:t>
      </w:r>
      <w:r w:rsidRPr="00853DE1">
        <w:t>r (1471-1528) created many woodcuts and prints with religious and scientific symbolism. One of his most famous works, Melancholia I, explores the depressed state of mind which opposes inspiration and expression. Renaissance astrologers believed that the Jupiter magic square (shown in the upper right portion of the image) could aid in the cure of melancholy. The engraving's date (1514) can be found in the lower row of numbers in the square.</w:t>
      </w:r>
    </w:p>
    <w:p w:rsidR="00853DE1" w:rsidRPr="00853DE1" w:rsidRDefault="00853DE1" w:rsidP="00853DE1">
      <w:pPr>
        <w:jc w:val="center"/>
      </w:pPr>
      <w:r>
        <w:rPr>
          <w:noProof/>
          <w:lang w:eastAsia="en-US"/>
        </w:rPr>
        <w:drawing>
          <wp:inline distT="0" distB="0" distL="0" distR="0" wp14:anchorId="42B4E27F" wp14:editId="3061F588">
            <wp:extent cx="3249601" cy="4124251"/>
            <wp:effectExtent l="0" t="0" r="825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elancholia.emf"/>
                    <pic:cNvPicPr/>
                  </pic:nvPicPr>
                  <pic:blipFill>
                    <a:blip r:embed="rId15">
                      <a:extLst>
                        <a:ext uri="{28A0092B-C50C-407E-A947-70E740481C1C}">
                          <a14:useLocalDpi xmlns:a14="http://schemas.microsoft.com/office/drawing/2010/main" val="0"/>
                        </a:ext>
                      </a:extLst>
                    </a:blip>
                    <a:stretch>
                      <a:fillRect/>
                    </a:stretch>
                  </pic:blipFill>
                  <pic:spPr>
                    <a:xfrm>
                      <a:off x="0" y="0"/>
                      <a:ext cx="3249601" cy="4124251"/>
                    </a:xfrm>
                    <a:prstGeom prst="rect">
                      <a:avLst/>
                    </a:prstGeom>
                  </pic:spPr>
                </pic:pic>
              </a:graphicData>
            </a:graphic>
          </wp:inline>
        </w:drawing>
      </w:r>
    </w:p>
    <w:p w:rsidR="000105B9" w:rsidRDefault="000105B9" w:rsidP="000105B9"/>
    <w:sdt>
      <w:sdtPr>
        <w:alias w:val="SquareChapters"/>
        <w:tag w:val="SquareChapters"/>
        <w:id w:val="729349437"/>
        <w:placeholder>
          <w:docPart w:val="DefaultPlaceholder_-1854013440"/>
        </w:placeholder>
      </w:sdtPr>
      <w:sdtEndPr/>
      <w:sdtContent>
        <w:p w:rsidR="00616E9B" w:rsidRDefault="00616E9B" w:rsidP="000105B9">
          <w:r>
            <w:t>Square Chapters</w:t>
          </w:r>
        </w:p>
      </w:sdtContent>
    </w:sdt>
    <w:sectPr w:rsidR="00616E9B" w:rsidSect="004A0E00">
      <w:headerReference w:type="default" r:id="rId16"/>
      <w:footerReference w:type="default" r:id="rId17"/>
      <w:footerReference w:type="first" r:id="rId18"/>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54673" w:rsidRDefault="00654673" w:rsidP="00CD5EBD">
      <w:pPr>
        <w:spacing w:after="0" w:line="240" w:lineRule="auto"/>
      </w:pPr>
      <w:r>
        <w:separator/>
      </w:r>
    </w:p>
  </w:endnote>
  <w:endnote w:type="continuationSeparator" w:id="0">
    <w:p w:rsidR="00654673" w:rsidRDefault="00654673" w:rsidP="00CD5EB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leftFromText="187" w:rightFromText="187" w:vertAnchor="text" w:tblpY="1"/>
      <w:tblW w:w="5000" w:type="pct"/>
      <w:tblLook w:val="04A0" w:firstRow="1" w:lastRow="0" w:firstColumn="1" w:lastColumn="0" w:noHBand="0" w:noVBand="1"/>
    </w:tblPr>
    <w:tblGrid>
      <w:gridCol w:w="4309"/>
      <w:gridCol w:w="958"/>
      <w:gridCol w:w="4309"/>
    </w:tblGrid>
    <w:tr w:rsidR="00CD5EBD">
      <w:trPr>
        <w:trHeight w:val="151"/>
      </w:trPr>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val="restart"/>
          <w:noWrap/>
          <w:vAlign w:val="center"/>
        </w:tcPr>
        <w:p w:rsidR="00CD5EBD" w:rsidRDefault="00CD5EBD" w:rsidP="00CD5EBD">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roman  \* MERGEFORMAT </w:instrText>
          </w:r>
          <w:r>
            <w:fldChar w:fldCharType="separate"/>
          </w:r>
          <w:r w:rsidR="003F03F2">
            <w:rPr>
              <w:noProof/>
            </w:rPr>
            <w:t>i</w:t>
          </w:r>
          <w:r>
            <w:fldChar w:fldCharType="end"/>
          </w:r>
        </w:p>
      </w:tc>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r>
    <w:tr w:rsidR="00CD5EBD">
      <w:trPr>
        <w:trHeight w:val="150"/>
      </w:trPr>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tcPr>
        <w:p w:rsidR="00CD5EBD" w:rsidRDefault="00CD5EBD">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r>
  </w:tbl>
  <w:p w:rsidR="00CD5EBD" w:rsidRDefault="00CD5EBD">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leftFromText="187" w:rightFromText="187" w:vertAnchor="text" w:tblpY="1"/>
      <w:tblW w:w="5000" w:type="pct"/>
      <w:tblLook w:val="04A0" w:firstRow="1" w:lastRow="0" w:firstColumn="1" w:lastColumn="0" w:noHBand="0" w:noVBand="1"/>
    </w:tblPr>
    <w:tblGrid>
      <w:gridCol w:w="4309"/>
      <w:gridCol w:w="958"/>
      <w:gridCol w:w="4309"/>
    </w:tblGrid>
    <w:tr w:rsidR="00C047C9">
      <w:trPr>
        <w:trHeight w:val="151"/>
      </w:trPr>
      <w:tc>
        <w:tcPr>
          <w:tcW w:w="2250" w:type="pct"/>
          <w:tcBorders>
            <w:bottom w:val="single" w:sz="4" w:space="0" w:color="4F81BD" w:themeColor="accent1"/>
          </w:tcBorders>
        </w:tcPr>
        <w:p w:rsidR="00C047C9" w:rsidRDefault="00C047C9">
          <w:pPr>
            <w:pStyle w:val="Header"/>
            <w:rPr>
              <w:rFonts w:asciiTheme="majorHAnsi" w:eastAsiaTheme="majorEastAsia" w:hAnsiTheme="majorHAnsi" w:cstheme="majorBidi"/>
              <w:b/>
              <w:bCs/>
            </w:rPr>
          </w:pPr>
        </w:p>
      </w:tc>
      <w:tc>
        <w:tcPr>
          <w:tcW w:w="500" w:type="pct"/>
          <w:vMerge w:val="restart"/>
          <w:noWrap/>
          <w:vAlign w:val="center"/>
        </w:tcPr>
        <w:p w:rsidR="00C047C9" w:rsidRDefault="00C047C9">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MERGEFORMAT </w:instrText>
          </w:r>
          <w:r>
            <w:fldChar w:fldCharType="separate"/>
          </w:r>
          <w:r w:rsidR="003F03F2" w:rsidRPr="003F03F2">
            <w:rPr>
              <w:rFonts w:asciiTheme="majorHAnsi" w:eastAsiaTheme="majorEastAsia" w:hAnsiTheme="majorHAnsi" w:cstheme="majorBidi"/>
              <w:b/>
              <w:bCs/>
              <w:noProof/>
            </w:rPr>
            <w:t>1</w:t>
          </w:r>
          <w:r>
            <w:rPr>
              <w:rFonts w:asciiTheme="majorHAnsi" w:eastAsiaTheme="majorEastAsia" w:hAnsiTheme="majorHAnsi" w:cstheme="majorBidi"/>
              <w:b/>
              <w:bCs/>
              <w:noProof/>
            </w:rPr>
            <w:fldChar w:fldCharType="end"/>
          </w:r>
        </w:p>
      </w:tc>
      <w:tc>
        <w:tcPr>
          <w:tcW w:w="2250" w:type="pct"/>
          <w:tcBorders>
            <w:bottom w:val="single" w:sz="4" w:space="0" w:color="4F81BD" w:themeColor="accent1"/>
          </w:tcBorders>
        </w:tcPr>
        <w:p w:rsidR="00C047C9" w:rsidRDefault="00C047C9">
          <w:pPr>
            <w:pStyle w:val="Header"/>
            <w:rPr>
              <w:rFonts w:asciiTheme="majorHAnsi" w:eastAsiaTheme="majorEastAsia" w:hAnsiTheme="majorHAnsi" w:cstheme="majorBidi"/>
              <w:b/>
              <w:bCs/>
            </w:rPr>
          </w:pPr>
        </w:p>
      </w:tc>
    </w:tr>
    <w:tr w:rsidR="00C047C9">
      <w:trPr>
        <w:trHeight w:val="150"/>
      </w:trPr>
      <w:tc>
        <w:tcPr>
          <w:tcW w:w="2250" w:type="pct"/>
          <w:tcBorders>
            <w:top w:val="single" w:sz="4" w:space="0" w:color="4F81BD" w:themeColor="accent1"/>
          </w:tcBorders>
        </w:tcPr>
        <w:p w:rsidR="00C047C9" w:rsidRDefault="00C047C9">
          <w:pPr>
            <w:pStyle w:val="Header"/>
            <w:rPr>
              <w:rFonts w:asciiTheme="majorHAnsi" w:eastAsiaTheme="majorEastAsia" w:hAnsiTheme="majorHAnsi" w:cstheme="majorBidi"/>
              <w:b/>
              <w:bCs/>
            </w:rPr>
          </w:pPr>
        </w:p>
      </w:tc>
      <w:tc>
        <w:tcPr>
          <w:tcW w:w="500" w:type="pct"/>
          <w:vMerge/>
        </w:tcPr>
        <w:p w:rsidR="00C047C9" w:rsidRDefault="00C047C9">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C047C9" w:rsidRDefault="00C047C9">
          <w:pPr>
            <w:pStyle w:val="Header"/>
            <w:rPr>
              <w:rFonts w:asciiTheme="majorHAnsi" w:eastAsiaTheme="majorEastAsia" w:hAnsiTheme="majorHAnsi" w:cstheme="majorBidi"/>
              <w:b/>
              <w:bCs/>
            </w:rPr>
          </w:pPr>
        </w:p>
      </w:tc>
    </w:tr>
  </w:tbl>
  <w:p w:rsidR="004A0E00" w:rsidRDefault="004A0E00">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leftFromText="187" w:rightFromText="187" w:vertAnchor="text" w:tblpY="1"/>
      <w:tblW w:w="5000" w:type="pct"/>
      <w:tblLook w:val="04A0" w:firstRow="1" w:lastRow="0" w:firstColumn="1" w:lastColumn="0" w:noHBand="0" w:noVBand="1"/>
    </w:tblPr>
    <w:tblGrid>
      <w:gridCol w:w="4309"/>
      <w:gridCol w:w="958"/>
      <w:gridCol w:w="4309"/>
    </w:tblGrid>
    <w:tr w:rsidR="00CD5EBD">
      <w:trPr>
        <w:trHeight w:val="151"/>
      </w:trPr>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val="restart"/>
          <w:noWrap/>
          <w:vAlign w:val="center"/>
        </w:tcPr>
        <w:p w:rsidR="00CD5EBD" w:rsidRDefault="00CD5EBD" w:rsidP="00CD5EBD">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Arabic  \* MERGEFORMAT </w:instrText>
          </w:r>
          <w:r>
            <w:fldChar w:fldCharType="separate"/>
          </w:r>
          <w:r w:rsidR="004A0E00">
            <w:rPr>
              <w:noProof/>
            </w:rPr>
            <w:t>1</w:t>
          </w:r>
          <w:r>
            <w:fldChar w:fldCharType="end"/>
          </w:r>
        </w:p>
      </w:tc>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r>
    <w:tr w:rsidR="00CD5EBD">
      <w:trPr>
        <w:trHeight w:val="150"/>
      </w:trPr>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tcPr>
        <w:p w:rsidR="00CD5EBD" w:rsidRDefault="00CD5EBD">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r>
  </w:tbl>
  <w:p w:rsidR="00CD5EBD" w:rsidRDefault="00CD5EB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54673" w:rsidRDefault="00654673" w:rsidP="00CD5EBD">
      <w:pPr>
        <w:spacing w:after="0" w:line="240" w:lineRule="auto"/>
      </w:pPr>
      <w:r>
        <w:separator/>
      </w:r>
    </w:p>
  </w:footnote>
  <w:footnote w:type="continuationSeparator" w:id="0">
    <w:p w:rsidR="00654673" w:rsidRDefault="00654673" w:rsidP="00CD5EB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A0E00" w:rsidRDefault="004A0E0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movePersonalInformation/>
  <w:removeDateAndTime/>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9277C"/>
    <w:rsid w:val="000105B9"/>
    <w:rsid w:val="00093073"/>
    <w:rsid w:val="000A0F72"/>
    <w:rsid w:val="000E224A"/>
    <w:rsid w:val="0011795D"/>
    <w:rsid w:val="0012401A"/>
    <w:rsid w:val="001314B2"/>
    <w:rsid w:val="00183CBD"/>
    <w:rsid w:val="0019125C"/>
    <w:rsid w:val="001C3649"/>
    <w:rsid w:val="001C4981"/>
    <w:rsid w:val="001C730F"/>
    <w:rsid w:val="001D2BD9"/>
    <w:rsid w:val="001E0516"/>
    <w:rsid w:val="00202B6D"/>
    <w:rsid w:val="002278DE"/>
    <w:rsid w:val="00252AE4"/>
    <w:rsid w:val="002A1CF7"/>
    <w:rsid w:val="002D1520"/>
    <w:rsid w:val="002D291E"/>
    <w:rsid w:val="002F70CB"/>
    <w:rsid w:val="003135DC"/>
    <w:rsid w:val="003B30E4"/>
    <w:rsid w:val="003C2B92"/>
    <w:rsid w:val="003C7D1E"/>
    <w:rsid w:val="003F03F2"/>
    <w:rsid w:val="004054B7"/>
    <w:rsid w:val="00416EEA"/>
    <w:rsid w:val="004227FA"/>
    <w:rsid w:val="00423DAA"/>
    <w:rsid w:val="00424727"/>
    <w:rsid w:val="00483410"/>
    <w:rsid w:val="00483BE7"/>
    <w:rsid w:val="004A0E00"/>
    <w:rsid w:val="004A610A"/>
    <w:rsid w:val="004A6605"/>
    <w:rsid w:val="004C52FB"/>
    <w:rsid w:val="00504683"/>
    <w:rsid w:val="00521B4F"/>
    <w:rsid w:val="00526393"/>
    <w:rsid w:val="00531841"/>
    <w:rsid w:val="005401D1"/>
    <w:rsid w:val="00552C5E"/>
    <w:rsid w:val="005802E7"/>
    <w:rsid w:val="005F6EA4"/>
    <w:rsid w:val="00616E9B"/>
    <w:rsid w:val="00626FC6"/>
    <w:rsid w:val="006435D5"/>
    <w:rsid w:val="00654673"/>
    <w:rsid w:val="006B24F7"/>
    <w:rsid w:val="006B40A0"/>
    <w:rsid w:val="00794D1E"/>
    <w:rsid w:val="007E053A"/>
    <w:rsid w:val="007E68D0"/>
    <w:rsid w:val="008004D2"/>
    <w:rsid w:val="0080503B"/>
    <w:rsid w:val="00813B1F"/>
    <w:rsid w:val="008376A6"/>
    <w:rsid w:val="00853DE1"/>
    <w:rsid w:val="008872E9"/>
    <w:rsid w:val="00887A38"/>
    <w:rsid w:val="008E2E3E"/>
    <w:rsid w:val="00985D23"/>
    <w:rsid w:val="00995274"/>
    <w:rsid w:val="009E4F54"/>
    <w:rsid w:val="00A0547E"/>
    <w:rsid w:val="00A343C0"/>
    <w:rsid w:val="00A71728"/>
    <w:rsid w:val="00A73ED3"/>
    <w:rsid w:val="00A806B4"/>
    <w:rsid w:val="00A87681"/>
    <w:rsid w:val="00A9277C"/>
    <w:rsid w:val="00AB6FDB"/>
    <w:rsid w:val="00AC3850"/>
    <w:rsid w:val="00B06016"/>
    <w:rsid w:val="00B074B7"/>
    <w:rsid w:val="00B131DF"/>
    <w:rsid w:val="00B16B0B"/>
    <w:rsid w:val="00B257CB"/>
    <w:rsid w:val="00B30B73"/>
    <w:rsid w:val="00B72130"/>
    <w:rsid w:val="00BB5501"/>
    <w:rsid w:val="00BE1180"/>
    <w:rsid w:val="00C035EE"/>
    <w:rsid w:val="00C047C9"/>
    <w:rsid w:val="00C049FC"/>
    <w:rsid w:val="00C2274A"/>
    <w:rsid w:val="00C85839"/>
    <w:rsid w:val="00CA3E0B"/>
    <w:rsid w:val="00CC429E"/>
    <w:rsid w:val="00CC7033"/>
    <w:rsid w:val="00CD5EBD"/>
    <w:rsid w:val="00CE0821"/>
    <w:rsid w:val="00D0427C"/>
    <w:rsid w:val="00D13F24"/>
    <w:rsid w:val="00DD2399"/>
    <w:rsid w:val="00DD65AB"/>
    <w:rsid w:val="00DE4E8F"/>
    <w:rsid w:val="00E75E18"/>
    <w:rsid w:val="00E77D95"/>
    <w:rsid w:val="00E93577"/>
    <w:rsid w:val="00ED149E"/>
    <w:rsid w:val="00ED489E"/>
    <w:rsid w:val="00EE6F97"/>
    <w:rsid w:val="00F7622E"/>
    <w:rsid w:val="00FA7599"/>
    <w:rsid w:val="00FC712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1E0516"/>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626FC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626FC6"/>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rsid w:val="003C7D1E"/>
    <w:rPr>
      <w:color w:val="0000FF" w:themeColor="hyperlink"/>
      <w:u w:val="single"/>
    </w:rPr>
  </w:style>
  <w:style w:type="paragraph" w:styleId="Header">
    <w:name w:val="header"/>
    <w:basedOn w:val="Normal"/>
    <w:link w:val="HeaderChar"/>
    <w:uiPriority w:val="99"/>
    <w:unhideWhenUsed/>
    <w:rsid w:val="00CD5EBD"/>
    <w:pPr>
      <w:tabs>
        <w:tab w:val="center" w:pos="4680"/>
        <w:tab w:val="right" w:pos="9360"/>
      </w:tabs>
      <w:spacing w:after="0" w:line="240" w:lineRule="auto"/>
    </w:pPr>
  </w:style>
  <w:style w:type="character" w:customStyle="1" w:styleId="HeaderChar">
    <w:name w:val="Header Char"/>
    <w:basedOn w:val="DefaultParagraphFont"/>
    <w:link w:val="Header"/>
    <w:uiPriority w:val="99"/>
    <w:rsid w:val="00CD5EBD"/>
  </w:style>
  <w:style w:type="paragraph" w:styleId="Footer">
    <w:name w:val="footer"/>
    <w:basedOn w:val="Normal"/>
    <w:link w:val="FooterChar"/>
    <w:uiPriority w:val="99"/>
    <w:unhideWhenUsed/>
    <w:rsid w:val="00CD5EBD"/>
    <w:pPr>
      <w:tabs>
        <w:tab w:val="center" w:pos="4680"/>
        <w:tab w:val="right" w:pos="9360"/>
      </w:tabs>
      <w:spacing w:after="0" w:line="240" w:lineRule="auto"/>
    </w:pPr>
  </w:style>
  <w:style w:type="character" w:customStyle="1" w:styleId="FooterChar">
    <w:name w:val="Footer Char"/>
    <w:basedOn w:val="DefaultParagraphFont"/>
    <w:link w:val="Footer"/>
    <w:uiPriority w:val="99"/>
    <w:rsid w:val="00CD5EBD"/>
  </w:style>
  <w:style w:type="paragraph" w:customStyle="1" w:styleId="ChapterTitle">
    <w:name w:val="Chapter Title"/>
    <w:basedOn w:val="Normal"/>
    <w:next w:val="Normal"/>
    <w:qFormat/>
    <w:rsid w:val="00526393"/>
    <w:pPr>
      <w:pageBreakBefore/>
      <w:pBdr>
        <w:bottom w:val="single" w:sz="4" w:space="1" w:color="4F81BD" w:themeColor="accent1"/>
      </w:pBdr>
      <w:outlineLvl w:val="0"/>
    </w:pPr>
    <w:rPr>
      <w:rFonts w:ascii="Cambria" w:hAnsi="Cambria"/>
      <w:color w:val="17365D" w:themeColor="text2" w:themeShade="BF"/>
      <w:sz w:val="52"/>
      <w:szCs w:val="52"/>
    </w:rPr>
  </w:style>
  <w:style w:type="table" w:customStyle="1" w:styleId="MagicSquare">
    <w:name w:val="MagicSquare"/>
    <w:basedOn w:val="TableNormal"/>
    <w:uiPriority w:val="99"/>
    <w:rsid w:val="00202B6D"/>
    <w:pPr>
      <w:spacing w:before="20" w:after="0" w:line="240" w:lineRule="auto"/>
    </w:pPr>
    <w:rPr>
      <w:rFonts w:ascii="Courier New" w:hAnsi="Courier New"/>
      <w:sz w:val="18"/>
    </w:rPr>
    <w:tblPr>
      <w:tblStyleRowBandSize w:val="2"/>
      <w:tblStyleColBandSize w:val="2"/>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43" w:type="dxa"/>
        <w:left w:w="43" w:type="dxa"/>
        <w:bottom w:w="43" w:type="dxa"/>
        <w:right w:w="43"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oter" Target="foot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1.emf"/><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082065158"/>
        <w:category>
          <w:name w:val="General"/>
          <w:gallery w:val="placeholder"/>
        </w:category>
        <w:types>
          <w:type w:val="bbPlcHdr"/>
        </w:types>
        <w:behaviors>
          <w:behavior w:val="content"/>
        </w:behaviors>
        <w:guid w:val="{A726E0A9-EC1A-412F-8622-E754820EE4D6}"/>
      </w:docPartPr>
      <w:docPartBody>
        <w:p w:rsidR="00DB2325" w:rsidRDefault="00965571">
          <w:r w:rsidRPr="00DC3314">
            <w:rPr>
              <w:rStyle w:val="PlaceholderText"/>
            </w:rPr>
            <w:t>Click here to enter text.</w:t>
          </w:r>
        </w:p>
      </w:docPartBody>
    </w:docPart>
    <w:docPart>
      <w:docPartPr>
        <w:name w:val="DBFDFAF506B543F495A23891C34730BD"/>
        <w:category>
          <w:name w:val="General"/>
          <w:gallery w:val="placeholder"/>
        </w:category>
        <w:types>
          <w:type w:val="bbPlcHdr"/>
        </w:types>
        <w:behaviors>
          <w:behavior w:val="content"/>
        </w:behaviors>
        <w:guid w:val="{E4CABF65-21AB-47E6-99A0-7AC6E06E647A}"/>
      </w:docPartPr>
      <w:docPartBody>
        <w:p w:rsidR="00D3420D" w:rsidRDefault="00337530" w:rsidP="00337530">
          <w:pPr>
            <w:pStyle w:val="DBFDFAF506B543F495A23891C34730BD"/>
          </w:pPr>
          <w:r w:rsidRPr="00DC3314">
            <w:rPr>
              <w:rStyle w:val="PlaceholderText"/>
            </w:rPr>
            <w:t>Click here to enter text.</w:t>
          </w:r>
        </w:p>
      </w:docPartBody>
    </w:docPart>
    <w:docPart>
      <w:docPartPr>
        <w:name w:val="Footer"/>
        <w:style w:val="Header/Footer"/>
        <w:category>
          <w:name w:val="Reporter"/>
          <w:gallery w:val="ftrs"/>
        </w:category>
        <w:behaviors>
          <w:behavior w:val="content"/>
        </w:behaviors>
        <w:description w:val="Centered page number with accent lines"/>
        <w:guid w:val="{7F2491F4-F663-43B5-B7D2-A18B0A1E17C7}"/>
      </w:docPartPr>
      <w:docPartBody>
        <w:tbl>
          <w:tblPr>
            <w:tblpPr w:leftFromText="187" w:rightFromText="187" w:vertAnchor="text" w:tblpY="1"/>
            <w:tblW w:w="5000" w:type="pct"/>
            <w:tblLook w:val="04A0" w:firstRow="1" w:lastRow="0" w:firstColumn="1" w:lastColumn="0" w:noHBand="0" w:noVBand="1"/>
          </w:tblPr>
          <w:tblGrid>
            <w:gridCol w:w="4309"/>
            <w:gridCol w:w="958"/>
            <w:gridCol w:w="4309"/>
          </w:tblGrid>
          <w:tr w:rsidR="00337530">
            <w:trPr>
              <w:trHeight w:val="151"/>
            </w:trPr>
            <w:tc>
              <w:tcPr>
                <w:tcW w:w="2250" w:type="pct"/>
                <w:tcBorders>
                  <w:bottom w:val="single" w:sz="4" w:space="0" w:color="5B9BD5" w:themeColor="accent1"/>
                </w:tcBorders>
              </w:tcPr>
              <w:p w:rsidR="00337530" w:rsidRDefault="00337530">
                <w:pPr>
                  <w:pStyle w:val="Header"/>
                  <w:rPr>
                    <w:rFonts w:asciiTheme="majorHAnsi" w:eastAsiaTheme="majorEastAsia" w:hAnsiTheme="majorHAnsi" w:cstheme="majorBidi"/>
                    <w:b/>
                    <w:bCs/>
                  </w:rPr>
                </w:pPr>
              </w:p>
            </w:tc>
            <w:tc>
              <w:tcPr>
                <w:tcW w:w="500" w:type="pct"/>
                <w:vMerge w:val="restart"/>
                <w:noWrap/>
                <w:vAlign w:val="center"/>
              </w:tcPr>
              <w:p w:rsidR="00337530" w:rsidRDefault="00337530">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MERGEFORMAT </w:instrText>
                </w:r>
                <w:r>
                  <w:fldChar w:fldCharType="separate"/>
                </w:r>
                <w:r>
                  <w:rPr>
                    <w:rFonts w:asciiTheme="majorHAnsi" w:eastAsiaTheme="majorEastAsia" w:hAnsiTheme="majorHAnsi" w:cstheme="majorBidi"/>
                    <w:b/>
                    <w:bCs/>
                    <w:noProof/>
                  </w:rPr>
                  <w:t>1</w:t>
                </w:r>
                <w:r>
                  <w:rPr>
                    <w:rFonts w:asciiTheme="majorHAnsi" w:eastAsiaTheme="majorEastAsia" w:hAnsiTheme="majorHAnsi" w:cstheme="majorBidi"/>
                    <w:b/>
                    <w:bCs/>
                    <w:noProof/>
                  </w:rPr>
                  <w:fldChar w:fldCharType="end"/>
                </w:r>
              </w:p>
            </w:tc>
            <w:tc>
              <w:tcPr>
                <w:tcW w:w="2250" w:type="pct"/>
                <w:tcBorders>
                  <w:bottom w:val="single" w:sz="4" w:space="0" w:color="5B9BD5" w:themeColor="accent1"/>
                </w:tcBorders>
              </w:tcPr>
              <w:p w:rsidR="00337530" w:rsidRDefault="00337530">
                <w:pPr>
                  <w:pStyle w:val="Header"/>
                  <w:rPr>
                    <w:rFonts w:asciiTheme="majorHAnsi" w:eastAsiaTheme="majorEastAsia" w:hAnsiTheme="majorHAnsi" w:cstheme="majorBidi"/>
                    <w:b/>
                    <w:bCs/>
                  </w:rPr>
                </w:pPr>
              </w:p>
            </w:tc>
          </w:tr>
          <w:tr w:rsidR="00337530">
            <w:trPr>
              <w:trHeight w:val="150"/>
            </w:trPr>
            <w:tc>
              <w:tcPr>
                <w:tcW w:w="2250" w:type="pct"/>
                <w:tcBorders>
                  <w:top w:val="single" w:sz="4" w:space="0" w:color="5B9BD5" w:themeColor="accent1"/>
                </w:tcBorders>
              </w:tcPr>
              <w:p w:rsidR="00337530" w:rsidRDefault="00337530">
                <w:pPr>
                  <w:pStyle w:val="Header"/>
                  <w:rPr>
                    <w:rFonts w:asciiTheme="majorHAnsi" w:eastAsiaTheme="majorEastAsia" w:hAnsiTheme="majorHAnsi" w:cstheme="majorBidi"/>
                    <w:b/>
                    <w:bCs/>
                  </w:rPr>
                </w:pPr>
              </w:p>
            </w:tc>
            <w:tc>
              <w:tcPr>
                <w:tcW w:w="500" w:type="pct"/>
                <w:vMerge/>
              </w:tcPr>
              <w:p w:rsidR="00337530" w:rsidRDefault="00337530">
                <w:pPr>
                  <w:pStyle w:val="Header"/>
                  <w:jc w:val="center"/>
                  <w:rPr>
                    <w:rFonts w:asciiTheme="majorHAnsi" w:eastAsiaTheme="majorEastAsia" w:hAnsiTheme="majorHAnsi" w:cstheme="majorBidi"/>
                    <w:b/>
                    <w:bCs/>
                  </w:rPr>
                </w:pPr>
              </w:p>
            </w:tc>
            <w:tc>
              <w:tcPr>
                <w:tcW w:w="2250" w:type="pct"/>
                <w:tcBorders>
                  <w:top w:val="single" w:sz="4" w:space="0" w:color="5B9BD5" w:themeColor="accent1"/>
                </w:tcBorders>
              </w:tcPr>
              <w:p w:rsidR="00337530" w:rsidRDefault="00337530">
                <w:pPr>
                  <w:pStyle w:val="Header"/>
                  <w:rPr>
                    <w:rFonts w:asciiTheme="majorHAnsi" w:eastAsiaTheme="majorEastAsia" w:hAnsiTheme="majorHAnsi" w:cstheme="majorBidi"/>
                    <w:b/>
                    <w:bCs/>
                  </w:rPr>
                </w:pPr>
              </w:p>
            </w:tc>
          </w:tr>
        </w:tbl>
        <w:p w:rsidR="00D3420D" w:rsidRDefault="00D3420D"/>
      </w:docPartBody>
    </w:docPart>
    <w:docPart>
      <w:docPartPr>
        <w:name w:val="Header"/>
        <w:style w:val="Header/Footer"/>
        <w:category>
          <w:name w:val="Reporter"/>
          <w:gallery w:val="hdrs"/>
        </w:category>
        <w:behaviors>
          <w:behavior w:val="content"/>
        </w:behaviors>
        <w:description w:val="Centered title and date separated by accent line"/>
        <w:guid w:val="{5E0D1990-78D8-4091-A460-7C647742C022}"/>
      </w:docPartPr>
      <w:docPartBody>
        <w:sdt>
          <w:sdtPr>
            <w:alias w:val="Title"/>
            <w:id w:val="-1238780758"/>
            <w:placeholder>
              <w:docPart w:val="88A81BB1B853443F8257FEF11C4F8F88"/>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337530" w:rsidRDefault="00337530">
              <w:pPr>
                <w:pStyle w:val="Header"/>
                <w:pBdr>
                  <w:between w:val="single" w:sz="4" w:space="1" w:color="5B9BD5" w:themeColor="accent1"/>
                </w:pBdr>
                <w:spacing w:line="276" w:lineRule="auto"/>
                <w:jc w:val="center"/>
              </w:pPr>
              <w:r>
                <w:t>[Type the document title]</w:t>
              </w:r>
            </w:p>
          </w:sdtContent>
        </w:sdt>
        <w:sdt>
          <w:sdtPr>
            <w:alias w:val="Date"/>
            <w:id w:val="926387717"/>
            <w:placeholder>
              <w:docPart w:val="8E282066E2244144B5263232E9694D80"/>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337530" w:rsidRDefault="00337530">
              <w:pPr>
                <w:pStyle w:val="Header"/>
                <w:pBdr>
                  <w:between w:val="single" w:sz="4" w:space="1" w:color="5B9BD5" w:themeColor="accent1"/>
                </w:pBdr>
                <w:spacing w:line="276" w:lineRule="auto"/>
                <w:jc w:val="center"/>
              </w:pPr>
              <w:r>
                <w:t>[Pick the date]</w:t>
              </w:r>
            </w:p>
          </w:sdtContent>
        </w:sdt>
        <w:p w:rsidR="00D3420D" w:rsidRDefault="00D3420D"/>
      </w:docPartBody>
    </w:docPart>
    <w:docPart>
      <w:docPartPr>
        <w:name w:val="88A81BB1B853443F8257FEF11C4F8F88"/>
        <w:category>
          <w:name w:val="General"/>
          <w:gallery w:val="placeholder"/>
        </w:category>
        <w:types>
          <w:type w:val="bbPlcHdr"/>
        </w:types>
        <w:behaviors>
          <w:behavior w:val="content"/>
        </w:behaviors>
        <w:guid w:val="{1C60A6F7-3EFB-4A42-9E90-CF65F4828FAE}"/>
      </w:docPartPr>
      <w:docPartBody>
        <w:p w:rsidR="00D3420D" w:rsidRDefault="00337530" w:rsidP="00337530">
          <w:pPr>
            <w:pStyle w:val="88A81BB1B853443F8257FEF11C4F8F88"/>
          </w:pPr>
          <w:r>
            <w:t>[Type the document title]</w:t>
          </w:r>
        </w:p>
      </w:docPartBody>
    </w:docPart>
    <w:docPart>
      <w:docPartPr>
        <w:name w:val="8E282066E2244144B5263232E9694D80"/>
        <w:category>
          <w:name w:val="General"/>
          <w:gallery w:val="placeholder"/>
        </w:category>
        <w:types>
          <w:type w:val="bbPlcHdr"/>
        </w:types>
        <w:behaviors>
          <w:behavior w:val="content"/>
        </w:behaviors>
        <w:guid w:val="{A2B50A37-8A65-4A29-B181-06017FA7E85D}"/>
      </w:docPartPr>
      <w:docPartBody>
        <w:p w:rsidR="00D3420D" w:rsidRDefault="00337530" w:rsidP="00337530">
          <w:pPr>
            <w:pStyle w:val="8E282066E2244144B5263232E9694D80"/>
          </w:pPr>
          <w:r>
            <w:t>[Pick the date]</w:t>
          </w:r>
        </w:p>
      </w:docPartBody>
    </w:docPart>
    <w:docPart>
      <w:docPartPr>
        <w:name w:val="SquareChapter"/>
        <w:style w:val="Chapter Title"/>
        <w:category>
          <w:name w:val="Reporter"/>
          <w:gallery w:val="autoTxt"/>
        </w:category>
        <w:behaviors>
          <w:behavior w:val="content"/>
        </w:behaviors>
        <w:guid w:val="{D8BC7702-9BC3-4AB2-8D7B-A9E561AD6938}"/>
      </w:docPartPr>
      <w:docPartBody>
        <w:p w:rsidR="00A66410" w:rsidRPr="00A73ED3" w:rsidRDefault="00A66410" w:rsidP="00A73ED3">
          <w:pPr>
            <w:pStyle w:val="ChapterTitle"/>
          </w:pPr>
          <w:r w:rsidRPr="00A73ED3">
            <w:t xml:space="preserve">Chapter </w:t>
          </w:r>
          <w:sdt>
            <w:sdtPr>
              <w:alias w:val="ChapterNumber"/>
              <w:tag w:val="ChapterNumber"/>
              <w:id w:val="464479899"/>
              <w:placeholder>
                <w:docPart w:val="DBFDFAF506B543F495A23891C34730BD"/>
              </w:placeholder>
              <w:temporary/>
            </w:sdtPr>
            <w:sdtEndPr/>
            <w:sdtContent>
              <w:r w:rsidRPr="00A73ED3">
                <w:t>1</w:t>
              </w:r>
            </w:sdtContent>
          </w:sdt>
          <w:r w:rsidRPr="00A73ED3">
            <w:t xml:space="preserve"> </w:t>
          </w:r>
          <w:sdt>
            <w:sdtPr>
              <w:alias w:val="ChapterTitle"/>
              <w:tag w:val="ChapterTitle"/>
              <w:id w:val="-1459722066"/>
              <w:placeholder>
                <w:docPart w:val="DBFDFAF506B543F495A23891C34730BD"/>
              </w:placeholder>
              <w:temporary/>
            </w:sdtPr>
            <w:sdtEndPr/>
            <w:sdtContent>
              <w:r w:rsidRPr="00A73ED3">
                <w:t>Title</w:t>
              </w:r>
            </w:sdtContent>
          </w:sdt>
        </w:p>
        <w:sdt>
          <w:sdtPr>
            <w:alias w:val="MagicSquareTable"/>
            <w:tag w:val="MagicSquareTable"/>
            <w:id w:val="-1305076379"/>
            <w:placeholder>
              <w:docPart w:val="DefaultPlaceholder_1082065158"/>
            </w:placeholder>
            <w:temporary/>
          </w:sdtPr>
          <w:sdtEndPr/>
          <w:sdtContent>
            <w:p w:rsidR="00A66410" w:rsidRPr="006435D5" w:rsidRDefault="00A66410" w:rsidP="006435D5">
              <w:r>
                <w:t>Magic square table</w:t>
              </w:r>
            </w:p>
          </w:sdtContent>
        </w:sdt>
        <w:sdt>
          <w:sdtPr>
            <w:alias w:val="MagicSquareFigure"/>
            <w:tag w:val="MagicSquareFigure"/>
            <w:id w:val="633528036"/>
            <w:placeholder>
              <w:docPart w:val="DefaultPlaceholder_1082065158"/>
            </w:placeholder>
            <w:temporary/>
          </w:sdtPr>
          <w:sdtEndPr/>
          <w:sdtContent>
            <w:p w:rsidR="00A66410" w:rsidRPr="000105B9" w:rsidRDefault="00A66410" w:rsidP="000105B9">
              <w:r>
                <w:t>Magic square figure</w:t>
              </w:r>
            </w:p>
          </w:sdtContent>
        </w:sdt>
        <w:p w:rsidR="00373870" w:rsidRDefault="00373870"/>
      </w:docPartBody>
    </w:docPart>
    <w:docPart>
      <w:docPartPr>
        <w:name w:val="D0D3A474FA2C4A22BADCDBD817FAF059"/>
        <w:category>
          <w:name w:val="General"/>
          <w:gallery w:val="placeholder"/>
        </w:category>
        <w:types>
          <w:type w:val="bbPlcHdr"/>
        </w:types>
        <w:behaviors>
          <w:behavior w:val="content"/>
        </w:behaviors>
        <w:guid w:val="{3B970BA3-724E-4707-9BC1-63F448042796}"/>
      </w:docPartPr>
      <w:docPartBody>
        <w:p w:rsidR="00D42E9C" w:rsidRDefault="00A2388A" w:rsidP="00A2388A">
          <w:pPr>
            <w:pStyle w:val="D0D3A474FA2C4A22BADCDBD817FAF059"/>
          </w:pPr>
          <w:r w:rsidRPr="00DC3314">
            <w:rPr>
              <w:rStyle w:val="PlaceholderText"/>
            </w:rPr>
            <w:t>Click here to enter text.</w:t>
          </w:r>
        </w:p>
      </w:docPartBody>
    </w:docPart>
    <w:docPart>
      <w:docPartPr>
        <w:name w:val="C45ECC9922334169BF3A47A7FD476E2D"/>
        <w:category>
          <w:name w:val="General"/>
          <w:gallery w:val="placeholder"/>
        </w:category>
        <w:types>
          <w:type w:val="bbPlcHdr"/>
        </w:types>
        <w:behaviors>
          <w:behavior w:val="content"/>
        </w:behaviors>
        <w:guid w:val="{AA552187-D9A5-44DF-B728-44EFDD213B89}"/>
      </w:docPartPr>
      <w:docPartBody>
        <w:p w:rsidR="00D42E9C" w:rsidRDefault="00A2388A" w:rsidP="00A2388A">
          <w:pPr>
            <w:pStyle w:val="C45ECC9922334169BF3A47A7FD476E2D"/>
          </w:pPr>
          <w:r w:rsidRPr="00DC3314">
            <w:rPr>
              <w:rStyle w:val="PlaceholderText"/>
            </w:rPr>
            <w:t>Click here to enter text.</w:t>
          </w:r>
        </w:p>
      </w:docPartBody>
    </w:docPart>
    <w:docPart>
      <w:docPartPr>
        <w:name w:val="Chapter"/>
        <w:style w:val="Chapter Title"/>
        <w:category>
          <w:name w:val="mlreportgen"/>
          <w:gallery w:val="docParts"/>
        </w:category>
        <w:behaviors>
          <w:behavior w:val="content"/>
        </w:behaviors>
        <w:description w:val="Chapter template"/>
        <w:guid w:val="{BEE0FBB1-C676-470B-A779-FD096200F852}"/>
      </w:docPartPr>
      <w:docPartBody>
        <w:p w:rsidR="00D42E9C" w:rsidRDefault="00D42E9C" w:rsidP="0012401A">
          <w:pPr>
            <w:pStyle w:val="ChapterTitle"/>
          </w:pPr>
          <w:r w:rsidRPr="00D33306">
            <w:t>Chapter</w:t>
          </w:r>
          <w:r w:rsidRPr="00A73ED3">
            <w:t xml:space="preserve"> </w:t>
          </w:r>
          <w:fldSimple w:instr=" SEQ chapter \* Arabic \* MERGEFORMAT ">
            <w:r>
              <w:rPr>
                <w:noProof/>
              </w:rPr>
              <w:t>2</w:t>
            </w:r>
          </w:fldSimple>
          <w:r>
            <w:t>.</w:t>
          </w:r>
          <w:bookmarkStart w:id="0" w:name="_GoBack"/>
          <w:bookmarkEnd w:id="0"/>
          <w:r w:rsidRPr="00A73ED3">
            <w:t xml:space="preserve"> </w:t>
          </w:r>
          <w:sdt>
            <w:sdtPr>
              <w:alias w:val="ChapterTitle"/>
              <w:tag w:val="ChapterTitle"/>
              <w:id w:val="-412630254"/>
              <w:placeholder>
                <w:docPart w:val="D0D3A474FA2C4A22BADCDBD817FAF059"/>
              </w:placeholder>
              <w:temporary/>
            </w:sdtPr>
            <w:sdtEndPr/>
            <w:sdtContent>
              <w:r w:rsidRPr="00A73ED3">
                <w:t>Title</w:t>
              </w:r>
            </w:sdtContent>
          </w:sdt>
        </w:p>
        <w:p w:rsidR="00D42E9C" w:rsidRPr="006435D5" w:rsidRDefault="00D42E9C" w:rsidP="0012401A">
          <w:pPr>
            <w:spacing w:before="480"/>
            <w:jc w:val="center"/>
          </w:pPr>
        </w:p>
        <w:sdt>
          <w:sdtPr>
            <w:alias w:val="MagicSquare"/>
            <w:tag w:val="MagicSquare"/>
            <w:id w:val="-2136778800"/>
            <w:placeholder>
              <w:docPart w:val="C45ECC9922334169BF3A47A7FD476E2D"/>
            </w:placeholder>
          </w:sdtPr>
          <w:sdtEndPr/>
          <w:sdtContent>
            <w:p w:rsidR="00D42E9C" w:rsidRDefault="00D42E9C" w:rsidP="0012401A">
              <w:pPr>
                <w:spacing w:before="480"/>
              </w:pPr>
              <w:r>
                <w:t>Magic square table</w:t>
              </w:r>
            </w:p>
          </w:sdtContent>
        </w:sdt>
        <w:p w:rsidR="00A262E0" w:rsidRDefault="00A262E0"/>
      </w:docPartBody>
    </w:docPart>
    <w:docPart>
      <w:docPartPr>
        <w:name w:val="DefaultPlaceholder_-1854013440"/>
        <w:category>
          <w:name w:val="General"/>
          <w:gallery w:val="placeholder"/>
        </w:category>
        <w:types>
          <w:type w:val="bbPlcHdr"/>
        </w:types>
        <w:behaviors>
          <w:behavior w:val="content"/>
        </w:behaviors>
        <w:guid w:val="{15F5DAB9-8DD7-46F0-B00D-A90F5C7E0D75}"/>
      </w:docPartPr>
      <w:docPartBody>
        <w:p w:rsidR="00AD4C52" w:rsidRDefault="00A262E0">
          <w:r w:rsidRPr="0009034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Yu Mincho">
    <w:altName w:val="游明朝"/>
    <w:panose1 w:val="00000000000000000000"/>
    <w:charset w:val="80"/>
    <w:family w:val="roman"/>
    <w:notTrueType/>
    <w:pitch w:val="default"/>
  </w:font>
  <w:font w:name="Calibri Light">
    <w:panose1 w:val="020F0302020204030204"/>
    <w:charset w:val="00"/>
    <w:family w:val="swiss"/>
    <w:pitch w:val="variable"/>
    <w:sig w:usb0="A00002EF" w:usb1="4000207B"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2733A"/>
    <w:rsid w:val="00012FB4"/>
    <w:rsid w:val="000D13D6"/>
    <w:rsid w:val="00101573"/>
    <w:rsid w:val="001373BC"/>
    <w:rsid w:val="00147401"/>
    <w:rsid w:val="0018272A"/>
    <w:rsid w:val="001A1C0B"/>
    <w:rsid w:val="001B2FC3"/>
    <w:rsid w:val="001F2AF6"/>
    <w:rsid w:val="002B6D9C"/>
    <w:rsid w:val="002D1510"/>
    <w:rsid w:val="002D7737"/>
    <w:rsid w:val="0032423B"/>
    <w:rsid w:val="00337530"/>
    <w:rsid w:val="00373870"/>
    <w:rsid w:val="00380783"/>
    <w:rsid w:val="003829A0"/>
    <w:rsid w:val="0038597D"/>
    <w:rsid w:val="00386740"/>
    <w:rsid w:val="004A6B3F"/>
    <w:rsid w:val="0066287D"/>
    <w:rsid w:val="006830FF"/>
    <w:rsid w:val="007F736A"/>
    <w:rsid w:val="008158DB"/>
    <w:rsid w:val="00837201"/>
    <w:rsid w:val="00965571"/>
    <w:rsid w:val="0099340D"/>
    <w:rsid w:val="00A12781"/>
    <w:rsid w:val="00A2388A"/>
    <w:rsid w:val="00A262E0"/>
    <w:rsid w:val="00A26E21"/>
    <w:rsid w:val="00A66410"/>
    <w:rsid w:val="00AD4C52"/>
    <w:rsid w:val="00B2733A"/>
    <w:rsid w:val="00B97B1E"/>
    <w:rsid w:val="00CF254C"/>
    <w:rsid w:val="00D3420D"/>
    <w:rsid w:val="00D42E9C"/>
    <w:rsid w:val="00D63430"/>
    <w:rsid w:val="00DB2325"/>
    <w:rsid w:val="00E230FC"/>
    <w:rsid w:val="00E54C20"/>
    <w:rsid w:val="00EE2E08"/>
    <w:rsid w:val="00FF207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B2733A"/>
    <w:rPr>
      <w:rFonts w:cs="Times New Roman"/>
      <w:sz w:val="3276"/>
      <w:szCs w:val="3276"/>
    </w:rPr>
  </w:style>
  <w:style w:type="paragraph" w:styleId="Heading1">
    <w:name w:val="heading 1"/>
    <w:basedOn w:val="Normal"/>
    <w:next w:val="Normal"/>
    <w:link w:val="Heading1Char"/>
    <w:uiPriority w:val="9"/>
    <w:qFormat/>
    <w:rsid w:val="00965571"/>
    <w:pPr>
      <w:keepNext/>
      <w:keepLines/>
      <w:spacing w:before="480" w:after="0"/>
      <w:outlineLvl w:val="0"/>
    </w:pPr>
    <w:rPr>
      <w:rFonts w:asciiTheme="majorHAnsi" w:eastAsiaTheme="majorEastAsia" w:hAnsiTheme="majorHAnsi" w:cstheme="majorBidi"/>
      <w:b/>
      <w:bCs/>
      <w:color w:val="2E74B5"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262E0"/>
    <w:rPr>
      <w:color w:val="808080"/>
    </w:rPr>
  </w:style>
  <w:style w:type="paragraph" w:customStyle="1" w:styleId="7AD896FFA1464795B90304FBA03B6074">
    <w:name w:val="7AD896FFA1464795B90304FBA03B6074"/>
    <w:rsid w:val="00837201"/>
  </w:style>
  <w:style w:type="paragraph" w:customStyle="1" w:styleId="D99ADA2630924C73B2B0E86BC8FC60A1">
    <w:name w:val="D99ADA2630924C73B2B0E86BC8FC60A1"/>
    <w:rsid w:val="00837201"/>
  </w:style>
  <w:style w:type="paragraph" w:customStyle="1" w:styleId="5E836448EA5B4ECA8EFD2D45CB5EAD4B">
    <w:name w:val="5E836448EA5B4ECA8EFD2D45CB5EAD4B"/>
    <w:rsid w:val="00837201"/>
  </w:style>
  <w:style w:type="paragraph" w:customStyle="1" w:styleId="7AD896FFA1464795B90304FBA03B60741">
    <w:name w:val="7AD896FFA1464795B90304FBA03B60741"/>
    <w:rsid w:val="003829A0"/>
  </w:style>
  <w:style w:type="paragraph" w:customStyle="1" w:styleId="5E836448EA5B4ECA8EFD2D45CB5EAD4B1">
    <w:name w:val="5E836448EA5B4ECA8EFD2D45CB5EAD4B1"/>
    <w:rsid w:val="003829A0"/>
  </w:style>
  <w:style w:type="paragraph" w:customStyle="1" w:styleId="7AD896FFA1464795B90304FBA03B60742">
    <w:name w:val="7AD896FFA1464795B90304FBA03B60742"/>
    <w:rsid w:val="003829A0"/>
  </w:style>
  <w:style w:type="paragraph" w:customStyle="1" w:styleId="5E836448EA5B4ECA8EFD2D45CB5EAD4B2">
    <w:name w:val="5E836448EA5B4ECA8EFD2D45CB5EAD4B2"/>
    <w:rsid w:val="003829A0"/>
  </w:style>
  <w:style w:type="paragraph" w:customStyle="1" w:styleId="1E48BE2543C74FACACF327345C096008">
    <w:name w:val="1E48BE2543C74FACACF327345C096008"/>
    <w:rsid w:val="003829A0"/>
  </w:style>
  <w:style w:type="paragraph" w:customStyle="1" w:styleId="7AD896FFA1464795B90304FBA03B60743">
    <w:name w:val="7AD896FFA1464795B90304FBA03B60743"/>
    <w:rsid w:val="0066287D"/>
  </w:style>
  <w:style w:type="paragraph" w:customStyle="1" w:styleId="5E836448EA5B4ECA8EFD2D45CB5EAD4B3">
    <w:name w:val="5E836448EA5B4ECA8EFD2D45CB5EAD4B3"/>
    <w:rsid w:val="0066287D"/>
  </w:style>
  <w:style w:type="paragraph" w:customStyle="1" w:styleId="1E48BE2543C74FACACF327345C0960081">
    <w:name w:val="1E48BE2543C74FACACF327345C0960081"/>
    <w:rsid w:val="0066287D"/>
  </w:style>
  <w:style w:type="paragraph" w:customStyle="1" w:styleId="7AD896FFA1464795B90304FBA03B60744">
    <w:name w:val="7AD896FFA1464795B90304FBA03B60744"/>
    <w:rsid w:val="0066287D"/>
  </w:style>
  <w:style w:type="paragraph" w:customStyle="1" w:styleId="5E836448EA5B4ECA8EFD2D45CB5EAD4B4">
    <w:name w:val="5E836448EA5B4ECA8EFD2D45CB5EAD4B4"/>
    <w:rsid w:val="0066287D"/>
  </w:style>
  <w:style w:type="paragraph" w:customStyle="1" w:styleId="1E48BE2543C74FACACF327345C0960082">
    <w:name w:val="1E48BE2543C74FACACF327345C0960082"/>
    <w:rsid w:val="0066287D"/>
  </w:style>
  <w:style w:type="paragraph" w:customStyle="1" w:styleId="0A31A886638A421F976F97FAA476E6BC">
    <w:name w:val="0A31A886638A421F976F97FAA476E6BC"/>
    <w:rsid w:val="0066287D"/>
  </w:style>
  <w:style w:type="paragraph" w:customStyle="1" w:styleId="7AD896FFA1464795B90304FBA03B60745">
    <w:name w:val="7AD896FFA1464795B90304FBA03B60745"/>
    <w:rsid w:val="0066287D"/>
  </w:style>
  <w:style w:type="paragraph" w:customStyle="1" w:styleId="5E836448EA5B4ECA8EFD2D45CB5EAD4B5">
    <w:name w:val="5E836448EA5B4ECA8EFD2D45CB5EAD4B5"/>
    <w:rsid w:val="0066287D"/>
  </w:style>
  <w:style w:type="paragraph" w:customStyle="1" w:styleId="1E48BE2543C74FACACF327345C0960083">
    <w:name w:val="1E48BE2543C74FACACF327345C0960083"/>
    <w:rsid w:val="0066287D"/>
  </w:style>
  <w:style w:type="paragraph" w:customStyle="1" w:styleId="FEFA226BB7C24AB1A3E3A8B58EA9DE85">
    <w:name w:val="FEFA226BB7C24AB1A3E3A8B58EA9DE85"/>
    <w:rsid w:val="0066287D"/>
  </w:style>
  <w:style w:type="paragraph" w:customStyle="1" w:styleId="7AD896FFA1464795B90304FBA03B60746">
    <w:name w:val="7AD896FFA1464795B90304FBA03B60746"/>
    <w:rsid w:val="00965571"/>
  </w:style>
  <w:style w:type="paragraph" w:customStyle="1" w:styleId="FD19C087BBC54D909BC37693BD8AEACE">
    <w:name w:val="FD19C087BBC54D909BC37693BD8AEACE"/>
    <w:rsid w:val="00965571"/>
  </w:style>
  <w:style w:type="paragraph" w:customStyle="1" w:styleId="06D1C4845E81439EBDFFB613D4148BAB">
    <w:name w:val="06D1C4845E81439EBDFFB613D4148BAB"/>
    <w:rsid w:val="00965571"/>
  </w:style>
  <w:style w:type="paragraph" w:customStyle="1" w:styleId="573A3514ADB64CECA45DE4F2BD45DDDE">
    <w:name w:val="573A3514ADB64CECA45DE4F2BD45DDDE"/>
    <w:rsid w:val="00965571"/>
  </w:style>
  <w:style w:type="paragraph" w:customStyle="1" w:styleId="550EADC4D0A648648CA9A77F7674AFE7">
    <w:name w:val="550EADC4D0A648648CA9A77F7674AFE7"/>
    <w:rsid w:val="00965571"/>
  </w:style>
  <w:style w:type="paragraph" w:customStyle="1" w:styleId="DE8315CA61654B3894FB75640E48FC6B">
    <w:name w:val="DE8315CA61654B3894FB75640E48FC6B"/>
    <w:rsid w:val="00965571"/>
  </w:style>
  <w:style w:type="paragraph" w:customStyle="1" w:styleId="0E5F170FCED2482A92144A93D9EB1DC7">
    <w:name w:val="0E5F170FCED2482A92144A93D9EB1DC7"/>
    <w:rsid w:val="00965571"/>
  </w:style>
  <w:style w:type="paragraph" w:customStyle="1" w:styleId="8B29DCD0473C4E15BA4C0EC154D02B6C">
    <w:name w:val="8B29DCD0473C4E15BA4C0EC154D02B6C"/>
    <w:rsid w:val="00965571"/>
  </w:style>
  <w:style w:type="paragraph" w:customStyle="1" w:styleId="680930808F8E4F758085235D0BFA5356">
    <w:name w:val="680930808F8E4F758085235D0BFA5356"/>
    <w:rsid w:val="00965571"/>
  </w:style>
  <w:style w:type="paragraph" w:customStyle="1" w:styleId="7A99DA24987D42A4BE2525BB1D6FA82D">
    <w:name w:val="7A99DA24987D42A4BE2525BB1D6FA82D"/>
    <w:rsid w:val="00965571"/>
  </w:style>
  <w:style w:type="paragraph" w:customStyle="1" w:styleId="F41B92BFF6D644EBB61E5373F237BF9B">
    <w:name w:val="F41B92BFF6D644EBB61E5373F237BF9B"/>
    <w:rsid w:val="00965571"/>
  </w:style>
  <w:style w:type="paragraph" w:customStyle="1" w:styleId="CE25BC2261B643549FFAA2469E01601D">
    <w:name w:val="CE25BC2261B643549FFAA2469E01601D"/>
    <w:rsid w:val="00965571"/>
  </w:style>
  <w:style w:type="paragraph" w:customStyle="1" w:styleId="87B30F46F5EB4E07B602261B6E5C1E70">
    <w:name w:val="87B30F46F5EB4E07B602261B6E5C1E70"/>
    <w:rsid w:val="00965571"/>
  </w:style>
  <w:style w:type="paragraph" w:styleId="NoSpacing">
    <w:name w:val="No Spacing"/>
    <w:link w:val="NoSpacingChar"/>
    <w:uiPriority w:val="1"/>
    <w:qFormat/>
    <w:rsid w:val="00965571"/>
    <w:pPr>
      <w:spacing w:after="0" w:line="240" w:lineRule="auto"/>
    </w:pPr>
  </w:style>
  <w:style w:type="character" w:customStyle="1" w:styleId="NoSpacingChar">
    <w:name w:val="No Spacing Char"/>
    <w:basedOn w:val="DefaultParagraphFont"/>
    <w:link w:val="NoSpacing"/>
    <w:uiPriority w:val="1"/>
    <w:rsid w:val="00965571"/>
  </w:style>
  <w:style w:type="paragraph" w:customStyle="1" w:styleId="5F41B432922A4D0C948349EE8C117275">
    <w:name w:val="5F41B432922A4D0C948349EE8C117275"/>
    <w:rsid w:val="00965571"/>
  </w:style>
  <w:style w:type="paragraph" w:customStyle="1" w:styleId="03F20915B30442B1B4666A1550C9ADA2">
    <w:name w:val="03F20915B30442B1B4666A1550C9ADA2"/>
    <w:rsid w:val="00965571"/>
  </w:style>
  <w:style w:type="paragraph" w:customStyle="1" w:styleId="301E8554577845A8A7A68AB260293EC9">
    <w:name w:val="301E8554577845A8A7A68AB260293EC9"/>
    <w:rsid w:val="00965571"/>
  </w:style>
  <w:style w:type="paragraph" w:customStyle="1" w:styleId="C486E45D1A5C4AFAB72DA285B51EF481">
    <w:name w:val="C486E45D1A5C4AFAB72DA285B51EF481"/>
    <w:rsid w:val="00965571"/>
  </w:style>
  <w:style w:type="paragraph" w:customStyle="1" w:styleId="FD3A89D867B74442905A5915280C5641">
    <w:name w:val="FD3A89D867B74442905A5915280C5641"/>
    <w:rsid w:val="00965571"/>
  </w:style>
  <w:style w:type="paragraph" w:customStyle="1" w:styleId="21FAD2B134224ED29A93B5565A36D840">
    <w:name w:val="21FAD2B134224ED29A93B5565A36D840"/>
    <w:rsid w:val="00965571"/>
  </w:style>
  <w:style w:type="paragraph" w:customStyle="1" w:styleId="92780F4FF1C445A4A80F9C9AC4C05F34">
    <w:name w:val="92780F4FF1C445A4A80F9C9AC4C05F34"/>
    <w:rsid w:val="00965571"/>
  </w:style>
  <w:style w:type="paragraph" w:customStyle="1" w:styleId="0E5EB34CBC874E41B374B129F54D9737">
    <w:name w:val="0E5EB34CBC874E41B374B129F54D9737"/>
    <w:rsid w:val="00965571"/>
  </w:style>
  <w:style w:type="paragraph" w:customStyle="1" w:styleId="30B0704DF3A245CE8984FB292C05676B">
    <w:name w:val="30B0704DF3A245CE8984FB292C05676B"/>
    <w:rsid w:val="00965571"/>
  </w:style>
  <w:style w:type="paragraph" w:customStyle="1" w:styleId="9FB4F0D1A0FA4DB7B23BE48EB7FB9586">
    <w:name w:val="9FB4F0D1A0FA4DB7B23BE48EB7FB9586"/>
    <w:rsid w:val="00965571"/>
  </w:style>
  <w:style w:type="paragraph" w:customStyle="1" w:styleId="8A21B0285ACF4CD787FB09BAFAB67E34">
    <w:name w:val="8A21B0285ACF4CD787FB09BAFAB67E34"/>
    <w:rsid w:val="00965571"/>
  </w:style>
  <w:style w:type="paragraph" w:customStyle="1" w:styleId="CE310A0694DA43AB8D82CF6BAD0CAE0D">
    <w:name w:val="CE310A0694DA43AB8D82CF6BAD0CAE0D"/>
    <w:rsid w:val="00965571"/>
  </w:style>
  <w:style w:type="paragraph" w:customStyle="1" w:styleId="724576E1F393444A85C3BA45F278F13F">
    <w:name w:val="724576E1F393444A85C3BA45F278F13F"/>
    <w:rsid w:val="00965571"/>
  </w:style>
  <w:style w:type="paragraph" w:customStyle="1" w:styleId="4DA1BAD262EA4436BD97FF4AE4E234F2">
    <w:name w:val="4DA1BAD262EA4436BD97FF4AE4E234F2"/>
    <w:rsid w:val="00965571"/>
  </w:style>
  <w:style w:type="paragraph" w:styleId="Header">
    <w:name w:val="header"/>
    <w:basedOn w:val="Normal"/>
    <w:link w:val="HeaderChar"/>
    <w:uiPriority w:val="99"/>
    <w:unhideWhenUsed/>
    <w:rsid w:val="00965571"/>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sid w:val="00965571"/>
  </w:style>
  <w:style w:type="paragraph" w:customStyle="1" w:styleId="8CD39D651C444377AF772839CB809C19">
    <w:name w:val="8CD39D651C444377AF772839CB809C19"/>
    <w:rsid w:val="00965571"/>
  </w:style>
  <w:style w:type="paragraph" w:customStyle="1" w:styleId="2FCE5F17B7604822947E117DB862BFC5">
    <w:name w:val="2FCE5F17B7604822947E117DB862BFC5"/>
    <w:rsid w:val="00965571"/>
  </w:style>
  <w:style w:type="character" w:customStyle="1" w:styleId="Heading1Char">
    <w:name w:val="Heading 1 Char"/>
    <w:basedOn w:val="DefaultParagraphFont"/>
    <w:link w:val="Heading1"/>
    <w:uiPriority w:val="9"/>
    <w:rsid w:val="00965571"/>
    <w:rPr>
      <w:rFonts w:asciiTheme="majorHAnsi" w:eastAsiaTheme="majorEastAsia" w:hAnsiTheme="majorHAnsi" w:cstheme="majorBidi"/>
      <w:b/>
      <w:bCs/>
      <w:color w:val="2E74B5" w:themeColor="accent1" w:themeShade="BF"/>
      <w:sz w:val="28"/>
      <w:szCs w:val="28"/>
    </w:rPr>
  </w:style>
  <w:style w:type="paragraph" w:styleId="TOCHeading">
    <w:name w:val="TOC Heading"/>
    <w:basedOn w:val="Heading1"/>
    <w:next w:val="Normal"/>
    <w:uiPriority w:val="39"/>
    <w:unhideWhenUsed/>
    <w:qFormat/>
    <w:rsid w:val="00965571"/>
    <w:pPr>
      <w:outlineLvl w:val="9"/>
    </w:pPr>
  </w:style>
  <w:style w:type="paragraph" w:styleId="Title">
    <w:name w:val="Title"/>
    <w:basedOn w:val="Normal"/>
    <w:next w:val="Normal"/>
    <w:link w:val="TitleChar"/>
    <w:uiPriority w:val="10"/>
    <w:qFormat/>
    <w:rsid w:val="00337530"/>
    <w:pPr>
      <w:pageBreakBefore/>
      <w:pBdr>
        <w:bottom w:val="single" w:sz="8" w:space="4" w:color="5B9BD5" w:themeColor="accent1"/>
      </w:pBdr>
      <w:spacing w:after="300" w:line="240" w:lineRule="auto"/>
      <w:contextualSpacing/>
    </w:pPr>
    <w:rPr>
      <w:rFonts w:asciiTheme="majorHAnsi" w:eastAsiaTheme="majorEastAsia" w:hAnsiTheme="majorHAnsi" w:cstheme="majorBidi"/>
      <w:color w:val="323E4F" w:themeColor="text2" w:themeShade="BF"/>
      <w:spacing w:val="5"/>
      <w:kern w:val="28"/>
      <w:sz w:val="52"/>
      <w:szCs w:val="52"/>
    </w:rPr>
  </w:style>
  <w:style w:type="character" w:customStyle="1" w:styleId="TitleChar">
    <w:name w:val="Title Char"/>
    <w:basedOn w:val="DefaultParagraphFont"/>
    <w:link w:val="Title"/>
    <w:uiPriority w:val="10"/>
    <w:rsid w:val="00337530"/>
    <w:rPr>
      <w:rFonts w:asciiTheme="majorHAnsi" w:eastAsiaTheme="majorEastAsia" w:hAnsiTheme="majorHAnsi" w:cstheme="majorBidi"/>
      <w:color w:val="323E4F" w:themeColor="text2" w:themeShade="BF"/>
      <w:spacing w:val="5"/>
      <w:kern w:val="28"/>
      <w:sz w:val="52"/>
      <w:szCs w:val="52"/>
    </w:rPr>
  </w:style>
  <w:style w:type="paragraph" w:customStyle="1" w:styleId="5156F48B558F4CC6ACA838E89D41EC87">
    <w:name w:val="5156F48B558F4CC6ACA838E89D41EC87"/>
    <w:rsid w:val="00965571"/>
  </w:style>
  <w:style w:type="paragraph" w:customStyle="1" w:styleId="388D5F8CCED94B9A8732467C658EB9EB">
    <w:name w:val="388D5F8CCED94B9A8732467C658EB9EB"/>
    <w:rsid w:val="00965571"/>
  </w:style>
  <w:style w:type="paragraph" w:customStyle="1" w:styleId="DBFDFAF506B543F495A23891C34730BD">
    <w:name w:val="DBFDFAF506B543F495A23891C34730BD"/>
    <w:rsid w:val="00337530"/>
  </w:style>
  <w:style w:type="paragraph" w:customStyle="1" w:styleId="88A81BB1B853443F8257FEF11C4F8F88">
    <w:name w:val="88A81BB1B853443F8257FEF11C4F8F88"/>
    <w:rsid w:val="00337530"/>
  </w:style>
  <w:style w:type="paragraph" w:customStyle="1" w:styleId="8E282066E2244144B5263232E9694D80">
    <w:name w:val="8E282066E2244144B5263232E9694D80"/>
    <w:rsid w:val="00337530"/>
  </w:style>
  <w:style w:type="paragraph" w:customStyle="1" w:styleId="E6FC27F85E9141729F9A16438F736FAD">
    <w:name w:val="E6FC27F85E9141729F9A16438F736FAD"/>
    <w:rsid w:val="00D3420D"/>
  </w:style>
  <w:style w:type="paragraph" w:customStyle="1" w:styleId="B7E21719565D4B47BB0EB349FFF8BEC1">
    <w:name w:val="B7E21719565D4B47BB0EB349FFF8BEC1"/>
    <w:rsid w:val="00D3420D"/>
  </w:style>
  <w:style w:type="paragraph" w:customStyle="1" w:styleId="ChapterTitle">
    <w:name w:val="Chapter Title"/>
    <w:basedOn w:val="Normal"/>
    <w:next w:val="Normal"/>
    <w:qFormat/>
    <w:rsid w:val="00D42E9C"/>
    <w:pPr>
      <w:pageBreakBefore/>
      <w:pBdr>
        <w:bottom w:val="single" w:sz="4" w:space="1" w:color="5B9BD5" w:themeColor="accent1"/>
      </w:pBdr>
      <w:outlineLvl w:val="0"/>
    </w:pPr>
    <w:rPr>
      <w:rFonts w:ascii="Cambria" w:hAnsi="Cambria" w:cstheme="minorBidi"/>
      <w:color w:val="323E4F" w:themeColor="text2" w:themeShade="BF"/>
      <w:sz w:val="52"/>
      <w:szCs w:val="52"/>
    </w:rPr>
  </w:style>
  <w:style w:type="paragraph" w:customStyle="1" w:styleId="EF8E20B4308E4AAE91E42B8EAE2CC3C2">
    <w:name w:val="EF8E20B4308E4AAE91E42B8EAE2CC3C2"/>
    <w:rsid w:val="00A66410"/>
  </w:style>
  <w:style w:type="paragraph" w:customStyle="1" w:styleId="9AABBDB24E8A4B6F87F85BC31211507D">
    <w:name w:val="9AABBDB24E8A4B6F87F85BC31211507D"/>
    <w:rsid w:val="00A66410"/>
  </w:style>
  <w:style w:type="paragraph" w:customStyle="1" w:styleId="C6AA8E0D7D3E4D379226F73AEEF0DF95">
    <w:name w:val="C6AA8E0D7D3E4D379226F73AEEF0DF95"/>
    <w:rsid w:val="00A66410"/>
  </w:style>
  <w:style w:type="paragraph" w:customStyle="1" w:styleId="399E5B340D0C45458738C7819E448A30">
    <w:name w:val="399E5B340D0C45458738C7819E448A30"/>
    <w:rsid w:val="00A66410"/>
  </w:style>
  <w:style w:type="paragraph" w:customStyle="1" w:styleId="F9593DB3C3054284A366525A84FA3DED">
    <w:name w:val="F9593DB3C3054284A366525A84FA3DED"/>
    <w:rsid w:val="002D1510"/>
  </w:style>
  <w:style w:type="paragraph" w:customStyle="1" w:styleId="D0D3A474FA2C4A22BADCDBD817FAF059">
    <w:name w:val="D0D3A474FA2C4A22BADCDBD817FAF059"/>
    <w:rsid w:val="00A2388A"/>
    <w:pPr>
      <w:spacing w:after="160" w:line="259" w:lineRule="auto"/>
    </w:pPr>
    <w:rPr>
      <w:lang w:eastAsia="en-US"/>
    </w:rPr>
  </w:style>
  <w:style w:type="paragraph" w:customStyle="1" w:styleId="C45ECC9922334169BF3A47A7FD476E2D">
    <w:name w:val="C45ECC9922334169BF3A47A7FD476E2D"/>
    <w:rsid w:val="00A2388A"/>
    <w:pPr>
      <w:spacing w:after="160" w:line="259" w:lineRule="auto"/>
    </w:pPr>
    <w:rPr>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85EC2A-0319-4F08-8782-5BA9C9DCE4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3</Pages>
  <Words>130</Words>
  <Characters>745</Characters>
  <Application>Microsoft Office Word</Application>
  <DocSecurity>0</DocSecurity>
  <Lines>6</Lines>
  <Paragraphs>1</Paragraphs>
  <ScaleCrop>false</ScaleCrop>
  <Company/>
  <LinksUpToDate>false</LinksUpToDate>
  <CharactersWithSpaces>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mitype="http://purl.org/dc/dcmitype/" xmlns:dcterms="http://purl.org/dc/terms/" xmlns:xsi="http://www.w3.org/2001/XMLSchema-instance">
  <dc:creator>MathWorks, Inc.</dc:creator>
  <dc:description>Template for magic squares example.</dc:description>
  <dc:identifier>magic-docx</dc:identifier>
  <dc:title>Magic</dc:title>
</cp:coreProperties>
</file>