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034182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61926DE0" w14:textId="0C0A45D8" w:rsidR="007065DA" w:rsidRDefault="007065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8E1645" wp14:editId="6AF944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08FF5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C86058" wp14:editId="012635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7A51E" w14:textId="77777777" w:rsidR="007065DA" w:rsidRPr="000D1874" w:rsidRDefault="007065DA" w:rsidP="007065DA">
                                <w:pPr>
                                  <w:spacing w:after="38"/>
                                  <w:ind w:left="1435" w:hanging="1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</w:pPr>
                                <w:r w:rsidRPr="000D187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  <w:t xml:space="preserve">Submitted By :  </w:t>
                                </w:r>
                              </w:p>
                              <w:p w14:paraId="48B64D09" w14:textId="77777777" w:rsidR="007065DA" w:rsidRPr="000D1874" w:rsidRDefault="007065DA" w:rsidP="007065DA">
                                <w:pPr>
                                  <w:spacing w:after="38"/>
                                  <w:ind w:left="1435" w:hanging="1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</w:pPr>
                                <w:r w:rsidRPr="000D187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  <w:t>A.S.K Viswas(AM.EN.U4CSE20012)</w:t>
                                </w:r>
                              </w:p>
                              <w:p w14:paraId="14B623A5" w14:textId="77777777" w:rsidR="007065DA" w:rsidRPr="000D1874" w:rsidRDefault="007065DA" w:rsidP="007065DA">
                                <w:pPr>
                                  <w:spacing w:after="38"/>
                                  <w:ind w:left="1435" w:hanging="1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</w:pPr>
                                <w:r w:rsidRPr="000D187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  <w:t>Atla Suraj Reddy(AM.EN.U4CSE20013)</w:t>
                                </w:r>
                              </w:p>
                              <w:p w14:paraId="2A822E76" w14:textId="77777777" w:rsidR="007065DA" w:rsidRPr="000D1874" w:rsidRDefault="007065DA" w:rsidP="007065DA">
                                <w:pPr>
                                  <w:spacing w:after="38"/>
                                  <w:ind w:left="1435" w:hanging="1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</w:pPr>
                                <w:r w:rsidRPr="000D187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  <w:t>Nandipati Sai Sandeep(AM.EN.U4CSE20049)</w:t>
                                </w:r>
                              </w:p>
                              <w:p w14:paraId="5F3D1D36" w14:textId="77777777" w:rsidR="007065DA" w:rsidRPr="000D1874" w:rsidRDefault="007065DA" w:rsidP="007065DA">
                                <w:pPr>
                                  <w:spacing w:after="38"/>
                                  <w:ind w:left="1435" w:hanging="1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</w:pPr>
                                <w:r w:rsidRPr="000D187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  <w:t>Padala Laxmi Praneeth(AM.EN.U4CSE20052)</w:t>
                                </w:r>
                              </w:p>
                              <w:p w14:paraId="4696913C" w14:textId="77777777" w:rsidR="007065DA" w:rsidRDefault="007065DA" w:rsidP="007065DA">
                                <w:pPr>
                                  <w:spacing w:after="38"/>
                                  <w:ind w:left="1435" w:hanging="1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8"/>
                                  </w:rPr>
                                </w:pPr>
                                <w:r w:rsidRPr="000D187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0"/>
                                    <w:szCs w:val="20"/>
                                  </w:rPr>
                                  <w:t>CGS Pranav Advaith(AM.EN.U4CSE20056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5A5A5A"/>
                                    <w:sz w:val="28"/>
                                  </w:rPr>
                                  <w:t>)</w:t>
                                </w:r>
                              </w:p>
                              <w:p w14:paraId="6A1B873C" w14:textId="4D58D4C7" w:rsidR="007065DA" w:rsidRDefault="007065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8C86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3E7A51E" w14:textId="77777777" w:rsidR="007065DA" w:rsidRPr="000D1874" w:rsidRDefault="007065DA" w:rsidP="007065DA">
                          <w:pPr>
                            <w:spacing w:after="38"/>
                            <w:ind w:left="1435" w:hanging="10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</w:pPr>
                          <w:r w:rsidRPr="000D1874"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  <w:t xml:space="preserve">Submitted By :  </w:t>
                          </w:r>
                        </w:p>
                        <w:p w14:paraId="48B64D09" w14:textId="77777777" w:rsidR="007065DA" w:rsidRPr="000D1874" w:rsidRDefault="007065DA" w:rsidP="007065DA">
                          <w:pPr>
                            <w:spacing w:after="38"/>
                            <w:ind w:left="1435" w:hanging="10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</w:pPr>
                          <w:r w:rsidRPr="000D1874"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  <w:t>A.S.K Viswas(AM.EN.U4CSE20012)</w:t>
                          </w:r>
                        </w:p>
                        <w:p w14:paraId="14B623A5" w14:textId="77777777" w:rsidR="007065DA" w:rsidRPr="000D1874" w:rsidRDefault="007065DA" w:rsidP="007065DA">
                          <w:pPr>
                            <w:spacing w:after="38"/>
                            <w:ind w:left="1435" w:hanging="10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</w:pPr>
                          <w:r w:rsidRPr="000D1874"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  <w:t>Atla Suraj Reddy(AM.EN.U4CSE20013)</w:t>
                          </w:r>
                        </w:p>
                        <w:p w14:paraId="2A822E76" w14:textId="77777777" w:rsidR="007065DA" w:rsidRPr="000D1874" w:rsidRDefault="007065DA" w:rsidP="007065DA">
                          <w:pPr>
                            <w:spacing w:after="38"/>
                            <w:ind w:left="1435" w:hanging="10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</w:pPr>
                          <w:r w:rsidRPr="000D1874"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  <w:t>Nandipati Sai Sandeep(AM.EN.U4CSE20049)</w:t>
                          </w:r>
                        </w:p>
                        <w:p w14:paraId="5F3D1D36" w14:textId="77777777" w:rsidR="007065DA" w:rsidRPr="000D1874" w:rsidRDefault="007065DA" w:rsidP="007065DA">
                          <w:pPr>
                            <w:spacing w:after="38"/>
                            <w:ind w:left="1435" w:hanging="10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</w:pPr>
                          <w:r w:rsidRPr="000D1874"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  <w:t>Padala Laxmi Praneeth(AM.EN.U4CSE20052)</w:t>
                          </w:r>
                        </w:p>
                        <w:p w14:paraId="4696913C" w14:textId="77777777" w:rsidR="007065DA" w:rsidRDefault="007065DA" w:rsidP="007065DA">
                          <w:pPr>
                            <w:spacing w:after="38"/>
                            <w:ind w:left="1435" w:hanging="10"/>
                            <w:jc w:val="right"/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8"/>
                            </w:rPr>
                          </w:pPr>
                          <w:r w:rsidRPr="000D1874"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0"/>
                              <w:szCs w:val="20"/>
                            </w:rPr>
                            <w:t>CGS Pranav Advaith(AM.EN.U4CSE20056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5A5A5A"/>
                              <w:sz w:val="28"/>
                            </w:rPr>
                            <w:t>)</w:t>
                          </w:r>
                        </w:p>
                        <w:p w14:paraId="6A1B873C" w14:textId="4D58D4C7" w:rsidR="007065DA" w:rsidRDefault="007065D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91124" wp14:editId="5AB348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9F574" w14:textId="5F0206A7" w:rsidR="007065DA" w:rsidRDefault="007065D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4472C4" w:themeColor="accent1"/>
                                      <w:sz w:val="56"/>
                                      <w:szCs w:val="5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D1874">
                                      <w:rPr>
                                        <w:rFonts w:ascii="Arial" w:eastAsia="Times New Roman" w:hAnsi="Arial" w:cs="Arial"/>
                                        <w:color w:val="4472C4" w:themeColor="accent1"/>
                                        <w:sz w:val="56"/>
                                        <w:szCs w:val="5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Waiter tips prediction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2A2BE6" w14:textId="57BF292D" w:rsidR="007065DA" w:rsidRDefault="007065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19112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E59F574" w14:textId="5F0206A7" w:rsidR="007065DA" w:rsidRDefault="007065D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D1874">
                                <w:rPr>
                                  <w:rFonts w:ascii="Arial" w:eastAsia="Times New Roman" w:hAnsi="Arial" w:cs="Arial"/>
                                  <w:color w:val="4472C4" w:themeColor="accent1"/>
                                  <w:sz w:val="56"/>
                                  <w:szCs w:val="5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Waiter tips prediction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2A2BE6" w14:textId="57BF292D" w:rsidR="007065DA" w:rsidRDefault="007065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8F4EF9" w14:textId="3A025B45" w:rsidR="001B75B3" w:rsidRPr="000D1874" w:rsidRDefault="007065DA" w:rsidP="000D1874">
          <w:pPr>
            <w:rPr>
              <w:rFonts w:ascii="Arial" w:eastAsia="Times New Roman" w:hAnsi="Arial" w:cs="Arial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eastAsia="Times New Roman" w:hAnsi="Arial" w:cs="Arial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208C6971" w14:textId="5FFE4DFA" w:rsidR="00126E5D" w:rsidRDefault="00126E5D" w:rsidP="000D1874">
      <w:pPr>
        <w:spacing w:after="33"/>
      </w:pPr>
    </w:p>
    <w:p w14:paraId="45B5DBD5" w14:textId="77777777" w:rsidR="00126E5D" w:rsidRDefault="00000000">
      <w:pPr>
        <w:spacing w:after="0"/>
        <w:ind w:left="852"/>
      </w:pPr>
      <w:r>
        <w:rPr>
          <w:rFonts w:ascii="Times New Roman" w:eastAsia="Times New Roman" w:hAnsi="Times New Roman" w:cs="Times New Roman"/>
          <w:b/>
          <w:color w:val="262D37"/>
          <w:sz w:val="24"/>
        </w:rPr>
        <w:t xml:space="preserve"> </w:t>
      </w:r>
    </w:p>
    <w:p w14:paraId="6CBF54AA" w14:textId="77777777" w:rsidR="00126E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1FF93E" w14:textId="77777777" w:rsidR="00126E5D" w:rsidRDefault="00000000">
      <w:pPr>
        <w:spacing w:after="127"/>
        <w:ind w:left="3651"/>
      </w:pPr>
      <w:r>
        <w:rPr>
          <w:rFonts w:ascii="Times New Roman" w:eastAsia="Times New Roman" w:hAnsi="Times New Roman" w:cs="Times New Roman"/>
          <w:b/>
          <w:color w:val="5A5A5A"/>
          <w:sz w:val="24"/>
        </w:rPr>
        <w:t xml:space="preserve"> </w:t>
      </w:r>
    </w:p>
    <w:p w14:paraId="7CA9802F" w14:textId="77777777" w:rsidR="00126E5D" w:rsidRDefault="00000000">
      <w:pPr>
        <w:pStyle w:val="Heading1"/>
      </w:pPr>
      <w:r>
        <w:t xml:space="preserve">ABSTRACT </w:t>
      </w:r>
    </w:p>
    <w:p w14:paraId="1EE236B6" w14:textId="77777777" w:rsidR="007065DA" w:rsidRDefault="007065DA" w:rsidP="00AE65B0">
      <w:pPr>
        <w:spacing w:after="17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0479650A" w14:textId="5D299266" w:rsidR="00AE65B0" w:rsidRPr="007065DA" w:rsidRDefault="00000000" w:rsidP="00AE65B0">
      <w:pPr>
        <w:spacing w:after="170"/>
        <w:ind w:left="-5" w:hanging="10"/>
        <w:rPr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 xml:space="preserve">Informal description (ill posed problem) </w:t>
      </w:r>
    </w:p>
    <w:p w14:paraId="1ECDE9FE" w14:textId="78D277C3" w:rsidR="00126E5D" w:rsidRPr="007065DA" w:rsidRDefault="00AE65B0" w:rsidP="00AE65B0">
      <w:pPr>
        <w:spacing w:after="170"/>
        <w:ind w:left="-5" w:hanging="10"/>
        <w:rPr>
          <w:sz w:val="28"/>
          <w:szCs w:val="28"/>
        </w:rPr>
      </w:pPr>
      <w:r w:rsidRPr="007065DA">
        <w:rPr>
          <w:sz w:val="28"/>
          <w:szCs w:val="28"/>
        </w:rPr>
        <w:t xml:space="preserve">In this project </w:t>
      </w:r>
      <w:r w:rsidR="005D73D6" w:rsidRPr="007065DA">
        <w:rPr>
          <w:sz w:val="28"/>
          <w:szCs w:val="28"/>
        </w:rPr>
        <w:t>we will predict tips given to a waiter for his/her service.</w:t>
      </w:r>
    </w:p>
    <w:p w14:paraId="5C967C14" w14:textId="77777777" w:rsidR="00126E5D" w:rsidRPr="007065DA" w:rsidRDefault="00000000">
      <w:pPr>
        <w:spacing w:after="172"/>
        <w:rPr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</w:p>
    <w:p w14:paraId="1422FE0F" w14:textId="77777777" w:rsidR="00126E5D" w:rsidRPr="007065DA" w:rsidRDefault="00000000">
      <w:pPr>
        <w:spacing w:after="170"/>
        <w:ind w:left="-5" w:hanging="10"/>
        <w:rPr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 xml:space="preserve">Formal description(Make it well posed problem) </w:t>
      </w:r>
    </w:p>
    <w:p w14:paraId="615E20A6" w14:textId="02A4B066" w:rsidR="00126E5D" w:rsidRPr="007065DA" w:rsidRDefault="00000000">
      <w:pPr>
        <w:numPr>
          <w:ilvl w:val="0"/>
          <w:numId w:val="1"/>
        </w:numPr>
        <w:spacing w:after="0" w:line="285" w:lineRule="auto"/>
        <w:ind w:hanging="283"/>
        <w:rPr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>Task</w:t>
      </w:r>
      <w:r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(T):</w:t>
      </w:r>
      <w:r w:rsidR="001B2A7E"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 w:rsidR="00AE65B0"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Analysing</w:t>
      </w:r>
      <w:r w:rsidR="005D73D6"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and predicting the tips for a waiter.</w:t>
      </w:r>
    </w:p>
    <w:p w14:paraId="73175C9D" w14:textId="6EE6039B" w:rsidR="00126E5D" w:rsidRPr="007065DA" w:rsidRDefault="00000000">
      <w:pPr>
        <w:numPr>
          <w:ilvl w:val="0"/>
          <w:numId w:val="1"/>
        </w:numPr>
        <w:spacing w:after="8"/>
        <w:ind w:hanging="283"/>
        <w:rPr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>Experience</w:t>
      </w:r>
      <w:r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(E): </w:t>
      </w:r>
      <w:r w:rsidR="001B2A7E"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A collection of various data sets that include some attribute related to the </w:t>
      </w:r>
      <w:r w:rsidR="005D73D6"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waiter, services, total bill, smoker, time </w:t>
      </w:r>
      <w:r w:rsidR="001B2A7E"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etc. </w:t>
      </w:r>
    </w:p>
    <w:p w14:paraId="4AF20F60" w14:textId="2167E92A" w:rsidR="005D73D6" w:rsidRPr="007065DA" w:rsidRDefault="00000000" w:rsidP="005D73D6">
      <w:pPr>
        <w:numPr>
          <w:ilvl w:val="0"/>
          <w:numId w:val="1"/>
        </w:numPr>
        <w:spacing w:after="141" w:line="285" w:lineRule="auto"/>
        <w:ind w:hanging="283"/>
        <w:rPr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>Performance</w:t>
      </w:r>
      <w:r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(P): </w:t>
      </w:r>
      <w:r w:rsidR="005D73D6"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The number of successful predictions made out of the total number of requests received from the client</w:t>
      </w:r>
      <w:r w:rsidR="005D73D6" w:rsidRPr="007065DA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.</w:t>
      </w:r>
    </w:p>
    <w:p w14:paraId="2A68C3BB" w14:textId="77777777" w:rsidR="005D73D6" w:rsidRPr="007065DA" w:rsidRDefault="005D73D6" w:rsidP="005D73D6">
      <w:pPr>
        <w:spacing w:after="141" w:line="285" w:lineRule="auto"/>
        <w:rPr>
          <w:sz w:val="28"/>
          <w:szCs w:val="28"/>
        </w:rPr>
      </w:pPr>
    </w:p>
    <w:p w14:paraId="1BDAE707" w14:textId="77777777" w:rsidR="005D73D6" w:rsidRPr="007065DA" w:rsidRDefault="00000000" w:rsidP="005D73D6">
      <w:pPr>
        <w:spacing w:after="141" w:line="285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Assumptions</w:t>
      </w:r>
      <w:r w:rsidR="005D73D6" w:rsidRPr="007065DA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:</w:t>
      </w:r>
    </w:p>
    <w:p w14:paraId="6A9AE320" w14:textId="396CB5DC" w:rsidR="00144325" w:rsidRPr="007065DA" w:rsidRDefault="00144325" w:rsidP="00144325">
      <w:pPr>
        <w:pStyle w:val="ListParagraph"/>
        <w:numPr>
          <w:ilvl w:val="0"/>
          <w:numId w:val="3"/>
        </w:numPr>
        <w:spacing w:after="141" w:line="285" w:lineRule="auto"/>
        <w:rPr>
          <w:sz w:val="28"/>
          <w:szCs w:val="28"/>
        </w:rPr>
      </w:pPr>
      <w:r w:rsidRPr="007065DA">
        <w:rPr>
          <w:sz w:val="28"/>
          <w:szCs w:val="28"/>
        </w:rPr>
        <w:t>Not everyone gets the tip, so we must ensure that who gets the tips for their service.</w:t>
      </w:r>
    </w:p>
    <w:p w14:paraId="3FB28C81" w14:textId="77777777" w:rsidR="00144325" w:rsidRPr="007065DA" w:rsidRDefault="00144325" w:rsidP="00144325">
      <w:pPr>
        <w:pStyle w:val="ListParagraph"/>
        <w:spacing w:after="141" w:line="285" w:lineRule="auto"/>
        <w:ind w:left="789"/>
        <w:rPr>
          <w:sz w:val="28"/>
          <w:szCs w:val="28"/>
        </w:rPr>
      </w:pPr>
    </w:p>
    <w:p w14:paraId="12CE8560" w14:textId="0279B1AE" w:rsidR="00126E5D" w:rsidRDefault="00126E5D">
      <w:pPr>
        <w:spacing w:after="115"/>
        <w:ind w:left="720"/>
      </w:pPr>
    </w:p>
    <w:p w14:paraId="17DF8254" w14:textId="77777777" w:rsidR="00126E5D" w:rsidRDefault="00000000">
      <w:pPr>
        <w:spacing w:after="113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78ACF" w14:textId="77777777" w:rsidR="00126E5D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B50D2C" w14:textId="77777777" w:rsidR="00126E5D" w:rsidRDefault="0000000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C7596D" w14:textId="77777777" w:rsidR="00126E5D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BEA1F5" w14:textId="77777777" w:rsidR="00126E5D" w:rsidRDefault="0000000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581B67" w14:textId="77777777" w:rsidR="00126E5D" w:rsidRDefault="00000000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2031BB" w14:textId="77777777" w:rsidR="00126E5D" w:rsidRDefault="00000000">
      <w:pPr>
        <w:spacing w:after="2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20C1AD" w14:textId="77777777" w:rsidR="00126E5D" w:rsidRDefault="00000000">
      <w:pPr>
        <w:spacing w:after="188"/>
        <w:ind w:left="2881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3393099" w14:textId="2F4FADA0" w:rsidR="00144325" w:rsidRPr="000D1874" w:rsidRDefault="00000000" w:rsidP="000D1874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A8789A6" w14:textId="56CBCB0A" w:rsidR="00126E5D" w:rsidRDefault="00000000">
      <w:pPr>
        <w:spacing w:after="38"/>
        <w:ind w:right="475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1. INTRODUCTION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CB867B1" w14:textId="77777777" w:rsidR="00126E5D" w:rsidRDefault="00000000">
      <w:pPr>
        <w:spacing w:after="112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6EC898" w14:textId="1B513F49" w:rsidR="00126E5D" w:rsidRPr="007065DA" w:rsidRDefault="00000000">
      <w:pPr>
        <w:spacing w:after="171"/>
        <w:ind w:left="-5" w:hanging="1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Motivation: </w:t>
      </w:r>
    </w:p>
    <w:p w14:paraId="17355DEA" w14:textId="0A8E44F1" w:rsidR="00144325" w:rsidRPr="007065DA" w:rsidRDefault="00144325">
      <w:pPr>
        <w:spacing w:after="171"/>
        <w:ind w:left="-5" w:hanging="10"/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 xml:space="preserve">Giving a waiter or waitress a tip does a lot for them. You are </w:t>
      </w:r>
      <w:r w:rsidRPr="007065D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>signalling</w:t>
      </w:r>
      <w:r w:rsidRPr="007065D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 xml:space="preserve"> to them that you appreciate them and want to give something back. Their hard work makes your experience at the restaurant more enjoyable</w:t>
      </w:r>
      <w:r w:rsidRPr="007065D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>, So</w:t>
      </w:r>
      <w:r w:rsidR="003F291D" w:rsidRPr="007065D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>,</w:t>
      </w:r>
      <w:r w:rsidRPr="007065D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 xml:space="preserve"> this machine learning model will help in predicting the tip for the waiter.</w:t>
      </w:r>
    </w:p>
    <w:p w14:paraId="3E7EDB9E" w14:textId="77777777" w:rsidR="003F291D" w:rsidRPr="007065DA" w:rsidRDefault="00144325" w:rsidP="003F291D">
      <w:pPr>
        <w:spacing w:after="171"/>
        <w:ind w:left="-5" w:hanging="10"/>
        <w:rPr>
          <w:bCs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 xml:space="preserve"> </w:t>
      </w:r>
    </w:p>
    <w:p w14:paraId="2DA49983" w14:textId="575963A9" w:rsidR="00126E5D" w:rsidRPr="007065DA" w:rsidRDefault="00000000" w:rsidP="003F291D">
      <w:pPr>
        <w:spacing w:after="171"/>
        <w:ind w:left="-5" w:hanging="10"/>
        <w:rPr>
          <w:bCs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Benefits of solution: </w:t>
      </w:r>
    </w:p>
    <w:p w14:paraId="4D875535" w14:textId="0ECC86BB" w:rsidR="003F291D" w:rsidRPr="007065DA" w:rsidRDefault="003F291D">
      <w:pPr>
        <w:spacing w:after="171"/>
        <w:ind w:left="-5" w:hanging="1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benefits are both professional and personal. The personal benefit of this model is that a waiter can predict the amount of tip he gets from his customers for his service. Professionally, it benefits the manager of restaurant to know who </w:t>
      </w:r>
      <w:r w:rsidR="007065DA"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>the best waiter and the waiter is</w:t>
      </w: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can get a hike in salary.</w:t>
      </w:r>
    </w:p>
    <w:p w14:paraId="3DC24699" w14:textId="2D025518" w:rsidR="00126E5D" w:rsidRPr="007065DA" w:rsidRDefault="00000000">
      <w:pPr>
        <w:spacing w:after="171"/>
        <w:ind w:left="-5" w:hanging="10"/>
        <w:rPr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Solution Use  </w:t>
      </w:r>
    </w:p>
    <w:p w14:paraId="74A5BD58" w14:textId="0BF6A460" w:rsidR="00126E5D" w:rsidRPr="007065DA" w:rsidRDefault="00EF177F" w:rsidP="00EF177F">
      <w:pPr>
        <w:spacing w:after="171"/>
        <w:ind w:left="-5" w:hanging="1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>This</w:t>
      </w: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>model predicts the tips for the waiters</w:t>
      </w: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So,</w:t>
      </w: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if we give a proper </w:t>
      </w: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>prediction of tips for waiter and improve their services</w:t>
      </w:r>
      <w:r w:rsidRPr="007065DA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100CAB7A" w14:textId="511B2E6D" w:rsidR="007065DA" w:rsidRDefault="007065DA" w:rsidP="00EF177F">
      <w:pPr>
        <w:spacing w:after="171"/>
        <w:ind w:left="-5" w:hanging="10"/>
        <w:rPr>
          <w:rFonts w:ascii="Times New Roman" w:eastAsia="Times New Roman" w:hAnsi="Times New Roman" w:cs="Times New Roman"/>
          <w:color w:val="00000A"/>
          <w:sz w:val="24"/>
        </w:rPr>
      </w:pPr>
    </w:p>
    <w:p w14:paraId="1AD0F3E7" w14:textId="77777777" w:rsidR="007065DA" w:rsidRPr="00EF177F" w:rsidRDefault="007065DA" w:rsidP="00EF177F">
      <w:pPr>
        <w:spacing w:after="171"/>
        <w:ind w:left="-5" w:hanging="10"/>
        <w:rPr>
          <w:rFonts w:ascii="Times New Roman" w:eastAsia="Times New Roman" w:hAnsi="Times New Roman" w:cs="Times New Roman"/>
          <w:color w:val="00000A"/>
          <w:sz w:val="24"/>
        </w:rPr>
      </w:pPr>
    </w:p>
    <w:p w14:paraId="155DC099" w14:textId="77777777" w:rsidR="00126E5D" w:rsidRDefault="00000000">
      <w:pPr>
        <w:spacing w:after="0"/>
        <w:ind w:left="2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2. Dataset finalization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B26926" w14:textId="77777777" w:rsidR="00126E5D" w:rsidRDefault="00000000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78C026" w14:textId="77777777" w:rsidR="00126E5D" w:rsidRDefault="00000000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246D58E" w14:textId="23F387A1" w:rsidR="00EF177F" w:rsidRPr="007065DA" w:rsidRDefault="00EF177F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sz w:val="28"/>
          <w:szCs w:val="28"/>
        </w:rPr>
        <w:t>Data sets:</w:t>
      </w:r>
    </w:p>
    <w:p w14:paraId="35B42D1C" w14:textId="3208D07A" w:rsidR="00EF177F" w:rsidRPr="007065DA" w:rsidRDefault="00EF177F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7065D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https://www.kaggle.com/datasets/aminizahra/tips-dataset</w:t>
        </w:r>
      </w:hyperlink>
    </w:p>
    <w:p w14:paraId="17329FA8" w14:textId="4767A63B" w:rsidR="00B82CB4" w:rsidRPr="007065DA" w:rsidRDefault="00B82CB4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Pr="007065D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https://www.kaggle.com/datasets/rupakroy/waiter-tips-dataset-for-prediction</w:t>
        </w:r>
      </w:hyperlink>
    </w:p>
    <w:p w14:paraId="38547312" w14:textId="5BA1A6EE" w:rsidR="00B82CB4" w:rsidRPr="007065DA" w:rsidRDefault="004C7F94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7065D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https://raw.githubusercontent.com/amankharwal/Website-data/master/tips.csv</w:t>
        </w:r>
      </w:hyperlink>
    </w:p>
    <w:p w14:paraId="6260181D" w14:textId="6019BA3D" w:rsidR="004C7F94" w:rsidRPr="007065DA" w:rsidRDefault="004C7F94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560AA86D" w14:textId="71EC3782" w:rsidR="004C7F94" w:rsidRPr="007065DA" w:rsidRDefault="004C7F94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025C072" w14:textId="7A4BEFFA" w:rsidR="00EF177F" w:rsidRPr="007065DA" w:rsidRDefault="004C7F94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065D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7065DA" w:rsidRPr="007065DA">
        <w:rPr>
          <w:rFonts w:ascii="Times New Roman" w:eastAsia="Times New Roman" w:hAnsi="Times New Roman" w:cs="Times New Roman"/>
          <w:sz w:val="28"/>
          <w:szCs w:val="28"/>
        </w:rPr>
        <w:t>above-mentioned</w:t>
      </w:r>
      <w:r w:rsidRPr="007065DA">
        <w:rPr>
          <w:rFonts w:ascii="Times New Roman" w:eastAsia="Times New Roman" w:hAnsi="Times New Roman" w:cs="Times New Roman"/>
          <w:sz w:val="28"/>
          <w:szCs w:val="28"/>
        </w:rPr>
        <w:t xml:space="preserve"> data sets </w:t>
      </w:r>
      <w:r w:rsidR="000D1874" w:rsidRPr="007065DA">
        <w:rPr>
          <w:rFonts w:ascii="Times New Roman" w:eastAsia="Times New Roman" w:hAnsi="Times New Roman" w:cs="Times New Roman"/>
          <w:sz w:val="28"/>
          <w:szCs w:val="28"/>
        </w:rPr>
        <w:t>predict</w:t>
      </w:r>
      <w:r w:rsidRPr="007065DA">
        <w:rPr>
          <w:rFonts w:ascii="Times New Roman" w:eastAsia="Times New Roman" w:hAnsi="Times New Roman" w:cs="Times New Roman"/>
          <w:sz w:val="28"/>
          <w:szCs w:val="28"/>
        </w:rPr>
        <w:t xml:space="preserve"> about the waiters tips according to their services. This can be predicted by total bill, tip, smoker, time</w:t>
      </w:r>
      <w:r w:rsidR="007065DA" w:rsidRPr="007065DA">
        <w:rPr>
          <w:rFonts w:ascii="Times New Roman" w:eastAsia="Times New Roman" w:hAnsi="Times New Roman" w:cs="Times New Roman"/>
          <w:sz w:val="28"/>
          <w:szCs w:val="28"/>
        </w:rPr>
        <w:t>, price per person and may contain information about customers.</w:t>
      </w:r>
    </w:p>
    <w:p w14:paraId="4FCC1C35" w14:textId="77777777" w:rsidR="00EF177F" w:rsidRDefault="00EF177F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46ECABEE" w14:textId="77777777" w:rsidR="00126E5D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sectPr w:rsidR="00126E5D" w:rsidSect="007065DA">
      <w:footerReference w:type="even" r:id="rId12"/>
      <w:footerReference w:type="default" r:id="rId13"/>
      <w:footerReference w:type="first" r:id="rId14"/>
      <w:pgSz w:w="11906" w:h="16838"/>
      <w:pgMar w:top="1313" w:right="1048" w:bottom="2191" w:left="1020" w:header="720" w:footer="719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4FBC" w14:textId="77777777" w:rsidR="002D23A3" w:rsidRDefault="002D23A3">
      <w:pPr>
        <w:spacing w:after="0" w:line="240" w:lineRule="auto"/>
      </w:pPr>
      <w:r>
        <w:separator/>
      </w:r>
    </w:p>
  </w:endnote>
  <w:endnote w:type="continuationSeparator" w:id="0">
    <w:p w14:paraId="15AEA8E2" w14:textId="77777777" w:rsidR="002D23A3" w:rsidRDefault="002D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7F11" w14:textId="77777777" w:rsidR="00126E5D" w:rsidRDefault="00000000">
    <w:pPr>
      <w:spacing w:after="0"/>
      <w:ind w:left="4873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D49A722" w14:textId="77777777" w:rsidR="00126E5D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3D01" w14:textId="77777777" w:rsidR="00126E5D" w:rsidRDefault="00000000">
    <w:pPr>
      <w:spacing w:after="0"/>
      <w:ind w:left="4873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61343F3" w14:textId="77777777" w:rsidR="00126E5D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F5BF" w14:textId="77777777" w:rsidR="00126E5D" w:rsidRDefault="00000000">
    <w:pPr>
      <w:spacing w:after="0"/>
      <w:ind w:left="4873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C0861E0" w14:textId="77777777" w:rsidR="00126E5D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11C6" w14:textId="77777777" w:rsidR="002D23A3" w:rsidRDefault="002D23A3">
      <w:pPr>
        <w:spacing w:after="0" w:line="240" w:lineRule="auto"/>
      </w:pPr>
      <w:r>
        <w:separator/>
      </w:r>
    </w:p>
  </w:footnote>
  <w:footnote w:type="continuationSeparator" w:id="0">
    <w:p w14:paraId="099EA51B" w14:textId="77777777" w:rsidR="002D23A3" w:rsidRDefault="002D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4262"/>
    <w:multiLevelType w:val="hybridMultilevel"/>
    <w:tmpl w:val="E940DE26"/>
    <w:lvl w:ilvl="0" w:tplc="1CEE4EB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689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4B2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EBB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AAD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D22F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887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F097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E6A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9633D5"/>
    <w:multiLevelType w:val="hybridMultilevel"/>
    <w:tmpl w:val="82989656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76EA3FB8"/>
    <w:multiLevelType w:val="hybridMultilevel"/>
    <w:tmpl w:val="757EF76C"/>
    <w:lvl w:ilvl="0" w:tplc="7A407CE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3E32B2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A4F82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58CB7E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740336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4162C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4490A8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63B94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466E0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9072264">
    <w:abstractNumId w:val="2"/>
  </w:num>
  <w:num w:numId="2" w16cid:durableId="1647589212">
    <w:abstractNumId w:val="0"/>
  </w:num>
  <w:num w:numId="3" w16cid:durableId="197344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E5D"/>
    <w:rsid w:val="000D1874"/>
    <w:rsid w:val="00126E5D"/>
    <w:rsid w:val="00144325"/>
    <w:rsid w:val="001B2A7E"/>
    <w:rsid w:val="001B75B3"/>
    <w:rsid w:val="002250AE"/>
    <w:rsid w:val="002D23A3"/>
    <w:rsid w:val="003F291D"/>
    <w:rsid w:val="004C7F94"/>
    <w:rsid w:val="005D73D6"/>
    <w:rsid w:val="006623B1"/>
    <w:rsid w:val="007065DA"/>
    <w:rsid w:val="007E2CB3"/>
    <w:rsid w:val="00AE65B0"/>
    <w:rsid w:val="00B82CB4"/>
    <w:rsid w:val="00E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0333"/>
  <w15:docId w15:val="{3E929492-504F-47F4-87C5-CD56CC4A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/>
      <w:ind w:left="3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7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065D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65D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amankharwal/Website-data/master/tips.cs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rupakroy/waiter-tips-dataset-for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minizahra/tips-dataset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ML_project_phase0</vt:lpstr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Waiter tips prediction</dc:title>
  <dc:subject/>
  <dc:creator>praneeth</dc:creator>
  <cp:keywords/>
  <cp:lastModifiedBy>praneeth</cp:lastModifiedBy>
  <cp:revision>2</cp:revision>
  <dcterms:created xsi:type="dcterms:W3CDTF">2022-09-18T17:06:00Z</dcterms:created>
  <dcterms:modified xsi:type="dcterms:W3CDTF">2022-09-18T17:06:00Z</dcterms:modified>
</cp:coreProperties>
</file>