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2945" w14:textId="77777777" w:rsidR="001A6E40" w:rsidRPr="001A6E40" w:rsidRDefault="001A6E40" w:rsidP="001A6E40">
      <w:pPr>
        <w:rPr>
          <w:b/>
          <w:bCs/>
        </w:rPr>
      </w:pPr>
      <w:r w:rsidRPr="001A6E40">
        <w:rPr>
          <w:rFonts w:ascii="Segoe UI Emoji" w:hAnsi="Segoe UI Emoji" w:cs="Segoe UI Emoji"/>
          <w:b/>
          <w:bCs/>
        </w:rPr>
        <w:t>📊</w:t>
      </w:r>
      <w:r w:rsidRPr="001A6E40">
        <w:rPr>
          <w:b/>
          <w:bCs/>
        </w:rPr>
        <w:t xml:space="preserve"> Business Recommendations Based on Your Dashboard</w:t>
      </w:r>
    </w:p>
    <w:p w14:paraId="3405336E" w14:textId="77777777" w:rsidR="001A6E40" w:rsidRPr="001A6E40" w:rsidRDefault="001A6E40" w:rsidP="001A6E40">
      <w:r w:rsidRPr="001A6E40">
        <w:pict w14:anchorId="7ECE1EC5">
          <v:rect id="_x0000_i1043" style="width:0;height:1.5pt" o:hralign="center" o:hrstd="t" o:hr="t" fillcolor="#a0a0a0" stroked="f"/>
        </w:pict>
      </w:r>
    </w:p>
    <w:p w14:paraId="4692C413" w14:textId="77777777" w:rsidR="001A6E40" w:rsidRPr="001A6E40" w:rsidRDefault="001A6E40" w:rsidP="001A6E40">
      <w:pPr>
        <w:rPr>
          <w:b/>
          <w:bCs/>
        </w:rPr>
      </w:pPr>
      <w:r w:rsidRPr="001A6E40">
        <w:rPr>
          <w:rFonts w:ascii="Segoe UI Emoji" w:hAnsi="Segoe UI Emoji" w:cs="Segoe UI Emoji"/>
          <w:b/>
          <w:bCs/>
        </w:rPr>
        <w:t>📌</w:t>
      </w:r>
      <w:r w:rsidRPr="001A6E40">
        <w:rPr>
          <w:b/>
          <w:bCs/>
        </w:rPr>
        <w:t xml:space="preserve"> From Page 1 — Sales Overview</w:t>
      </w:r>
    </w:p>
    <w:p w14:paraId="0778E0D3" w14:textId="77777777" w:rsidR="001A6E40" w:rsidRPr="001A6E40" w:rsidRDefault="001A6E40" w:rsidP="001A6E40">
      <w:r w:rsidRPr="001A6E40">
        <w:rPr>
          <w:b/>
          <w:bCs/>
        </w:rPr>
        <w:t>Data:</w:t>
      </w:r>
      <w:r w:rsidRPr="001A6E40">
        <w:t xml:space="preserve"> Total Revenue 2.30M | Total Profit 286.40K | Avg Profit Margin 12.03%</w:t>
      </w:r>
    </w:p>
    <w:p w14:paraId="4355C2EA" w14:textId="77777777" w:rsidR="001A6E40" w:rsidRPr="001A6E40" w:rsidRDefault="001A6E40" w:rsidP="001A6E40">
      <w:r w:rsidRPr="001A6E40">
        <w:rPr>
          <w:b/>
          <w:bCs/>
        </w:rPr>
        <w:t>Recommendations:</w:t>
      </w:r>
    </w:p>
    <w:p w14:paraId="4C2350B1" w14:textId="77777777" w:rsidR="001A6E40" w:rsidRPr="001A6E40" w:rsidRDefault="001A6E40" w:rsidP="001A6E40">
      <w:r w:rsidRPr="001A6E40">
        <w:rPr>
          <w:b/>
          <w:bCs/>
        </w:rPr>
        <w:t>1. Profit Margin is Low at 12%</w:t>
      </w:r>
    </w:p>
    <w:p w14:paraId="01DB6D4C" w14:textId="77777777" w:rsidR="001A6E40" w:rsidRPr="001A6E40" w:rsidRDefault="001A6E40" w:rsidP="001A6E40">
      <w:pPr>
        <w:numPr>
          <w:ilvl w:val="0"/>
          <w:numId w:val="1"/>
        </w:numPr>
      </w:pPr>
      <w:r w:rsidRPr="001A6E40">
        <w:t>Average 12% margin on 2.30M revenue is concerningly low</w:t>
      </w:r>
    </w:p>
    <w:p w14:paraId="59FCABAA" w14:textId="77777777" w:rsidR="001A6E40" w:rsidRPr="001A6E40" w:rsidRDefault="001A6E40" w:rsidP="001A6E40">
      <w:pPr>
        <w:numPr>
          <w:ilvl w:val="0"/>
          <w:numId w:val="1"/>
        </w:numPr>
      </w:pPr>
      <w:r w:rsidRPr="001A6E40">
        <w:t>Business should review pricing strategy</w:t>
      </w:r>
    </w:p>
    <w:p w14:paraId="4D52754C" w14:textId="77777777" w:rsidR="001A6E40" w:rsidRPr="001A6E40" w:rsidRDefault="001A6E40" w:rsidP="001A6E40">
      <w:pPr>
        <w:numPr>
          <w:ilvl w:val="0"/>
          <w:numId w:val="1"/>
        </w:numPr>
      </w:pPr>
      <w:r w:rsidRPr="001A6E40">
        <w:t>Recommend increasing prices by 5-8% on high demand products like Phones and Storage</w:t>
      </w:r>
    </w:p>
    <w:p w14:paraId="6F6ABB99" w14:textId="77777777" w:rsidR="001A6E40" w:rsidRPr="001A6E40" w:rsidRDefault="001A6E40" w:rsidP="001A6E40">
      <w:r w:rsidRPr="001A6E40">
        <w:rPr>
          <w:b/>
          <w:bCs/>
        </w:rPr>
        <w:t>2. Furniture Category is Making Loss</w:t>
      </w:r>
    </w:p>
    <w:p w14:paraId="6CABD85C" w14:textId="77777777" w:rsidR="001A6E40" w:rsidRPr="001A6E40" w:rsidRDefault="001A6E40" w:rsidP="001A6E40">
      <w:pPr>
        <w:numPr>
          <w:ilvl w:val="0"/>
          <w:numId w:val="2"/>
        </w:numPr>
      </w:pPr>
      <w:r w:rsidRPr="001A6E40">
        <w:t>Furniture shows negative/very low profit vs Technology</w:t>
      </w:r>
    </w:p>
    <w:p w14:paraId="17984453" w14:textId="77777777" w:rsidR="001A6E40" w:rsidRPr="001A6E40" w:rsidRDefault="001A6E40" w:rsidP="001A6E40">
      <w:pPr>
        <w:numPr>
          <w:ilvl w:val="0"/>
          <w:numId w:val="2"/>
        </w:numPr>
      </w:pPr>
      <w:r w:rsidRPr="001A6E40">
        <w:t>Recommend discontinuing low margin furniture items</w:t>
      </w:r>
    </w:p>
    <w:p w14:paraId="4781E437" w14:textId="77777777" w:rsidR="001A6E40" w:rsidRPr="001A6E40" w:rsidRDefault="001A6E40" w:rsidP="001A6E40">
      <w:pPr>
        <w:numPr>
          <w:ilvl w:val="0"/>
          <w:numId w:val="2"/>
        </w:numPr>
      </w:pPr>
      <w:r w:rsidRPr="001A6E40">
        <w:t>Focus more budget and shelf space on Technology products</w:t>
      </w:r>
    </w:p>
    <w:p w14:paraId="5D1CF76F" w14:textId="77777777" w:rsidR="001A6E40" w:rsidRPr="001A6E40" w:rsidRDefault="001A6E40" w:rsidP="001A6E40">
      <w:r w:rsidRPr="001A6E40">
        <w:rPr>
          <w:b/>
          <w:bCs/>
        </w:rPr>
        <w:t>3. Consumer Segment Dominates at 50.56%</w:t>
      </w:r>
    </w:p>
    <w:p w14:paraId="3B4D34EA" w14:textId="77777777" w:rsidR="001A6E40" w:rsidRPr="001A6E40" w:rsidRDefault="001A6E40" w:rsidP="001A6E40">
      <w:pPr>
        <w:numPr>
          <w:ilvl w:val="0"/>
          <w:numId w:val="3"/>
        </w:numPr>
      </w:pPr>
      <w:r w:rsidRPr="001A6E40">
        <w:t>Consumer segment drives half the revenue</w:t>
      </w:r>
    </w:p>
    <w:p w14:paraId="1BF3DBD0" w14:textId="77777777" w:rsidR="001A6E40" w:rsidRPr="001A6E40" w:rsidRDefault="001A6E40" w:rsidP="001A6E40">
      <w:pPr>
        <w:numPr>
          <w:ilvl w:val="0"/>
          <w:numId w:val="3"/>
        </w:numPr>
      </w:pPr>
      <w:r w:rsidRPr="001A6E40">
        <w:t xml:space="preserve">Recommend launching a </w:t>
      </w:r>
      <w:r w:rsidRPr="001A6E40">
        <w:rPr>
          <w:b/>
          <w:bCs/>
        </w:rPr>
        <w:t>Consumer Loyalty Program</w:t>
      </w:r>
    </w:p>
    <w:p w14:paraId="75447621" w14:textId="77777777" w:rsidR="001A6E40" w:rsidRPr="001A6E40" w:rsidRDefault="001A6E40" w:rsidP="001A6E40">
      <w:pPr>
        <w:numPr>
          <w:ilvl w:val="0"/>
          <w:numId w:val="3"/>
        </w:numPr>
      </w:pPr>
      <w:r w:rsidRPr="001A6E40">
        <w:t>Offer discounts on repeat purchases to retain these customers</w:t>
      </w:r>
    </w:p>
    <w:p w14:paraId="5E74B956" w14:textId="77777777" w:rsidR="001A6E40" w:rsidRPr="001A6E40" w:rsidRDefault="001A6E40" w:rsidP="001A6E40">
      <w:r w:rsidRPr="001A6E40">
        <w:rPr>
          <w:b/>
          <w:bCs/>
        </w:rPr>
        <w:t>4. November is Peak Month</w:t>
      </w:r>
    </w:p>
    <w:p w14:paraId="3EF70111" w14:textId="77777777" w:rsidR="001A6E40" w:rsidRPr="001A6E40" w:rsidRDefault="001A6E40" w:rsidP="001A6E40">
      <w:pPr>
        <w:numPr>
          <w:ilvl w:val="0"/>
          <w:numId w:val="4"/>
        </w:numPr>
      </w:pPr>
      <w:r w:rsidRPr="001A6E40">
        <w:t>Monthly trend shows November is highest sales month</w:t>
      </w:r>
    </w:p>
    <w:p w14:paraId="24F0C770" w14:textId="77777777" w:rsidR="001A6E40" w:rsidRPr="001A6E40" w:rsidRDefault="001A6E40" w:rsidP="001A6E40">
      <w:pPr>
        <w:numPr>
          <w:ilvl w:val="0"/>
          <w:numId w:val="4"/>
        </w:numPr>
      </w:pPr>
      <w:r w:rsidRPr="001A6E40">
        <w:t>Recommend increasing inventory and staff in October itself</w:t>
      </w:r>
    </w:p>
    <w:p w14:paraId="441FDA7F" w14:textId="77777777" w:rsidR="001A6E40" w:rsidRPr="001A6E40" w:rsidRDefault="001A6E40" w:rsidP="001A6E40">
      <w:pPr>
        <w:numPr>
          <w:ilvl w:val="0"/>
          <w:numId w:val="4"/>
        </w:numPr>
      </w:pPr>
      <w:r w:rsidRPr="001A6E40">
        <w:t>Launch festive campaigns in October to capture early buyers</w:t>
      </w:r>
    </w:p>
    <w:p w14:paraId="150E0691" w14:textId="77777777" w:rsidR="001A6E40" w:rsidRPr="001A6E40" w:rsidRDefault="001A6E40" w:rsidP="001A6E40">
      <w:r w:rsidRPr="001A6E40">
        <w:pict w14:anchorId="447F664D">
          <v:rect id="_x0000_i1044" style="width:0;height:1.5pt" o:hralign="center" o:hrstd="t" o:hr="t" fillcolor="#a0a0a0" stroked="f"/>
        </w:pict>
      </w:r>
    </w:p>
    <w:p w14:paraId="561EA6A4" w14:textId="77777777" w:rsidR="001A6E40" w:rsidRPr="001A6E40" w:rsidRDefault="001A6E40" w:rsidP="001A6E40">
      <w:pPr>
        <w:rPr>
          <w:b/>
          <w:bCs/>
        </w:rPr>
      </w:pPr>
      <w:r w:rsidRPr="001A6E40">
        <w:rPr>
          <w:rFonts w:ascii="Segoe UI Emoji" w:hAnsi="Segoe UI Emoji" w:cs="Segoe UI Emoji"/>
          <w:b/>
          <w:bCs/>
        </w:rPr>
        <w:t>📌</w:t>
      </w:r>
      <w:r w:rsidRPr="001A6E40">
        <w:rPr>
          <w:b/>
          <w:bCs/>
        </w:rPr>
        <w:t xml:space="preserve"> From Page 2 — Product Performance</w:t>
      </w:r>
    </w:p>
    <w:p w14:paraId="70EBC3BB" w14:textId="77777777" w:rsidR="001A6E40" w:rsidRPr="001A6E40" w:rsidRDefault="001A6E40" w:rsidP="001A6E40">
      <w:r w:rsidRPr="001A6E40">
        <w:rPr>
          <w:b/>
          <w:bCs/>
        </w:rPr>
        <w:t>Data:</w:t>
      </w:r>
      <w:r w:rsidRPr="001A6E40">
        <w:t xml:space="preserve"> Phones = Top seller | Tables = Biggest loss maker (-20K)</w:t>
      </w:r>
    </w:p>
    <w:p w14:paraId="1FC0DB31" w14:textId="77777777" w:rsidR="001A6E40" w:rsidRPr="001A6E40" w:rsidRDefault="001A6E40" w:rsidP="001A6E40">
      <w:r w:rsidRPr="001A6E40">
        <w:rPr>
          <w:b/>
          <w:bCs/>
        </w:rPr>
        <w:t>Recommendations:</w:t>
      </w:r>
    </w:p>
    <w:p w14:paraId="44A59CD3" w14:textId="77777777" w:rsidR="001A6E40" w:rsidRPr="001A6E40" w:rsidRDefault="001A6E40" w:rsidP="001A6E40">
      <w:r w:rsidRPr="001A6E40">
        <w:rPr>
          <w:b/>
          <w:bCs/>
        </w:rPr>
        <w:t>5. Tables are Bleeding Money at -20K Loss</w:t>
      </w:r>
    </w:p>
    <w:p w14:paraId="207E2312" w14:textId="77777777" w:rsidR="001A6E40" w:rsidRPr="001A6E40" w:rsidRDefault="001A6E40" w:rsidP="001A6E40">
      <w:pPr>
        <w:numPr>
          <w:ilvl w:val="0"/>
          <w:numId w:val="5"/>
        </w:numPr>
      </w:pPr>
      <w:r w:rsidRPr="001A6E40">
        <w:t>Tables show highest loss of all sub-categories</w:t>
      </w:r>
    </w:p>
    <w:p w14:paraId="221429E8" w14:textId="77777777" w:rsidR="001A6E40" w:rsidRPr="001A6E40" w:rsidRDefault="001A6E40" w:rsidP="001A6E40">
      <w:pPr>
        <w:numPr>
          <w:ilvl w:val="0"/>
          <w:numId w:val="5"/>
        </w:numPr>
      </w:pPr>
      <w:r w:rsidRPr="001A6E40">
        <w:t>Recommend either discontinuing Tables OR increasing price by 15-20%</w:t>
      </w:r>
    </w:p>
    <w:p w14:paraId="7A985DE1" w14:textId="77777777" w:rsidR="001A6E40" w:rsidRPr="001A6E40" w:rsidRDefault="001A6E40" w:rsidP="001A6E40">
      <w:pPr>
        <w:numPr>
          <w:ilvl w:val="0"/>
          <w:numId w:val="5"/>
        </w:numPr>
      </w:pPr>
      <w:r w:rsidRPr="001A6E40">
        <w:t>If keeping Tables — negotiate better supplier pricing to reduce cost</w:t>
      </w:r>
    </w:p>
    <w:p w14:paraId="42566E35" w14:textId="77777777" w:rsidR="001A6E40" w:rsidRPr="001A6E40" w:rsidRDefault="001A6E40" w:rsidP="001A6E40">
      <w:r w:rsidRPr="001A6E40">
        <w:rPr>
          <w:b/>
          <w:bCs/>
        </w:rPr>
        <w:t>6. Phones Drive Maximum Revenue</w:t>
      </w:r>
    </w:p>
    <w:p w14:paraId="08CECFA2" w14:textId="77777777" w:rsidR="001A6E40" w:rsidRPr="001A6E40" w:rsidRDefault="001A6E40" w:rsidP="001A6E40">
      <w:pPr>
        <w:numPr>
          <w:ilvl w:val="0"/>
          <w:numId w:val="6"/>
        </w:numPr>
      </w:pPr>
      <w:r w:rsidRPr="001A6E40">
        <w:lastRenderedPageBreak/>
        <w:t>Phones is the top sub-category by sales</w:t>
      </w:r>
    </w:p>
    <w:p w14:paraId="01002E4E" w14:textId="77777777" w:rsidR="001A6E40" w:rsidRPr="001A6E40" w:rsidRDefault="001A6E40" w:rsidP="001A6E40">
      <w:pPr>
        <w:numPr>
          <w:ilvl w:val="0"/>
          <w:numId w:val="6"/>
        </w:numPr>
      </w:pPr>
      <w:r w:rsidRPr="001A6E40">
        <w:t>Recommend bundling Phones with Accessories like Storage</w:t>
      </w:r>
    </w:p>
    <w:p w14:paraId="7EFD1F81" w14:textId="77777777" w:rsidR="001A6E40" w:rsidRPr="001A6E40" w:rsidRDefault="001A6E40" w:rsidP="001A6E40">
      <w:pPr>
        <w:numPr>
          <w:ilvl w:val="0"/>
          <w:numId w:val="6"/>
        </w:numPr>
      </w:pPr>
      <w:r w:rsidRPr="001A6E40">
        <w:t>Upsell strategy — offer Storage as add-on when customer buys Phone</w:t>
      </w:r>
    </w:p>
    <w:p w14:paraId="4FAE8868" w14:textId="77777777" w:rsidR="001A6E40" w:rsidRPr="001A6E40" w:rsidRDefault="001A6E40" w:rsidP="001A6E40">
      <w:r w:rsidRPr="001A6E40">
        <w:rPr>
          <w:b/>
          <w:bCs/>
        </w:rPr>
        <w:t>7. Same Day Shipping is Underused</w:t>
      </w:r>
    </w:p>
    <w:p w14:paraId="75B3DC6A" w14:textId="77777777" w:rsidR="001A6E40" w:rsidRPr="001A6E40" w:rsidRDefault="001A6E40" w:rsidP="001A6E40">
      <w:pPr>
        <w:numPr>
          <w:ilvl w:val="0"/>
          <w:numId w:val="7"/>
        </w:numPr>
      </w:pPr>
      <w:r w:rsidRPr="001A6E40">
        <w:t>Same Day shipping shows very low orders</w:t>
      </w:r>
    </w:p>
    <w:p w14:paraId="101BB829" w14:textId="77777777" w:rsidR="001A6E40" w:rsidRPr="001A6E40" w:rsidRDefault="001A6E40" w:rsidP="001A6E40">
      <w:pPr>
        <w:numPr>
          <w:ilvl w:val="0"/>
          <w:numId w:val="7"/>
        </w:numPr>
      </w:pPr>
      <w:r w:rsidRPr="001A6E40">
        <w:t>Reason could be high price of Same Day delivery</w:t>
      </w:r>
    </w:p>
    <w:p w14:paraId="1274B4DE" w14:textId="77777777" w:rsidR="001A6E40" w:rsidRPr="001A6E40" w:rsidRDefault="001A6E40" w:rsidP="001A6E40">
      <w:pPr>
        <w:numPr>
          <w:ilvl w:val="0"/>
          <w:numId w:val="7"/>
        </w:numPr>
      </w:pPr>
      <w:r w:rsidRPr="001A6E40">
        <w:t>Recommend promoting Same Day shipping with a limited discount to increase adoption</w:t>
      </w:r>
    </w:p>
    <w:p w14:paraId="224B766D" w14:textId="77777777" w:rsidR="001A6E40" w:rsidRPr="001A6E40" w:rsidRDefault="001A6E40" w:rsidP="001A6E40">
      <w:r w:rsidRPr="001A6E40">
        <w:rPr>
          <w:b/>
          <w:bCs/>
        </w:rPr>
        <w:t>8. Standard Class Takes 5+ Days</w:t>
      </w:r>
    </w:p>
    <w:p w14:paraId="440AFBE7" w14:textId="77777777" w:rsidR="001A6E40" w:rsidRPr="001A6E40" w:rsidRDefault="001A6E40" w:rsidP="001A6E40">
      <w:pPr>
        <w:numPr>
          <w:ilvl w:val="0"/>
          <w:numId w:val="8"/>
        </w:numPr>
      </w:pPr>
      <w:r w:rsidRPr="001A6E40">
        <w:t>Standard Class is most used but slowest at 5+ days</w:t>
      </w:r>
    </w:p>
    <w:p w14:paraId="746EB19E" w14:textId="77777777" w:rsidR="001A6E40" w:rsidRPr="001A6E40" w:rsidRDefault="001A6E40" w:rsidP="001A6E40">
      <w:pPr>
        <w:numPr>
          <w:ilvl w:val="0"/>
          <w:numId w:val="8"/>
        </w:numPr>
      </w:pPr>
      <w:r w:rsidRPr="001A6E40">
        <w:t>Recommend partnering with faster logistics provider</w:t>
      </w:r>
    </w:p>
    <w:p w14:paraId="55A0FF65" w14:textId="77777777" w:rsidR="001A6E40" w:rsidRPr="001A6E40" w:rsidRDefault="001A6E40" w:rsidP="001A6E40">
      <w:pPr>
        <w:numPr>
          <w:ilvl w:val="0"/>
          <w:numId w:val="8"/>
        </w:numPr>
      </w:pPr>
      <w:r w:rsidRPr="001A6E40">
        <w:t>Target reducing Standard Class to 3 days to improve customer satisfaction</w:t>
      </w:r>
    </w:p>
    <w:p w14:paraId="1C72AF6B" w14:textId="77777777" w:rsidR="001A6E40" w:rsidRPr="001A6E40" w:rsidRDefault="001A6E40" w:rsidP="001A6E40">
      <w:r w:rsidRPr="001A6E40">
        <w:pict w14:anchorId="66845FD4">
          <v:rect id="_x0000_i1045" style="width:0;height:1.5pt" o:hralign="center" o:hrstd="t" o:hr="t" fillcolor="#a0a0a0" stroked="f"/>
        </w:pict>
      </w:r>
    </w:p>
    <w:p w14:paraId="76C05AA8" w14:textId="77777777" w:rsidR="001A6E40" w:rsidRPr="001A6E40" w:rsidRDefault="001A6E40" w:rsidP="001A6E40">
      <w:pPr>
        <w:rPr>
          <w:b/>
          <w:bCs/>
        </w:rPr>
      </w:pPr>
      <w:r w:rsidRPr="001A6E40">
        <w:rPr>
          <w:rFonts w:ascii="Segoe UI Emoji" w:hAnsi="Segoe UI Emoji" w:cs="Segoe UI Emoji"/>
          <w:b/>
          <w:bCs/>
        </w:rPr>
        <w:t>📌</w:t>
      </w:r>
      <w:r w:rsidRPr="001A6E40">
        <w:rPr>
          <w:b/>
          <w:bCs/>
        </w:rPr>
        <w:t xml:space="preserve"> From Page 3 — Sales Forecast</w:t>
      </w:r>
    </w:p>
    <w:p w14:paraId="4C62E77A" w14:textId="77777777" w:rsidR="001A6E40" w:rsidRPr="001A6E40" w:rsidRDefault="001A6E40" w:rsidP="001A6E40">
      <w:r w:rsidRPr="001A6E40">
        <w:rPr>
          <w:b/>
          <w:bCs/>
        </w:rPr>
        <w:t>Data:</w:t>
      </w:r>
      <w:r w:rsidRPr="001A6E40">
        <w:t xml:space="preserve"> Total Predicted Revenue 323.17K | March 2018 = Highest predicted month</w:t>
      </w:r>
    </w:p>
    <w:p w14:paraId="09570452" w14:textId="77777777" w:rsidR="001A6E40" w:rsidRPr="001A6E40" w:rsidRDefault="001A6E40" w:rsidP="001A6E40">
      <w:r w:rsidRPr="001A6E40">
        <w:rPr>
          <w:b/>
          <w:bCs/>
        </w:rPr>
        <w:t>Recommendations:</w:t>
      </w:r>
    </w:p>
    <w:p w14:paraId="6A4D7ED3" w14:textId="77777777" w:rsidR="001A6E40" w:rsidRPr="001A6E40" w:rsidRDefault="001A6E40" w:rsidP="001A6E40">
      <w:r w:rsidRPr="001A6E40">
        <w:rPr>
          <w:b/>
          <w:bCs/>
        </w:rPr>
        <w:t>9. March 2018 will be Best Month</w:t>
      </w:r>
    </w:p>
    <w:p w14:paraId="3A0757F8" w14:textId="77777777" w:rsidR="001A6E40" w:rsidRPr="001A6E40" w:rsidRDefault="001A6E40" w:rsidP="001A6E40">
      <w:pPr>
        <w:numPr>
          <w:ilvl w:val="0"/>
          <w:numId w:val="9"/>
        </w:numPr>
      </w:pPr>
      <w:r w:rsidRPr="001A6E40">
        <w:t>Forecast shows March as peak month at 72K predicted sales</w:t>
      </w:r>
    </w:p>
    <w:p w14:paraId="46C68D79" w14:textId="77777777" w:rsidR="001A6E40" w:rsidRPr="001A6E40" w:rsidRDefault="001A6E40" w:rsidP="001A6E40">
      <w:pPr>
        <w:numPr>
          <w:ilvl w:val="0"/>
          <w:numId w:val="9"/>
        </w:numPr>
      </w:pPr>
      <w:r w:rsidRPr="001A6E40">
        <w:t>Recommend running biggest marketing campaign in February</w:t>
      </w:r>
    </w:p>
    <w:p w14:paraId="4A2E46A1" w14:textId="77777777" w:rsidR="001A6E40" w:rsidRPr="001A6E40" w:rsidRDefault="001A6E40" w:rsidP="001A6E40">
      <w:pPr>
        <w:numPr>
          <w:ilvl w:val="0"/>
          <w:numId w:val="9"/>
        </w:numPr>
      </w:pPr>
      <w:r w:rsidRPr="001A6E40">
        <w:t>Stock up inventory by end of January to be ready for March demand</w:t>
      </w:r>
    </w:p>
    <w:p w14:paraId="6C586900" w14:textId="77777777" w:rsidR="001A6E40" w:rsidRPr="001A6E40" w:rsidRDefault="001A6E40" w:rsidP="001A6E40">
      <w:r w:rsidRPr="001A6E40">
        <w:rPr>
          <w:b/>
          <w:bCs/>
        </w:rPr>
        <w:t>10. February 2018 will be Weakest Month</w:t>
      </w:r>
    </w:p>
    <w:p w14:paraId="16C10F07" w14:textId="77777777" w:rsidR="001A6E40" w:rsidRPr="001A6E40" w:rsidRDefault="001A6E40" w:rsidP="001A6E40">
      <w:pPr>
        <w:numPr>
          <w:ilvl w:val="0"/>
          <w:numId w:val="10"/>
        </w:numPr>
      </w:pPr>
      <w:r w:rsidRPr="001A6E40">
        <w:t>Forecast shows February as lowest at 32K predicted sales</w:t>
      </w:r>
    </w:p>
    <w:p w14:paraId="076A33EC" w14:textId="77777777" w:rsidR="001A6E40" w:rsidRPr="001A6E40" w:rsidRDefault="001A6E40" w:rsidP="001A6E40">
      <w:pPr>
        <w:numPr>
          <w:ilvl w:val="0"/>
          <w:numId w:val="10"/>
        </w:numPr>
      </w:pPr>
      <w:r w:rsidRPr="001A6E40">
        <w:t>Recommend offering February clearance sales to boost slow month</w:t>
      </w:r>
    </w:p>
    <w:p w14:paraId="105696F1" w14:textId="77777777" w:rsidR="001A6E40" w:rsidRPr="001A6E40" w:rsidRDefault="001A6E40" w:rsidP="001A6E40">
      <w:pPr>
        <w:numPr>
          <w:ilvl w:val="0"/>
          <w:numId w:val="10"/>
        </w:numPr>
      </w:pPr>
      <w:r w:rsidRPr="001A6E40">
        <w:t>Run Valentine's Day promotions to drive Consumer segment purchases</w:t>
      </w:r>
    </w:p>
    <w:p w14:paraId="64E9437C" w14:textId="77777777" w:rsidR="001A6E40" w:rsidRPr="001A6E40" w:rsidRDefault="001A6E40" w:rsidP="001A6E40">
      <w:r w:rsidRPr="001A6E40">
        <w:rPr>
          <w:b/>
          <w:bCs/>
        </w:rPr>
        <w:t>11. Revenue Stabilizes After March</w:t>
      </w:r>
    </w:p>
    <w:p w14:paraId="63CEE521" w14:textId="77777777" w:rsidR="001A6E40" w:rsidRPr="001A6E40" w:rsidRDefault="001A6E40" w:rsidP="001A6E40">
      <w:pPr>
        <w:numPr>
          <w:ilvl w:val="0"/>
          <w:numId w:val="11"/>
        </w:numPr>
      </w:pPr>
      <w:r w:rsidRPr="001A6E40">
        <w:t>Sales flatten at 55-58K from April to June</w:t>
      </w:r>
    </w:p>
    <w:p w14:paraId="13391136" w14:textId="77777777" w:rsidR="001A6E40" w:rsidRPr="001A6E40" w:rsidRDefault="001A6E40" w:rsidP="001A6E40">
      <w:pPr>
        <w:numPr>
          <w:ilvl w:val="0"/>
          <w:numId w:val="11"/>
        </w:numPr>
      </w:pPr>
      <w:r w:rsidRPr="001A6E40">
        <w:t>Recommend introducing new product launches in May to break the plateau</w:t>
      </w:r>
    </w:p>
    <w:p w14:paraId="0F55FF84" w14:textId="77777777" w:rsidR="001A6E40" w:rsidRPr="001A6E40" w:rsidRDefault="001A6E40" w:rsidP="001A6E40">
      <w:pPr>
        <w:numPr>
          <w:ilvl w:val="0"/>
          <w:numId w:val="11"/>
        </w:numPr>
      </w:pPr>
      <w:r w:rsidRPr="001A6E40">
        <w:t>Launch Corporate segment targeted campaigns to grow that segment</w:t>
      </w:r>
    </w:p>
    <w:p w14:paraId="5F8EACB8" w14:textId="77777777" w:rsidR="006F131B" w:rsidRDefault="006F131B"/>
    <w:sectPr w:rsidR="006F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2F87"/>
    <w:multiLevelType w:val="multilevel"/>
    <w:tmpl w:val="F0A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60BBB"/>
    <w:multiLevelType w:val="multilevel"/>
    <w:tmpl w:val="4EC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68C3"/>
    <w:multiLevelType w:val="multilevel"/>
    <w:tmpl w:val="7AC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35668"/>
    <w:multiLevelType w:val="multilevel"/>
    <w:tmpl w:val="549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035BF"/>
    <w:multiLevelType w:val="multilevel"/>
    <w:tmpl w:val="346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0D00"/>
    <w:multiLevelType w:val="multilevel"/>
    <w:tmpl w:val="B62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57C1"/>
    <w:multiLevelType w:val="multilevel"/>
    <w:tmpl w:val="8F9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C4A5D"/>
    <w:multiLevelType w:val="multilevel"/>
    <w:tmpl w:val="25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26A1D"/>
    <w:multiLevelType w:val="multilevel"/>
    <w:tmpl w:val="60D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9720B"/>
    <w:multiLevelType w:val="multilevel"/>
    <w:tmpl w:val="BF2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3434A"/>
    <w:multiLevelType w:val="multilevel"/>
    <w:tmpl w:val="415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8068">
    <w:abstractNumId w:val="5"/>
  </w:num>
  <w:num w:numId="2" w16cid:durableId="1368531105">
    <w:abstractNumId w:val="9"/>
  </w:num>
  <w:num w:numId="3" w16cid:durableId="1331719525">
    <w:abstractNumId w:val="7"/>
  </w:num>
  <w:num w:numId="4" w16cid:durableId="1131169370">
    <w:abstractNumId w:val="1"/>
  </w:num>
  <w:num w:numId="5" w16cid:durableId="766122670">
    <w:abstractNumId w:val="3"/>
  </w:num>
  <w:num w:numId="6" w16cid:durableId="755783985">
    <w:abstractNumId w:val="2"/>
  </w:num>
  <w:num w:numId="7" w16cid:durableId="1239168473">
    <w:abstractNumId w:val="10"/>
  </w:num>
  <w:num w:numId="8" w16cid:durableId="1471169546">
    <w:abstractNumId w:val="0"/>
  </w:num>
  <w:num w:numId="9" w16cid:durableId="1144350694">
    <w:abstractNumId w:val="8"/>
  </w:num>
  <w:num w:numId="10" w16cid:durableId="1347554903">
    <w:abstractNumId w:val="4"/>
  </w:num>
  <w:num w:numId="11" w16cid:durableId="2049523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40"/>
    <w:rsid w:val="001A6E40"/>
    <w:rsid w:val="004E00BD"/>
    <w:rsid w:val="006F131B"/>
    <w:rsid w:val="009E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06B0"/>
  <w15:chartTrackingRefBased/>
  <w15:docId w15:val="{9492A07C-92A3-4F13-905A-8912BA7D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Salokhe</dc:creator>
  <cp:keywords/>
  <dc:description/>
  <cp:lastModifiedBy>Suraj Salokhe</cp:lastModifiedBy>
  <cp:revision>1</cp:revision>
  <dcterms:created xsi:type="dcterms:W3CDTF">2026-06-27T06:24:00Z</dcterms:created>
  <dcterms:modified xsi:type="dcterms:W3CDTF">2026-06-27T06:25:00Z</dcterms:modified>
</cp:coreProperties>
</file>