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7CB92" w14:textId="4EB1E390" w:rsidR="00B53552" w:rsidRDefault="00B53552" w:rsidP="00266DD9">
      <w:pPr>
        <w:ind w:left="720"/>
      </w:pPr>
      <w:proofErr w:type="spellStart"/>
      <w:r>
        <w:t>PipeLines</w:t>
      </w:r>
      <w:proofErr w:type="spellEnd"/>
      <w:r>
        <w:t>:</w:t>
      </w:r>
    </w:p>
    <w:p w14:paraId="0F306F13" w14:textId="1B7D2C14" w:rsidR="00B53552" w:rsidRDefault="00B53552" w:rsidP="00266DD9">
      <w:pPr>
        <w:ind w:left="720"/>
      </w:pPr>
      <w:r>
        <w:t>Declarative Pipeline:</w:t>
      </w:r>
    </w:p>
    <w:p w14:paraId="24182D4C" w14:textId="0956B4D8" w:rsidR="00B53552" w:rsidRDefault="00B53552" w:rsidP="00266DD9">
      <w:pPr>
        <w:ind w:left="720"/>
      </w:pPr>
      <w:r w:rsidRPr="00B53552">
        <w:t>https://git.epam.com/suraj_shivajisalunkhe/testautomationproject/-/blob/develop/Jenkinsfile?ref_type=heads</w:t>
      </w:r>
    </w:p>
    <w:p w14:paraId="18097551" w14:textId="303642BC" w:rsidR="00B53552" w:rsidRDefault="00B53552" w:rsidP="00266DD9">
      <w:pPr>
        <w:ind w:left="720"/>
      </w:pPr>
      <w:r>
        <w:rPr>
          <w:noProof/>
        </w:rPr>
        <w:drawing>
          <wp:inline distT="0" distB="0" distL="0" distR="0" wp14:anchorId="2CAAE144" wp14:editId="48956EAF">
            <wp:extent cx="5731510" cy="3009265"/>
            <wp:effectExtent l="0" t="0" r="2540" b="635"/>
            <wp:docPr id="83745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5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E43" w14:textId="77777777" w:rsidR="003F567D" w:rsidRDefault="003F567D" w:rsidP="00266DD9">
      <w:pPr>
        <w:ind w:left="720"/>
      </w:pPr>
    </w:p>
    <w:p w14:paraId="662C22B1" w14:textId="2C82D03D" w:rsidR="003F567D" w:rsidRDefault="003F567D" w:rsidP="00266DD9">
      <w:pPr>
        <w:ind w:left="720"/>
      </w:pPr>
      <w:r>
        <w:t>Scripted pipeline:</w:t>
      </w:r>
    </w:p>
    <w:p w14:paraId="76AA9C81" w14:textId="05420EFE" w:rsidR="003F567D" w:rsidRDefault="003F567D" w:rsidP="00266DD9">
      <w:pPr>
        <w:ind w:left="720"/>
      </w:pPr>
      <w:r w:rsidRPr="003F567D">
        <w:t>https://git.epam.com/suraj_shivajisalunkhe/testautomationproject/-/blob/main/Jenkinsfile?ref_type=heads</w:t>
      </w:r>
    </w:p>
    <w:p w14:paraId="67A25A1B" w14:textId="07E0F072" w:rsidR="003F567D" w:rsidRDefault="003F567D" w:rsidP="00266DD9">
      <w:pPr>
        <w:ind w:left="720"/>
      </w:pPr>
      <w:r>
        <w:rPr>
          <w:noProof/>
        </w:rPr>
        <w:drawing>
          <wp:inline distT="0" distB="0" distL="0" distR="0" wp14:anchorId="5B74F79D" wp14:editId="7919F424">
            <wp:extent cx="5731510" cy="3009265"/>
            <wp:effectExtent l="0" t="0" r="2540" b="635"/>
            <wp:docPr id="708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7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4E22" w14:textId="77777777" w:rsidR="00B53552" w:rsidRDefault="00B53552" w:rsidP="00266DD9">
      <w:pPr>
        <w:ind w:left="720"/>
      </w:pPr>
    </w:p>
    <w:p w14:paraId="686F79D2" w14:textId="77777777" w:rsidR="00B53552" w:rsidRDefault="00B53552" w:rsidP="00266DD9">
      <w:pPr>
        <w:ind w:left="720"/>
      </w:pPr>
    </w:p>
    <w:p w14:paraId="3FDE0F8A" w14:textId="77777777" w:rsidR="00B53552" w:rsidRDefault="00B53552" w:rsidP="00266DD9">
      <w:pPr>
        <w:ind w:left="720"/>
      </w:pPr>
    </w:p>
    <w:p w14:paraId="6EC2E650" w14:textId="5DA65DC2" w:rsidR="00266DD9" w:rsidRDefault="00266DD9" w:rsidP="00266DD9">
      <w:pPr>
        <w:ind w:left="720"/>
      </w:pPr>
      <w:r>
        <w:t>Jenkins Question and answers:</w:t>
      </w:r>
    </w:p>
    <w:p w14:paraId="460A893E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1. What is Jenkins and how is it used?</w:t>
      </w:r>
    </w:p>
    <w:p w14:paraId="1D3FE4DF" w14:textId="77777777" w:rsidR="00266DD9" w:rsidRDefault="00266DD9" w:rsidP="00266DD9">
      <w:pPr>
        <w:ind w:left="720"/>
      </w:pPr>
      <w:r>
        <w:tab/>
        <w:t>Jenkins is an open-source automation server that enables CI/CD in software development.</w:t>
      </w:r>
    </w:p>
    <w:p w14:paraId="373BEE38" w14:textId="77777777" w:rsidR="00266DD9" w:rsidRDefault="00266DD9" w:rsidP="00266DD9">
      <w:pPr>
        <w:ind w:left="720"/>
      </w:pPr>
      <w:r>
        <w:tab/>
        <w:t>• Usage: Automates software development, testing, and deployment.</w:t>
      </w:r>
    </w:p>
    <w:p w14:paraId="112E9E75" w14:textId="77777777" w:rsidR="00266DD9" w:rsidRDefault="00266DD9" w:rsidP="00266DD9">
      <w:pPr>
        <w:ind w:left="720"/>
      </w:pPr>
      <w:r>
        <w:tab/>
        <w:t>• Works with multiple version control systems and software development tools.</w:t>
      </w:r>
    </w:p>
    <w:p w14:paraId="4481A640" w14:textId="77777777" w:rsidR="00266DD9" w:rsidRDefault="00266DD9" w:rsidP="00266DD9">
      <w:pPr>
        <w:ind w:left="720"/>
      </w:pPr>
      <w:r>
        <w:tab/>
        <w:t>• Assists with automating processes with scripts and commands.</w:t>
      </w:r>
    </w:p>
    <w:p w14:paraId="3CD3C47C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2. What are the prerequisites for installing Jenkins on your machine?</w:t>
      </w:r>
    </w:p>
    <w:p w14:paraId="23259DB8" w14:textId="77777777" w:rsidR="00266DD9" w:rsidRDefault="00266DD9" w:rsidP="00266DD9">
      <w:pPr>
        <w:ind w:left="720"/>
      </w:pPr>
      <w:r>
        <w:tab/>
        <w:t>• Jenkins requires Java to run. You must have either the JDK or the JRE installed.</w:t>
      </w:r>
    </w:p>
    <w:p w14:paraId="7520590F" w14:textId="77777777" w:rsidR="00266DD9" w:rsidRDefault="00266DD9" w:rsidP="00266DD9">
      <w:pPr>
        <w:ind w:left="720"/>
      </w:pPr>
      <w:r>
        <w:tab/>
        <w:t>• A web browser is required to access the Jenkins web interface after installation.</w:t>
      </w:r>
    </w:p>
    <w:p w14:paraId="75057DA5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3. Why use Jenkins LTS over the most recent Jenkins release? When should I use the most recent release?</w:t>
      </w:r>
    </w:p>
    <w:p w14:paraId="6EB2240A" w14:textId="77777777" w:rsidR="00266DD9" w:rsidRDefault="00266DD9" w:rsidP="00266DD9">
      <w:pPr>
        <w:ind w:left="720"/>
      </w:pPr>
      <w:r>
        <w:tab/>
        <w:t xml:space="preserve">• </w:t>
      </w:r>
      <w:proofErr w:type="spellStart"/>
      <w:r>
        <w:t>Favoring</w:t>
      </w:r>
      <w:proofErr w:type="spellEnd"/>
      <w:r>
        <w:t xml:space="preserve"> LTS:</w:t>
      </w:r>
    </w:p>
    <w:p w14:paraId="431D92A3" w14:textId="77777777" w:rsidR="00266DD9" w:rsidRDefault="00266DD9" w:rsidP="00266DD9">
      <w:pPr>
        <w:ind w:left="720"/>
      </w:pPr>
      <w:r>
        <w:tab/>
        <w:t>• LTS versions are reliable and thoroughly tested, making them ideal for production environments.</w:t>
      </w:r>
    </w:p>
    <w:p w14:paraId="608F4C8E" w14:textId="77777777" w:rsidR="00266DD9" w:rsidRDefault="00266DD9" w:rsidP="00266DD9">
      <w:pPr>
        <w:ind w:left="720"/>
      </w:pPr>
      <w:r>
        <w:tab/>
        <w:t>• Long-term support includes updates and security patches over a longer period.</w:t>
      </w:r>
    </w:p>
    <w:p w14:paraId="7478DF84" w14:textId="77777777" w:rsidR="00266DD9" w:rsidRDefault="00266DD9" w:rsidP="00266DD9">
      <w:pPr>
        <w:ind w:left="720"/>
      </w:pPr>
      <w:r>
        <w:tab/>
        <w:t>• When to use the most recent release:</w:t>
      </w:r>
    </w:p>
    <w:p w14:paraId="5C23B56D" w14:textId="77777777" w:rsidR="00266DD9" w:rsidRDefault="00266DD9" w:rsidP="00266DD9">
      <w:pPr>
        <w:ind w:left="720"/>
      </w:pPr>
      <w:r>
        <w:tab/>
        <w:t>• If you require new features or upgrades not currently available in the LTS version.</w:t>
      </w:r>
    </w:p>
    <w:p w14:paraId="60F3F4C8" w14:textId="77777777" w:rsidR="00266DD9" w:rsidRDefault="00266DD9" w:rsidP="00266DD9">
      <w:pPr>
        <w:ind w:left="720"/>
      </w:pPr>
      <w:r>
        <w:tab/>
        <w:t>• Uses cutting-edge features for testing and development.</w:t>
      </w:r>
    </w:p>
    <w:p w14:paraId="0A0282DD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4. The distinction between a job/project and a build.</w:t>
      </w:r>
    </w:p>
    <w:p w14:paraId="1D630279" w14:textId="77777777" w:rsidR="00266DD9" w:rsidRDefault="00266DD9" w:rsidP="00266DD9">
      <w:pPr>
        <w:ind w:left="720"/>
      </w:pPr>
      <w:r>
        <w:tab/>
        <w:t>• A job/project is a setup for a specific Jenkins task, such as building a project.</w:t>
      </w:r>
    </w:p>
    <w:p w14:paraId="7A62998B" w14:textId="77777777" w:rsidR="00266DD9" w:rsidRDefault="00266DD9" w:rsidP="00266DD9">
      <w:pPr>
        <w:ind w:left="720"/>
      </w:pPr>
      <w:r>
        <w:tab/>
        <w:t>• Define parameters, triggers, and execution steps.</w:t>
      </w:r>
    </w:p>
    <w:p w14:paraId="33A9758A" w14:textId="77777777" w:rsidR="00266DD9" w:rsidRDefault="00266DD9" w:rsidP="00266DD9">
      <w:pPr>
        <w:ind w:left="720"/>
      </w:pPr>
      <w:r>
        <w:tab/>
        <w:t>• Build refers to the precise execution of a job/project.</w:t>
      </w:r>
    </w:p>
    <w:p w14:paraId="070EF558" w14:textId="77777777" w:rsidR="00266DD9" w:rsidRDefault="00266DD9" w:rsidP="00266DD9">
      <w:pPr>
        <w:ind w:left="720"/>
      </w:pPr>
      <w:r>
        <w:lastRenderedPageBreak/>
        <w:tab/>
        <w:t xml:space="preserve">• The output of a job can </w:t>
      </w:r>
      <w:proofErr w:type="gramStart"/>
      <w:r>
        <w:t>include</w:t>
      </w:r>
      <w:proofErr w:type="gramEnd"/>
      <w:r>
        <w:t xml:space="preserve"> artifacts or logs.</w:t>
      </w:r>
    </w:p>
    <w:p w14:paraId="7D8CE960" w14:textId="77777777" w:rsidR="00266DD9" w:rsidRDefault="00266DD9" w:rsidP="00266DD9">
      <w:pPr>
        <w:ind w:left="720"/>
      </w:pPr>
    </w:p>
    <w:p w14:paraId="63E6EC03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5. What is a workspace?</w:t>
      </w:r>
    </w:p>
    <w:p w14:paraId="2CF90E07" w14:textId="77777777" w:rsidR="00266DD9" w:rsidRDefault="00266DD9" w:rsidP="00266DD9">
      <w:pPr>
        <w:ind w:left="720"/>
      </w:pPr>
      <w:r>
        <w:tab/>
        <w:t>• A workspace is a directory on the Jenkins server that stores the job's files.</w:t>
      </w:r>
    </w:p>
    <w:p w14:paraId="699BDB56" w14:textId="77777777" w:rsidR="00266DD9" w:rsidRDefault="00266DD9" w:rsidP="00266DD9">
      <w:pPr>
        <w:ind w:left="720"/>
      </w:pPr>
      <w:r>
        <w:tab/>
        <w:t>• The purpose of this file is to store the necessary source code and files for the job to run successfully. To avoid conflicts, each job is assigned its own workspace.</w:t>
      </w:r>
    </w:p>
    <w:p w14:paraId="1B3A664F" w14:textId="77777777" w:rsidR="00266DD9" w:rsidRDefault="00266DD9" w:rsidP="00266DD9">
      <w:pPr>
        <w:ind w:left="720"/>
      </w:pPr>
      <w:r>
        <w:t>6. What is a build trigger, and how would you apply it in a job?</w:t>
      </w:r>
    </w:p>
    <w:p w14:paraId="2A73A60A" w14:textId="77777777" w:rsidR="00266DD9" w:rsidRDefault="00266DD9" w:rsidP="00266DD9">
      <w:pPr>
        <w:ind w:left="720"/>
      </w:pPr>
      <w:r>
        <w:tab/>
        <w:t>A build trigger is an event that initiates a job automatically.</w:t>
      </w:r>
    </w:p>
    <w:p w14:paraId="31B59018" w14:textId="77777777" w:rsidR="00266DD9" w:rsidRDefault="00266DD9" w:rsidP="00266DD9">
      <w:pPr>
        <w:ind w:left="720"/>
      </w:pPr>
      <w:r>
        <w:tab/>
        <w:t>• Usage: • Enables automated builds based on code changes in a version control system.</w:t>
      </w:r>
    </w:p>
    <w:p w14:paraId="1D65C6FB" w14:textId="77777777" w:rsidR="00266DD9" w:rsidRDefault="00266DD9" w:rsidP="00266DD9">
      <w:pPr>
        <w:ind w:left="720"/>
      </w:pPr>
      <w:r>
        <w:tab/>
        <w:t>• Scheduled times (</w:t>
      </w:r>
      <w:proofErr w:type="spellStart"/>
      <w:r>
        <w:t>cron</w:t>
      </w:r>
      <w:proofErr w:type="spellEnd"/>
      <w:r>
        <w:t xml:space="preserve"> jobs).</w:t>
      </w:r>
    </w:p>
    <w:p w14:paraId="648F51FD" w14:textId="77777777" w:rsidR="00266DD9" w:rsidRDefault="00266DD9" w:rsidP="00266DD9">
      <w:pPr>
        <w:ind w:left="720"/>
      </w:pPr>
      <w:r>
        <w:tab/>
        <w:t>• Users manually activate events.</w:t>
      </w:r>
    </w:p>
    <w:p w14:paraId="694949B3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7. What is a parameterized job, and when would you use it?</w:t>
      </w:r>
    </w:p>
    <w:p w14:paraId="3B9D3C5B" w14:textId="77777777" w:rsidR="00266DD9" w:rsidRDefault="00266DD9" w:rsidP="00266DD9">
      <w:pPr>
        <w:ind w:left="720"/>
      </w:pPr>
      <w:r>
        <w:tab/>
        <w:t>• A parameterized task enables users to pass parameters to the job at runtime.</w:t>
      </w:r>
    </w:p>
    <w:p w14:paraId="1A215138" w14:textId="77777777" w:rsidR="00266DD9" w:rsidRDefault="00266DD9" w:rsidP="00266DD9">
      <w:pPr>
        <w:ind w:left="720"/>
      </w:pPr>
      <w:r>
        <w:tab/>
        <w:t>• Usage: • Customize job execution based on input values, including environments (e.g., staging vs. production).</w:t>
      </w:r>
    </w:p>
    <w:p w14:paraId="0B3582E0" w14:textId="77777777" w:rsidR="00266DD9" w:rsidRDefault="00266DD9" w:rsidP="00266DD9">
      <w:pPr>
        <w:ind w:left="720"/>
      </w:pPr>
      <w:r>
        <w:tab/>
        <w:t>• Specific construction configurations.</w:t>
      </w:r>
    </w:p>
    <w:p w14:paraId="1EEA8153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8. What are the definitions of Pipeline as Code and Infrastructure as Code?</w:t>
      </w:r>
    </w:p>
    <w:p w14:paraId="25701E9A" w14:textId="77777777" w:rsidR="00266DD9" w:rsidRDefault="00266DD9" w:rsidP="00266DD9">
      <w:pPr>
        <w:ind w:left="720"/>
      </w:pPr>
      <w:r>
        <w:tab/>
        <w:t xml:space="preserve">• Pipeline as Code: • Define Jenkins pipelines with code (e.g. </w:t>
      </w:r>
      <w:proofErr w:type="spellStart"/>
      <w:r>
        <w:t>Jenkinsfile</w:t>
      </w:r>
      <w:proofErr w:type="spellEnd"/>
      <w:r>
        <w:t>).</w:t>
      </w:r>
    </w:p>
    <w:p w14:paraId="5952BE6E" w14:textId="77777777" w:rsidR="00266DD9" w:rsidRDefault="00266DD9" w:rsidP="00266DD9">
      <w:pPr>
        <w:ind w:left="720"/>
      </w:pPr>
      <w:r>
        <w:tab/>
        <w:t>• Enables versioning and simplified management of CI/CD procedures.</w:t>
      </w:r>
    </w:p>
    <w:p w14:paraId="56605C8C" w14:textId="77777777" w:rsidR="00266DD9" w:rsidRDefault="00266DD9" w:rsidP="00266DD9">
      <w:pPr>
        <w:ind w:left="720"/>
      </w:pPr>
      <w:r>
        <w:tab/>
        <w:t>• Infrastructure as Code involves managing and provisioning infrastructure using code.</w:t>
      </w:r>
    </w:p>
    <w:p w14:paraId="49CB57DA" w14:textId="77777777" w:rsidR="00266DD9" w:rsidRDefault="00266DD9" w:rsidP="00266DD9">
      <w:pPr>
        <w:ind w:left="720"/>
      </w:pPr>
      <w:r>
        <w:tab/>
        <w:t>• Automate infrastructure deployment with tools like Terraform or Ansible.</w:t>
      </w:r>
    </w:p>
    <w:p w14:paraId="18F61CBD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9. Advantages of using pipelines over standard build jobs in Jenkins</w:t>
      </w:r>
    </w:p>
    <w:p w14:paraId="34B950A2" w14:textId="77777777" w:rsidR="00266DD9" w:rsidRDefault="00266DD9" w:rsidP="00266DD9">
      <w:pPr>
        <w:ind w:left="720"/>
      </w:pPr>
      <w:r>
        <w:tab/>
        <w:t>• Store pipelines in version control systems for better management.</w:t>
      </w:r>
    </w:p>
    <w:p w14:paraId="445725C0" w14:textId="77777777" w:rsidR="00266DD9" w:rsidRDefault="00266DD9" w:rsidP="00266DD9">
      <w:pPr>
        <w:ind w:left="720"/>
      </w:pPr>
      <w:r>
        <w:tab/>
        <w:t>• Supports sophisticated workflows with parallel execution and conditional phases.</w:t>
      </w:r>
    </w:p>
    <w:p w14:paraId="5E501ADA" w14:textId="77777777" w:rsidR="00266DD9" w:rsidRDefault="00266DD9" w:rsidP="00266DD9">
      <w:pPr>
        <w:ind w:left="720"/>
      </w:pPr>
      <w:r>
        <w:lastRenderedPageBreak/>
        <w:tab/>
        <w:t>• Reusability: Code can be reused for multiple projects.</w:t>
      </w:r>
    </w:p>
    <w:p w14:paraId="422310CF" w14:textId="77777777" w:rsidR="00266DD9" w:rsidRDefault="00266DD9" w:rsidP="00266DD9">
      <w:pPr>
        <w:ind w:left="720"/>
      </w:pPr>
      <w:r>
        <w:tab/>
        <w:t>• Visualization: Enhances understanding of the building process.</w:t>
      </w:r>
    </w:p>
    <w:p w14:paraId="5648B974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10. What is a Jenkins file?</w:t>
      </w:r>
    </w:p>
    <w:p w14:paraId="3EFF7254" w14:textId="77777777" w:rsidR="00266DD9" w:rsidRDefault="00266DD9" w:rsidP="00266DD9">
      <w:pPr>
        <w:ind w:left="720"/>
      </w:pPr>
      <w:r>
        <w:tab/>
        <w:t xml:space="preserve">A </w:t>
      </w:r>
      <w:proofErr w:type="spellStart"/>
      <w:r>
        <w:t>Jenkinsfile</w:t>
      </w:r>
      <w:proofErr w:type="spellEnd"/>
      <w:r>
        <w:t xml:space="preserve"> is a text file that defines a Jenkins pipeline.</w:t>
      </w:r>
    </w:p>
    <w:p w14:paraId="68D1DC87" w14:textId="77777777" w:rsidR="00266DD9" w:rsidRDefault="00266DD9" w:rsidP="00266DD9">
      <w:pPr>
        <w:ind w:left="720"/>
      </w:pPr>
      <w:r>
        <w:tab/>
        <w:t>• The purpose of this document is to outline the stages, steps, and environment for the CI/CD process, which allows for version control and easy upgrades.</w:t>
      </w:r>
    </w:p>
    <w:p w14:paraId="560602FB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11. Differences between declarative and scripted pipelines</w:t>
      </w:r>
    </w:p>
    <w:p w14:paraId="3FAD2C27" w14:textId="77777777" w:rsidR="00266DD9" w:rsidRDefault="00266DD9" w:rsidP="00266DD9">
      <w:pPr>
        <w:ind w:left="720"/>
      </w:pPr>
      <w:r>
        <w:tab/>
        <w:t>• The Declarative Pipeline uses a simpler, more structured syntax.</w:t>
      </w:r>
    </w:p>
    <w:p w14:paraId="7183AD41" w14:textId="77777777" w:rsidR="00266DD9" w:rsidRDefault="00266DD9" w:rsidP="00266DD9">
      <w:pPr>
        <w:ind w:left="720"/>
      </w:pPr>
      <w:r>
        <w:tab/>
        <w:t>• Easier to read and write, emphasizing "what" rather than "how."</w:t>
      </w:r>
    </w:p>
    <w:p w14:paraId="639A95B1" w14:textId="77777777" w:rsidR="00266DD9" w:rsidRDefault="00266DD9" w:rsidP="00266DD9">
      <w:pPr>
        <w:ind w:left="720"/>
      </w:pPr>
      <w:r>
        <w:tab/>
        <w:t>• Scripted Pipeline: • Provides greater flexibility and control through standard programming constructs. • Can be complex and difficult to maintain.</w:t>
      </w:r>
    </w:p>
    <w:p w14:paraId="3C6D838A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12. Benefits of using Blue Ocean.</w:t>
      </w:r>
    </w:p>
    <w:p w14:paraId="505C0F9C" w14:textId="77777777" w:rsidR="00266DD9" w:rsidRDefault="00266DD9" w:rsidP="00266DD9">
      <w:pPr>
        <w:ind w:left="720"/>
      </w:pPr>
      <w:r>
        <w:tab/>
        <w:t>• Jenkins features a user-friendly interface that is both modern and intuitive.</w:t>
      </w:r>
    </w:p>
    <w:p w14:paraId="76CFC2A3" w14:textId="77777777" w:rsidR="00266DD9" w:rsidRDefault="00266DD9" w:rsidP="00266DD9">
      <w:pPr>
        <w:ind w:left="720"/>
      </w:pPr>
      <w:r>
        <w:tab/>
        <w:t>• Pipeline Visualization: Enhances understanding of pipeline stages.</w:t>
      </w:r>
    </w:p>
    <w:p w14:paraId="1B6AE7CB" w14:textId="77777777" w:rsidR="00266DD9" w:rsidRDefault="00266DD9" w:rsidP="00266DD9">
      <w:pPr>
        <w:ind w:left="720"/>
      </w:pPr>
      <w:r>
        <w:tab/>
        <w:t>• Simplified Configuration: Allows for easy pipeline creation and management without prior Jenkins expertise.</w:t>
      </w:r>
    </w:p>
    <w:p w14:paraId="6F4B24E5" w14:textId="77777777" w:rsidR="00266DD9" w:rsidRPr="00266DD9" w:rsidRDefault="00266DD9" w:rsidP="00266DD9">
      <w:pPr>
        <w:ind w:left="720"/>
        <w:rPr>
          <w:b/>
          <w:bCs/>
        </w:rPr>
      </w:pPr>
      <w:r w:rsidRPr="00266DD9">
        <w:rPr>
          <w:b/>
          <w:bCs/>
        </w:rPr>
        <w:t>13. What is a multibranched pipeline?</w:t>
      </w:r>
    </w:p>
    <w:p w14:paraId="30D35057" w14:textId="77777777" w:rsidR="00266DD9" w:rsidRDefault="00266DD9" w:rsidP="00266DD9">
      <w:pPr>
        <w:ind w:left="720"/>
      </w:pPr>
      <w:r>
        <w:tab/>
        <w:t>• A multibranch pipeline automatically generates pipelines for each branch in a repository.</w:t>
      </w:r>
    </w:p>
    <w:p w14:paraId="24914275" w14:textId="35BDE9DB" w:rsidR="005875A4" w:rsidRPr="005875A4" w:rsidRDefault="00266DD9" w:rsidP="00266DD9">
      <w:pPr>
        <w:ind w:left="720"/>
      </w:pPr>
      <w:r>
        <w:tab/>
        <w:t>• Jenkins can manage several branches and pipelines for a project, making it more efficient.</w:t>
      </w:r>
    </w:p>
    <w:sectPr w:rsidR="005875A4" w:rsidRPr="0058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7F5"/>
    <w:multiLevelType w:val="multilevel"/>
    <w:tmpl w:val="7D1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80CAF"/>
    <w:multiLevelType w:val="multilevel"/>
    <w:tmpl w:val="8C9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846B1"/>
    <w:multiLevelType w:val="multilevel"/>
    <w:tmpl w:val="8B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D486B"/>
    <w:multiLevelType w:val="multilevel"/>
    <w:tmpl w:val="E66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83368"/>
    <w:multiLevelType w:val="multilevel"/>
    <w:tmpl w:val="B70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61F44"/>
    <w:multiLevelType w:val="multilevel"/>
    <w:tmpl w:val="399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E72F5"/>
    <w:multiLevelType w:val="hybridMultilevel"/>
    <w:tmpl w:val="025CBC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3C6A71D1"/>
    <w:multiLevelType w:val="multilevel"/>
    <w:tmpl w:val="56D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DF172B"/>
    <w:multiLevelType w:val="multilevel"/>
    <w:tmpl w:val="E16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C328F"/>
    <w:multiLevelType w:val="multilevel"/>
    <w:tmpl w:val="A87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D60F0D"/>
    <w:multiLevelType w:val="multilevel"/>
    <w:tmpl w:val="502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237595"/>
    <w:multiLevelType w:val="multilevel"/>
    <w:tmpl w:val="4E0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92FC6"/>
    <w:multiLevelType w:val="multilevel"/>
    <w:tmpl w:val="18F4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755D11"/>
    <w:multiLevelType w:val="multilevel"/>
    <w:tmpl w:val="209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191624">
    <w:abstractNumId w:val="10"/>
  </w:num>
  <w:num w:numId="2" w16cid:durableId="1290935757">
    <w:abstractNumId w:val="11"/>
  </w:num>
  <w:num w:numId="3" w16cid:durableId="286861396">
    <w:abstractNumId w:val="3"/>
  </w:num>
  <w:num w:numId="4" w16cid:durableId="1853180107">
    <w:abstractNumId w:val="12"/>
  </w:num>
  <w:num w:numId="5" w16cid:durableId="272135853">
    <w:abstractNumId w:val="8"/>
  </w:num>
  <w:num w:numId="6" w16cid:durableId="14382263">
    <w:abstractNumId w:val="4"/>
  </w:num>
  <w:num w:numId="7" w16cid:durableId="442110849">
    <w:abstractNumId w:val="9"/>
  </w:num>
  <w:num w:numId="8" w16cid:durableId="1104809087">
    <w:abstractNumId w:val="13"/>
  </w:num>
  <w:num w:numId="9" w16cid:durableId="1087456211">
    <w:abstractNumId w:val="1"/>
  </w:num>
  <w:num w:numId="10" w16cid:durableId="1370109084">
    <w:abstractNumId w:val="7"/>
  </w:num>
  <w:num w:numId="11" w16cid:durableId="870799635">
    <w:abstractNumId w:val="2"/>
  </w:num>
  <w:num w:numId="12" w16cid:durableId="263153888">
    <w:abstractNumId w:val="0"/>
  </w:num>
  <w:num w:numId="13" w16cid:durableId="1035888143">
    <w:abstractNumId w:val="5"/>
  </w:num>
  <w:num w:numId="14" w16cid:durableId="26613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A4"/>
    <w:rsid w:val="00266DD9"/>
    <w:rsid w:val="002B19B7"/>
    <w:rsid w:val="003F567D"/>
    <w:rsid w:val="00585B54"/>
    <w:rsid w:val="005875A4"/>
    <w:rsid w:val="00663222"/>
    <w:rsid w:val="007E19DF"/>
    <w:rsid w:val="00802DAB"/>
    <w:rsid w:val="00B53552"/>
    <w:rsid w:val="00C823E1"/>
    <w:rsid w:val="00F01767"/>
    <w:rsid w:val="00F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3248"/>
  <w15:chartTrackingRefBased/>
  <w15:docId w15:val="{5A85CD2C-C938-437A-953F-295D2536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115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819031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4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82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92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5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089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8552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08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97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0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4975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3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32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949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812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4371649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910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2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2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6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813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847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32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94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1409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0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98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97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Shivaji Salunkhe</dc:creator>
  <cp:keywords/>
  <dc:description/>
  <cp:lastModifiedBy>Suraj Shivaji Salunkhe</cp:lastModifiedBy>
  <cp:revision>5</cp:revision>
  <dcterms:created xsi:type="dcterms:W3CDTF">2024-10-21T10:23:00Z</dcterms:created>
  <dcterms:modified xsi:type="dcterms:W3CDTF">2024-10-25T13:05:00Z</dcterms:modified>
</cp:coreProperties>
</file>