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F84603" w:rsidR="00FE2407" w:rsidRDefault="00FE2407" w:rsidP="00FE240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631C9032" w:rsidR="00733885" w:rsidRPr="00680A69" w:rsidRDefault="00EE32FE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506536BD">
                <wp:simplePos x="0" y="0"/>
                <wp:positionH relativeFrom="column">
                  <wp:posOffset>7620</wp:posOffset>
                </wp:positionH>
                <wp:positionV relativeFrom="paragraph">
                  <wp:posOffset>300990</wp:posOffset>
                </wp:positionV>
                <wp:extent cx="5455920" cy="1325880"/>
                <wp:effectExtent l="0" t="0" r="1143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22860" y="-1524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22860" y="-1524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43497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152400" y="495300"/>
                            <a:ext cx="4373880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E2A8DC" w14:textId="77777777" w:rsidR="00EE32FE" w:rsidRDefault="00EE32FE" w:rsidP="00EE32FE">
                              <w:pPr>
                                <w:pStyle w:val="NoSpacing"/>
                                <w:jc w:val="center"/>
                              </w:pPr>
                              <w:r w:rsidRPr="00EE32FE">
                                <w:t>a movie lover looking for an easy-to-use movie app that provides relevant</w:t>
                              </w:r>
                            </w:p>
                            <w:p w14:paraId="5F1A92A1" w14:textId="57902B58" w:rsidR="00733885" w:rsidRPr="00733885" w:rsidRDefault="00EE32FE" w:rsidP="00EE32F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E32FE">
                                <w:t>recommendations and seamless browsing.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327D0" id="Group 4" o:spid="_x0000_s1026" style="position:absolute;margin-left:.6pt;margin-top:23.7pt;width:429.6pt;height:104.4pt;z-index:251661312;mso-width-relative:margin" coordorigin="228,-152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">
                <v:rect id="Rectangle 1" o:spid="_x0000_s1027" style="position:absolute;left:228;top:-152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435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1524;top:4953;width:43738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30E2A8DC" w14:textId="77777777" w:rsidR="00EE32FE" w:rsidRDefault="00EE32FE" w:rsidP="00EE32FE">
                        <w:pPr>
                          <w:pStyle w:val="NoSpacing"/>
                          <w:jc w:val="center"/>
                        </w:pPr>
                        <w:r w:rsidRPr="00EE32FE">
                          <w:t>a movie lover looking for an easy-to-use movie app that provides relevant</w:t>
                        </w:r>
                      </w:p>
                      <w:p w14:paraId="5F1A92A1" w14:textId="57902B58" w:rsidR="00733885" w:rsidRPr="00733885" w:rsidRDefault="00EE32FE" w:rsidP="00EE32F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 w:rsidRPr="00EE32FE">
                          <w:t>recommendations and seamless browsing.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77777777" w:rsidR="000F6F65" w:rsidRDefault="000F6F65" w:rsidP="00DB6A25">
      <w:pPr>
        <w:rPr>
          <w:sz w:val="24"/>
          <w:szCs w:val="24"/>
        </w:rPr>
      </w:pPr>
    </w:p>
    <w:p w14:paraId="31C49785" w14:textId="7CAAF627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5A38B8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4407535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1983BA45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>find movies that match my taste quickly and enjoy uninterrupted playback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23C24" id="_x0000_s1030" style="position:absolute;margin-left:0;margin-top:0;width:429.6pt;height:104.4pt;z-index:251663360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">
                <v:rect id="Rectangle 1" o:spid="_x0000_s1031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44075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1983BA45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>find movies that match my taste quickly and enjoy uninterrupted playback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77777777" w:rsidR="00733885" w:rsidRDefault="00733885" w:rsidP="00DB6A25">
      <w:pPr>
        <w:rPr>
          <w:sz w:val="24"/>
          <w:szCs w:val="24"/>
        </w:rPr>
      </w:pPr>
    </w:p>
    <w:p w14:paraId="1D9A2EC1" w14:textId="1AE21FD2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D01F6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5920" cy="1325880"/>
                <wp:effectExtent l="0" t="0" r="1143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01650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61B2553B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>I face irrelevant recommendations, long loading times, and a lack of content filtering.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72BC" id="_x0000_s1034" style="position:absolute;margin-left:0;margin-top:-.05pt;width:429.6pt;height:104.4pt;z-index:251665408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">
                <v:rect id="Rectangle 1" o:spid="_x0000_s1035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0165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61B2553B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>I face irrelevant recommendations, long loading times, and a lack of content filtering.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77777777" w:rsidR="00733885" w:rsidRDefault="00733885" w:rsidP="00DB6A25">
      <w:pPr>
        <w:rPr>
          <w:sz w:val="24"/>
          <w:szCs w:val="24"/>
        </w:rPr>
      </w:pPr>
    </w:p>
    <w:p w14:paraId="3E2C7A40" w14:textId="245C40F1" w:rsidR="00733885" w:rsidRDefault="00733885" w:rsidP="00DB6A25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01B021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452882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449AE1" w14:textId="77777777" w:rsidR="00EE32FE" w:rsidRDefault="00EE32FE" w:rsidP="00E5065F">
                              <w:pPr>
                                <w:pStyle w:val="NoSpacing"/>
                              </w:pPr>
                              <w:r w:rsidRPr="00EE32FE">
                                <w:t>the recommendation engine is not tailored to my preferences, and the app's</w:t>
                              </w:r>
                            </w:p>
                            <w:p w14:paraId="14088BCC" w14:textId="61D0E741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 xml:space="preserve"> interface is cluttered.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4294F" id="_x0000_s1038" style="position:absolute;margin-left:0;margin-top:0;width:429.6pt;height:104.4pt;z-index:251669504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">
                <v:rect id="Rectangle 1" o:spid="_x0000_s1039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4528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26449AE1" w14:textId="77777777" w:rsidR="00EE32FE" w:rsidRDefault="00EE32FE" w:rsidP="00E5065F">
                        <w:pPr>
                          <w:pStyle w:val="NoSpacing"/>
                        </w:pPr>
                        <w:r w:rsidRPr="00EE32FE">
                          <w:t>the recommendation engine is not tailored to my preferences, and the app's</w:t>
                        </w:r>
                      </w:p>
                      <w:p w14:paraId="14088BCC" w14:textId="61D0E741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 xml:space="preserve"> interface is cluttered.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77777777" w:rsidR="00733885" w:rsidRDefault="00733885" w:rsidP="00DB6A25">
      <w:pPr>
        <w:rPr>
          <w:lang w:val="en-US"/>
        </w:rPr>
      </w:pPr>
    </w:p>
    <w:p w14:paraId="0BD045F8" w14:textId="590EE537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5D0537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437007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34E8CF" w14:textId="77777777" w:rsidR="00EE32FE" w:rsidRPr="00EE32FE" w:rsidRDefault="00EE32FE" w:rsidP="00EE32FE">
                              <w:pPr>
                                <w:pStyle w:val="NoSpacing"/>
                              </w:pPr>
                              <w:r w:rsidRPr="00EE32FE">
                                <w:t>frustrated, overwhelmed, and less likely to engage with the app regularly.</w:t>
                              </w:r>
                            </w:p>
                            <w:p w14:paraId="558EF785" w14:textId="30F683A7" w:rsidR="00733885" w:rsidRPr="00733885" w:rsidRDefault="00733885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32E9E" id="_x0000_s1042" style="position:absolute;margin-left:0;margin-top:0;width:429.6pt;height:104.4pt;z-index:251667456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FF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">
                <v:rect id="Rectangle 1" o:spid="_x0000_s1043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43700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134E8CF" w14:textId="77777777" w:rsidR="00EE32FE" w:rsidRPr="00EE32FE" w:rsidRDefault="00EE32FE" w:rsidP="00EE32FE">
                        <w:pPr>
                          <w:pStyle w:val="NoSpacing"/>
                        </w:pPr>
                        <w:r w:rsidRPr="00EE32FE">
                          <w:t>frustrated, overwhelmed, and less likely to engage with the app regularly.</w:t>
                        </w:r>
                      </w:p>
                      <w:p w14:paraId="558EF785" w14:textId="30F683A7" w:rsidR="00733885" w:rsidRPr="00733885" w:rsidRDefault="00733885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A8CF748" w14:textId="77777777" w:rsidR="00733885" w:rsidRDefault="00733885" w:rsidP="00DB6A25">
      <w:pPr>
        <w:rPr>
          <w:sz w:val="24"/>
          <w:szCs w:val="24"/>
        </w:rPr>
      </w:pPr>
    </w:p>
    <w:p w14:paraId="13DCC9AC" w14:textId="77777777" w:rsidR="00733885" w:rsidRDefault="00733885" w:rsidP="00DB6A2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2"/>
        <w:tblW w:w="10543" w:type="dxa"/>
        <w:tblLook w:val="04A0" w:firstRow="1" w:lastRow="0" w:firstColumn="1" w:lastColumn="0" w:noHBand="0" w:noVBand="1"/>
      </w:tblPr>
      <w:tblGrid>
        <w:gridCol w:w="1264"/>
        <w:gridCol w:w="1595"/>
        <w:gridCol w:w="1564"/>
        <w:gridCol w:w="2000"/>
        <w:gridCol w:w="2060"/>
        <w:gridCol w:w="2060"/>
      </w:tblGrid>
      <w:tr w:rsidR="004D7590" w:rsidRPr="007A3AE5" w14:paraId="03AE8C97" w14:textId="77777777" w:rsidTr="004D7590">
        <w:tc>
          <w:tcPr>
            <w:tcW w:w="1264" w:type="dxa"/>
          </w:tcPr>
          <w:p w14:paraId="7F522D9A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595" w:type="dxa"/>
          </w:tcPr>
          <w:p w14:paraId="0EAC61E9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64" w:type="dxa"/>
          </w:tcPr>
          <w:p w14:paraId="0634EFF4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000" w:type="dxa"/>
          </w:tcPr>
          <w:p w14:paraId="37E621FB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060" w:type="dxa"/>
          </w:tcPr>
          <w:p w14:paraId="12B278D2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060" w:type="dxa"/>
          </w:tcPr>
          <w:p w14:paraId="63D1D393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D7590" w14:paraId="18724A71" w14:textId="77777777" w:rsidTr="004D7590">
        <w:tc>
          <w:tcPr>
            <w:tcW w:w="1264" w:type="dxa"/>
          </w:tcPr>
          <w:p w14:paraId="5A543CB1" w14:textId="77777777" w:rsidR="004D7590" w:rsidRDefault="004D7590" w:rsidP="004D7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95" w:type="dxa"/>
          </w:tcPr>
          <w:p w14:paraId="6CA94936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a movie enthusiast who values uninterrupted and high-quality streaming experiences.</w:t>
            </w:r>
          </w:p>
        </w:tc>
        <w:tc>
          <w:tcPr>
            <w:tcW w:w="1564" w:type="dxa"/>
          </w:tcPr>
          <w:p w14:paraId="356A8093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 xml:space="preserve">watch my </w:t>
            </w:r>
            <w:proofErr w:type="spellStart"/>
            <w:r w:rsidRPr="00EE32FE">
              <w:rPr>
                <w:sz w:val="24"/>
                <w:szCs w:val="24"/>
              </w:rPr>
              <w:t>favorite</w:t>
            </w:r>
            <w:proofErr w:type="spellEnd"/>
            <w:r w:rsidRPr="00EE32FE">
              <w:rPr>
                <w:sz w:val="24"/>
                <w:szCs w:val="24"/>
              </w:rPr>
              <w:t xml:space="preserve"> movies without buffering, ads, or poor video quality.</w:t>
            </w:r>
          </w:p>
        </w:tc>
        <w:tc>
          <w:tcPr>
            <w:tcW w:w="2000" w:type="dxa"/>
          </w:tcPr>
          <w:p w14:paraId="51D346DE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I experience constant buffering, frequent interruptions from ads, and subpar video quality.</w:t>
            </w:r>
          </w:p>
        </w:tc>
        <w:tc>
          <w:tcPr>
            <w:tcW w:w="2060" w:type="dxa"/>
          </w:tcPr>
          <w:p w14:paraId="315286B8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the app’s streaming infrastructure is unreliable, especially during peak hours, and the ad placement is not well-timed.</w:t>
            </w:r>
          </w:p>
        </w:tc>
        <w:tc>
          <w:tcPr>
            <w:tcW w:w="2060" w:type="dxa"/>
          </w:tcPr>
          <w:p w14:paraId="4607130A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annoyed, disappointed, and inclined to explore other movie platforms</w:t>
            </w:r>
          </w:p>
        </w:tc>
      </w:tr>
      <w:tr w:rsidR="004D7590" w14:paraId="7E6C5171" w14:textId="77777777" w:rsidTr="004D7590">
        <w:tc>
          <w:tcPr>
            <w:tcW w:w="1264" w:type="dxa"/>
          </w:tcPr>
          <w:p w14:paraId="739E826D" w14:textId="77777777" w:rsidR="004D7590" w:rsidRDefault="004D7590" w:rsidP="004D7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95" w:type="dxa"/>
          </w:tcPr>
          <w:p w14:paraId="22FE8457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a busy professional who wants a quick, easy, and enjoyable way to discover new movies based on my tastes.</w:t>
            </w:r>
          </w:p>
        </w:tc>
        <w:tc>
          <w:tcPr>
            <w:tcW w:w="1564" w:type="dxa"/>
          </w:tcPr>
          <w:p w14:paraId="1927B115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browse and discover movies without feeling overwhelmed or wasting time on irrelevant options.</w:t>
            </w:r>
          </w:p>
        </w:tc>
        <w:tc>
          <w:tcPr>
            <w:tcW w:w="2000" w:type="dxa"/>
          </w:tcPr>
          <w:p w14:paraId="22C1444E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I have trouble finding movies that match my interests because the categories and recommendations are too broad or outdated.</w:t>
            </w:r>
          </w:p>
        </w:tc>
        <w:tc>
          <w:tcPr>
            <w:tcW w:w="2060" w:type="dxa"/>
          </w:tcPr>
          <w:p w14:paraId="6B66175C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the app's content discovery system lacks intelligent filters and personalized recommendations.</w:t>
            </w:r>
          </w:p>
        </w:tc>
        <w:tc>
          <w:tcPr>
            <w:tcW w:w="2060" w:type="dxa"/>
          </w:tcPr>
          <w:p w14:paraId="469B1903" w14:textId="77777777" w:rsidR="004D7590" w:rsidRP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unsatisfied and less inclined to use the app for movie recommendations.</w:t>
            </w:r>
          </w:p>
          <w:p w14:paraId="471B53D8" w14:textId="77777777" w:rsidR="004D7590" w:rsidRDefault="004D7590" w:rsidP="004D7590">
            <w:pPr>
              <w:rPr>
                <w:sz w:val="24"/>
                <w:szCs w:val="24"/>
              </w:rPr>
            </w:pPr>
          </w:p>
        </w:tc>
      </w:tr>
    </w:tbl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C2E2C"/>
    <w:rsid w:val="000F6F65"/>
    <w:rsid w:val="00114ECF"/>
    <w:rsid w:val="00191811"/>
    <w:rsid w:val="001C17B3"/>
    <w:rsid w:val="00213958"/>
    <w:rsid w:val="003860B4"/>
    <w:rsid w:val="003C4A8E"/>
    <w:rsid w:val="003E3A16"/>
    <w:rsid w:val="004D7590"/>
    <w:rsid w:val="005930A6"/>
    <w:rsid w:val="005B2106"/>
    <w:rsid w:val="00680A69"/>
    <w:rsid w:val="00733885"/>
    <w:rsid w:val="007A3AE5"/>
    <w:rsid w:val="009D3AA0"/>
    <w:rsid w:val="00AC7F0A"/>
    <w:rsid w:val="00AE0F8B"/>
    <w:rsid w:val="00C80F48"/>
    <w:rsid w:val="00D751E2"/>
    <w:rsid w:val="00DA6D12"/>
    <w:rsid w:val="00DB6A25"/>
    <w:rsid w:val="00E5065F"/>
    <w:rsid w:val="00EE32F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ANUSHKA PATIL</cp:lastModifiedBy>
  <cp:revision>9</cp:revision>
  <dcterms:created xsi:type="dcterms:W3CDTF">2022-09-18T16:51:00Z</dcterms:created>
  <dcterms:modified xsi:type="dcterms:W3CDTF">2024-11-09T08:20:00Z</dcterms:modified>
</cp:coreProperties>
</file>