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Greetings from the corridors of H2@IIT-B.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Hey there, you have found me !  I’m SURAJ SAMAGA, sophomore from the Department of __________ Engineering at IIT Bombay.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 akka Mumbaiite, I travelled through calm &amp; quiet beaches of the arabian sea, magnificent slopes of the western ghats, carrying the roots of a traditional Indian theatre form yakshagana, played by my ancestors, before reaching my new home @IIT-B (hyperlink to IIT-B website)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Always eager to explore new technologies, build on new ideas, and remain connected with the surroundings around me, I believe that the process of learning is eternal.  My insatiable appetite for knowledge keeps me open minded, excited and enthusiastic towards living a life full of wonders.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Feel connected, reach out to me at ………….. (LINK TO ACTIVITIES OR RESUME)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B&amp;W IITB BACKGROUND/YOUR COLOUR PICTURE &amp; BRIEF SUMMARY ABOUT U</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INTERESTS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thrill of conceptualising something in our minds and bringing that into reality with our own hands is something that I would cherish.  While coding, intelligent learning and analytics excites me, I love to engage myself in solving real life issues bothering mankind.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believe we can achieve more together and also by remaining responsible towards our own actions!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Academically, math is my favourite subject, for its elegance and very diverse applications. I find calculus very stimulating as it always feeds my hungry buds.  I recently dabbled into the field of Deep Learning, that helped me to enrich my awareness in this field and left me wondering how different things can be.  Have a glimpse of how enormous a challenge can be, how fun &amp; excitement can roll into this learning through this project [here]. </w:t>
      </w:r>
    </w:p>
    <w:p w:rsidR="00000000" w:rsidDel="00000000" w:rsidP="00000000" w:rsidRDefault="00000000" w:rsidRPr="00000000" w14:paraId="00000017">
      <w:pPr>
        <w:rPr/>
      </w:pPr>
      <w:r w:rsidDel="00000000" w:rsidR="00000000" w:rsidRPr="00000000">
        <w:rPr>
          <w:rtl w:val="0"/>
        </w:rPr>
        <w:t xml:space="preserve">LINK TO PROJECT</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HOBBIES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not on the IIT-B campus, you can find me running on the beach or riding a bike on the mountains to energise my soul.  While soothing ocean waves help me to keep my calm, the perspiration on my lycra jersey challenges me to get that one extra KOM on the winding roads!!</w:t>
      </w:r>
    </w:p>
    <w:p w:rsidR="00000000" w:rsidDel="00000000" w:rsidP="00000000" w:rsidRDefault="00000000" w:rsidRPr="00000000" w14:paraId="0000001D">
      <w:pPr>
        <w:rPr/>
      </w:pPr>
      <w:r w:rsidDel="00000000" w:rsidR="00000000" w:rsidRPr="00000000">
        <w:rPr>
          <w:rtl w:val="0"/>
        </w:rPr>
        <w:t xml:space="preserve">BEACH WO /WAVES PIC / CYCLING PIC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Being part of the aquatics team @IIT-B, I hit the campus pool quite often not just to streamline my techniques but also to maintain my focus on my goals.  Ahh.. yes, goals, well, you just can't keep me away from 'the Red Devils' as I share my passion and affinity to the team and this beautiful game of Ballon.  </w:t>
      </w:r>
    </w:p>
    <w:p w:rsidR="00000000" w:rsidDel="00000000" w:rsidP="00000000" w:rsidRDefault="00000000" w:rsidRPr="00000000" w14:paraId="00000020">
      <w:pPr>
        <w:rPr/>
      </w:pPr>
      <w:r w:rsidDel="00000000" w:rsidR="00000000" w:rsidRPr="00000000">
        <w:rPr>
          <w:rtl w:val="0"/>
        </w:rPr>
        <w:t xml:space="preserve">RED JERSEY/SWIMMING POOL PIC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Human Powered Machine aka ‘the Bicycle’, is my soulmate on the campus &amp; off the campus too!!  As a member of the cycling community (Team WE R Cycling @ www.wercycling.com) I keep riding to raise awareness on various social causes from climate change, no single use plastic, no tobacco, to save the rivers &amp; the westerghats!  </w:t>
      </w:r>
    </w:p>
    <w:p w:rsidR="00000000" w:rsidDel="00000000" w:rsidP="00000000" w:rsidRDefault="00000000" w:rsidRPr="00000000" w14:paraId="00000023">
      <w:pPr>
        <w:rPr/>
      </w:pPr>
      <w:r w:rsidDel="00000000" w:rsidR="00000000" w:rsidRPr="00000000">
        <w:rPr>
          <w:rtl w:val="0"/>
        </w:rPr>
        <w:t xml:space="preserve">NETRAVATI/WESTERN GHATS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Earning the YELLOW jersey @ Tour de France, </w:t>
      </w:r>
      <w:hyperlink r:id="rId6">
        <w:r w:rsidDel="00000000" w:rsidR="00000000" w:rsidRPr="00000000">
          <w:rPr>
            <w:color w:val="1155cc"/>
            <w:u w:val="single"/>
            <w:rtl w:val="0"/>
          </w:rPr>
          <w:t xml:space="preserve">https://www.letour.fr/en</w:t>
        </w:r>
      </w:hyperlink>
      <w:r w:rsidDel="00000000" w:rsidR="00000000" w:rsidRPr="00000000">
        <w:rPr>
          <w:rtl w:val="0"/>
        </w:rPr>
        <w:t xml:space="preserve">, the world's oldest and most gruelling cycling events, covering ~3,500km,  climbing elevation over 17,500m in 21 day-long stages over the course of 23 days, </w:t>
      </w:r>
      <w:r w:rsidDel="00000000" w:rsidR="00000000" w:rsidRPr="00000000">
        <w:rPr>
          <w:rtl w:val="0"/>
        </w:rPr>
        <w:t xml:space="preserve">is the dream of every competitive pro-cyclists, I tried my luck at the world’s oldest endurance cycling event, Brevets De Randonneur Mondiaux (BRM)s organised under the banner Audax Club Parisian </w:t>
      </w:r>
      <w:hyperlink r:id="rId7">
        <w:r w:rsidDel="00000000" w:rsidR="00000000" w:rsidRPr="00000000">
          <w:rPr>
            <w:color w:val="1155cc"/>
            <w:u w:val="single"/>
            <w:rtl w:val="0"/>
          </w:rPr>
          <w:t xml:space="preserve">http://www.audax-club-parisien.com/EN/</w:t>
        </w:r>
      </w:hyperlink>
      <w:r w:rsidDel="00000000" w:rsidR="00000000" w:rsidRPr="00000000">
        <w:rPr>
          <w:rtl w:val="0"/>
        </w:rPr>
        <w:t xml:space="preserve"> </w:t>
      </w:r>
      <w:r w:rsidDel="00000000" w:rsidR="00000000" w:rsidRPr="00000000">
        <w:rPr>
          <w:rtl w:val="0"/>
        </w:rPr>
        <w:t xml:space="preserve">  Thanks to my father, I earned my first RANDONNEURE title, at the at the age of 15, for having completed 200km ride within the specified time!  </w:t>
      </w:r>
    </w:p>
    <w:p w:rsidR="00000000" w:rsidDel="00000000" w:rsidP="00000000" w:rsidRDefault="00000000" w:rsidRPr="00000000" w14:paraId="00000026">
      <w:pPr>
        <w:rPr/>
      </w:pPr>
      <w:r w:rsidDel="00000000" w:rsidR="00000000" w:rsidRPr="00000000">
        <w:rPr>
          <w:rtl w:val="0"/>
        </w:rPr>
        <w:t xml:space="preserve">YELLOW JERSEY /CYCLING TOUR PICS/TRAINER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Here is a glimpse of my tryst with nature, on my way to climb the tallest peaks in Karnataka, the Mullayyanagiri in Chikmagalur!</w:t>
      </w:r>
    </w:p>
    <w:p w:rsidR="00000000" w:rsidDel="00000000" w:rsidP="00000000" w:rsidRDefault="00000000" w:rsidRPr="00000000" w14:paraId="00000029">
      <w:pPr>
        <w:rPr/>
      </w:pPr>
      <w:r w:rsidDel="00000000" w:rsidR="00000000" w:rsidRPr="00000000">
        <w:rPr>
          <w:rtl w:val="0"/>
        </w:rPr>
        <w:t xml:space="preserve">SMALL VIDEO ON YOUR YOUTUBE CHANNEL</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ACTIVITIES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Mars Rover Team</w:t>
      </w:r>
    </w:p>
    <w:p w:rsidR="00000000" w:rsidDel="00000000" w:rsidP="00000000" w:rsidRDefault="00000000" w:rsidRPr="00000000" w14:paraId="00000031">
      <w:pPr>
        <w:rPr/>
      </w:pPr>
      <w:r w:rsidDel="00000000" w:rsidR="00000000" w:rsidRPr="00000000">
        <w:rPr>
          <w:rtl w:val="0"/>
        </w:rPr>
        <w:t xml:space="preserve">The University Rover Challenge is a robotic competition for university students held in the US.  Mars Rover Team @IIT-B, consisting of members from across the disciplines have been constantly striving to build a Mars rover capable of investigating and navigating Mars like terrains that could potentially help astronauts to explore the ‘red planet’.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a member of the Mars Rover Team @IIT-B, this year, I am tasked to design, explore &amp; experiment with the Electrical and Software Subsystem of the robotic system. While the challenges are galore, head over to [Mars Rover Team IIT Bombay] for more insights into our work!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Reading Text in the Wild</w:t>
      </w:r>
    </w:p>
    <w:p w:rsidR="00000000" w:rsidDel="00000000" w:rsidP="00000000" w:rsidRDefault="00000000" w:rsidRPr="00000000" w14:paraId="00000036">
      <w:pPr>
        <w:rPr/>
      </w:pPr>
      <w:r w:rsidDel="00000000" w:rsidR="00000000" w:rsidRPr="00000000">
        <w:rPr>
          <w:rtl w:val="0"/>
        </w:rPr>
        <w:t xml:space="preserve">As part of the Seasons of Code initiative by the Web and Coding Club @IIT-B, I took up a project to develop a CNN based OCR technique to detect and recognize text from images taken in the wild. The work involved the Google SVT Dataset analytics, using the YOLOv2 algorithm for text detection, and a custom designed CNN for text recognition. Well, sound interesting, head to my implementation details in this [github repo].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Learners' Space Web Development</w:t>
      </w:r>
    </w:p>
    <w:p w:rsidR="00000000" w:rsidDel="00000000" w:rsidP="00000000" w:rsidRDefault="00000000" w:rsidRPr="00000000" w14:paraId="00000039">
      <w:pPr>
        <w:rPr/>
      </w:pPr>
      <w:r w:rsidDel="00000000" w:rsidR="00000000" w:rsidRPr="00000000">
        <w:rPr>
          <w:rtl w:val="0"/>
        </w:rPr>
        <w:t xml:space="preserve">Well, you are now looking at what I have done, through my own eyes!!.  Errr, too much of a riddle?  This website has been developed as a part of the initiative by the web &amp; coding club curriculum, where I have made my best efforts to explore different facets of web-development. Find more about the course [here].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CONTACT</w:t>
      </w:r>
    </w:p>
    <w:p w:rsidR="00000000" w:rsidDel="00000000" w:rsidP="00000000" w:rsidRDefault="00000000" w:rsidRPr="00000000" w14:paraId="0000003D">
      <w:pPr>
        <w:rPr/>
      </w:pPr>
      <w:r w:rsidDel="00000000" w:rsidR="00000000" w:rsidRPr="00000000">
        <w:rPr>
          <w:rtl w:val="0"/>
        </w:rPr>
        <w:t xml:space="preserve">My personal, academic &amp; professional interests are to alleviate my constant thirst for knowledge, as well as providing help wherever I can, because help will always be given at H2@IIT-B, to those who ask for it :)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Connect with me on my social media handle &amp; pages</w:t>
      </w:r>
      <w:r w:rsidDel="00000000" w:rsidR="00000000" w:rsidRPr="00000000">
        <w:rPr>
          <w:rtl w:val="0"/>
        </w:rPr>
        <w:t xml:space="preserve">. - À BIENTÔT!</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Note: text enclosed in [] are meant to be hyperlinks.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etour.fr/en" TargetMode="External"/><Relationship Id="rId7" Type="http://schemas.openxmlformats.org/officeDocument/2006/relationships/hyperlink" Target="http://www.audax-club-parisien.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