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022E" w14:textId="77777777" w:rsidR="00BE7443" w:rsidRPr="00BE7443" w:rsidRDefault="00BE7443" w:rsidP="00BE74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E7443">
        <w:rPr>
          <w:rFonts w:ascii="Times New Roman" w:hAnsi="Times New Roman" w:cs="Times New Roman"/>
          <w:b/>
          <w:bCs/>
          <w:sz w:val="40"/>
          <w:szCs w:val="40"/>
        </w:rPr>
        <w:t>Comprehensive Unit 2 Agile Mini-Project Report</w:t>
      </w:r>
    </w:p>
    <w:p w14:paraId="72E68117" w14:textId="77777777" w:rsidR="00BE7443" w:rsidRPr="00BE7443" w:rsidRDefault="00BE7443" w:rsidP="00BE7443">
      <w:pPr>
        <w:rPr>
          <w:rFonts w:ascii="Times New Roman" w:hAnsi="Times New Roman" w:cs="Times New Roman"/>
          <w:sz w:val="28"/>
          <w:szCs w:val="28"/>
        </w:rPr>
      </w:pPr>
      <w:r w:rsidRPr="00BE7443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BE7443">
        <w:rPr>
          <w:rFonts w:ascii="Times New Roman" w:hAnsi="Times New Roman" w:cs="Times New Roman"/>
          <w:sz w:val="28"/>
          <w:szCs w:val="28"/>
        </w:rPr>
        <w:t xml:space="preserve"> Student Record and Academic Management Platform </w:t>
      </w:r>
    </w:p>
    <w:p w14:paraId="0FF33C3B" w14:textId="77777777" w:rsidR="00BE7443" w:rsidRPr="00BE7443" w:rsidRDefault="00BE7443" w:rsidP="00BE7443">
      <w:pPr>
        <w:rPr>
          <w:rFonts w:ascii="Times New Roman" w:hAnsi="Times New Roman" w:cs="Times New Roman"/>
          <w:sz w:val="28"/>
          <w:szCs w:val="28"/>
        </w:rPr>
      </w:pPr>
      <w:r w:rsidRPr="00BE7443"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BE74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7443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BE7443">
        <w:rPr>
          <w:rFonts w:ascii="Times New Roman" w:hAnsi="Times New Roman" w:cs="Times New Roman"/>
          <w:sz w:val="28"/>
          <w:szCs w:val="28"/>
        </w:rPr>
        <w:t xml:space="preserve"> Mini-Project (Agile Software Development &amp; DevOps Practices)</w:t>
      </w:r>
    </w:p>
    <w:p w14:paraId="04E27481" w14:textId="63FE8A8F" w:rsidR="00BE7443" w:rsidRPr="00BE7443" w:rsidRDefault="00BE7443" w:rsidP="00BE7443">
      <w:p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168690" wp14:editId="29DCBB05">
                <wp:simplePos x="0" y="0"/>
                <wp:positionH relativeFrom="column">
                  <wp:posOffset>-504493</wp:posOffset>
                </wp:positionH>
                <wp:positionV relativeFrom="paragraph">
                  <wp:posOffset>140335</wp:posOffset>
                </wp:positionV>
                <wp:extent cx="6796585" cy="27295"/>
                <wp:effectExtent l="0" t="0" r="23495" b="30480"/>
                <wp:wrapNone/>
                <wp:docPr id="3388116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6585" cy="272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05FF46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7pt,11.05pt" to="495.4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vcuqQEAAKIDAAAOAAAAZHJzL2Uyb0RvYy54bWysU8Fu3CAQvVfKPyDuXXtX2k1irTeHRM2l&#10;aqK26Z3gYY0EDAK69v59BrzrVG1VqVEuCMO8N+89xtub0Rp2gBA1upYvFzVn4CR22u1b/vT908cr&#10;zmISrhMGHbT8CJHf7C4+bAffwAp7NB0ERiQuNoNveZ+Sb6oqyh6siAv04OhSYbAi0WfYV10QA7Fb&#10;U63qelMNGDofUEKMdHo3XfJd4VcKZHpQKkJipuWkLZU1lPU5r9VuK5p9EL7X8iRDvEGFFdpR05nq&#10;TiTBfgb9B5XVMmBElRYSbYVKaQnFA7lZ1r+5+dYLD8ULhRP9HFN8P1r55XDrHgPFMPjYRP8YsotR&#10;BcuU0f4HvWnxRUrZWGI7zrHBmJikw83l9WZ9teZM0t3qcnW9zrFWE02m8yGme0DL8qblRrvsSjTi&#10;8DmmqfRcQrhXIWWXjgZysXFfQTHdUcNJUpkRuDWBHQS9rpASXFqeWpfqDFPamBlYl7b/BJ7qMxTK&#10;/PwPeEaUzujSDLbaYfhb9zSeJaup/pzA5DtH8IzdsTxRiYYGoYR7Gto8ab9+F/jrr7V7AQAA//8D&#10;AFBLAwQUAAYACAAAACEAiAf8ouAAAAAJAQAADwAAAGRycy9kb3ducmV2LnhtbEyPwU7DMAyG70i8&#10;Q2QkLmhLV02DlqYTQsBhnDZAgpvbmLZa40xN1pW3x5zG0fan399frCfXq5GG0Hk2sJgnoIhrbztu&#10;DLy/Pc/uQIWIbLH3TAZ+KMC6vLwoMLf+xFsad7FREsIhRwNtjIdc61C35DDM/YFYbt9+cBhlHBpt&#10;BzxJuOt1miQr7bBj+dDigR5bqve7ozPwFXx4+thU48t+u5nw5jWmn7U15vpqergHFWmKZxj+9EUd&#10;SnGq/JFtUL2B2W22FNRAmi5ACZBlSQaqksVqCbos9P8G5S8AAAD//wMAUEsBAi0AFAAGAAgAAAAh&#10;ALaDOJL+AAAA4QEAABMAAAAAAAAAAAAAAAAAAAAAAFtDb250ZW50X1R5cGVzXS54bWxQSwECLQAU&#10;AAYACAAAACEAOP0h/9YAAACUAQAACwAAAAAAAAAAAAAAAAAvAQAAX3JlbHMvLnJlbHNQSwECLQAU&#10;AAYACAAAACEADY73LqkBAACiAwAADgAAAAAAAAAAAAAAAAAuAgAAZHJzL2Uyb0RvYy54bWxQSwEC&#10;LQAUAAYACAAAACEAiAf8ouAAAAAJ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14DE2693" w14:textId="77777777" w:rsidR="00BE7443" w:rsidRPr="00BE7443" w:rsidRDefault="00BE7443" w:rsidP="00BE7443">
      <w:pPr>
        <w:rPr>
          <w:rFonts w:ascii="Times New Roman" w:hAnsi="Times New Roman" w:cs="Times New Roman"/>
        </w:rPr>
      </w:pPr>
    </w:p>
    <w:p w14:paraId="4301DEC9" w14:textId="77777777" w:rsidR="00BE7443" w:rsidRPr="00BE7443" w:rsidRDefault="00BE7443" w:rsidP="00BE74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7443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Name:</w:t>
      </w:r>
      <w:r w:rsidRPr="00BE7443">
        <w:rPr>
          <w:rFonts w:ascii="Times New Roman" w:hAnsi="Times New Roman" w:cs="Times New Roman"/>
          <w:sz w:val="28"/>
          <w:szCs w:val="28"/>
          <w:lang w:val="en-US"/>
        </w:rPr>
        <w:t xml:space="preserve"> Suraj Ganesh Sase</w:t>
      </w:r>
    </w:p>
    <w:p w14:paraId="39CC920C" w14:textId="77777777" w:rsidR="00BE7443" w:rsidRPr="00BE7443" w:rsidRDefault="00BE7443" w:rsidP="00BE74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744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Programme</w:t>
      </w:r>
      <w:proofErr w:type="spellEnd"/>
      <w:r w:rsidRPr="00BE74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Branch:</w:t>
      </w:r>
      <w:r w:rsidRPr="00BE7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E7443">
        <w:rPr>
          <w:rFonts w:ascii="Times New Roman" w:hAnsi="Times New Roman" w:cs="Times New Roman"/>
          <w:sz w:val="28"/>
          <w:szCs w:val="28"/>
          <w:lang w:val="en-US"/>
        </w:rPr>
        <w:t>B.Tech</w:t>
      </w:r>
      <w:proofErr w:type="spellEnd"/>
      <w:proofErr w:type="gramEnd"/>
      <w:r w:rsidRPr="00BE7443">
        <w:rPr>
          <w:rFonts w:ascii="Times New Roman" w:hAnsi="Times New Roman" w:cs="Times New Roman"/>
          <w:sz w:val="28"/>
          <w:szCs w:val="28"/>
          <w:lang w:val="en-US"/>
        </w:rPr>
        <w:t xml:space="preserve"> — Artificial Intelligence and Data Science</w:t>
      </w:r>
    </w:p>
    <w:p w14:paraId="780BA5B5" w14:textId="77777777" w:rsidR="00BE7443" w:rsidRPr="00BE7443" w:rsidRDefault="00BE7443" w:rsidP="00BE74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7443">
        <w:rPr>
          <w:rFonts w:ascii="Times New Roman" w:hAnsi="Times New Roman" w:cs="Times New Roman"/>
          <w:b/>
          <w:bCs/>
          <w:sz w:val="28"/>
          <w:szCs w:val="28"/>
          <w:lang w:val="en-US"/>
        </w:rPr>
        <w:t>Year / Semester:</w:t>
      </w:r>
      <w:r w:rsidRPr="00BE7443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BE744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nd</w:t>
      </w:r>
      <w:r w:rsidRPr="00BE7443">
        <w:rPr>
          <w:rFonts w:ascii="Times New Roman" w:hAnsi="Times New Roman" w:cs="Times New Roman"/>
          <w:sz w:val="28"/>
          <w:szCs w:val="28"/>
          <w:lang w:val="en-US"/>
        </w:rPr>
        <w:t xml:space="preserve"> year, 3</w:t>
      </w:r>
      <w:r w:rsidRPr="00BE744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rd</w:t>
      </w:r>
      <w:r w:rsidRPr="00BE7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7443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</w:p>
    <w:p w14:paraId="71E0F84D" w14:textId="77777777" w:rsidR="00BE7443" w:rsidRPr="00BE7443" w:rsidRDefault="00BE7443" w:rsidP="00BE74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7443">
        <w:rPr>
          <w:rFonts w:ascii="Times New Roman" w:hAnsi="Times New Roman" w:cs="Times New Roman"/>
          <w:b/>
          <w:bCs/>
          <w:sz w:val="28"/>
          <w:szCs w:val="28"/>
          <w:lang w:val="en-US"/>
        </w:rPr>
        <w:t>College:</w:t>
      </w:r>
      <w:r w:rsidRPr="00BE7443">
        <w:rPr>
          <w:rFonts w:ascii="Times New Roman" w:hAnsi="Times New Roman" w:cs="Times New Roman"/>
          <w:sz w:val="28"/>
          <w:szCs w:val="28"/>
          <w:lang w:val="en-US"/>
        </w:rPr>
        <w:t xml:space="preserve"> Sanjivani University</w:t>
      </w:r>
    </w:p>
    <w:p w14:paraId="5EA2A35F" w14:textId="77777777" w:rsidR="00BE7443" w:rsidRPr="00BE7443" w:rsidRDefault="00BE7443" w:rsidP="00BE74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7443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/ Trainer:</w:t>
      </w:r>
      <w:r w:rsidRPr="00BE7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7443">
        <w:rPr>
          <w:rFonts w:ascii="Times New Roman" w:hAnsi="Times New Roman" w:cs="Times New Roman"/>
          <w:sz w:val="28"/>
          <w:szCs w:val="28"/>
          <w:lang w:val="en-US"/>
        </w:rPr>
        <w:t>karan</w:t>
      </w:r>
      <w:proofErr w:type="spellEnd"/>
      <w:r w:rsidRPr="00BE7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7443">
        <w:rPr>
          <w:rFonts w:ascii="Times New Roman" w:hAnsi="Times New Roman" w:cs="Times New Roman"/>
          <w:sz w:val="28"/>
          <w:szCs w:val="28"/>
          <w:lang w:val="en-US"/>
        </w:rPr>
        <w:t>Gaikwaad</w:t>
      </w:r>
      <w:proofErr w:type="spellEnd"/>
      <w:r w:rsidRPr="00BE7443">
        <w:rPr>
          <w:rFonts w:ascii="Times New Roman" w:hAnsi="Times New Roman" w:cs="Times New Roman"/>
          <w:sz w:val="28"/>
          <w:szCs w:val="28"/>
          <w:lang w:val="en-US"/>
        </w:rPr>
        <w:t xml:space="preserve"> sir</w:t>
      </w:r>
    </w:p>
    <w:p w14:paraId="20626807" w14:textId="77777777" w:rsidR="00BE7443" w:rsidRPr="00BE7443" w:rsidRDefault="00BE7443" w:rsidP="00BE74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7443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Submission Date:</w:t>
      </w:r>
      <w:r w:rsidRPr="00BE7443">
        <w:rPr>
          <w:rFonts w:ascii="Times New Roman" w:hAnsi="Times New Roman" w:cs="Times New Roman"/>
          <w:sz w:val="28"/>
          <w:szCs w:val="28"/>
          <w:lang w:val="en-US"/>
        </w:rPr>
        <w:t>19/08/2026</w:t>
      </w:r>
    </w:p>
    <w:p w14:paraId="5C6936D7" w14:textId="77777777" w:rsidR="00BE7443" w:rsidRPr="00BE7443" w:rsidRDefault="00BE7443" w:rsidP="00BE7443">
      <w:pPr>
        <w:rPr>
          <w:rFonts w:ascii="Times New Roman" w:hAnsi="Times New Roman" w:cs="Times New Roman"/>
        </w:rPr>
      </w:pPr>
    </w:p>
    <w:p w14:paraId="015A5411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1. Introduction &amp; Product Vision</w:t>
      </w:r>
    </w:p>
    <w:p w14:paraId="0157BF3C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1.1 Product Vision Statement</w:t>
      </w:r>
    </w:p>
    <w:p w14:paraId="1E5016F9" w14:textId="77777777" w:rsidR="00BE7443" w:rsidRPr="00BE7443" w:rsidRDefault="00BE7443" w:rsidP="00BE7443">
      <w:p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i/>
          <w:iCs/>
        </w:rPr>
        <w:t>"Develop a secure and user-friendly Student Record and Academic Management Platform that enables educational institutions to efficiently manage student records, attendance, academic performance, course registration, and reporting through a scalable web-based application."</w:t>
      </w:r>
    </w:p>
    <w:p w14:paraId="018E19F3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1.2 Agile Product Vision Parameters</w:t>
      </w:r>
    </w:p>
    <w:p w14:paraId="43862F0B" w14:textId="77777777" w:rsidR="00BE7443" w:rsidRPr="00BE7443" w:rsidRDefault="00BE7443" w:rsidP="00BE74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Overall Product Objective:</w:t>
      </w:r>
      <w:r w:rsidRPr="00BE7443">
        <w:rPr>
          <w:rFonts w:ascii="Times New Roman" w:hAnsi="Times New Roman" w:cs="Times New Roman"/>
        </w:rPr>
        <w:t xml:space="preserve"> Centralize all administrative and academic workflows into a single digital ecosystem. </w:t>
      </w:r>
    </w:p>
    <w:p w14:paraId="0DC79E31" w14:textId="77777777" w:rsidR="00BE7443" w:rsidRPr="00BE7443" w:rsidRDefault="00BE7443" w:rsidP="00BE74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Primary Users:</w:t>
      </w:r>
      <w:r w:rsidRPr="00BE7443">
        <w:rPr>
          <w:rFonts w:ascii="Times New Roman" w:hAnsi="Times New Roman" w:cs="Times New Roman"/>
        </w:rPr>
        <w:t xml:space="preserve"> Students, Faculty Members, and Administrative Staff. </w:t>
      </w:r>
    </w:p>
    <w:p w14:paraId="3E0C7553" w14:textId="77777777" w:rsidR="00BE7443" w:rsidRPr="00BE7443" w:rsidRDefault="00BE7443" w:rsidP="00BE74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Business Benefits:</w:t>
      </w:r>
      <w:r w:rsidRPr="00BE7443">
        <w:rPr>
          <w:rFonts w:ascii="Times New Roman" w:hAnsi="Times New Roman" w:cs="Times New Roman"/>
        </w:rPr>
        <w:t xml:space="preserve"> Minimizes paperwork, enhances data integrity, provides real-time academic tracking, and improves institutional communication. </w:t>
      </w:r>
    </w:p>
    <w:p w14:paraId="7EFDBB7A" w14:textId="77777777" w:rsidR="00BE7443" w:rsidRPr="00BE7443" w:rsidRDefault="00BE7443" w:rsidP="00BE74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Measurable Success Criteria:</w:t>
      </w:r>
      <w:r w:rsidRPr="00BE7443">
        <w:rPr>
          <w:rFonts w:ascii="Times New Roman" w:hAnsi="Times New Roman" w:cs="Times New Roman"/>
        </w:rPr>
        <w:t xml:space="preserve"> Zero authentication breaches, minimal web latency (&lt;2 seconds page load), and high user adoption rates across departments. </w:t>
      </w:r>
    </w:p>
    <w:p w14:paraId="670E3EB7" w14:textId="77777777" w:rsidR="00BE7443" w:rsidRPr="00BE7443" w:rsidRDefault="00BE7443" w:rsidP="00BE74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Project Constraints:</w:t>
      </w:r>
      <w:r w:rsidRPr="00BE7443">
        <w:rPr>
          <w:rFonts w:ascii="Times New Roman" w:hAnsi="Times New Roman" w:cs="Times New Roman"/>
        </w:rPr>
        <w:t xml:space="preserve"> Adherence to institutional data privacy guidelines, fixed 2-week sprint durations, and limited team developer capacity. </w:t>
      </w:r>
    </w:p>
    <w:p w14:paraId="2888D503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1.3 Project Stakeholder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921"/>
        <w:gridCol w:w="5052"/>
      </w:tblGrid>
      <w:tr w:rsidR="00BE7443" w:rsidRPr="00BE7443" w14:paraId="2659B2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0A876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lastRenderedPageBreak/>
              <w:t>Stakeholder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B7E93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3A0B9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Key Responsibilities</w:t>
            </w:r>
          </w:p>
        </w:tc>
      </w:tr>
      <w:tr w:rsidR="00BE7443" w:rsidRPr="00BE7443" w14:paraId="59129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FA611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2AE2D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>Primary end-user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09937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>View grades, check attendance records, and complete course registrations.</w:t>
            </w:r>
          </w:p>
        </w:tc>
      </w:tr>
      <w:tr w:rsidR="00BE7443" w:rsidRPr="00BE7443" w14:paraId="2BCB5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96FDD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Faculty 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5432F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>Academic staff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F2A01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>Record attendance, enter examination marks, and monitor class performance.</w:t>
            </w:r>
          </w:p>
        </w:tc>
      </w:tr>
      <w:tr w:rsidR="00BE7443" w:rsidRPr="00BE7443" w14:paraId="6209C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F7DBC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756B5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>System controller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64D8B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>Manage user accounts, setup academic courses, and generate official institutional reports.</w:t>
            </w:r>
          </w:p>
        </w:tc>
      </w:tr>
    </w:tbl>
    <w:p w14:paraId="2D309D42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2. Scrum Team Structure &amp; Roles</w:t>
      </w:r>
    </w:p>
    <w:p w14:paraId="3D0DBCDA" w14:textId="77777777" w:rsidR="00BE7443" w:rsidRPr="00BE7443" w:rsidRDefault="00BE7443" w:rsidP="00BE7443">
      <w:p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</w:rPr>
        <w:t xml:space="preserve">Organizing students into high-performing cross-functional Scrum teams ensures clear accountability: </w:t>
      </w:r>
    </w:p>
    <w:p w14:paraId="5312C2CC" w14:textId="77777777" w:rsidR="00BE7443" w:rsidRPr="00BE7443" w:rsidRDefault="00BE7443" w:rsidP="00BE74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Product Owner:</w:t>
      </w:r>
      <w:r w:rsidRPr="00BE7443">
        <w:rPr>
          <w:rFonts w:ascii="Times New Roman" w:hAnsi="Times New Roman" w:cs="Times New Roman"/>
        </w:rPr>
        <w:t xml:space="preserve"> Defines product requirements, prioritizes the Product Backlog, represents stakeholder interests, and accepts completed work. </w:t>
      </w:r>
    </w:p>
    <w:p w14:paraId="11C7F084" w14:textId="77777777" w:rsidR="00BE7443" w:rsidRPr="00BE7443" w:rsidRDefault="00BE7443" w:rsidP="00BE74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Scrum Master:</w:t>
      </w:r>
      <w:r w:rsidRPr="00BE7443">
        <w:rPr>
          <w:rFonts w:ascii="Times New Roman" w:hAnsi="Times New Roman" w:cs="Times New Roman"/>
        </w:rPr>
        <w:t xml:space="preserve"> Facilitates Scrum ceremonies, removes project impediments, ensures Agile practices are followed, and supports team collaboration. </w:t>
      </w:r>
    </w:p>
    <w:p w14:paraId="3E62BAB7" w14:textId="77777777" w:rsidR="00BE7443" w:rsidRPr="00BE7443" w:rsidRDefault="00BE7443" w:rsidP="00BE74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Development Team:</w:t>
      </w:r>
      <w:r w:rsidRPr="00BE7443">
        <w:rPr>
          <w:rFonts w:ascii="Times New Roman" w:hAnsi="Times New Roman" w:cs="Times New Roman"/>
        </w:rPr>
        <w:t xml:space="preserve"> Designs application architecture, writes code, tests software, prepares technical documentation, and demonstrates completed features. </w:t>
      </w:r>
    </w:p>
    <w:p w14:paraId="7282BAA8" w14:textId="7A54C7BA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lastRenderedPageBreak/>
        <w:drawing>
          <wp:inline distT="0" distB="0" distL="0" distR="0" wp14:anchorId="217F1306" wp14:editId="230988C0">
            <wp:extent cx="5426710" cy="8863330"/>
            <wp:effectExtent l="0" t="0" r="2540" b="0"/>
            <wp:docPr id="197139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92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443">
        <w:rPr>
          <w:b/>
          <w:bCs/>
        </w:rPr>
        <w:t xml:space="preserve">3. </w:t>
      </w:r>
      <w:r w:rsidRPr="00BE7443">
        <w:rPr>
          <w:rFonts w:ascii="Times New Roman" w:hAnsi="Times New Roman" w:cs="Times New Roman"/>
          <w:b/>
          <w:bCs/>
        </w:rPr>
        <w:lastRenderedPageBreak/>
        <w:t>Project Architecture &amp; Visual Workflow</w:t>
      </w:r>
    </w:p>
    <w:p w14:paraId="1C3FC109" w14:textId="77777777" w:rsidR="00BE7443" w:rsidRPr="00BE7443" w:rsidRDefault="00BE7443" w:rsidP="00BE7443">
      <w:p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</w:rPr>
        <w:t>Below is the high-level system architecture and iterative Scrum workflow followed by student development teams:</w:t>
      </w:r>
    </w:p>
    <w:p w14:paraId="54DD2F70" w14:textId="77777777" w:rsidR="00BE7443" w:rsidRPr="00BE7443" w:rsidRDefault="00BE7443" w:rsidP="00BE7443">
      <w:p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</w:rPr>
        <w:t>[Product Discovery] ---&gt; [Sprint Planning] ---&gt; [Daily Standups] ---&gt; [Sprint Review &amp; Retrospective] ---&gt; [MVP Delivery]</w:t>
      </w:r>
    </w:p>
    <w:p w14:paraId="4471CC3B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4. Project Epics &amp; Functional Modules</w:t>
      </w:r>
    </w:p>
    <w:p w14:paraId="5CB4C687" w14:textId="77777777" w:rsidR="00BE7443" w:rsidRPr="00BE7443" w:rsidRDefault="00BE7443" w:rsidP="00BE7443">
      <w:p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</w:rPr>
        <w:t xml:space="preserve">The application is decomposed into 7 primary functional Epics: </w:t>
      </w:r>
    </w:p>
    <w:p w14:paraId="1E3113BE" w14:textId="77777777" w:rsidR="00BE7443" w:rsidRPr="00BE7443" w:rsidRDefault="00BE7443" w:rsidP="00BE74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Epic 1 – Student Management:</w:t>
      </w:r>
      <w:r w:rsidRPr="00BE7443">
        <w:rPr>
          <w:rFonts w:ascii="Times New Roman" w:hAnsi="Times New Roman" w:cs="Times New Roman"/>
        </w:rPr>
        <w:t xml:space="preserve"> Student registration, profile management, search, update, and deletion. </w:t>
      </w:r>
    </w:p>
    <w:p w14:paraId="5BCF2CAC" w14:textId="77777777" w:rsidR="00BE7443" w:rsidRPr="00BE7443" w:rsidRDefault="00BE7443" w:rsidP="00BE74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Epic 2 – Course Management:</w:t>
      </w:r>
      <w:r w:rsidRPr="00BE7443">
        <w:rPr>
          <w:rFonts w:ascii="Times New Roman" w:hAnsi="Times New Roman" w:cs="Times New Roman"/>
        </w:rPr>
        <w:t xml:space="preserve"> Add course, update course, assign students, and view details. </w:t>
      </w:r>
    </w:p>
    <w:p w14:paraId="35F1BBB8" w14:textId="77777777" w:rsidR="00BE7443" w:rsidRPr="00BE7443" w:rsidRDefault="00BE7443" w:rsidP="00BE74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Epic 3 – Attendance Management:</w:t>
      </w:r>
      <w:r w:rsidRPr="00BE7443">
        <w:rPr>
          <w:rFonts w:ascii="Times New Roman" w:hAnsi="Times New Roman" w:cs="Times New Roman"/>
        </w:rPr>
        <w:t xml:space="preserve"> Record attendance, view daily tracking, and generate attendance reports. </w:t>
      </w:r>
    </w:p>
    <w:p w14:paraId="15BB57A4" w14:textId="77777777" w:rsidR="00BE7443" w:rsidRPr="00BE7443" w:rsidRDefault="00BE7443" w:rsidP="00BE74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Epic 4 – Marks &amp; Academic Performance:</w:t>
      </w:r>
      <w:r w:rsidRPr="00BE7443">
        <w:rPr>
          <w:rFonts w:ascii="Times New Roman" w:hAnsi="Times New Roman" w:cs="Times New Roman"/>
        </w:rPr>
        <w:t xml:space="preserve"> Enter marks, update scores, calculate grades, and generate result sheets. </w:t>
      </w:r>
    </w:p>
    <w:p w14:paraId="4F1DE13B" w14:textId="77777777" w:rsidR="00BE7443" w:rsidRPr="00BE7443" w:rsidRDefault="00BE7443" w:rsidP="00BE74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Epic 5 – Authentication &amp; Security:</w:t>
      </w:r>
      <w:r w:rsidRPr="00BE7443">
        <w:rPr>
          <w:rFonts w:ascii="Times New Roman" w:hAnsi="Times New Roman" w:cs="Times New Roman"/>
        </w:rPr>
        <w:t xml:space="preserve"> User login, logout, password reset, and role-based access control (RBAC). </w:t>
      </w:r>
    </w:p>
    <w:p w14:paraId="4856662E" w14:textId="77777777" w:rsidR="00BE7443" w:rsidRPr="00BE7443" w:rsidRDefault="00BE7443" w:rsidP="00BE74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Epic 6 – Notifications:</w:t>
      </w:r>
      <w:r w:rsidRPr="00BE7443">
        <w:rPr>
          <w:rFonts w:ascii="Times New Roman" w:hAnsi="Times New Roman" w:cs="Times New Roman"/>
        </w:rPr>
        <w:t xml:space="preserve"> Automated attendance alerts, exam schedules, and result notifications. </w:t>
      </w:r>
    </w:p>
    <w:p w14:paraId="359AD312" w14:textId="77777777" w:rsidR="00BE7443" w:rsidRPr="00BE7443" w:rsidRDefault="00BE7443" w:rsidP="00BE74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Epic 7 – Reporting:</w:t>
      </w:r>
      <w:r w:rsidRPr="00BE7443">
        <w:rPr>
          <w:rFonts w:ascii="Times New Roman" w:hAnsi="Times New Roman" w:cs="Times New Roman"/>
        </w:rPr>
        <w:t xml:space="preserve"> Comprehensive student, attendance, performance, and course reports. </w:t>
      </w:r>
    </w:p>
    <w:p w14:paraId="0FA023A5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5. User Stories &amp; Acceptance Criteria Example</w:t>
      </w:r>
    </w:p>
    <w:p w14:paraId="0D843D12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User Story Example</w:t>
      </w:r>
    </w:p>
    <w:p w14:paraId="2527A3FF" w14:textId="77777777" w:rsidR="00BE7443" w:rsidRPr="00BE7443" w:rsidRDefault="00BE7443" w:rsidP="00BE74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As a:</w:t>
      </w:r>
      <w:r w:rsidRPr="00BE7443">
        <w:rPr>
          <w:rFonts w:ascii="Times New Roman" w:hAnsi="Times New Roman" w:cs="Times New Roman"/>
        </w:rPr>
        <w:t xml:space="preserve"> Faculty Member </w:t>
      </w:r>
    </w:p>
    <w:p w14:paraId="7CCB39E9" w14:textId="77777777" w:rsidR="00BE7443" w:rsidRPr="00BE7443" w:rsidRDefault="00BE7443" w:rsidP="00BE74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I want to:</w:t>
      </w:r>
      <w:r w:rsidRPr="00BE7443">
        <w:rPr>
          <w:rFonts w:ascii="Times New Roman" w:hAnsi="Times New Roman" w:cs="Times New Roman"/>
        </w:rPr>
        <w:t xml:space="preserve"> record student attendance </w:t>
      </w:r>
    </w:p>
    <w:p w14:paraId="1B799C67" w14:textId="77777777" w:rsidR="00BE7443" w:rsidRPr="00BE7443" w:rsidRDefault="00BE7443" w:rsidP="00BE74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So that:</w:t>
      </w:r>
      <w:r w:rsidRPr="00BE7443">
        <w:rPr>
          <w:rFonts w:ascii="Times New Roman" w:hAnsi="Times New Roman" w:cs="Times New Roman"/>
        </w:rPr>
        <w:t xml:space="preserve"> attendance records remain accurate and updated. </w:t>
      </w:r>
    </w:p>
    <w:p w14:paraId="2371DF88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Acceptance Criteria (Definition of Done)</w:t>
      </w:r>
    </w:p>
    <w:p w14:paraId="62991C27" w14:textId="77777777" w:rsidR="00BE7443" w:rsidRPr="00BE7443" w:rsidRDefault="00BE7443" w:rsidP="00BE74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</w:rPr>
        <w:t xml:space="preserve">Faculty can select a specific course. </w:t>
      </w:r>
    </w:p>
    <w:p w14:paraId="26D9E367" w14:textId="77777777" w:rsidR="00BE7443" w:rsidRPr="00BE7443" w:rsidRDefault="00BE7443" w:rsidP="00BE74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</w:rPr>
        <w:t xml:space="preserve">Faculty can select the lecture date from a calendar picker. </w:t>
      </w:r>
    </w:p>
    <w:p w14:paraId="0FF5BB17" w14:textId="77777777" w:rsidR="00BE7443" w:rsidRPr="00BE7443" w:rsidRDefault="00BE7443" w:rsidP="00BE74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</w:rPr>
        <w:t xml:space="preserve">Faculty can mark students as Present, Absent, or Late. </w:t>
      </w:r>
    </w:p>
    <w:p w14:paraId="61171E92" w14:textId="77777777" w:rsidR="00BE7443" w:rsidRPr="00BE7443" w:rsidRDefault="00BE7443" w:rsidP="00BE74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</w:rPr>
        <w:t xml:space="preserve">Attendance records are saved securely to the database. </w:t>
      </w:r>
    </w:p>
    <w:p w14:paraId="4EFCB03D" w14:textId="77777777" w:rsidR="00BE7443" w:rsidRPr="00BE7443" w:rsidRDefault="00BE7443" w:rsidP="00BE74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</w:rPr>
        <w:t xml:space="preserve">Automated attendance reports can be exported. </w:t>
      </w:r>
    </w:p>
    <w:p w14:paraId="4F01EEE6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lastRenderedPageBreak/>
        <w:t>5.1 Agile Quality Standards: Definition of Ready (</w:t>
      </w:r>
      <w:proofErr w:type="spellStart"/>
      <w:r w:rsidRPr="00BE7443">
        <w:rPr>
          <w:rFonts w:ascii="Times New Roman" w:hAnsi="Times New Roman" w:cs="Times New Roman"/>
          <w:b/>
          <w:bCs/>
        </w:rPr>
        <w:t>DoR</w:t>
      </w:r>
      <w:proofErr w:type="spellEnd"/>
      <w:r w:rsidRPr="00BE7443">
        <w:rPr>
          <w:rFonts w:ascii="Times New Roman" w:hAnsi="Times New Roman" w:cs="Times New Roman"/>
          <w:b/>
          <w:bCs/>
        </w:rPr>
        <w:t>) &amp; Definition of Done (DoD)</w:t>
      </w:r>
    </w:p>
    <w:p w14:paraId="1836C61F" w14:textId="77777777" w:rsidR="00BE7443" w:rsidRPr="00BE7443" w:rsidRDefault="00BE7443" w:rsidP="00BE74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Definition of Ready (</w:t>
      </w:r>
      <w:proofErr w:type="spellStart"/>
      <w:r w:rsidRPr="00BE7443">
        <w:rPr>
          <w:rFonts w:ascii="Times New Roman" w:hAnsi="Times New Roman" w:cs="Times New Roman"/>
          <w:b/>
          <w:bCs/>
        </w:rPr>
        <w:t>DoR</w:t>
      </w:r>
      <w:proofErr w:type="spellEnd"/>
      <w:r w:rsidRPr="00BE7443">
        <w:rPr>
          <w:rFonts w:ascii="Times New Roman" w:hAnsi="Times New Roman" w:cs="Times New Roman"/>
          <w:b/>
          <w:bCs/>
        </w:rPr>
        <w:t>):</w:t>
      </w:r>
      <w:r w:rsidRPr="00BE7443">
        <w:rPr>
          <w:rFonts w:ascii="Times New Roman" w:hAnsi="Times New Roman" w:cs="Times New Roman"/>
        </w:rPr>
        <w:t xml:space="preserve"> A user story can only enter a sprint backlog if it has clear acceptance criteria, has been estimated via Planning Poker, and has been approved by the Product Owner.</w:t>
      </w:r>
    </w:p>
    <w:p w14:paraId="085B6191" w14:textId="77777777" w:rsidR="00BE7443" w:rsidRPr="00BE7443" w:rsidRDefault="00BE7443" w:rsidP="00BE74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Definition of Done (DoD):</w:t>
      </w:r>
      <w:r w:rsidRPr="00BE7443">
        <w:rPr>
          <w:rFonts w:ascii="Times New Roman" w:hAnsi="Times New Roman" w:cs="Times New Roman"/>
        </w:rPr>
        <w:t xml:space="preserve"> A user story is marked complete only when code is written, unit tests pass successfully, code is peer-reviewed via GitHub, and features are deployed to the staging environment.</w:t>
      </w:r>
    </w:p>
    <w:p w14:paraId="34BAA409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6. Prioritized Product Backlog &amp; Effort Estimation</w:t>
      </w:r>
    </w:p>
    <w:p w14:paraId="7733B51F" w14:textId="77777777" w:rsidR="00BE7443" w:rsidRPr="00BE7443" w:rsidRDefault="00BE7443" w:rsidP="00BE7443">
      <w:p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</w:rPr>
        <w:t xml:space="preserve">Backlog items are evaluated through Planning Poker and prioritized based on business value, user importance, technical dependencies, and implementation complexity.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259"/>
        <w:gridCol w:w="2076"/>
        <w:gridCol w:w="1472"/>
        <w:gridCol w:w="1901"/>
      </w:tblGrid>
      <w:tr w:rsidR="00BE7443" w:rsidRPr="00BE7443" w14:paraId="4D04A3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86DE3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C483F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Epic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C8E39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90BC7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5C0DC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BE7443" w:rsidRPr="00BE7443" w14:paraId="734D5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4D8BB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B67F5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Authentication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FFCAB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User Login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CFDB7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E4E43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Moderate </w:t>
            </w:r>
          </w:p>
        </w:tc>
      </w:tr>
      <w:tr w:rsidR="00BE7443" w:rsidRPr="00BE7443" w14:paraId="357C5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E1319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F9C19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Student Management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21DB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Add Student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39FEF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B5158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Difficult </w:t>
            </w:r>
          </w:p>
        </w:tc>
      </w:tr>
      <w:tr w:rsidR="00BE7443" w:rsidRPr="00BE7443" w14:paraId="5070A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CEAD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2C346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Student Management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A3B27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Search Student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C487E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5F766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Moderate </w:t>
            </w:r>
          </w:p>
        </w:tc>
      </w:tr>
      <w:tr w:rsidR="00BE7443" w:rsidRPr="00BE7443" w14:paraId="5EE86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3F27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D7516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Attendance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1B67D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Record Attendance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2D006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33E44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Difficult </w:t>
            </w:r>
          </w:p>
        </w:tc>
      </w:tr>
      <w:tr w:rsidR="00BE7443" w:rsidRPr="00BE7443" w14:paraId="2BD43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D09B7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A73A4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Course Management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4354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Add Course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AC4CE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D0420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Moderate </w:t>
            </w:r>
          </w:p>
        </w:tc>
      </w:tr>
      <w:tr w:rsidR="00BE7443" w:rsidRPr="00BE7443" w14:paraId="09A36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0917D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A1271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Reporting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2756F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Attendance Report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FEAE1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2A57B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Very Difficult </w:t>
            </w:r>
          </w:p>
        </w:tc>
      </w:tr>
      <w:tr w:rsidR="00BE7443" w:rsidRPr="00BE7443" w14:paraId="50901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78C05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37DD2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Notifications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ED19C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Attendance Alert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C0BF1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2CDDA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Difficult </w:t>
            </w:r>
          </w:p>
        </w:tc>
      </w:tr>
      <w:tr w:rsidR="00BE7443" w:rsidRPr="00BE7443" w14:paraId="5AED1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E0E9E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38DBB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Dashboard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0F99B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Academic Analytics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46B66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13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91BD1" w14:textId="77777777" w:rsidR="00BE7443" w:rsidRPr="00BE7443" w:rsidRDefault="00BE7443" w:rsidP="00BE7443">
            <w:pPr>
              <w:rPr>
                <w:rFonts w:ascii="Times New Roman" w:hAnsi="Times New Roman" w:cs="Times New Roman"/>
              </w:rPr>
            </w:pPr>
            <w:r w:rsidRPr="00BE7443">
              <w:rPr>
                <w:rFonts w:ascii="Times New Roman" w:hAnsi="Times New Roman" w:cs="Times New Roman"/>
              </w:rPr>
              <w:t xml:space="preserve">Highly Complex </w:t>
            </w:r>
          </w:p>
        </w:tc>
      </w:tr>
    </w:tbl>
    <w:p w14:paraId="540338D8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6.1 Technical Risk Assessment &amp; Mitigation</w:t>
      </w:r>
    </w:p>
    <w:p w14:paraId="1AA8933C" w14:textId="77777777" w:rsidR="00BE7443" w:rsidRPr="00BE7443" w:rsidRDefault="00BE7443" w:rsidP="00BE74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lastRenderedPageBreak/>
        <w:t>Identified Risk:</w:t>
      </w:r>
      <w:r w:rsidRPr="00BE7443">
        <w:rPr>
          <w:rFonts w:ascii="Times New Roman" w:hAnsi="Times New Roman" w:cs="Times New Roman"/>
        </w:rPr>
        <w:t xml:space="preserve"> Database concurrency issues when multiple faculty members submit attendance records simultaneously.</w:t>
      </w:r>
    </w:p>
    <w:p w14:paraId="50251354" w14:textId="77777777" w:rsidR="00BE7443" w:rsidRPr="00BE7443" w:rsidRDefault="00BE7443" w:rsidP="00BE74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Mitigation Strategy:</w:t>
      </w:r>
      <w:r w:rsidRPr="00BE7443">
        <w:rPr>
          <w:rFonts w:ascii="Times New Roman" w:hAnsi="Times New Roman" w:cs="Times New Roman"/>
        </w:rPr>
        <w:t xml:space="preserve"> Implement database connection pooling, indexing on foreign keys (</w:t>
      </w:r>
      <w:proofErr w:type="spellStart"/>
      <w:r w:rsidRPr="00BE7443">
        <w:rPr>
          <w:rFonts w:ascii="Times New Roman" w:hAnsi="Times New Roman" w:cs="Times New Roman"/>
        </w:rPr>
        <w:t>course_id</w:t>
      </w:r>
      <w:proofErr w:type="spellEnd"/>
      <w:r w:rsidRPr="00BE7443">
        <w:rPr>
          <w:rFonts w:ascii="Times New Roman" w:hAnsi="Times New Roman" w:cs="Times New Roman"/>
        </w:rPr>
        <w:t xml:space="preserve"> and </w:t>
      </w:r>
      <w:proofErr w:type="spellStart"/>
      <w:r w:rsidRPr="00BE7443">
        <w:rPr>
          <w:rFonts w:ascii="Times New Roman" w:hAnsi="Times New Roman" w:cs="Times New Roman"/>
        </w:rPr>
        <w:t>student_id</w:t>
      </w:r>
      <w:proofErr w:type="spellEnd"/>
      <w:r w:rsidRPr="00BE7443">
        <w:rPr>
          <w:rFonts w:ascii="Times New Roman" w:hAnsi="Times New Roman" w:cs="Times New Roman"/>
        </w:rPr>
        <w:t>), and backend request throttling.</w:t>
      </w:r>
    </w:p>
    <w:p w14:paraId="39634FA3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7. Sprint Planning &amp; Execution Board</w:t>
      </w:r>
    </w:p>
    <w:p w14:paraId="31F2FD0D" w14:textId="77777777" w:rsidR="00BE7443" w:rsidRPr="00BE7443" w:rsidRDefault="00BE7443" w:rsidP="00BE74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Sprint 1 (Goal: Authentication &amp; Setup):</w:t>
      </w:r>
      <w:r w:rsidRPr="00BE7443">
        <w:rPr>
          <w:rFonts w:ascii="Times New Roman" w:hAnsi="Times New Roman" w:cs="Times New Roman"/>
        </w:rPr>
        <w:t xml:space="preserve"> Repository </w:t>
      </w:r>
      <w:proofErr w:type="spellStart"/>
      <w:r w:rsidRPr="00BE7443">
        <w:rPr>
          <w:rFonts w:ascii="Times New Roman" w:hAnsi="Times New Roman" w:cs="Times New Roman"/>
        </w:rPr>
        <w:t>init</w:t>
      </w:r>
      <w:proofErr w:type="spellEnd"/>
      <w:r w:rsidRPr="00BE7443">
        <w:rPr>
          <w:rFonts w:ascii="Times New Roman" w:hAnsi="Times New Roman" w:cs="Times New Roman"/>
        </w:rPr>
        <w:t xml:space="preserve">, database connection, user registration, and login interface. </w:t>
      </w:r>
    </w:p>
    <w:p w14:paraId="51E2B795" w14:textId="77777777" w:rsidR="00BE7443" w:rsidRPr="00BE7443" w:rsidRDefault="00BE7443" w:rsidP="00BE74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Sprint 2 (Goal: Student Management):</w:t>
      </w:r>
      <w:r w:rsidRPr="00BE7443">
        <w:rPr>
          <w:rFonts w:ascii="Times New Roman" w:hAnsi="Times New Roman" w:cs="Times New Roman"/>
        </w:rPr>
        <w:t xml:space="preserve"> Build Add, Search, Update, and Delete student features. </w:t>
      </w:r>
    </w:p>
    <w:p w14:paraId="01A9C37F" w14:textId="77777777" w:rsidR="00BE7443" w:rsidRPr="00BE7443" w:rsidRDefault="00BE7443" w:rsidP="00BE74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Sprint 3 (Goal: Courses &amp; Attendance):</w:t>
      </w:r>
      <w:r w:rsidRPr="00BE7443">
        <w:rPr>
          <w:rFonts w:ascii="Times New Roman" w:hAnsi="Times New Roman" w:cs="Times New Roman"/>
        </w:rPr>
        <w:t xml:space="preserve"> Implement course registration, student assignment, and daily attendance recording. </w:t>
      </w:r>
    </w:p>
    <w:p w14:paraId="68BD95FB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7.1 Sprint Velocity &amp; Capacity Calculation</w:t>
      </w:r>
    </w:p>
    <w:p w14:paraId="4C2FBCE3" w14:textId="77777777" w:rsidR="00BE7443" w:rsidRPr="00BE7443" w:rsidRDefault="00BE7443" w:rsidP="00BE74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Team Size:</w:t>
      </w:r>
      <w:r w:rsidRPr="00BE7443">
        <w:rPr>
          <w:rFonts w:ascii="Times New Roman" w:hAnsi="Times New Roman" w:cs="Times New Roman"/>
        </w:rPr>
        <w:t xml:space="preserve"> 4 Student Developers.</w:t>
      </w:r>
    </w:p>
    <w:p w14:paraId="5E6E3BB0" w14:textId="77777777" w:rsidR="00BE7443" w:rsidRPr="00BE7443" w:rsidRDefault="00BE7443" w:rsidP="00BE74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Available Working Hours:</w:t>
      </w:r>
      <w:r w:rsidRPr="00BE7443">
        <w:rPr>
          <w:rFonts w:ascii="Times New Roman" w:hAnsi="Times New Roman" w:cs="Times New Roman"/>
        </w:rPr>
        <w:t xml:space="preserve"> 40 hours per 2-week sprint.</w:t>
      </w:r>
    </w:p>
    <w:p w14:paraId="45F4A601" w14:textId="77777777" w:rsidR="00BE7443" w:rsidRPr="00BE7443" w:rsidRDefault="00BE7443" w:rsidP="00BE74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Estimated Team Velocity:</w:t>
      </w:r>
      <w:r w:rsidRPr="00BE7443">
        <w:rPr>
          <w:rFonts w:ascii="Times New Roman" w:hAnsi="Times New Roman" w:cs="Times New Roman"/>
        </w:rPr>
        <w:t xml:space="preserve"> 15 Story Points per sprint, ensuring workloads are balanced and achievable without overburdening team members.</w:t>
      </w:r>
    </w:p>
    <w:p w14:paraId="559150C0" w14:textId="77777777" w:rsidR="00BE7443" w:rsidRPr="00BE7443" w:rsidRDefault="00BE7443" w:rsidP="00BE7443">
      <w:pPr>
        <w:rPr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7.2 Scrum Kanban Board Simulation</w:t>
      </w:r>
    </w:p>
    <w:p w14:paraId="511B7261" w14:textId="38C9F33A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drawing>
          <wp:inline distT="0" distB="0" distL="0" distR="0" wp14:anchorId="3684D3EF" wp14:editId="58A35421">
            <wp:extent cx="5731510" cy="2249170"/>
            <wp:effectExtent l="0" t="0" r="2540" b="0"/>
            <wp:docPr id="79832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20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443">
        <w:rPr>
          <w:rFonts w:ascii="Times New Roman" w:hAnsi="Times New Roman" w:cs="Times New Roman"/>
          <w:b/>
          <w:bCs/>
        </w:rPr>
        <w:t>8. Scrum Ceremonies &amp; Retrospective Framework</w:t>
      </w:r>
    </w:p>
    <w:p w14:paraId="24FFE475" w14:textId="77777777" w:rsidR="00BE7443" w:rsidRPr="00BE7443" w:rsidRDefault="00BE7443" w:rsidP="00BE744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Sprint Planning &amp; Daily Standups:</w:t>
      </w:r>
      <w:r w:rsidRPr="00BE7443">
        <w:rPr>
          <w:rFonts w:ascii="Times New Roman" w:hAnsi="Times New Roman" w:cs="Times New Roman"/>
        </w:rPr>
        <w:t xml:space="preserve"> Teams conduct 15-minute daily meetings answering: What did I complete yesterday? What will I do today? What blockers do I face? </w:t>
      </w:r>
    </w:p>
    <w:p w14:paraId="07EC2197" w14:textId="77777777" w:rsidR="00BE7443" w:rsidRPr="00BE7443" w:rsidRDefault="00BE7443" w:rsidP="00BE744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Start, Stop, Continue Retrospective Framework:</w:t>
      </w:r>
    </w:p>
    <w:p w14:paraId="08D16378" w14:textId="77777777" w:rsidR="00BE7443" w:rsidRPr="00BE7443" w:rsidRDefault="00BE7443" w:rsidP="00BE744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Start Doing:</w:t>
      </w:r>
      <w:r w:rsidRPr="00BE7443">
        <w:rPr>
          <w:rFonts w:ascii="Times New Roman" w:hAnsi="Times New Roman" w:cs="Times New Roman"/>
        </w:rPr>
        <w:t xml:space="preserve"> Automated CI/CD pipeline tests before merging code branches.</w:t>
      </w:r>
    </w:p>
    <w:p w14:paraId="63E19C41" w14:textId="77777777" w:rsidR="00BE7443" w:rsidRPr="00BE7443" w:rsidRDefault="00BE7443" w:rsidP="00BE744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t>Stop Doing:</w:t>
      </w:r>
      <w:r w:rsidRPr="00BE7443">
        <w:rPr>
          <w:rFonts w:ascii="Times New Roman" w:hAnsi="Times New Roman" w:cs="Times New Roman"/>
        </w:rPr>
        <w:t xml:space="preserve"> Leaving backlog grooming and refinement until the final day of the sprint.</w:t>
      </w:r>
    </w:p>
    <w:p w14:paraId="61344327" w14:textId="77777777" w:rsidR="00BE7443" w:rsidRPr="00BE7443" w:rsidRDefault="00BE7443" w:rsidP="00BE744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  <w:b/>
          <w:bCs/>
        </w:rPr>
        <w:lastRenderedPageBreak/>
        <w:t>Continue Doing:</w:t>
      </w:r>
      <w:r w:rsidRPr="00BE7443">
        <w:rPr>
          <w:rFonts w:ascii="Times New Roman" w:hAnsi="Times New Roman" w:cs="Times New Roman"/>
        </w:rPr>
        <w:t xml:space="preserve"> Maintaining clear daily communication via team channels.</w:t>
      </w:r>
    </w:p>
    <w:p w14:paraId="2D010B55" w14:textId="77777777" w:rsidR="00BE7443" w:rsidRPr="00BE7443" w:rsidRDefault="00BE7443" w:rsidP="00BE7443">
      <w:pPr>
        <w:rPr>
          <w:rFonts w:ascii="Times New Roman" w:hAnsi="Times New Roman" w:cs="Times New Roman"/>
          <w:b/>
          <w:bCs/>
        </w:rPr>
      </w:pPr>
      <w:r w:rsidRPr="00BE7443">
        <w:rPr>
          <w:rFonts w:ascii="Times New Roman" w:hAnsi="Times New Roman" w:cs="Times New Roman"/>
          <w:b/>
          <w:bCs/>
        </w:rPr>
        <w:t>9. Student Deliverables Checklist</w:t>
      </w:r>
    </w:p>
    <w:p w14:paraId="1C1C7F64" w14:textId="77777777" w:rsidR="00BE7443" w:rsidRPr="00BE7443" w:rsidRDefault="00BE7443" w:rsidP="00BE7443">
      <w:pPr>
        <w:rPr>
          <w:rFonts w:ascii="Times New Roman" w:hAnsi="Times New Roman" w:cs="Times New Roman"/>
        </w:rPr>
      </w:pPr>
      <w:r w:rsidRPr="00BE7443">
        <w:rPr>
          <w:rFonts w:ascii="Times New Roman" w:hAnsi="Times New Roman" w:cs="Times New Roman"/>
        </w:rPr>
        <w:t xml:space="preserve">Students are required to compile and submit the following artifacts upon unit completion: </w:t>
      </w:r>
    </w:p>
    <w:p w14:paraId="0C4FEC0F" w14:textId="77777777" w:rsidR="00BE7443" w:rsidRPr="00BE7443" w:rsidRDefault="00BE7443" w:rsidP="00BE744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BE7443">
        <w:rPr>
          <w:rFonts w:ascii="Times New Roman" w:hAnsi="Times New Roman" w:cs="Times New Roman"/>
        </w:rPr>
        <w:t>[ ]</w:t>
      </w:r>
      <w:proofErr w:type="gramEnd"/>
      <w:r w:rsidRPr="00BE7443">
        <w:rPr>
          <w:rFonts w:ascii="Times New Roman" w:hAnsi="Times New Roman" w:cs="Times New Roman"/>
        </w:rPr>
        <w:t xml:space="preserve"> Agile Project Planning Report &amp; Product Vision Document </w:t>
      </w:r>
    </w:p>
    <w:p w14:paraId="711FAEEC" w14:textId="77777777" w:rsidR="00BE7443" w:rsidRPr="00BE7443" w:rsidRDefault="00BE7443" w:rsidP="00BE744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BE7443">
        <w:rPr>
          <w:rFonts w:ascii="Times New Roman" w:hAnsi="Times New Roman" w:cs="Times New Roman"/>
        </w:rPr>
        <w:t>[ ]</w:t>
      </w:r>
      <w:proofErr w:type="gramEnd"/>
      <w:r w:rsidRPr="00BE7443">
        <w:rPr>
          <w:rFonts w:ascii="Times New Roman" w:hAnsi="Times New Roman" w:cs="Times New Roman"/>
        </w:rPr>
        <w:t xml:space="preserve"> Scrum Team Structure &amp; Roles Document </w:t>
      </w:r>
    </w:p>
    <w:p w14:paraId="67868BC4" w14:textId="77777777" w:rsidR="00BE7443" w:rsidRPr="00BE7443" w:rsidRDefault="00BE7443" w:rsidP="00BE744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BE7443">
        <w:rPr>
          <w:rFonts w:ascii="Times New Roman" w:hAnsi="Times New Roman" w:cs="Times New Roman"/>
        </w:rPr>
        <w:t>[ ]</w:t>
      </w:r>
      <w:proofErr w:type="gramEnd"/>
      <w:r w:rsidRPr="00BE7443">
        <w:rPr>
          <w:rFonts w:ascii="Times New Roman" w:hAnsi="Times New Roman" w:cs="Times New Roman"/>
        </w:rPr>
        <w:t xml:space="preserve"> Epic Documentation &amp; User Story Repository </w:t>
      </w:r>
    </w:p>
    <w:p w14:paraId="2FACDE1B" w14:textId="77777777" w:rsidR="00BE7443" w:rsidRPr="00BE7443" w:rsidRDefault="00BE7443" w:rsidP="00BE744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BE7443">
        <w:rPr>
          <w:rFonts w:ascii="Times New Roman" w:hAnsi="Times New Roman" w:cs="Times New Roman"/>
        </w:rPr>
        <w:t>[ ]</w:t>
      </w:r>
      <w:proofErr w:type="gramEnd"/>
      <w:r w:rsidRPr="00BE7443">
        <w:rPr>
          <w:rFonts w:ascii="Times New Roman" w:hAnsi="Times New Roman" w:cs="Times New Roman"/>
        </w:rPr>
        <w:t xml:space="preserve"> Acceptance Criteria &amp; Story Point Estimation Sheet </w:t>
      </w:r>
    </w:p>
    <w:p w14:paraId="15D18DF9" w14:textId="77777777" w:rsidR="00BE7443" w:rsidRPr="00BE7443" w:rsidRDefault="00BE7443" w:rsidP="00BE744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BE7443">
        <w:rPr>
          <w:rFonts w:ascii="Times New Roman" w:hAnsi="Times New Roman" w:cs="Times New Roman"/>
        </w:rPr>
        <w:t>[ ]</w:t>
      </w:r>
      <w:proofErr w:type="gramEnd"/>
      <w:r w:rsidRPr="00BE7443">
        <w:rPr>
          <w:rFonts w:ascii="Times New Roman" w:hAnsi="Times New Roman" w:cs="Times New Roman"/>
        </w:rPr>
        <w:t xml:space="preserve"> Sprint Backlog, Scrum Board, and Burndown Charts </w:t>
      </w:r>
    </w:p>
    <w:p w14:paraId="23404CF8" w14:textId="77777777" w:rsidR="00BE7443" w:rsidRPr="00BE7443" w:rsidRDefault="00BE7443" w:rsidP="00BE744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BE7443">
        <w:rPr>
          <w:rFonts w:ascii="Times New Roman" w:hAnsi="Times New Roman" w:cs="Times New Roman"/>
        </w:rPr>
        <w:t>[ ]</w:t>
      </w:r>
      <w:proofErr w:type="gramEnd"/>
      <w:r w:rsidRPr="00BE7443">
        <w:rPr>
          <w:rFonts w:ascii="Times New Roman" w:hAnsi="Times New Roman" w:cs="Times New Roman"/>
        </w:rPr>
        <w:t xml:space="preserve"> Sprint Review &amp; Retrospective Reports </w:t>
      </w:r>
    </w:p>
    <w:p w14:paraId="74D592D1" w14:textId="77777777" w:rsidR="00BE7443" w:rsidRPr="00BE7443" w:rsidRDefault="00BE7443" w:rsidP="00BE744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BE7443">
        <w:rPr>
          <w:rFonts w:ascii="Times New Roman" w:hAnsi="Times New Roman" w:cs="Times New Roman"/>
        </w:rPr>
        <w:t>[ ]</w:t>
      </w:r>
      <w:proofErr w:type="gramEnd"/>
      <w:r w:rsidRPr="00BE7443">
        <w:rPr>
          <w:rFonts w:ascii="Times New Roman" w:hAnsi="Times New Roman" w:cs="Times New Roman"/>
        </w:rPr>
        <w:t xml:space="preserve"> Framework Comparison Report &amp; Release Roadmap </w:t>
      </w:r>
    </w:p>
    <w:p w14:paraId="64DCA346" w14:textId="77777777" w:rsidR="000236F0" w:rsidRPr="00BE7443" w:rsidRDefault="000236F0" w:rsidP="00BE7443"/>
    <w:sectPr w:rsidR="000236F0" w:rsidRPr="00BE7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6449"/>
    <w:multiLevelType w:val="multilevel"/>
    <w:tmpl w:val="3746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2500F"/>
    <w:multiLevelType w:val="multilevel"/>
    <w:tmpl w:val="34D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82EC5"/>
    <w:multiLevelType w:val="multilevel"/>
    <w:tmpl w:val="FD34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C04D7"/>
    <w:multiLevelType w:val="multilevel"/>
    <w:tmpl w:val="BAC2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A4C53"/>
    <w:multiLevelType w:val="multilevel"/>
    <w:tmpl w:val="BE6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635D7"/>
    <w:multiLevelType w:val="multilevel"/>
    <w:tmpl w:val="79D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E5795"/>
    <w:multiLevelType w:val="multilevel"/>
    <w:tmpl w:val="841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C2DBB"/>
    <w:multiLevelType w:val="multilevel"/>
    <w:tmpl w:val="181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529FA"/>
    <w:multiLevelType w:val="multilevel"/>
    <w:tmpl w:val="09F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13CF2"/>
    <w:multiLevelType w:val="multilevel"/>
    <w:tmpl w:val="B0A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023A8"/>
    <w:multiLevelType w:val="multilevel"/>
    <w:tmpl w:val="37A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211716">
    <w:abstractNumId w:val="9"/>
  </w:num>
  <w:num w:numId="2" w16cid:durableId="205533154">
    <w:abstractNumId w:val="6"/>
  </w:num>
  <w:num w:numId="3" w16cid:durableId="1192230983">
    <w:abstractNumId w:val="2"/>
  </w:num>
  <w:num w:numId="4" w16cid:durableId="1790198354">
    <w:abstractNumId w:val="8"/>
  </w:num>
  <w:num w:numId="5" w16cid:durableId="1837988911">
    <w:abstractNumId w:val="0"/>
  </w:num>
  <w:num w:numId="6" w16cid:durableId="706099273">
    <w:abstractNumId w:val="10"/>
  </w:num>
  <w:num w:numId="7" w16cid:durableId="945309579">
    <w:abstractNumId w:val="4"/>
  </w:num>
  <w:num w:numId="8" w16cid:durableId="858465823">
    <w:abstractNumId w:val="7"/>
  </w:num>
  <w:num w:numId="9" w16cid:durableId="1874884814">
    <w:abstractNumId w:val="1"/>
  </w:num>
  <w:num w:numId="10" w16cid:durableId="1250699812">
    <w:abstractNumId w:val="3"/>
  </w:num>
  <w:num w:numId="11" w16cid:durableId="663163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43"/>
    <w:rsid w:val="000236F0"/>
    <w:rsid w:val="00237DA5"/>
    <w:rsid w:val="004E034E"/>
    <w:rsid w:val="00686898"/>
    <w:rsid w:val="00911D52"/>
    <w:rsid w:val="009D7C4D"/>
    <w:rsid w:val="00B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5F39"/>
  <w15:chartTrackingRefBased/>
  <w15:docId w15:val="{650087E5-E302-4BDD-AABB-0DC6EF23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Sase Suraj</dc:creator>
  <cp:keywords/>
  <dc:description/>
  <cp:lastModifiedBy>Sase Suraj</cp:lastModifiedBy>
  <cp:revision>1</cp:revision>
  <dcterms:created xsi:type="dcterms:W3CDTF">2026-10-13T18:11:00Z</dcterms:created>
  <dcterms:modified xsi:type="dcterms:W3CDTF">2026-10-13T18:21:00Z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491127cb-f4a5-4ca1-bd73-02d9278c60c6</vt:lpwstr>
  </property>
</Properties>
</file>