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TestNGPrograms;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org.openqa.selenium.Keys;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utilities.SeleniumUtility;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Acttitime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static WebDriver driver;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SeleniumUtility util = new SeleniumUtility();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void a_loginInToActitime() throws InterruptedException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driver=util.setUp("chrome","https://demo.actitime.com/login.do");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driver.findElement(By.id("username")).sendKeys("admin");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driver.findElement(By.name("pwd")).sendKeys("manager",Keys.ENTER);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String actTitle=driver.getTitle();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System.out.println(actTitle);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String expTitle="actiTIME - Enter Time-Track";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if(actTitle.equals(expTitle))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System.out.println("Login Valid");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System.out.println("Login failed");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void b_verifyTaskCreation() throws InterruptedException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driver=util.setUp("chrome","https://demo.actitime.com/login.do");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driver.findElement(By.id("username")).sendKeys("admin");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driver.findElement(By.name("pwd")).sendKeys("manager",Keys.ENTER);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//Thread.sleep(2000);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driver.findElement(By.xpath("//*[@id='container_tasks']")).click();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driver.findElement(By.cssSelector(".title.ellipsis")).click();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driver.findElement(By.cssSelector("div:nth-of-type(19)&gt;div:nth-of-type(3).item")).click();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//first drp list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driver.findElement(By.cssSelector("tr:nth-of-type(1)&gt;td:nth-of-type(1)&gt;div&gt;div&gt;div:nth-of-type(1)&gt;div:nth-of-type(3)")).click();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List&lt;WebElement&gt; drpList=driver.findElements(By.cssSelector("div&gt;div:nth-of-type(2)&gt;div&gt;div:nth-of-type(1)&gt;div.searchItemList&gt;div"));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drpList.get(4).click();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//second drp list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driver.findElement(By.cssSelector("tr:nth-of-type(3)&gt;td:nth-of-type(1)&gt;div&gt;div&gt;div:nth-of-type(1)&gt;div:nth-of-type(3)")).click();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List&lt;WebElement&gt; drpList1=driver.findElements(By.cssSelector("tr:nth-of-type(3)&gt;td:nth-of-type(1)&gt;div&gt;div&gt;div:nth-of-type(2)&gt;div&gt;div:nth-of-type(1)&gt;div&gt;div"));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drpList1.get(3).click();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driver.findElement(By.cssSelector("tr:nth-of-type(1)&gt;td:nth-of-type(1).nameCell&gt;input")).sendKeys("Testing");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driver.findElement(By.className("tr&gt;td:nth-of-type(2)&gt;em&gt;button#ext-gen45")).click();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driver.findElement(By.id("ext-gen118")).click();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driver.findElement(By.cssSelector("tr:nth-of-type(3)&gt;td:nth-of-type(4)&gt;a&gt;em&gt;span")).click();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void a_verifyTaskDeletion() throws InterruptedException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driver=util.setUp("chrome","https://demo.actitime.com/login.do");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driver.findElement(By.id("username")).sendKeys("admin");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driver.findElement(By.name("pwd")).sendKeys("manager",Keys.ENTER);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driver.findElement(By.xpath("//*[@id='container_tasks']")).click();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//driver.findElement(By.xpath("//div[text()='Flight analysis']")).click();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List&lt;WebElement&gt; list=driver.findElements(By.xpath("//div[@class='taskRowsTableContainer']/table/tbody/tr/td[1]/div/div"));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System.out.println("Total Task:"+list.size());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list.get(3).click();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driver.findElement(By.xpath("//div[@class='delete button']")).click();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