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2E01" w14:textId="11385170" w:rsidR="00AD68F5" w:rsidRPr="00AD68F5" w:rsidRDefault="00AD68F5" w:rsidP="00AD68F5">
      <w:pPr>
        <w:rPr>
          <w:sz w:val="72"/>
          <w:szCs w:val="72"/>
        </w:rPr>
      </w:pPr>
    </w:p>
    <w:p w14:paraId="712CC496" w14:textId="77777777" w:rsidR="00AD68F5" w:rsidRPr="00AD68F5" w:rsidRDefault="00AD68F5" w:rsidP="00AD68F5">
      <w:pPr>
        <w:rPr>
          <w:b/>
          <w:bCs/>
          <w:sz w:val="72"/>
          <w:szCs w:val="72"/>
        </w:rPr>
      </w:pPr>
      <w:r w:rsidRPr="00AD68F5">
        <w:rPr>
          <w:b/>
          <w:bCs/>
          <w:sz w:val="72"/>
          <w:szCs w:val="72"/>
        </w:rPr>
        <w:t>Research Report on Social Engineering Attacks</w:t>
      </w:r>
    </w:p>
    <w:p w14:paraId="5E0F6ADC" w14:textId="77777777" w:rsidR="00AD68F5" w:rsidRPr="00AD68F5" w:rsidRDefault="00AD68F5" w:rsidP="00AD68F5">
      <w:r w:rsidRPr="00AD68F5">
        <w:pict w14:anchorId="14FFAC00">
          <v:rect id="_x0000_i1122" style="width:0;height:1.5pt" o:hralign="center" o:hrstd="t" o:hr="t" fillcolor="#a0a0a0" stroked="f"/>
        </w:pict>
      </w:r>
    </w:p>
    <w:p w14:paraId="1083514B" w14:textId="77777777" w:rsidR="00AD68F5" w:rsidRPr="00AD68F5" w:rsidRDefault="00AD68F5" w:rsidP="00AD68F5">
      <w:pPr>
        <w:rPr>
          <w:b/>
          <w:bCs/>
          <w:sz w:val="40"/>
          <w:szCs w:val="40"/>
        </w:rPr>
      </w:pPr>
      <w:r w:rsidRPr="00AD68F5">
        <w:rPr>
          <w:b/>
          <w:bCs/>
          <w:sz w:val="40"/>
          <w:szCs w:val="40"/>
        </w:rPr>
        <w:t>1. Abstract</w:t>
      </w:r>
    </w:p>
    <w:p w14:paraId="18D255C8" w14:textId="77777777" w:rsidR="00AD68F5" w:rsidRPr="00AD68F5" w:rsidRDefault="00AD68F5" w:rsidP="00AD68F5">
      <w:r w:rsidRPr="00AD68F5">
        <w:t xml:space="preserve">Social engineering attacks represent one of the most significant cybersecurity threats facing organizations today. Unlike traditional cyberattacks that exploit technical vulnerabilities in systems or software, social engineering attacks manipulate human </w:t>
      </w:r>
      <w:proofErr w:type="spellStart"/>
      <w:r w:rsidRPr="00AD68F5">
        <w:t>behavior</w:t>
      </w:r>
      <w:proofErr w:type="spellEnd"/>
      <w:r w:rsidRPr="00AD68F5">
        <w:t xml:space="preserve"> and psychological traits such as trust, fear, curiosity, and authority. Cybercriminals use these techniques to deceive individuals into revealing confidential information, granting unauthorized access, or performing actions that compromise security.</w:t>
      </w:r>
    </w:p>
    <w:p w14:paraId="5831A196" w14:textId="77777777" w:rsidR="00AD68F5" w:rsidRPr="00AD68F5" w:rsidRDefault="00AD68F5" w:rsidP="00AD68F5">
      <w:r w:rsidRPr="00AD68F5">
        <w:t xml:space="preserve">This research report </w:t>
      </w:r>
      <w:proofErr w:type="spellStart"/>
      <w:r w:rsidRPr="00AD68F5">
        <w:t>analyzes</w:t>
      </w:r>
      <w:proofErr w:type="spellEnd"/>
      <w:r w:rsidRPr="00AD68F5">
        <w:t xml:space="preserve"> major forms of social engineering attacks including phishing, pretexting, and baiting. The report explains how these attacks work, examines real-world case studies, evaluates their impact on organizations, and proposes preventive strategies to reduce the risks associated with social engineering.</w:t>
      </w:r>
    </w:p>
    <w:p w14:paraId="0310DFB9" w14:textId="77777777" w:rsidR="00AD68F5" w:rsidRPr="00AD68F5" w:rsidRDefault="00AD68F5" w:rsidP="00AD68F5">
      <w:r w:rsidRPr="00AD68F5">
        <w:pict w14:anchorId="2F763313">
          <v:rect id="_x0000_i1123" style="width:0;height:1.5pt" o:hralign="center" o:hrstd="t" o:hr="t" fillcolor="#a0a0a0" stroked="f"/>
        </w:pict>
      </w:r>
    </w:p>
    <w:p w14:paraId="396362B9" w14:textId="77777777" w:rsidR="00AD68F5" w:rsidRPr="00AD68F5" w:rsidRDefault="00AD68F5" w:rsidP="00AD68F5">
      <w:pPr>
        <w:rPr>
          <w:b/>
          <w:bCs/>
          <w:sz w:val="40"/>
          <w:szCs w:val="40"/>
        </w:rPr>
      </w:pPr>
      <w:r w:rsidRPr="00AD68F5">
        <w:rPr>
          <w:b/>
          <w:bCs/>
          <w:sz w:val="40"/>
          <w:szCs w:val="40"/>
        </w:rPr>
        <w:t>2. Introduction</w:t>
      </w:r>
    </w:p>
    <w:p w14:paraId="34CF149F" w14:textId="77777777" w:rsidR="00AD68F5" w:rsidRPr="00AD68F5" w:rsidRDefault="00AD68F5" w:rsidP="00AD68F5">
      <w:r w:rsidRPr="00AD68F5">
        <w:t xml:space="preserve">The growing reliance on digital technologies and internet-based communication has significantly increased cybersecurity risks. While organizations invest heavily in advanced security tools such as firewalls, encryption systems, and intrusion detection mechanisms, attackers frequently bypass these technical </w:t>
      </w:r>
      <w:proofErr w:type="spellStart"/>
      <w:r w:rsidRPr="00AD68F5">
        <w:t>defenses</w:t>
      </w:r>
      <w:proofErr w:type="spellEnd"/>
      <w:r w:rsidRPr="00AD68F5">
        <w:t xml:space="preserve"> by targeting the human element.</w:t>
      </w:r>
    </w:p>
    <w:p w14:paraId="0756F833" w14:textId="77777777" w:rsidR="00AD68F5" w:rsidRPr="00AD68F5" w:rsidRDefault="00AD68F5" w:rsidP="00AD68F5">
      <w:r w:rsidRPr="00AD68F5">
        <w:t>Social engineering attacks exploit human vulnerabilities rather than system vulnerabilities. Attackers use psychological manipulation to trick individuals into revealing sensitive information such as passwords, financial data, or confidential business information.</w:t>
      </w:r>
    </w:p>
    <w:p w14:paraId="2E7C673D" w14:textId="77777777" w:rsidR="00AD68F5" w:rsidRPr="00AD68F5" w:rsidRDefault="00AD68F5" w:rsidP="00AD68F5">
      <w:r w:rsidRPr="00AD68F5">
        <w:t xml:space="preserve">According to cybersecurity studies, social engineering is responsible for a large percentage of successful cyberattacks and data breaches worldwide. Understanding </w:t>
      </w:r>
      <w:r w:rsidRPr="00AD68F5">
        <w:lastRenderedPageBreak/>
        <w:t xml:space="preserve">the methods used in these attacks is essential for developing effective </w:t>
      </w:r>
      <w:proofErr w:type="spellStart"/>
      <w:r w:rsidRPr="00AD68F5">
        <w:t>defense</w:t>
      </w:r>
      <w:proofErr w:type="spellEnd"/>
      <w:r w:rsidRPr="00AD68F5">
        <w:t xml:space="preserve"> strategies.</w:t>
      </w:r>
    </w:p>
    <w:p w14:paraId="7591572A" w14:textId="77777777" w:rsidR="00AD68F5" w:rsidRPr="00AD68F5" w:rsidRDefault="00AD68F5" w:rsidP="00AD68F5">
      <w:r w:rsidRPr="00AD68F5">
        <w:pict w14:anchorId="649226C8">
          <v:rect id="_x0000_i1124" style="width:0;height:1.5pt" o:hralign="center" o:hrstd="t" o:hr="t" fillcolor="#a0a0a0" stroked="f"/>
        </w:pict>
      </w:r>
    </w:p>
    <w:p w14:paraId="63C9D573" w14:textId="77777777" w:rsidR="00AD68F5" w:rsidRPr="00AD68F5" w:rsidRDefault="00AD68F5" w:rsidP="00AD68F5">
      <w:pPr>
        <w:rPr>
          <w:b/>
          <w:bCs/>
          <w:sz w:val="40"/>
          <w:szCs w:val="40"/>
        </w:rPr>
      </w:pPr>
      <w:r w:rsidRPr="00AD68F5">
        <w:rPr>
          <w:b/>
          <w:bCs/>
          <w:sz w:val="40"/>
          <w:szCs w:val="40"/>
        </w:rPr>
        <w:t>3. Overview of Social Engineering</w:t>
      </w:r>
    </w:p>
    <w:p w14:paraId="510E8BE5" w14:textId="77777777" w:rsidR="00AD68F5" w:rsidRPr="00AD68F5" w:rsidRDefault="00AD68F5" w:rsidP="00AD68F5">
      <w:pPr>
        <w:rPr>
          <w:b/>
          <w:bCs/>
          <w:sz w:val="32"/>
          <w:szCs w:val="32"/>
        </w:rPr>
      </w:pPr>
      <w:r w:rsidRPr="00AD68F5">
        <w:rPr>
          <w:b/>
          <w:bCs/>
          <w:sz w:val="32"/>
          <w:szCs w:val="32"/>
        </w:rPr>
        <w:t>3.1 Definition</w:t>
      </w:r>
    </w:p>
    <w:p w14:paraId="3619B858" w14:textId="77777777" w:rsidR="00AD68F5" w:rsidRPr="00AD68F5" w:rsidRDefault="00AD68F5" w:rsidP="00AD68F5">
      <w:r w:rsidRPr="00AD68F5">
        <w:t>Social engineering refers to the use of psychological manipulation techniques by attackers to deceive individuals into revealing sensitive information or performing actions that compromise security.</w:t>
      </w:r>
    </w:p>
    <w:p w14:paraId="13C1CDE1" w14:textId="77777777" w:rsidR="00AD68F5" w:rsidRPr="00AD68F5" w:rsidRDefault="00AD68F5" w:rsidP="00AD68F5">
      <w:r w:rsidRPr="00AD68F5">
        <w:t>These attacks rely heavily on human interaction and trust rather than technical hacking techniques.</w:t>
      </w:r>
    </w:p>
    <w:p w14:paraId="0D03F646" w14:textId="77777777" w:rsidR="00AD68F5" w:rsidRPr="00AD68F5" w:rsidRDefault="00AD68F5" w:rsidP="00AD68F5">
      <w:pPr>
        <w:rPr>
          <w:b/>
          <w:bCs/>
          <w:sz w:val="32"/>
          <w:szCs w:val="32"/>
        </w:rPr>
      </w:pPr>
      <w:r w:rsidRPr="00AD68F5">
        <w:rPr>
          <w:b/>
          <w:bCs/>
          <w:sz w:val="32"/>
          <w:szCs w:val="32"/>
        </w:rPr>
        <w:t>3.2 Characteristics of Social Engineering Attacks</w:t>
      </w:r>
    </w:p>
    <w:p w14:paraId="6C0BA47B" w14:textId="77777777" w:rsidR="00AD68F5" w:rsidRPr="00AD68F5" w:rsidRDefault="00AD68F5" w:rsidP="00AD68F5">
      <w:r w:rsidRPr="00AD68F5">
        <w:t>Social engineering attacks often involve the following characteristics:</w:t>
      </w:r>
    </w:p>
    <w:p w14:paraId="15B206B6" w14:textId="77777777" w:rsidR="00AD68F5" w:rsidRPr="00AD68F5" w:rsidRDefault="00AD68F5" w:rsidP="00AD68F5">
      <w:pPr>
        <w:numPr>
          <w:ilvl w:val="0"/>
          <w:numId w:val="1"/>
        </w:numPr>
      </w:pPr>
      <w:r w:rsidRPr="00AD68F5">
        <w:t>Impersonation of trusted entities</w:t>
      </w:r>
    </w:p>
    <w:p w14:paraId="69B829B0" w14:textId="77777777" w:rsidR="00AD68F5" w:rsidRPr="00AD68F5" w:rsidRDefault="00AD68F5" w:rsidP="00AD68F5">
      <w:pPr>
        <w:numPr>
          <w:ilvl w:val="0"/>
          <w:numId w:val="1"/>
        </w:numPr>
      </w:pPr>
      <w:r w:rsidRPr="00AD68F5">
        <w:t>Creation of a sense of urgency</w:t>
      </w:r>
    </w:p>
    <w:p w14:paraId="59244045" w14:textId="77777777" w:rsidR="00AD68F5" w:rsidRPr="00AD68F5" w:rsidRDefault="00AD68F5" w:rsidP="00AD68F5">
      <w:pPr>
        <w:numPr>
          <w:ilvl w:val="0"/>
          <w:numId w:val="1"/>
        </w:numPr>
      </w:pPr>
      <w:r w:rsidRPr="00AD68F5">
        <w:t>Exploitation of curiosity or fear</w:t>
      </w:r>
    </w:p>
    <w:p w14:paraId="5EC27028" w14:textId="77777777" w:rsidR="00AD68F5" w:rsidRPr="00AD68F5" w:rsidRDefault="00AD68F5" w:rsidP="00AD68F5">
      <w:pPr>
        <w:numPr>
          <w:ilvl w:val="0"/>
          <w:numId w:val="1"/>
        </w:numPr>
      </w:pPr>
      <w:r w:rsidRPr="00AD68F5">
        <w:t>Use of deceptive communication channels</w:t>
      </w:r>
    </w:p>
    <w:p w14:paraId="6455873F" w14:textId="77777777" w:rsidR="00AD68F5" w:rsidRPr="00AD68F5" w:rsidRDefault="00AD68F5" w:rsidP="00AD68F5">
      <w:pPr>
        <w:numPr>
          <w:ilvl w:val="0"/>
          <w:numId w:val="1"/>
        </w:numPr>
      </w:pPr>
      <w:r w:rsidRPr="00AD68F5">
        <w:t>Psychological manipulation</w:t>
      </w:r>
    </w:p>
    <w:p w14:paraId="40325820" w14:textId="77777777" w:rsidR="00AD68F5" w:rsidRPr="00AD68F5" w:rsidRDefault="00AD68F5" w:rsidP="00AD68F5">
      <w:r w:rsidRPr="00AD68F5">
        <w:t>Attackers frequently conduct research on their victims before launching an attack, increasing the likelihood of success.</w:t>
      </w:r>
    </w:p>
    <w:p w14:paraId="666B8E1A" w14:textId="77777777" w:rsidR="00AD68F5" w:rsidRPr="00AD68F5" w:rsidRDefault="00AD68F5" w:rsidP="00AD68F5">
      <w:r w:rsidRPr="00AD68F5">
        <w:pict w14:anchorId="55E6C06A">
          <v:rect id="_x0000_i1125" style="width:0;height:1.5pt" o:hralign="center" o:hrstd="t" o:hr="t" fillcolor="#a0a0a0" stroked="f"/>
        </w:pict>
      </w:r>
    </w:p>
    <w:p w14:paraId="47376A6A" w14:textId="77777777" w:rsidR="00AD68F5" w:rsidRPr="00AD68F5" w:rsidRDefault="00AD68F5" w:rsidP="00AD68F5">
      <w:pPr>
        <w:rPr>
          <w:b/>
          <w:bCs/>
          <w:sz w:val="40"/>
          <w:szCs w:val="40"/>
        </w:rPr>
      </w:pPr>
      <w:r w:rsidRPr="00AD68F5">
        <w:rPr>
          <w:b/>
          <w:bCs/>
          <w:sz w:val="40"/>
          <w:szCs w:val="40"/>
        </w:rPr>
        <w:t>4. Types of Social Engineering Attacks</w:t>
      </w:r>
    </w:p>
    <w:p w14:paraId="33FA3EB9" w14:textId="77777777" w:rsidR="00AD68F5" w:rsidRPr="00AD68F5" w:rsidRDefault="00AD68F5" w:rsidP="00AD68F5">
      <w:pPr>
        <w:rPr>
          <w:b/>
          <w:bCs/>
          <w:sz w:val="32"/>
          <w:szCs w:val="32"/>
        </w:rPr>
      </w:pPr>
      <w:r w:rsidRPr="00AD68F5">
        <w:rPr>
          <w:b/>
          <w:bCs/>
          <w:sz w:val="32"/>
          <w:szCs w:val="32"/>
        </w:rPr>
        <w:t>4.1 Phishing Attacks</w:t>
      </w:r>
    </w:p>
    <w:p w14:paraId="22450D5C" w14:textId="77777777" w:rsidR="00AD68F5" w:rsidRPr="00AD68F5" w:rsidRDefault="00AD68F5" w:rsidP="00AD68F5">
      <w:pPr>
        <w:rPr>
          <w:b/>
          <w:bCs/>
        </w:rPr>
      </w:pPr>
      <w:r w:rsidRPr="00AD68F5">
        <w:rPr>
          <w:b/>
          <w:bCs/>
        </w:rPr>
        <w:t>Definition</w:t>
      </w:r>
    </w:p>
    <w:p w14:paraId="4E1E4735" w14:textId="77777777" w:rsidR="00AD68F5" w:rsidRPr="00AD68F5" w:rsidRDefault="00AD68F5" w:rsidP="00AD68F5">
      <w:r w:rsidRPr="00AD68F5">
        <w:t>Phishing is a cyberattack in which attackers send fraudulent messages designed to appear as if they originate from legitimate organizations. The goal is to trick victims into revealing confidential information or installing malicious software.</w:t>
      </w:r>
    </w:p>
    <w:p w14:paraId="7A9E8C59" w14:textId="77777777" w:rsidR="00AD68F5" w:rsidRPr="00AD68F5" w:rsidRDefault="00AD68F5" w:rsidP="00AD68F5">
      <w:r w:rsidRPr="00AD68F5">
        <w:t>Phishing attacks typically occur through email but may also occur through messaging applications or social media platforms.</w:t>
      </w:r>
    </w:p>
    <w:p w14:paraId="2F7B3934" w14:textId="77777777" w:rsidR="00AD68F5" w:rsidRPr="00AD68F5" w:rsidRDefault="00AD68F5" w:rsidP="00AD68F5">
      <w:pPr>
        <w:rPr>
          <w:b/>
          <w:bCs/>
        </w:rPr>
      </w:pPr>
      <w:r w:rsidRPr="00AD68F5">
        <w:rPr>
          <w:b/>
          <w:bCs/>
        </w:rPr>
        <w:t>Attack Process</w:t>
      </w:r>
    </w:p>
    <w:p w14:paraId="254E57EF" w14:textId="77777777" w:rsidR="00AD68F5" w:rsidRPr="00AD68F5" w:rsidRDefault="00AD68F5" w:rsidP="00AD68F5">
      <w:r w:rsidRPr="00AD68F5">
        <w:lastRenderedPageBreak/>
        <w:t>A typical phishing attack follows these steps:</w:t>
      </w:r>
    </w:p>
    <w:p w14:paraId="49902FB6" w14:textId="77777777" w:rsidR="00AD68F5" w:rsidRPr="00AD68F5" w:rsidRDefault="00AD68F5" w:rsidP="00AD68F5">
      <w:pPr>
        <w:numPr>
          <w:ilvl w:val="0"/>
          <w:numId w:val="2"/>
        </w:numPr>
      </w:pPr>
      <w:r w:rsidRPr="00AD68F5">
        <w:t>The attacker creates a fake message impersonating a trusted organization.</w:t>
      </w:r>
    </w:p>
    <w:p w14:paraId="3B832253" w14:textId="77777777" w:rsidR="00AD68F5" w:rsidRPr="00AD68F5" w:rsidRDefault="00AD68F5" w:rsidP="00AD68F5">
      <w:pPr>
        <w:numPr>
          <w:ilvl w:val="0"/>
          <w:numId w:val="2"/>
        </w:numPr>
      </w:pPr>
      <w:r w:rsidRPr="00AD68F5">
        <w:t>The message contains a malicious link or attachment.</w:t>
      </w:r>
    </w:p>
    <w:p w14:paraId="30C88F63" w14:textId="77777777" w:rsidR="00AD68F5" w:rsidRPr="00AD68F5" w:rsidRDefault="00AD68F5" w:rsidP="00AD68F5">
      <w:pPr>
        <w:numPr>
          <w:ilvl w:val="0"/>
          <w:numId w:val="2"/>
        </w:numPr>
      </w:pPr>
      <w:r w:rsidRPr="00AD68F5">
        <w:t>The victim clicks the link or downloads the attachment.</w:t>
      </w:r>
    </w:p>
    <w:p w14:paraId="19319C83" w14:textId="77777777" w:rsidR="00AD68F5" w:rsidRPr="00AD68F5" w:rsidRDefault="00AD68F5" w:rsidP="00AD68F5">
      <w:pPr>
        <w:numPr>
          <w:ilvl w:val="0"/>
          <w:numId w:val="2"/>
        </w:numPr>
      </w:pPr>
      <w:r w:rsidRPr="00AD68F5">
        <w:t>Sensitive information is captured or malware is installed.</w:t>
      </w:r>
    </w:p>
    <w:p w14:paraId="1F4E1560" w14:textId="47F2D994" w:rsidR="00AD68F5" w:rsidRPr="00AD68F5" w:rsidRDefault="00AD68F5" w:rsidP="00AD68F5">
      <w:pPr>
        <w:rPr>
          <w:b/>
          <w:bCs/>
          <w:sz w:val="40"/>
          <w:szCs w:val="40"/>
        </w:rPr>
      </w:pPr>
      <w:r w:rsidRPr="00AD68F5">
        <w:rPr>
          <w:b/>
          <w:bCs/>
          <w:sz w:val="40"/>
          <w:szCs w:val="40"/>
        </w:rPr>
        <w:t>#</w:t>
      </w:r>
      <w:r w:rsidRPr="00AD68F5">
        <w:rPr>
          <w:b/>
          <w:bCs/>
          <w:sz w:val="40"/>
          <w:szCs w:val="40"/>
        </w:rPr>
        <w:t>Types of Phishing</w:t>
      </w:r>
    </w:p>
    <w:p w14:paraId="1196B7CE" w14:textId="77777777" w:rsidR="00AD68F5" w:rsidRPr="00AD68F5" w:rsidRDefault="00AD68F5" w:rsidP="00AD68F5">
      <w:r w:rsidRPr="00AD68F5">
        <w:rPr>
          <w:b/>
          <w:bCs/>
        </w:rPr>
        <w:t>Spear Phishing</w:t>
      </w:r>
      <w:r w:rsidRPr="00AD68F5">
        <w:br/>
        <w:t>Targeted attacks aimed at specific individuals or organizations.</w:t>
      </w:r>
    </w:p>
    <w:p w14:paraId="5E160897" w14:textId="77777777" w:rsidR="00AD68F5" w:rsidRPr="00AD68F5" w:rsidRDefault="00AD68F5" w:rsidP="00AD68F5">
      <w:r w:rsidRPr="00AD68F5">
        <w:rPr>
          <w:b/>
          <w:bCs/>
        </w:rPr>
        <w:t>Whaling</w:t>
      </w:r>
      <w:r w:rsidRPr="00AD68F5">
        <w:br/>
        <w:t>Phishing attacks targeting senior executives or high-level employees.</w:t>
      </w:r>
    </w:p>
    <w:p w14:paraId="0E546FE3" w14:textId="77777777" w:rsidR="00AD68F5" w:rsidRPr="00AD68F5" w:rsidRDefault="00AD68F5" w:rsidP="00AD68F5">
      <w:r w:rsidRPr="00AD68F5">
        <w:rPr>
          <w:b/>
          <w:bCs/>
        </w:rPr>
        <w:t>Smishing</w:t>
      </w:r>
      <w:r w:rsidRPr="00AD68F5">
        <w:br/>
        <w:t>Phishing attacks conducted through SMS messages.</w:t>
      </w:r>
    </w:p>
    <w:p w14:paraId="58550193" w14:textId="77777777" w:rsidR="00AD68F5" w:rsidRPr="00AD68F5" w:rsidRDefault="00AD68F5" w:rsidP="00AD68F5">
      <w:r w:rsidRPr="00AD68F5">
        <w:rPr>
          <w:b/>
          <w:bCs/>
        </w:rPr>
        <w:t>Vishing</w:t>
      </w:r>
      <w:r w:rsidRPr="00AD68F5">
        <w:br/>
        <w:t>Phishing attacks conducted through phone calls.</w:t>
      </w:r>
    </w:p>
    <w:p w14:paraId="502A4163" w14:textId="77777777" w:rsidR="00AD68F5" w:rsidRPr="00AD68F5" w:rsidRDefault="00AD68F5" w:rsidP="00AD68F5">
      <w:pPr>
        <w:rPr>
          <w:b/>
          <w:bCs/>
        </w:rPr>
      </w:pPr>
      <w:r w:rsidRPr="00AD68F5">
        <w:rPr>
          <w:b/>
          <w:bCs/>
        </w:rPr>
        <w:t>Case Study</w:t>
      </w:r>
    </w:p>
    <w:p w14:paraId="001B5CC5" w14:textId="77777777" w:rsidR="00AD68F5" w:rsidRPr="00AD68F5" w:rsidRDefault="00AD68F5" w:rsidP="00AD68F5">
      <w:r w:rsidRPr="00AD68F5">
        <w:t xml:space="preserve">A major phishing attack targeted employees of </w:t>
      </w:r>
      <w:r w:rsidRPr="00AD68F5">
        <w:rPr>
          <w:b/>
          <w:bCs/>
        </w:rPr>
        <w:t>Google</w:t>
      </w:r>
      <w:r w:rsidRPr="00AD68F5">
        <w:t xml:space="preserve"> and </w:t>
      </w:r>
      <w:r w:rsidRPr="00AD68F5">
        <w:rPr>
          <w:b/>
          <w:bCs/>
        </w:rPr>
        <w:t>Facebook</w:t>
      </w:r>
      <w:r w:rsidRPr="00AD68F5">
        <w:t xml:space="preserve">. The attacker impersonated a legitimate hardware vendor and sent fraudulent invoices to employees. Over several years, the companies unknowingly transferred more than </w:t>
      </w:r>
      <w:r w:rsidRPr="00AD68F5">
        <w:rPr>
          <w:b/>
          <w:bCs/>
        </w:rPr>
        <w:t>$100 million</w:t>
      </w:r>
      <w:r w:rsidRPr="00AD68F5">
        <w:t xml:space="preserve"> to the attacker.</w:t>
      </w:r>
    </w:p>
    <w:p w14:paraId="34C290F6" w14:textId="77777777" w:rsidR="00AD68F5" w:rsidRPr="00AD68F5" w:rsidRDefault="00AD68F5" w:rsidP="00AD68F5">
      <w:pPr>
        <w:rPr>
          <w:b/>
          <w:bCs/>
        </w:rPr>
      </w:pPr>
      <w:r w:rsidRPr="00AD68F5">
        <w:rPr>
          <w:b/>
          <w:bCs/>
        </w:rPr>
        <w:t>Impact</w:t>
      </w:r>
    </w:p>
    <w:p w14:paraId="27400B55" w14:textId="77777777" w:rsidR="00AD68F5" w:rsidRPr="00AD68F5" w:rsidRDefault="00AD68F5" w:rsidP="00AD68F5">
      <w:r w:rsidRPr="00AD68F5">
        <w:t>Phishing attacks may result in:</w:t>
      </w:r>
    </w:p>
    <w:p w14:paraId="5EFF7533" w14:textId="77777777" w:rsidR="00AD68F5" w:rsidRPr="00AD68F5" w:rsidRDefault="00AD68F5" w:rsidP="00AD68F5">
      <w:pPr>
        <w:numPr>
          <w:ilvl w:val="0"/>
          <w:numId w:val="3"/>
        </w:numPr>
      </w:pPr>
      <w:r w:rsidRPr="00AD68F5">
        <w:t>Data breaches</w:t>
      </w:r>
    </w:p>
    <w:p w14:paraId="093FFDA6" w14:textId="77777777" w:rsidR="00AD68F5" w:rsidRPr="00AD68F5" w:rsidRDefault="00AD68F5" w:rsidP="00AD68F5">
      <w:pPr>
        <w:numPr>
          <w:ilvl w:val="0"/>
          <w:numId w:val="3"/>
        </w:numPr>
      </w:pPr>
      <w:r w:rsidRPr="00AD68F5">
        <w:t>Credential theft</w:t>
      </w:r>
    </w:p>
    <w:p w14:paraId="76F26DCB" w14:textId="77777777" w:rsidR="00AD68F5" w:rsidRPr="00AD68F5" w:rsidRDefault="00AD68F5" w:rsidP="00AD68F5">
      <w:pPr>
        <w:numPr>
          <w:ilvl w:val="0"/>
          <w:numId w:val="3"/>
        </w:numPr>
      </w:pPr>
      <w:r w:rsidRPr="00AD68F5">
        <w:t>Financial fraud</w:t>
      </w:r>
    </w:p>
    <w:p w14:paraId="4D6AF031" w14:textId="77777777" w:rsidR="00AD68F5" w:rsidRPr="00AD68F5" w:rsidRDefault="00AD68F5" w:rsidP="00AD68F5">
      <w:pPr>
        <w:numPr>
          <w:ilvl w:val="0"/>
          <w:numId w:val="3"/>
        </w:numPr>
      </w:pPr>
      <w:r w:rsidRPr="00AD68F5">
        <w:t>Malware infections</w:t>
      </w:r>
    </w:p>
    <w:p w14:paraId="1A8D73ED" w14:textId="77777777" w:rsidR="00AD68F5" w:rsidRPr="00AD68F5" w:rsidRDefault="00AD68F5" w:rsidP="00AD68F5">
      <w:pPr>
        <w:numPr>
          <w:ilvl w:val="0"/>
          <w:numId w:val="3"/>
        </w:numPr>
      </w:pPr>
      <w:r w:rsidRPr="00AD68F5">
        <w:t>Corporate espionage</w:t>
      </w:r>
    </w:p>
    <w:p w14:paraId="3FA502B2" w14:textId="77777777" w:rsidR="00AD68F5" w:rsidRPr="00AD68F5" w:rsidRDefault="00AD68F5" w:rsidP="00AD68F5">
      <w:r w:rsidRPr="00AD68F5">
        <w:pict w14:anchorId="107082B8">
          <v:rect id="_x0000_i1126" style="width:0;height:1.5pt" o:hralign="center" o:hrstd="t" o:hr="t" fillcolor="#a0a0a0" stroked="f"/>
        </w:pict>
      </w:r>
    </w:p>
    <w:p w14:paraId="386537F6" w14:textId="77777777" w:rsidR="00AD68F5" w:rsidRPr="00AD68F5" w:rsidRDefault="00AD68F5" w:rsidP="00AD68F5">
      <w:pPr>
        <w:rPr>
          <w:b/>
          <w:bCs/>
          <w:sz w:val="40"/>
          <w:szCs w:val="40"/>
        </w:rPr>
      </w:pPr>
      <w:r w:rsidRPr="00AD68F5">
        <w:rPr>
          <w:b/>
          <w:bCs/>
          <w:sz w:val="40"/>
          <w:szCs w:val="40"/>
        </w:rPr>
        <w:t>4.2 Pretexting Attacks</w:t>
      </w:r>
    </w:p>
    <w:p w14:paraId="1E20B548" w14:textId="77777777" w:rsidR="00AD68F5" w:rsidRPr="00AD68F5" w:rsidRDefault="00AD68F5" w:rsidP="00AD68F5">
      <w:pPr>
        <w:rPr>
          <w:b/>
          <w:bCs/>
          <w:sz w:val="32"/>
          <w:szCs w:val="32"/>
        </w:rPr>
      </w:pPr>
      <w:r w:rsidRPr="00AD68F5">
        <w:rPr>
          <w:b/>
          <w:bCs/>
          <w:sz w:val="32"/>
          <w:szCs w:val="32"/>
        </w:rPr>
        <w:t>Definition</w:t>
      </w:r>
    </w:p>
    <w:p w14:paraId="67D7479F" w14:textId="77777777" w:rsidR="00AD68F5" w:rsidRPr="00AD68F5" w:rsidRDefault="00AD68F5" w:rsidP="00AD68F5">
      <w:r w:rsidRPr="00AD68F5">
        <w:lastRenderedPageBreak/>
        <w:t>Pretexting is a social engineering technique where attackers create a fabricated scenario or identity to obtain sensitive information from victims.</w:t>
      </w:r>
    </w:p>
    <w:p w14:paraId="48E38F01" w14:textId="77777777" w:rsidR="00AD68F5" w:rsidRPr="00AD68F5" w:rsidRDefault="00AD68F5" w:rsidP="00AD68F5">
      <w:r w:rsidRPr="00AD68F5">
        <w:t>The attacker builds trust with the victim by pretending to be someone legitimate.</w:t>
      </w:r>
    </w:p>
    <w:p w14:paraId="5CF1F6F3" w14:textId="77777777" w:rsidR="00AD68F5" w:rsidRPr="00AD68F5" w:rsidRDefault="00AD68F5" w:rsidP="00AD68F5">
      <w:pPr>
        <w:rPr>
          <w:b/>
          <w:bCs/>
        </w:rPr>
      </w:pPr>
      <w:r w:rsidRPr="00AD68F5">
        <w:rPr>
          <w:b/>
          <w:bCs/>
        </w:rPr>
        <w:t>Attack Process</w:t>
      </w:r>
    </w:p>
    <w:p w14:paraId="499B9D19" w14:textId="77777777" w:rsidR="00AD68F5" w:rsidRPr="00AD68F5" w:rsidRDefault="00AD68F5" w:rsidP="00AD68F5">
      <w:r w:rsidRPr="00AD68F5">
        <w:t>The pretexting attack typically involves:</w:t>
      </w:r>
    </w:p>
    <w:p w14:paraId="71E6933B" w14:textId="77777777" w:rsidR="00AD68F5" w:rsidRPr="00AD68F5" w:rsidRDefault="00AD68F5" w:rsidP="00AD68F5">
      <w:pPr>
        <w:numPr>
          <w:ilvl w:val="0"/>
          <w:numId w:val="4"/>
        </w:numPr>
      </w:pPr>
      <w:r w:rsidRPr="00AD68F5">
        <w:t>Gathering information about the target organization or individual.</w:t>
      </w:r>
    </w:p>
    <w:p w14:paraId="35AB45C1" w14:textId="77777777" w:rsidR="00AD68F5" w:rsidRPr="00AD68F5" w:rsidRDefault="00AD68F5" w:rsidP="00AD68F5">
      <w:pPr>
        <w:numPr>
          <w:ilvl w:val="0"/>
          <w:numId w:val="4"/>
        </w:numPr>
      </w:pPr>
      <w:r w:rsidRPr="00AD68F5">
        <w:t>Creating a believable story or scenario.</w:t>
      </w:r>
    </w:p>
    <w:p w14:paraId="069FD8C1" w14:textId="77777777" w:rsidR="00AD68F5" w:rsidRPr="00AD68F5" w:rsidRDefault="00AD68F5" w:rsidP="00AD68F5">
      <w:pPr>
        <w:numPr>
          <w:ilvl w:val="0"/>
          <w:numId w:val="4"/>
        </w:numPr>
      </w:pPr>
      <w:r w:rsidRPr="00AD68F5">
        <w:t>Contacting the victim under a false identity.</w:t>
      </w:r>
    </w:p>
    <w:p w14:paraId="3D4B1D36" w14:textId="77777777" w:rsidR="00AD68F5" w:rsidRPr="00AD68F5" w:rsidRDefault="00AD68F5" w:rsidP="00AD68F5">
      <w:pPr>
        <w:numPr>
          <w:ilvl w:val="0"/>
          <w:numId w:val="4"/>
        </w:numPr>
      </w:pPr>
      <w:r w:rsidRPr="00AD68F5">
        <w:t>Requesting confidential information.</w:t>
      </w:r>
    </w:p>
    <w:p w14:paraId="05AC63D5" w14:textId="77777777" w:rsidR="00AD68F5" w:rsidRPr="00AD68F5" w:rsidRDefault="00AD68F5" w:rsidP="00AD68F5">
      <w:pPr>
        <w:rPr>
          <w:b/>
          <w:bCs/>
        </w:rPr>
      </w:pPr>
      <w:r w:rsidRPr="00AD68F5">
        <w:rPr>
          <w:b/>
          <w:bCs/>
        </w:rPr>
        <w:t>Common Pretexting Scenarios</w:t>
      </w:r>
    </w:p>
    <w:p w14:paraId="417E933B" w14:textId="77777777" w:rsidR="00AD68F5" w:rsidRPr="00AD68F5" w:rsidRDefault="00AD68F5" w:rsidP="00AD68F5">
      <w:pPr>
        <w:numPr>
          <w:ilvl w:val="0"/>
          <w:numId w:val="5"/>
        </w:numPr>
      </w:pPr>
      <w:r w:rsidRPr="00AD68F5">
        <w:t>Fake IT support requesting passwords</w:t>
      </w:r>
    </w:p>
    <w:p w14:paraId="2FE328C2" w14:textId="77777777" w:rsidR="00AD68F5" w:rsidRPr="00AD68F5" w:rsidRDefault="00AD68F5" w:rsidP="00AD68F5">
      <w:pPr>
        <w:numPr>
          <w:ilvl w:val="0"/>
          <w:numId w:val="5"/>
        </w:numPr>
      </w:pPr>
      <w:r w:rsidRPr="00AD68F5">
        <w:t>Impersonation of bank representatives</w:t>
      </w:r>
    </w:p>
    <w:p w14:paraId="389F6AA7" w14:textId="77777777" w:rsidR="00AD68F5" w:rsidRPr="00AD68F5" w:rsidRDefault="00AD68F5" w:rsidP="00AD68F5">
      <w:pPr>
        <w:numPr>
          <w:ilvl w:val="0"/>
          <w:numId w:val="5"/>
        </w:numPr>
      </w:pPr>
      <w:r w:rsidRPr="00AD68F5">
        <w:t>Fake law enforcement inquiries</w:t>
      </w:r>
    </w:p>
    <w:p w14:paraId="56CB49C8" w14:textId="77777777" w:rsidR="00AD68F5" w:rsidRPr="00AD68F5" w:rsidRDefault="00AD68F5" w:rsidP="00AD68F5">
      <w:pPr>
        <w:numPr>
          <w:ilvl w:val="0"/>
          <w:numId w:val="5"/>
        </w:numPr>
      </w:pPr>
      <w:r w:rsidRPr="00AD68F5">
        <w:t>Fraudulent customer service requests</w:t>
      </w:r>
    </w:p>
    <w:p w14:paraId="4FDA5193" w14:textId="77777777" w:rsidR="00AD68F5" w:rsidRPr="00AD68F5" w:rsidRDefault="00AD68F5" w:rsidP="00AD68F5">
      <w:pPr>
        <w:rPr>
          <w:b/>
          <w:bCs/>
          <w:sz w:val="32"/>
          <w:szCs w:val="32"/>
        </w:rPr>
      </w:pPr>
      <w:r w:rsidRPr="00AD68F5">
        <w:rPr>
          <w:b/>
          <w:bCs/>
          <w:sz w:val="32"/>
          <w:szCs w:val="32"/>
        </w:rPr>
        <w:t>Case Study</w:t>
      </w:r>
    </w:p>
    <w:p w14:paraId="05785F07" w14:textId="77777777" w:rsidR="00AD68F5" w:rsidRPr="00AD68F5" w:rsidRDefault="00AD68F5" w:rsidP="00AD68F5">
      <w:r w:rsidRPr="00AD68F5">
        <w:t xml:space="preserve">A well-known example involved investigators working for </w:t>
      </w:r>
      <w:r w:rsidRPr="00AD68F5">
        <w:rPr>
          <w:b/>
          <w:bCs/>
        </w:rPr>
        <w:t>Hewlett-Packard</w:t>
      </w:r>
      <w:r w:rsidRPr="00AD68F5">
        <w:t xml:space="preserve"> who used pretexting techniques to obtain phone records of journalists and company board members during an internal investigation.</w:t>
      </w:r>
    </w:p>
    <w:p w14:paraId="75E25539" w14:textId="77777777" w:rsidR="00AD68F5" w:rsidRPr="00AD68F5" w:rsidRDefault="00AD68F5" w:rsidP="00AD68F5">
      <w:pPr>
        <w:rPr>
          <w:b/>
          <w:bCs/>
          <w:sz w:val="32"/>
          <w:szCs w:val="32"/>
        </w:rPr>
      </w:pPr>
      <w:r w:rsidRPr="00AD68F5">
        <w:rPr>
          <w:b/>
          <w:bCs/>
          <w:sz w:val="32"/>
          <w:szCs w:val="32"/>
        </w:rPr>
        <w:t>Impact</w:t>
      </w:r>
    </w:p>
    <w:p w14:paraId="06EC6911" w14:textId="77777777" w:rsidR="00AD68F5" w:rsidRPr="00AD68F5" w:rsidRDefault="00AD68F5" w:rsidP="00AD68F5">
      <w:r w:rsidRPr="00AD68F5">
        <w:t>Pretexting attacks can lead to:</w:t>
      </w:r>
    </w:p>
    <w:p w14:paraId="3687604E" w14:textId="77777777" w:rsidR="00AD68F5" w:rsidRPr="00AD68F5" w:rsidRDefault="00AD68F5" w:rsidP="00AD68F5">
      <w:pPr>
        <w:numPr>
          <w:ilvl w:val="0"/>
          <w:numId w:val="6"/>
        </w:numPr>
      </w:pPr>
      <w:r w:rsidRPr="00AD68F5">
        <w:t>Identity theft</w:t>
      </w:r>
    </w:p>
    <w:p w14:paraId="028673D8" w14:textId="77777777" w:rsidR="00AD68F5" w:rsidRPr="00AD68F5" w:rsidRDefault="00AD68F5" w:rsidP="00AD68F5">
      <w:pPr>
        <w:numPr>
          <w:ilvl w:val="0"/>
          <w:numId w:val="6"/>
        </w:numPr>
      </w:pPr>
      <w:r w:rsidRPr="00AD68F5">
        <w:t>Corporate data leaks</w:t>
      </w:r>
    </w:p>
    <w:p w14:paraId="7B16E155" w14:textId="77777777" w:rsidR="00AD68F5" w:rsidRPr="00AD68F5" w:rsidRDefault="00AD68F5" w:rsidP="00AD68F5">
      <w:pPr>
        <w:numPr>
          <w:ilvl w:val="0"/>
          <w:numId w:val="6"/>
        </w:numPr>
      </w:pPr>
      <w:r w:rsidRPr="00AD68F5">
        <w:t>Financial fraud</w:t>
      </w:r>
    </w:p>
    <w:p w14:paraId="37CF7F1B" w14:textId="77777777" w:rsidR="00AD68F5" w:rsidRPr="00AD68F5" w:rsidRDefault="00AD68F5" w:rsidP="00AD68F5">
      <w:pPr>
        <w:numPr>
          <w:ilvl w:val="0"/>
          <w:numId w:val="6"/>
        </w:numPr>
      </w:pPr>
      <w:r w:rsidRPr="00AD68F5">
        <w:t>Unauthorized access to systems</w:t>
      </w:r>
    </w:p>
    <w:p w14:paraId="2E4BF7B7" w14:textId="77777777" w:rsidR="00AD68F5" w:rsidRPr="00AD68F5" w:rsidRDefault="00AD68F5" w:rsidP="00AD68F5">
      <w:r w:rsidRPr="00AD68F5">
        <w:pict w14:anchorId="47538903">
          <v:rect id="_x0000_i1127" style="width:0;height:1.5pt" o:hralign="center" o:hrstd="t" o:hr="t" fillcolor="#a0a0a0" stroked="f"/>
        </w:pict>
      </w:r>
    </w:p>
    <w:p w14:paraId="336AF735" w14:textId="77777777" w:rsidR="00AD68F5" w:rsidRPr="00AD68F5" w:rsidRDefault="00AD68F5" w:rsidP="00AD68F5">
      <w:pPr>
        <w:rPr>
          <w:b/>
          <w:bCs/>
          <w:sz w:val="40"/>
          <w:szCs w:val="40"/>
        </w:rPr>
      </w:pPr>
      <w:r w:rsidRPr="00AD68F5">
        <w:rPr>
          <w:b/>
          <w:bCs/>
          <w:sz w:val="40"/>
          <w:szCs w:val="40"/>
        </w:rPr>
        <w:t>4.3 Baiting Attacks</w:t>
      </w:r>
    </w:p>
    <w:p w14:paraId="299A69EC" w14:textId="77777777" w:rsidR="00AD68F5" w:rsidRPr="00AD68F5" w:rsidRDefault="00AD68F5" w:rsidP="00AD68F5">
      <w:pPr>
        <w:rPr>
          <w:b/>
          <w:bCs/>
          <w:sz w:val="32"/>
          <w:szCs w:val="32"/>
        </w:rPr>
      </w:pPr>
      <w:r w:rsidRPr="00AD68F5">
        <w:rPr>
          <w:b/>
          <w:bCs/>
          <w:sz w:val="32"/>
          <w:szCs w:val="32"/>
        </w:rPr>
        <w:t>Definition</w:t>
      </w:r>
    </w:p>
    <w:p w14:paraId="23DE4905" w14:textId="77777777" w:rsidR="00AD68F5" w:rsidRPr="00AD68F5" w:rsidRDefault="00AD68F5" w:rsidP="00AD68F5">
      <w:r w:rsidRPr="00AD68F5">
        <w:lastRenderedPageBreak/>
        <w:t>Baiting is a social engineering attack in which attackers offer something attractive to victims in order to trick them into compromising their own security.</w:t>
      </w:r>
    </w:p>
    <w:p w14:paraId="21A406D5" w14:textId="77777777" w:rsidR="00AD68F5" w:rsidRPr="00AD68F5" w:rsidRDefault="00AD68F5" w:rsidP="00AD68F5">
      <w:r w:rsidRPr="00AD68F5">
        <w:t>The bait may be physical or digital.</w:t>
      </w:r>
    </w:p>
    <w:p w14:paraId="2CA6CDD5" w14:textId="77777777" w:rsidR="00AD68F5" w:rsidRPr="00AD68F5" w:rsidRDefault="00AD68F5" w:rsidP="00AD68F5">
      <w:pPr>
        <w:rPr>
          <w:b/>
          <w:bCs/>
        </w:rPr>
      </w:pPr>
      <w:r w:rsidRPr="00AD68F5">
        <w:rPr>
          <w:b/>
          <w:bCs/>
        </w:rPr>
        <w:t>Attack Process</w:t>
      </w:r>
    </w:p>
    <w:p w14:paraId="16331D8D" w14:textId="77777777" w:rsidR="00AD68F5" w:rsidRPr="00AD68F5" w:rsidRDefault="00AD68F5" w:rsidP="00AD68F5">
      <w:r w:rsidRPr="00AD68F5">
        <w:t>Common baiting techniques include:</w:t>
      </w:r>
    </w:p>
    <w:p w14:paraId="42017467" w14:textId="77777777" w:rsidR="00AD68F5" w:rsidRPr="00AD68F5" w:rsidRDefault="00AD68F5" w:rsidP="00AD68F5">
      <w:pPr>
        <w:numPr>
          <w:ilvl w:val="0"/>
          <w:numId w:val="7"/>
        </w:numPr>
      </w:pPr>
      <w:r w:rsidRPr="00AD68F5">
        <w:t>Leaving infected USB drives in public places</w:t>
      </w:r>
    </w:p>
    <w:p w14:paraId="4CDB6683" w14:textId="77777777" w:rsidR="00AD68F5" w:rsidRPr="00AD68F5" w:rsidRDefault="00AD68F5" w:rsidP="00AD68F5">
      <w:pPr>
        <w:numPr>
          <w:ilvl w:val="0"/>
          <w:numId w:val="7"/>
        </w:numPr>
      </w:pPr>
      <w:r w:rsidRPr="00AD68F5">
        <w:t>Offering free software downloads</w:t>
      </w:r>
    </w:p>
    <w:p w14:paraId="17F89A4A" w14:textId="77777777" w:rsidR="00AD68F5" w:rsidRPr="00AD68F5" w:rsidRDefault="00AD68F5" w:rsidP="00AD68F5">
      <w:pPr>
        <w:numPr>
          <w:ilvl w:val="0"/>
          <w:numId w:val="7"/>
        </w:numPr>
      </w:pPr>
      <w:r w:rsidRPr="00AD68F5">
        <w:t>Promising rewards or prizes</w:t>
      </w:r>
    </w:p>
    <w:p w14:paraId="3743D589" w14:textId="77777777" w:rsidR="00AD68F5" w:rsidRPr="00AD68F5" w:rsidRDefault="00AD68F5" w:rsidP="00AD68F5">
      <w:pPr>
        <w:numPr>
          <w:ilvl w:val="0"/>
          <w:numId w:val="7"/>
        </w:numPr>
      </w:pPr>
      <w:r w:rsidRPr="00AD68F5">
        <w:t>Sharing fake promotional offers</w:t>
      </w:r>
    </w:p>
    <w:p w14:paraId="4063BBA4" w14:textId="77777777" w:rsidR="00AD68F5" w:rsidRPr="00AD68F5" w:rsidRDefault="00AD68F5" w:rsidP="00AD68F5">
      <w:r w:rsidRPr="00AD68F5">
        <w:t>When the victim interacts with the bait, malicious software is installed on their system.</w:t>
      </w:r>
    </w:p>
    <w:p w14:paraId="4D22585F" w14:textId="77777777" w:rsidR="00AD68F5" w:rsidRPr="00AD68F5" w:rsidRDefault="00AD68F5" w:rsidP="00AD68F5">
      <w:pPr>
        <w:rPr>
          <w:b/>
          <w:bCs/>
          <w:sz w:val="32"/>
          <w:szCs w:val="32"/>
        </w:rPr>
      </w:pPr>
      <w:r w:rsidRPr="00AD68F5">
        <w:rPr>
          <w:b/>
          <w:bCs/>
          <w:sz w:val="32"/>
          <w:szCs w:val="32"/>
        </w:rPr>
        <w:t>Case Study</w:t>
      </w:r>
    </w:p>
    <w:p w14:paraId="39A50D87" w14:textId="77777777" w:rsidR="00AD68F5" w:rsidRPr="00AD68F5" w:rsidRDefault="00AD68F5" w:rsidP="00AD68F5">
      <w:r w:rsidRPr="00AD68F5">
        <w:t>Security researchers conducted experiments by leaving infected USB drives in office parking lots. Many employees plugged the devices into their workplace computers out of curiosity, allowing researchers to demonstrate how easily networks could be compromised.</w:t>
      </w:r>
    </w:p>
    <w:p w14:paraId="0C04C5CB" w14:textId="77777777" w:rsidR="00AD68F5" w:rsidRPr="00AD68F5" w:rsidRDefault="00AD68F5" w:rsidP="00AD68F5">
      <w:pPr>
        <w:rPr>
          <w:b/>
          <w:bCs/>
          <w:sz w:val="32"/>
          <w:szCs w:val="32"/>
        </w:rPr>
      </w:pPr>
      <w:r w:rsidRPr="00AD68F5">
        <w:rPr>
          <w:b/>
          <w:bCs/>
          <w:sz w:val="32"/>
          <w:szCs w:val="32"/>
        </w:rPr>
        <w:t>Impact</w:t>
      </w:r>
    </w:p>
    <w:p w14:paraId="2E24B6BE" w14:textId="77777777" w:rsidR="00AD68F5" w:rsidRPr="00AD68F5" w:rsidRDefault="00AD68F5" w:rsidP="00AD68F5">
      <w:r w:rsidRPr="00AD68F5">
        <w:t>Baiting attacks can cause:</w:t>
      </w:r>
    </w:p>
    <w:p w14:paraId="51836120" w14:textId="77777777" w:rsidR="00AD68F5" w:rsidRPr="00AD68F5" w:rsidRDefault="00AD68F5" w:rsidP="00AD68F5">
      <w:pPr>
        <w:numPr>
          <w:ilvl w:val="0"/>
          <w:numId w:val="8"/>
        </w:numPr>
      </w:pPr>
      <w:r w:rsidRPr="00AD68F5">
        <w:t>Malware infections</w:t>
      </w:r>
    </w:p>
    <w:p w14:paraId="3831FB1E" w14:textId="77777777" w:rsidR="00AD68F5" w:rsidRPr="00AD68F5" w:rsidRDefault="00AD68F5" w:rsidP="00AD68F5">
      <w:pPr>
        <w:numPr>
          <w:ilvl w:val="0"/>
          <w:numId w:val="8"/>
        </w:numPr>
      </w:pPr>
      <w:r w:rsidRPr="00AD68F5">
        <w:t>Network infiltration</w:t>
      </w:r>
    </w:p>
    <w:p w14:paraId="707B765A" w14:textId="77777777" w:rsidR="00AD68F5" w:rsidRPr="00AD68F5" w:rsidRDefault="00AD68F5" w:rsidP="00AD68F5">
      <w:pPr>
        <w:numPr>
          <w:ilvl w:val="0"/>
          <w:numId w:val="8"/>
        </w:numPr>
      </w:pPr>
      <w:r w:rsidRPr="00AD68F5">
        <w:t>Data theft</w:t>
      </w:r>
    </w:p>
    <w:p w14:paraId="4B784D56" w14:textId="77777777" w:rsidR="00AD68F5" w:rsidRPr="00AD68F5" w:rsidRDefault="00AD68F5" w:rsidP="00AD68F5">
      <w:pPr>
        <w:numPr>
          <w:ilvl w:val="0"/>
          <w:numId w:val="8"/>
        </w:numPr>
      </w:pPr>
      <w:r w:rsidRPr="00AD68F5">
        <w:t>System compromise</w:t>
      </w:r>
    </w:p>
    <w:p w14:paraId="613BB2C8" w14:textId="77777777" w:rsidR="00AD68F5" w:rsidRPr="00AD68F5" w:rsidRDefault="00AD68F5" w:rsidP="00AD68F5">
      <w:r w:rsidRPr="00AD68F5">
        <w:pict w14:anchorId="6ABC0C75">
          <v:rect id="_x0000_i1128" style="width:0;height:1.5pt" o:hralign="center" o:hrstd="t" o:hr="t" fillcolor="#a0a0a0" stroked="f"/>
        </w:pict>
      </w:r>
    </w:p>
    <w:p w14:paraId="4A469AFE" w14:textId="77777777" w:rsidR="00AD68F5" w:rsidRPr="00AD68F5" w:rsidRDefault="00AD68F5" w:rsidP="00AD68F5">
      <w:pPr>
        <w:rPr>
          <w:b/>
          <w:bCs/>
          <w:sz w:val="40"/>
          <w:szCs w:val="40"/>
        </w:rPr>
      </w:pPr>
      <w:r w:rsidRPr="00AD68F5">
        <w:rPr>
          <w:b/>
          <w:bCs/>
          <w:sz w:val="40"/>
          <w:szCs w:val="40"/>
        </w:rPr>
        <w:t>5. Psychological Principles Behind Social Engineering</w:t>
      </w:r>
    </w:p>
    <w:p w14:paraId="11B4D12D" w14:textId="77777777" w:rsidR="00AD68F5" w:rsidRPr="00AD68F5" w:rsidRDefault="00AD68F5" w:rsidP="00AD68F5">
      <w:r w:rsidRPr="00AD68F5">
        <w:t>Social engineering attacks are successful because they exploit human psychological tendencies.</w:t>
      </w:r>
    </w:p>
    <w:p w14:paraId="60C96916" w14:textId="77777777" w:rsidR="00AD68F5" w:rsidRPr="00AD68F5" w:rsidRDefault="00AD68F5" w:rsidP="00AD68F5">
      <w:r w:rsidRPr="00AD68F5">
        <w:t>Common psychological triggers include:</w:t>
      </w:r>
    </w:p>
    <w:p w14:paraId="29D1649C" w14:textId="77777777" w:rsidR="00AD68F5" w:rsidRPr="00AD68F5" w:rsidRDefault="00AD68F5" w:rsidP="00AD68F5">
      <w:r w:rsidRPr="00AD68F5">
        <w:rPr>
          <w:b/>
          <w:bCs/>
        </w:rPr>
        <w:t>Authority</w:t>
      </w:r>
      <w:r w:rsidRPr="00AD68F5">
        <w:t xml:space="preserve"> – Victims trust individuals who appear to be authority figures.</w:t>
      </w:r>
    </w:p>
    <w:p w14:paraId="610D7290" w14:textId="77777777" w:rsidR="00AD68F5" w:rsidRPr="00AD68F5" w:rsidRDefault="00AD68F5" w:rsidP="00AD68F5">
      <w:r w:rsidRPr="00AD68F5">
        <w:rPr>
          <w:b/>
          <w:bCs/>
        </w:rPr>
        <w:lastRenderedPageBreak/>
        <w:t>Urgency</w:t>
      </w:r>
      <w:r w:rsidRPr="00AD68F5">
        <w:t xml:space="preserve"> – Attackers create time pressure to force quick decisions.</w:t>
      </w:r>
    </w:p>
    <w:p w14:paraId="5BF0D980" w14:textId="77777777" w:rsidR="00AD68F5" w:rsidRPr="00AD68F5" w:rsidRDefault="00AD68F5" w:rsidP="00AD68F5">
      <w:r w:rsidRPr="00AD68F5">
        <w:rPr>
          <w:b/>
          <w:bCs/>
        </w:rPr>
        <w:t>Fear</w:t>
      </w:r>
      <w:r w:rsidRPr="00AD68F5">
        <w:t xml:space="preserve"> – Threats of account suspension or legal consequences encourage victims to act quickly.</w:t>
      </w:r>
    </w:p>
    <w:p w14:paraId="41D4DF83" w14:textId="77777777" w:rsidR="00AD68F5" w:rsidRPr="00AD68F5" w:rsidRDefault="00AD68F5" w:rsidP="00AD68F5">
      <w:r w:rsidRPr="00AD68F5">
        <w:rPr>
          <w:b/>
          <w:bCs/>
        </w:rPr>
        <w:t>Curiosity</w:t>
      </w:r>
      <w:r w:rsidRPr="00AD68F5">
        <w:t xml:space="preserve"> – Victims may open suspicious files out of curiosity.</w:t>
      </w:r>
    </w:p>
    <w:p w14:paraId="1E8F8087" w14:textId="77777777" w:rsidR="00AD68F5" w:rsidRPr="00AD68F5" w:rsidRDefault="00AD68F5" w:rsidP="00AD68F5">
      <w:r w:rsidRPr="00AD68F5">
        <w:rPr>
          <w:b/>
          <w:bCs/>
        </w:rPr>
        <w:t>Reciprocity</w:t>
      </w:r>
      <w:r w:rsidRPr="00AD68F5">
        <w:t xml:space="preserve"> – Victims may feel obligated to respond to requests after receiving something.</w:t>
      </w:r>
    </w:p>
    <w:p w14:paraId="02429004" w14:textId="77777777" w:rsidR="00AD68F5" w:rsidRPr="00AD68F5" w:rsidRDefault="00AD68F5" w:rsidP="00AD68F5">
      <w:r w:rsidRPr="00AD68F5">
        <w:t>Understanding these principles helps organizations develop effective training programs.</w:t>
      </w:r>
    </w:p>
    <w:p w14:paraId="4E9B9C2E" w14:textId="77777777" w:rsidR="00AD68F5" w:rsidRPr="00AD68F5" w:rsidRDefault="00AD68F5" w:rsidP="00AD68F5">
      <w:r w:rsidRPr="00AD68F5">
        <w:pict w14:anchorId="4B36D293">
          <v:rect id="_x0000_i1129" style="width:0;height:1.5pt" o:hralign="center" o:hrstd="t" o:hr="t" fillcolor="#a0a0a0" stroked="f"/>
        </w:pict>
      </w:r>
    </w:p>
    <w:p w14:paraId="42C3696E" w14:textId="77777777" w:rsidR="00AD68F5" w:rsidRPr="00AD68F5" w:rsidRDefault="00AD68F5" w:rsidP="00AD68F5">
      <w:pPr>
        <w:rPr>
          <w:b/>
          <w:bCs/>
          <w:sz w:val="40"/>
          <w:szCs w:val="40"/>
        </w:rPr>
      </w:pPr>
      <w:r w:rsidRPr="00AD68F5">
        <w:rPr>
          <w:b/>
          <w:bCs/>
          <w:sz w:val="40"/>
          <w:szCs w:val="40"/>
        </w:rPr>
        <w:t>6. Real-World Impact of Social Engineering</w:t>
      </w:r>
    </w:p>
    <w:p w14:paraId="5DB06DD6" w14:textId="77777777" w:rsidR="00AD68F5" w:rsidRPr="00AD68F5" w:rsidRDefault="00AD68F5" w:rsidP="00AD68F5">
      <w:r w:rsidRPr="00AD68F5">
        <w:t>Social engineering attacks have affected many large organizations.</w:t>
      </w:r>
    </w:p>
    <w:p w14:paraId="54729284" w14:textId="77777777" w:rsidR="00AD68F5" w:rsidRPr="00AD68F5" w:rsidRDefault="00AD68F5" w:rsidP="00AD68F5">
      <w:r w:rsidRPr="00AD68F5">
        <w:t xml:space="preserve">In 2020, attackers used social engineering to gain access to internal tools at </w:t>
      </w:r>
      <w:r w:rsidRPr="00AD68F5">
        <w:rPr>
          <w:b/>
          <w:bCs/>
        </w:rPr>
        <w:t>Twitter</w:t>
      </w:r>
      <w:r w:rsidRPr="00AD68F5">
        <w:t>. The attackers then posted cryptocurrency scam messages from verified accounts belonging to public figures.</w:t>
      </w:r>
    </w:p>
    <w:p w14:paraId="4A6BC1BF" w14:textId="77777777" w:rsidR="00AD68F5" w:rsidRPr="00AD68F5" w:rsidRDefault="00AD68F5" w:rsidP="00AD68F5">
      <w:r w:rsidRPr="00AD68F5">
        <w:t>This incident demonstrated how social engineering can bypass technical security systems by targeting employees.</w:t>
      </w:r>
    </w:p>
    <w:p w14:paraId="22F49687" w14:textId="77777777" w:rsidR="00AD68F5" w:rsidRPr="00AD68F5" w:rsidRDefault="00AD68F5" w:rsidP="00AD68F5">
      <w:r w:rsidRPr="00AD68F5">
        <w:pict w14:anchorId="113924BA">
          <v:rect id="_x0000_i1130" style="width:0;height:1.5pt" o:hralign="center" o:hrstd="t" o:hr="t" fillcolor="#a0a0a0" stroked="f"/>
        </w:pict>
      </w:r>
    </w:p>
    <w:p w14:paraId="1C3F803A" w14:textId="77777777" w:rsidR="00AD68F5" w:rsidRPr="00AD68F5" w:rsidRDefault="00AD68F5" w:rsidP="00AD68F5">
      <w:pPr>
        <w:rPr>
          <w:b/>
          <w:bCs/>
          <w:sz w:val="40"/>
          <w:szCs w:val="40"/>
        </w:rPr>
      </w:pPr>
      <w:r w:rsidRPr="00AD68F5">
        <w:rPr>
          <w:b/>
          <w:bCs/>
          <w:sz w:val="40"/>
          <w:szCs w:val="40"/>
        </w:rPr>
        <w:t>7. Prevention and Mitigation Strategies</w:t>
      </w:r>
    </w:p>
    <w:p w14:paraId="4B26F9FA" w14:textId="77777777" w:rsidR="00AD68F5" w:rsidRPr="00AD68F5" w:rsidRDefault="00AD68F5" w:rsidP="00AD68F5">
      <w:r w:rsidRPr="00AD68F5">
        <w:t xml:space="preserve">Organizations must implement multiple layers of </w:t>
      </w:r>
      <w:proofErr w:type="spellStart"/>
      <w:r w:rsidRPr="00AD68F5">
        <w:t>defense</w:t>
      </w:r>
      <w:proofErr w:type="spellEnd"/>
      <w:r w:rsidRPr="00AD68F5">
        <w:t xml:space="preserve"> to reduce the risk of social engineering attacks.</w:t>
      </w:r>
    </w:p>
    <w:p w14:paraId="3150BB8C" w14:textId="77777777" w:rsidR="00AD68F5" w:rsidRPr="00AD68F5" w:rsidRDefault="00AD68F5" w:rsidP="00AD68F5">
      <w:pPr>
        <w:rPr>
          <w:b/>
          <w:bCs/>
          <w:sz w:val="32"/>
          <w:szCs w:val="32"/>
        </w:rPr>
      </w:pPr>
      <w:r w:rsidRPr="00AD68F5">
        <w:rPr>
          <w:b/>
          <w:bCs/>
          <w:sz w:val="32"/>
          <w:szCs w:val="32"/>
        </w:rPr>
        <w:t>7.1 Security Awareness Training</w:t>
      </w:r>
    </w:p>
    <w:p w14:paraId="0137A788" w14:textId="77777777" w:rsidR="00AD68F5" w:rsidRPr="00AD68F5" w:rsidRDefault="00AD68F5" w:rsidP="00AD68F5">
      <w:r w:rsidRPr="00AD68F5">
        <w:t>Employees should be educated about recognizing suspicious emails, phone calls, and messages.</w:t>
      </w:r>
    </w:p>
    <w:p w14:paraId="4F22AC53" w14:textId="77777777" w:rsidR="00AD68F5" w:rsidRPr="00AD68F5" w:rsidRDefault="00AD68F5" w:rsidP="00AD68F5">
      <w:pPr>
        <w:rPr>
          <w:b/>
          <w:bCs/>
          <w:sz w:val="32"/>
          <w:szCs w:val="32"/>
        </w:rPr>
      </w:pPr>
      <w:r w:rsidRPr="00AD68F5">
        <w:rPr>
          <w:b/>
          <w:bCs/>
          <w:sz w:val="32"/>
          <w:szCs w:val="32"/>
        </w:rPr>
        <w:t>7.2 Multi-Factor Authentication</w:t>
      </w:r>
    </w:p>
    <w:p w14:paraId="0039D488" w14:textId="77777777" w:rsidR="00AD68F5" w:rsidRPr="00AD68F5" w:rsidRDefault="00AD68F5" w:rsidP="00AD68F5">
      <w:r w:rsidRPr="00AD68F5">
        <w:t>Multi-factor authentication adds an additional security layer even if passwords are compromised.</w:t>
      </w:r>
    </w:p>
    <w:p w14:paraId="459B2552" w14:textId="77777777" w:rsidR="00AD68F5" w:rsidRPr="00AD68F5" w:rsidRDefault="00AD68F5" w:rsidP="00AD68F5">
      <w:pPr>
        <w:rPr>
          <w:b/>
          <w:bCs/>
          <w:sz w:val="32"/>
          <w:szCs w:val="32"/>
        </w:rPr>
      </w:pPr>
      <w:r w:rsidRPr="00AD68F5">
        <w:rPr>
          <w:b/>
          <w:bCs/>
          <w:sz w:val="32"/>
          <w:szCs w:val="32"/>
        </w:rPr>
        <w:t>7.3 Email Security Solutions</w:t>
      </w:r>
    </w:p>
    <w:p w14:paraId="6BF3924E" w14:textId="77777777" w:rsidR="00AD68F5" w:rsidRPr="00AD68F5" w:rsidRDefault="00AD68F5" w:rsidP="00AD68F5">
      <w:r w:rsidRPr="00AD68F5">
        <w:t>Advanced email filtering systems can detect phishing attempts and block malicious attachments.</w:t>
      </w:r>
    </w:p>
    <w:p w14:paraId="7A40A88D" w14:textId="77777777" w:rsidR="00AD68F5" w:rsidRPr="00AD68F5" w:rsidRDefault="00AD68F5" w:rsidP="00AD68F5">
      <w:pPr>
        <w:rPr>
          <w:b/>
          <w:bCs/>
          <w:sz w:val="32"/>
          <w:szCs w:val="32"/>
        </w:rPr>
      </w:pPr>
      <w:r w:rsidRPr="00AD68F5">
        <w:rPr>
          <w:b/>
          <w:bCs/>
          <w:sz w:val="32"/>
          <w:szCs w:val="32"/>
        </w:rPr>
        <w:t>7.4 Incident Response Planning</w:t>
      </w:r>
    </w:p>
    <w:p w14:paraId="1D8F30EC" w14:textId="77777777" w:rsidR="00AD68F5" w:rsidRPr="00AD68F5" w:rsidRDefault="00AD68F5" w:rsidP="00AD68F5">
      <w:r w:rsidRPr="00AD68F5">
        <w:lastRenderedPageBreak/>
        <w:t>Organizations should have procedures in place for responding to suspected social engineering incidents.</w:t>
      </w:r>
    </w:p>
    <w:p w14:paraId="19547F6A" w14:textId="77777777" w:rsidR="00AD68F5" w:rsidRPr="00AD68F5" w:rsidRDefault="00AD68F5" w:rsidP="00AD68F5">
      <w:pPr>
        <w:rPr>
          <w:b/>
          <w:bCs/>
          <w:sz w:val="32"/>
          <w:szCs w:val="32"/>
        </w:rPr>
      </w:pPr>
      <w:r w:rsidRPr="00AD68F5">
        <w:rPr>
          <w:b/>
          <w:bCs/>
          <w:sz w:val="32"/>
          <w:szCs w:val="32"/>
        </w:rPr>
        <w:t>7.5 Access Control</w:t>
      </w:r>
    </w:p>
    <w:p w14:paraId="59A8C964" w14:textId="77777777" w:rsidR="00AD68F5" w:rsidRPr="00AD68F5" w:rsidRDefault="00AD68F5" w:rsidP="00AD68F5">
      <w:r w:rsidRPr="00AD68F5">
        <w:t>Limiting employee access to sensitive data reduces the impact of successful attacks.</w:t>
      </w:r>
    </w:p>
    <w:p w14:paraId="3B42F0E6" w14:textId="77777777" w:rsidR="00AD68F5" w:rsidRPr="00AD68F5" w:rsidRDefault="00AD68F5" w:rsidP="00AD68F5">
      <w:pPr>
        <w:rPr>
          <w:b/>
          <w:bCs/>
          <w:sz w:val="32"/>
          <w:szCs w:val="32"/>
        </w:rPr>
      </w:pPr>
      <w:r w:rsidRPr="00AD68F5">
        <w:rPr>
          <w:b/>
          <w:bCs/>
          <w:sz w:val="32"/>
          <w:szCs w:val="32"/>
        </w:rPr>
        <w:t>7.6 Verification Procedures</w:t>
      </w:r>
    </w:p>
    <w:p w14:paraId="12206CCB" w14:textId="77777777" w:rsidR="00AD68F5" w:rsidRPr="00AD68F5" w:rsidRDefault="00AD68F5" w:rsidP="00AD68F5">
      <w:r w:rsidRPr="00AD68F5">
        <w:t>Employees should verify requests for sensitive information through official channels.</w:t>
      </w:r>
    </w:p>
    <w:p w14:paraId="00FA54EF" w14:textId="77777777" w:rsidR="00AD68F5" w:rsidRPr="00AD68F5" w:rsidRDefault="00AD68F5" w:rsidP="00AD68F5">
      <w:r w:rsidRPr="00AD68F5">
        <w:pict w14:anchorId="5842A672">
          <v:rect id="_x0000_i1131" style="width:0;height:1.5pt" o:hralign="center" o:hrstd="t" o:hr="t" fillcolor="#a0a0a0" stroked="f"/>
        </w:pict>
      </w:r>
    </w:p>
    <w:p w14:paraId="1E98F63F" w14:textId="77777777" w:rsidR="00AD68F5" w:rsidRPr="00AD68F5" w:rsidRDefault="00AD68F5" w:rsidP="00AD68F5">
      <w:pPr>
        <w:rPr>
          <w:b/>
          <w:bCs/>
          <w:sz w:val="40"/>
          <w:szCs w:val="40"/>
        </w:rPr>
      </w:pPr>
      <w:r w:rsidRPr="00AD68F5">
        <w:rPr>
          <w:b/>
          <w:bCs/>
          <w:sz w:val="40"/>
          <w:szCs w:val="40"/>
        </w:rPr>
        <w:t>8. Best Practices for Individuals</w:t>
      </w:r>
    </w:p>
    <w:p w14:paraId="6D2B82D0" w14:textId="77777777" w:rsidR="00AD68F5" w:rsidRPr="00AD68F5" w:rsidRDefault="00AD68F5" w:rsidP="00AD68F5">
      <w:r w:rsidRPr="00AD68F5">
        <w:t>Individuals can reduce the risk of social engineering attacks by following these practices:</w:t>
      </w:r>
    </w:p>
    <w:p w14:paraId="3946462F" w14:textId="77777777" w:rsidR="00AD68F5" w:rsidRPr="00AD68F5" w:rsidRDefault="00AD68F5" w:rsidP="00AD68F5">
      <w:pPr>
        <w:numPr>
          <w:ilvl w:val="0"/>
          <w:numId w:val="9"/>
        </w:numPr>
      </w:pPr>
      <w:r w:rsidRPr="00AD68F5">
        <w:t>Avoid clicking unknown links</w:t>
      </w:r>
    </w:p>
    <w:p w14:paraId="57FF486C" w14:textId="77777777" w:rsidR="00AD68F5" w:rsidRPr="00AD68F5" w:rsidRDefault="00AD68F5" w:rsidP="00AD68F5">
      <w:pPr>
        <w:numPr>
          <w:ilvl w:val="0"/>
          <w:numId w:val="9"/>
        </w:numPr>
      </w:pPr>
      <w:r w:rsidRPr="00AD68F5">
        <w:t>Verify email senders before responding</w:t>
      </w:r>
    </w:p>
    <w:p w14:paraId="778A3EC8" w14:textId="77777777" w:rsidR="00AD68F5" w:rsidRPr="00AD68F5" w:rsidRDefault="00AD68F5" w:rsidP="00AD68F5">
      <w:pPr>
        <w:numPr>
          <w:ilvl w:val="0"/>
          <w:numId w:val="9"/>
        </w:numPr>
      </w:pPr>
      <w:r w:rsidRPr="00AD68F5">
        <w:t>Enable multi-factor authentication</w:t>
      </w:r>
    </w:p>
    <w:p w14:paraId="0D977FE9" w14:textId="77777777" w:rsidR="00AD68F5" w:rsidRPr="00AD68F5" w:rsidRDefault="00AD68F5" w:rsidP="00AD68F5">
      <w:pPr>
        <w:numPr>
          <w:ilvl w:val="0"/>
          <w:numId w:val="9"/>
        </w:numPr>
      </w:pPr>
      <w:r w:rsidRPr="00AD68F5">
        <w:t>Avoid using unknown USB devices</w:t>
      </w:r>
    </w:p>
    <w:p w14:paraId="0812CDDD" w14:textId="77777777" w:rsidR="00AD68F5" w:rsidRPr="00AD68F5" w:rsidRDefault="00AD68F5" w:rsidP="00AD68F5">
      <w:pPr>
        <w:numPr>
          <w:ilvl w:val="0"/>
          <w:numId w:val="9"/>
        </w:numPr>
      </w:pPr>
      <w:r w:rsidRPr="00AD68F5">
        <w:t>Use strong and unique passwords</w:t>
      </w:r>
    </w:p>
    <w:p w14:paraId="54703DF2" w14:textId="77777777" w:rsidR="00AD68F5" w:rsidRPr="00AD68F5" w:rsidRDefault="00AD68F5" w:rsidP="00AD68F5">
      <w:pPr>
        <w:numPr>
          <w:ilvl w:val="0"/>
          <w:numId w:val="9"/>
        </w:numPr>
      </w:pPr>
      <w:r w:rsidRPr="00AD68F5">
        <w:t>Be cautious about sharing personal information online</w:t>
      </w:r>
    </w:p>
    <w:p w14:paraId="710562A0" w14:textId="77777777" w:rsidR="00AD68F5" w:rsidRPr="00AD68F5" w:rsidRDefault="00AD68F5" w:rsidP="00AD68F5">
      <w:r w:rsidRPr="00AD68F5">
        <w:pict w14:anchorId="0FF84A12">
          <v:rect id="_x0000_i1132" style="width:0;height:1.5pt" o:hralign="center" o:hrstd="t" o:hr="t" fillcolor="#a0a0a0" stroked="f"/>
        </w:pict>
      </w:r>
    </w:p>
    <w:p w14:paraId="76A57BAC" w14:textId="77777777" w:rsidR="00AD68F5" w:rsidRPr="00AD68F5" w:rsidRDefault="00AD68F5" w:rsidP="00AD68F5">
      <w:pPr>
        <w:rPr>
          <w:b/>
          <w:bCs/>
          <w:sz w:val="40"/>
          <w:szCs w:val="40"/>
        </w:rPr>
      </w:pPr>
      <w:r w:rsidRPr="00AD68F5">
        <w:rPr>
          <w:b/>
          <w:bCs/>
          <w:sz w:val="40"/>
          <w:szCs w:val="40"/>
        </w:rPr>
        <w:t>9. Future Trends in Social Engineering</w:t>
      </w:r>
    </w:p>
    <w:p w14:paraId="458676E3" w14:textId="77777777" w:rsidR="00AD68F5" w:rsidRPr="00AD68F5" w:rsidRDefault="00AD68F5" w:rsidP="00AD68F5">
      <w:r w:rsidRPr="00AD68F5">
        <w:t>Social engineering techniques continue to evolve as technology advances. Emerging threats include:</w:t>
      </w:r>
    </w:p>
    <w:p w14:paraId="528BB09D" w14:textId="77777777" w:rsidR="00AD68F5" w:rsidRPr="00AD68F5" w:rsidRDefault="00AD68F5" w:rsidP="00AD68F5">
      <w:pPr>
        <w:numPr>
          <w:ilvl w:val="0"/>
          <w:numId w:val="10"/>
        </w:numPr>
      </w:pPr>
      <w:r w:rsidRPr="00AD68F5">
        <w:t>AI-generated phishing messages</w:t>
      </w:r>
    </w:p>
    <w:p w14:paraId="5403622F" w14:textId="77777777" w:rsidR="00AD68F5" w:rsidRPr="00AD68F5" w:rsidRDefault="00AD68F5" w:rsidP="00AD68F5">
      <w:pPr>
        <w:numPr>
          <w:ilvl w:val="0"/>
          <w:numId w:val="10"/>
        </w:numPr>
      </w:pPr>
      <w:r w:rsidRPr="00AD68F5">
        <w:t>Deepfake voice impersonation</w:t>
      </w:r>
    </w:p>
    <w:p w14:paraId="20DA752D" w14:textId="77777777" w:rsidR="00AD68F5" w:rsidRPr="00AD68F5" w:rsidRDefault="00AD68F5" w:rsidP="00AD68F5">
      <w:pPr>
        <w:numPr>
          <w:ilvl w:val="0"/>
          <w:numId w:val="10"/>
        </w:numPr>
      </w:pPr>
      <w:r w:rsidRPr="00AD68F5">
        <w:t>Social media manipulation</w:t>
      </w:r>
    </w:p>
    <w:p w14:paraId="77CDF97D" w14:textId="77777777" w:rsidR="00AD68F5" w:rsidRPr="00AD68F5" w:rsidRDefault="00AD68F5" w:rsidP="00AD68F5">
      <w:pPr>
        <w:numPr>
          <w:ilvl w:val="0"/>
          <w:numId w:val="10"/>
        </w:numPr>
      </w:pPr>
      <w:r w:rsidRPr="00AD68F5">
        <w:t>Automated phishing campaigns</w:t>
      </w:r>
    </w:p>
    <w:p w14:paraId="33E92ED1" w14:textId="77777777" w:rsidR="00AD68F5" w:rsidRPr="00AD68F5" w:rsidRDefault="00AD68F5" w:rsidP="00AD68F5">
      <w:r w:rsidRPr="00AD68F5">
        <w:t>Organizations must continuously update their cybersecurity strategies to address these evolving threats.</w:t>
      </w:r>
    </w:p>
    <w:p w14:paraId="13B5CBE4" w14:textId="77777777" w:rsidR="00AD68F5" w:rsidRPr="00AD68F5" w:rsidRDefault="00AD68F5" w:rsidP="00AD68F5">
      <w:r w:rsidRPr="00AD68F5">
        <w:pict w14:anchorId="433E422C">
          <v:rect id="_x0000_i1133" style="width:0;height:1.5pt" o:hralign="center" o:hrstd="t" o:hr="t" fillcolor="#a0a0a0" stroked="f"/>
        </w:pict>
      </w:r>
    </w:p>
    <w:p w14:paraId="405B93A3" w14:textId="77777777" w:rsidR="00AD68F5" w:rsidRPr="00AD68F5" w:rsidRDefault="00AD68F5" w:rsidP="00AD68F5">
      <w:pPr>
        <w:rPr>
          <w:b/>
          <w:bCs/>
          <w:sz w:val="40"/>
          <w:szCs w:val="40"/>
        </w:rPr>
      </w:pPr>
      <w:r w:rsidRPr="00AD68F5">
        <w:rPr>
          <w:b/>
          <w:bCs/>
          <w:sz w:val="40"/>
          <w:szCs w:val="40"/>
        </w:rPr>
        <w:lastRenderedPageBreak/>
        <w:t>10. Conclusion</w:t>
      </w:r>
    </w:p>
    <w:p w14:paraId="143BBBB2" w14:textId="77777777" w:rsidR="00AD68F5" w:rsidRPr="00AD68F5" w:rsidRDefault="00AD68F5" w:rsidP="00AD68F5">
      <w:r w:rsidRPr="00AD68F5">
        <w:t xml:space="preserve">Social engineering attacks remain one of the most effective methods used by cybercriminals because they exploit human </w:t>
      </w:r>
      <w:proofErr w:type="spellStart"/>
      <w:r w:rsidRPr="00AD68F5">
        <w:t>behavior</w:t>
      </w:r>
      <w:proofErr w:type="spellEnd"/>
      <w:r w:rsidRPr="00AD68F5">
        <w:t xml:space="preserve"> rather than technical vulnerabilities. Phishing, pretexting, and baiting attacks continue to cause significant financial losses and data breaches worldwide.</w:t>
      </w:r>
    </w:p>
    <w:p w14:paraId="529C4938" w14:textId="77777777" w:rsidR="00AD68F5" w:rsidRPr="00AD68F5" w:rsidRDefault="00AD68F5" w:rsidP="00AD68F5">
      <w:r w:rsidRPr="00AD68F5">
        <w:t xml:space="preserve">Organizations must combine technological </w:t>
      </w:r>
      <w:proofErr w:type="spellStart"/>
      <w:r w:rsidRPr="00AD68F5">
        <w:t>defenses</w:t>
      </w:r>
      <w:proofErr w:type="spellEnd"/>
      <w:r w:rsidRPr="00AD68F5">
        <w:t xml:space="preserve"> with employee education and strong security policies to effectively defend against these threats. By increasing cybersecurity awareness and implementing proactive security measures, both organizations and individuals can reduce the likelihood of falling victim to social engineering attacks.</w:t>
      </w:r>
    </w:p>
    <w:p w14:paraId="50B1D3F7" w14:textId="37AEACB0" w:rsidR="00AD68F5" w:rsidRPr="00AD68F5" w:rsidRDefault="00AD68F5" w:rsidP="00AD68F5"/>
    <w:p w14:paraId="09586A70" w14:textId="2D913BC4" w:rsidR="00AD68F5" w:rsidRPr="00AD68F5" w:rsidRDefault="00AD68F5" w:rsidP="00AD68F5"/>
    <w:p w14:paraId="2D541048" w14:textId="77777777" w:rsidR="00521EE6" w:rsidRDefault="00521EE6"/>
    <w:sectPr w:rsidR="00521E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95D77"/>
    <w:multiLevelType w:val="multilevel"/>
    <w:tmpl w:val="E31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E14B1"/>
    <w:multiLevelType w:val="multilevel"/>
    <w:tmpl w:val="0FDA7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8E3371"/>
    <w:multiLevelType w:val="multilevel"/>
    <w:tmpl w:val="7C3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85E9B"/>
    <w:multiLevelType w:val="multilevel"/>
    <w:tmpl w:val="477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3088C"/>
    <w:multiLevelType w:val="multilevel"/>
    <w:tmpl w:val="2A00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F2420"/>
    <w:multiLevelType w:val="multilevel"/>
    <w:tmpl w:val="49AE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76389"/>
    <w:multiLevelType w:val="multilevel"/>
    <w:tmpl w:val="A1FC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3749B"/>
    <w:multiLevelType w:val="multilevel"/>
    <w:tmpl w:val="6E0AD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645180"/>
    <w:multiLevelType w:val="multilevel"/>
    <w:tmpl w:val="E30E2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297BA9"/>
    <w:multiLevelType w:val="multilevel"/>
    <w:tmpl w:val="98AE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E56908"/>
    <w:multiLevelType w:val="multilevel"/>
    <w:tmpl w:val="36C8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E320D"/>
    <w:multiLevelType w:val="multilevel"/>
    <w:tmpl w:val="C00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063774">
    <w:abstractNumId w:val="9"/>
  </w:num>
  <w:num w:numId="2" w16cid:durableId="1430541958">
    <w:abstractNumId w:val="8"/>
  </w:num>
  <w:num w:numId="3" w16cid:durableId="950937793">
    <w:abstractNumId w:val="0"/>
  </w:num>
  <w:num w:numId="4" w16cid:durableId="839003666">
    <w:abstractNumId w:val="1"/>
  </w:num>
  <w:num w:numId="5" w16cid:durableId="683753180">
    <w:abstractNumId w:val="2"/>
  </w:num>
  <w:num w:numId="6" w16cid:durableId="1062944370">
    <w:abstractNumId w:val="4"/>
  </w:num>
  <w:num w:numId="7" w16cid:durableId="479462561">
    <w:abstractNumId w:val="10"/>
  </w:num>
  <w:num w:numId="8" w16cid:durableId="14815672">
    <w:abstractNumId w:val="5"/>
  </w:num>
  <w:num w:numId="9" w16cid:durableId="150685675">
    <w:abstractNumId w:val="11"/>
  </w:num>
  <w:num w:numId="10" w16cid:durableId="1830946030">
    <w:abstractNumId w:val="6"/>
  </w:num>
  <w:num w:numId="11" w16cid:durableId="441462964">
    <w:abstractNumId w:val="7"/>
  </w:num>
  <w:num w:numId="12" w16cid:durableId="11636662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F5"/>
    <w:rsid w:val="00521EE6"/>
    <w:rsid w:val="00745721"/>
    <w:rsid w:val="00AD68F5"/>
    <w:rsid w:val="00DD3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B782"/>
  <w15:chartTrackingRefBased/>
  <w15:docId w15:val="{CDF22F76-D3F8-4DE1-AB36-43F8FE950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8F5"/>
    <w:rPr>
      <w:rFonts w:eastAsiaTheme="majorEastAsia" w:cstheme="majorBidi"/>
      <w:color w:val="272727" w:themeColor="text1" w:themeTint="D8"/>
    </w:rPr>
  </w:style>
  <w:style w:type="paragraph" w:styleId="Title">
    <w:name w:val="Title"/>
    <w:basedOn w:val="Normal"/>
    <w:next w:val="Normal"/>
    <w:link w:val="TitleChar"/>
    <w:uiPriority w:val="10"/>
    <w:qFormat/>
    <w:rsid w:val="00AD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8F5"/>
    <w:pPr>
      <w:spacing w:before="160"/>
      <w:jc w:val="center"/>
    </w:pPr>
    <w:rPr>
      <w:i/>
      <w:iCs/>
      <w:color w:val="404040" w:themeColor="text1" w:themeTint="BF"/>
    </w:rPr>
  </w:style>
  <w:style w:type="character" w:customStyle="1" w:styleId="QuoteChar">
    <w:name w:val="Quote Char"/>
    <w:basedOn w:val="DefaultParagraphFont"/>
    <w:link w:val="Quote"/>
    <w:uiPriority w:val="29"/>
    <w:rsid w:val="00AD68F5"/>
    <w:rPr>
      <w:i/>
      <w:iCs/>
      <w:color w:val="404040" w:themeColor="text1" w:themeTint="BF"/>
    </w:rPr>
  </w:style>
  <w:style w:type="paragraph" w:styleId="ListParagraph">
    <w:name w:val="List Paragraph"/>
    <w:basedOn w:val="Normal"/>
    <w:uiPriority w:val="34"/>
    <w:qFormat/>
    <w:rsid w:val="00AD68F5"/>
    <w:pPr>
      <w:ind w:left="720"/>
      <w:contextualSpacing/>
    </w:pPr>
  </w:style>
  <w:style w:type="character" w:styleId="IntenseEmphasis">
    <w:name w:val="Intense Emphasis"/>
    <w:basedOn w:val="DefaultParagraphFont"/>
    <w:uiPriority w:val="21"/>
    <w:qFormat/>
    <w:rsid w:val="00AD68F5"/>
    <w:rPr>
      <w:i/>
      <w:iCs/>
      <w:color w:val="0F4761" w:themeColor="accent1" w:themeShade="BF"/>
    </w:rPr>
  </w:style>
  <w:style w:type="paragraph" w:styleId="IntenseQuote">
    <w:name w:val="Intense Quote"/>
    <w:basedOn w:val="Normal"/>
    <w:next w:val="Normal"/>
    <w:link w:val="IntenseQuoteChar"/>
    <w:uiPriority w:val="30"/>
    <w:qFormat/>
    <w:rsid w:val="00AD6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8F5"/>
    <w:rPr>
      <w:i/>
      <w:iCs/>
      <w:color w:val="0F4761" w:themeColor="accent1" w:themeShade="BF"/>
    </w:rPr>
  </w:style>
  <w:style w:type="character" w:styleId="IntenseReference">
    <w:name w:val="Intense Reference"/>
    <w:basedOn w:val="DefaultParagraphFont"/>
    <w:uiPriority w:val="32"/>
    <w:qFormat/>
    <w:rsid w:val="00AD68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1373</Words>
  <Characters>7828</Characters>
  <Application>Microsoft Office Word</Application>
  <DocSecurity>0</DocSecurity>
  <Lines>65</Lines>
  <Paragraphs>18</Paragraphs>
  <ScaleCrop>false</ScaleCrop>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Rajput</dc:creator>
  <cp:keywords/>
  <dc:description/>
  <cp:lastModifiedBy>Suraj Rajput</cp:lastModifiedBy>
  <cp:revision>1</cp:revision>
  <dcterms:created xsi:type="dcterms:W3CDTF">2026-03-15T12:43:00Z</dcterms:created>
  <dcterms:modified xsi:type="dcterms:W3CDTF">2026-03-15T12:51:00Z</dcterms:modified>
</cp:coreProperties>
</file>