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4B79" w14:textId="62B90E69" w:rsidR="008E2400" w:rsidRPr="008E2400" w:rsidRDefault="008E2400" w:rsidP="008E2400">
      <w:pPr>
        <w:shd w:val="clear" w:color="auto" w:fill="FFFFFF"/>
        <w:spacing w:line="240" w:lineRule="auto"/>
        <w:outlineLvl w:val="1"/>
        <w:rPr>
          <w:rFonts w:ascii="Roboto Condensed" w:eastAsia="Times New Roman" w:hAnsi="Roboto Condensed" w:cs="Times New Roman"/>
          <w:b/>
          <w:bCs/>
          <w:color w:val="FFFFFF"/>
          <w:sz w:val="26"/>
          <w:szCs w:val="26"/>
        </w:rPr>
      </w:pPr>
      <w:r w:rsidRPr="008E2400">
        <w:rPr>
          <w:rFonts w:ascii="Roboto Condensed" w:eastAsia="Times New Roman" w:hAnsi="Roboto Condensed" w:cs="Times New Roman"/>
          <w:b/>
          <w:bCs/>
          <w:color w:val="FFFFFF"/>
          <w:sz w:val="26"/>
          <w:szCs w:val="26"/>
        </w:rPr>
        <w:t xml:space="preserve"> - Single Topic</w:t>
      </w:r>
    </w:p>
    <w:p w14:paraId="2FCE6356" w14:textId="0CE4DB42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#1</w:t>
      </w:r>
    </w:p>
    <w:p w14:paraId="1BC5A6E5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Under the shared responsibility model, which of the following is the customer responsible for?</w:t>
      </w:r>
    </w:p>
    <w:p w14:paraId="08A07211" w14:textId="77777777" w:rsidR="008E2400" w:rsidRPr="008E2400" w:rsidRDefault="008E2400" w:rsidP="008E2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Ensuring that disk drives are wiped after use.</w:t>
      </w:r>
    </w:p>
    <w:p w14:paraId="0E44A59C" w14:textId="77777777" w:rsidR="008E2400" w:rsidRPr="008E2400" w:rsidRDefault="008E2400" w:rsidP="008E2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Ensuring that firmware is updated on hardware devices.</w:t>
      </w:r>
    </w:p>
    <w:p w14:paraId="7A920452" w14:textId="77777777" w:rsidR="008E2400" w:rsidRPr="008E2400" w:rsidRDefault="008E2400" w:rsidP="008E2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</w:t>
      </w:r>
      <w:r w:rsidRPr="00B51DF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Ensuring that data is encrypted at rest.</w:t>
      </w:r>
    </w:p>
    <w:p w14:paraId="4EBCB5E6" w14:textId="77777777" w:rsidR="008E2400" w:rsidRPr="008E2400" w:rsidRDefault="008E2400" w:rsidP="008E2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Ensuring that network cables are category six or higher.</w:t>
      </w:r>
    </w:p>
    <w:p w14:paraId="389B18FD" w14:textId="42BC3A89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#2</w:t>
      </w:r>
    </w:p>
    <w:p w14:paraId="311A72FC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The use of what AWS feature or service allows companies to track and categorize spending on a detailed level?</w:t>
      </w:r>
    </w:p>
    <w:p w14:paraId="5EB9F58D" w14:textId="77777777" w:rsidR="008E2400" w:rsidRPr="00B51DF6" w:rsidRDefault="008E2400" w:rsidP="008E2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</w:t>
      </w:r>
      <w:r w:rsidRPr="00B51DF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Cost allocation tags</w:t>
      </w:r>
    </w:p>
    <w:p w14:paraId="1F0E116B" w14:textId="77777777" w:rsidR="008E2400" w:rsidRPr="008E2400" w:rsidRDefault="008E2400" w:rsidP="008E2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Consolidated billing</w:t>
      </w:r>
    </w:p>
    <w:p w14:paraId="79BEFEA0" w14:textId="77777777" w:rsidR="008E2400" w:rsidRPr="008E2400" w:rsidRDefault="008E2400" w:rsidP="008E2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Budgets</w:t>
      </w:r>
    </w:p>
    <w:p w14:paraId="2F3B2847" w14:textId="77777777" w:rsidR="008E2400" w:rsidRPr="008E2400" w:rsidRDefault="008E2400" w:rsidP="008E2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Marketplace</w:t>
      </w:r>
    </w:p>
    <w:p w14:paraId="0B84F1DB" w14:textId="4A1E5F27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#3</w:t>
      </w:r>
      <w:bookmarkStart w:id="0" w:name="_Hlk83742341"/>
    </w:p>
    <w:p w14:paraId="063F0BAB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 stores objects, provides real-time access to those objects, and offers versioning and lifecycle capabilities?</w:t>
      </w:r>
    </w:p>
    <w:p w14:paraId="3BAF5FEF" w14:textId="77777777" w:rsidR="008E2400" w:rsidRPr="008E2400" w:rsidRDefault="008E2400" w:rsidP="008E24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Glacier</w:t>
      </w:r>
    </w:p>
    <w:p w14:paraId="5200323C" w14:textId="77777777" w:rsidR="008E2400" w:rsidRPr="008E2400" w:rsidRDefault="008E2400" w:rsidP="008E24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Storage Gateway</w:t>
      </w:r>
    </w:p>
    <w:p w14:paraId="6C93FC8A" w14:textId="77777777" w:rsidR="008E2400" w:rsidRPr="008E2400" w:rsidRDefault="008E2400" w:rsidP="008E24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</w:t>
      </w:r>
      <w:r w:rsidRPr="00B51DF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Amazon S3</w:t>
      </w:r>
    </w:p>
    <w:p w14:paraId="044C24AF" w14:textId="77777777" w:rsidR="008E2400" w:rsidRPr="008E2400" w:rsidRDefault="008E2400" w:rsidP="008E24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EBS</w:t>
      </w:r>
    </w:p>
    <w:bookmarkEnd w:id="0"/>
    <w:p w14:paraId="78280C70" w14:textId="0A353CA7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</w:t>
      </w:r>
    </w:p>
    <w:p w14:paraId="33720DBD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1" w:name="_Hlk83743061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What AWS team assists customers with accelerating cloud adoption through paid engagements in any of several specialty practice areas?</w:t>
      </w:r>
    </w:p>
    <w:p w14:paraId="3985D89D" w14:textId="77777777" w:rsidR="008E2400" w:rsidRPr="008E2400" w:rsidRDefault="008E2400" w:rsidP="008E24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Enterprise Support</w:t>
      </w:r>
    </w:p>
    <w:p w14:paraId="5ED3C76A" w14:textId="77777777" w:rsidR="008E2400" w:rsidRPr="008E2400" w:rsidRDefault="008E2400" w:rsidP="008E24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Solutions Architects</w:t>
      </w:r>
    </w:p>
    <w:p w14:paraId="7D96192D" w14:textId="77777777" w:rsidR="008E2400" w:rsidRPr="008E2400" w:rsidRDefault="008E2400" w:rsidP="008E24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BF3425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Professional Services</w:t>
      </w:r>
    </w:p>
    <w:p w14:paraId="0250D43A" w14:textId="77777777" w:rsidR="008E2400" w:rsidRPr="008E2400" w:rsidRDefault="008E2400" w:rsidP="008E24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Account Managers</w:t>
      </w:r>
    </w:p>
    <w:bookmarkEnd w:id="1"/>
    <w:p w14:paraId="3180E1BA" w14:textId="77777777" w:rsidR="00D876C7" w:rsidRPr="008E2400" w:rsidRDefault="00D876C7" w:rsidP="00D876C7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</w:t>
      </w:r>
    </w:p>
    <w:p w14:paraId="38606AF2" w14:textId="77777777" w:rsidR="00D876C7" w:rsidRPr="008E2400" w:rsidRDefault="00D876C7" w:rsidP="00D876C7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2" w:name="_Hlk83743332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 customer would like to design and build a new workload on AWS Cloud but does not have the AWS-related software technical expertise in-house.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of the following AWS programs can a customer take advantage of to achieve that outcome?</w:t>
      </w:r>
    </w:p>
    <w:p w14:paraId="65F39F9A" w14:textId="77777777" w:rsidR="00D876C7" w:rsidRPr="008E2400" w:rsidRDefault="00D876C7" w:rsidP="00D876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Partner Network Technology Partners</w:t>
      </w:r>
    </w:p>
    <w:p w14:paraId="4E3EC10B" w14:textId="77777777" w:rsidR="00D876C7" w:rsidRPr="008E2400" w:rsidRDefault="00D876C7" w:rsidP="00D876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B. AWS Marketplace</w:t>
      </w:r>
    </w:p>
    <w:p w14:paraId="5880A4A0" w14:textId="77777777" w:rsidR="00D876C7" w:rsidRPr="003D6E07" w:rsidRDefault="00D876C7" w:rsidP="00D876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3D6E0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Partner Network Consulting Partners</w:t>
      </w:r>
    </w:p>
    <w:p w14:paraId="5A3881F6" w14:textId="77777777" w:rsidR="00D876C7" w:rsidRPr="008E2400" w:rsidRDefault="00D876C7" w:rsidP="00D876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3" w:name="_Hlk83745491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Service Catalog</w:t>
      </w:r>
    </w:p>
    <w:bookmarkEnd w:id="2"/>
    <w:p w14:paraId="746A3CEE" w14:textId="2849D64B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#6</w:t>
      </w:r>
    </w:p>
    <w:p w14:paraId="2AB05B77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Distributing workloads across multiple Availability Zones supports which cloud architecture design principle?</w:t>
      </w:r>
    </w:p>
    <w:p w14:paraId="4AB1B860" w14:textId="77777777" w:rsidR="008E2400" w:rsidRPr="008E2400" w:rsidRDefault="008E2400" w:rsidP="008E24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Implement automation.</w:t>
      </w:r>
    </w:p>
    <w:p w14:paraId="1EFB140B" w14:textId="77777777" w:rsidR="008E2400" w:rsidRPr="008E2400" w:rsidRDefault="008E2400" w:rsidP="008E24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Design for agility.</w:t>
      </w:r>
    </w:p>
    <w:p w14:paraId="213CA352" w14:textId="77777777" w:rsidR="008E2400" w:rsidRPr="008E2400" w:rsidRDefault="008E2400" w:rsidP="008E24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3D6E0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Design for failure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2E52328B" w14:textId="77777777" w:rsidR="008E2400" w:rsidRPr="008E2400" w:rsidRDefault="008E2400" w:rsidP="008E24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Implement elasticity</w:t>
      </w:r>
      <w:bookmarkEnd w:id="3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2269C95A" w14:textId="33AEC953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4" w:name="_Hlk83750052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#7</w:t>
      </w:r>
    </w:p>
    <w:p w14:paraId="4F5E46C7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services can host a Microsoft SQL Server database? (Choose two.)</w:t>
      </w:r>
    </w:p>
    <w:p w14:paraId="6ECE2C43" w14:textId="77777777" w:rsidR="008E2400" w:rsidRPr="003D6E07" w:rsidRDefault="008E2400" w:rsidP="008E24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</w:t>
      </w:r>
      <w:r w:rsidRPr="003D6E0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Amazon EC2</w:t>
      </w:r>
    </w:p>
    <w:p w14:paraId="7684FCB9" w14:textId="77777777" w:rsidR="008E2400" w:rsidRPr="003D6E07" w:rsidRDefault="008E2400" w:rsidP="008E24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6E0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Amazon Relational Database Service (Amazon RDS)</w:t>
      </w:r>
    </w:p>
    <w:p w14:paraId="66E0451C" w14:textId="77777777" w:rsidR="008E2400" w:rsidRPr="008E2400" w:rsidRDefault="008E2400" w:rsidP="008E24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Aurora</w:t>
      </w:r>
    </w:p>
    <w:p w14:paraId="44C81F69" w14:textId="77777777" w:rsidR="008E2400" w:rsidRPr="008E2400" w:rsidRDefault="008E2400" w:rsidP="008E24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Redshift</w:t>
      </w:r>
    </w:p>
    <w:p w14:paraId="4C69C99F" w14:textId="77777777" w:rsidR="008E2400" w:rsidRPr="008E2400" w:rsidRDefault="008E2400" w:rsidP="008E24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Amazon S3</w:t>
      </w:r>
    </w:p>
    <w:p w14:paraId="1168C7BC" w14:textId="536E32F8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5" w:name="_Hlk83750265"/>
      <w:bookmarkEnd w:id="4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#8</w:t>
      </w:r>
    </w:p>
    <w:p w14:paraId="7BC32B25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of the following inspects AWS environments to find opportunities that can save money for users </w:t>
      </w:r>
      <w:proofErr w:type="gram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and also</w:t>
      </w:r>
      <w:proofErr w:type="gramEnd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improve system performance?</w:t>
      </w:r>
    </w:p>
    <w:p w14:paraId="095B1EF5" w14:textId="77777777" w:rsidR="008E2400" w:rsidRPr="008E2400" w:rsidRDefault="008E2400" w:rsidP="008E24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Cost Explorer</w:t>
      </w:r>
    </w:p>
    <w:p w14:paraId="07BF61DE" w14:textId="77777777" w:rsidR="008E2400" w:rsidRPr="008E2400" w:rsidRDefault="008E2400" w:rsidP="008E24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r w:rsidRPr="009069E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AWS Trusted Advisor</w:t>
      </w:r>
    </w:p>
    <w:p w14:paraId="541A325A" w14:textId="77777777" w:rsidR="008E2400" w:rsidRPr="008E2400" w:rsidRDefault="008E2400" w:rsidP="008E24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Consolidated billing</w:t>
      </w:r>
    </w:p>
    <w:p w14:paraId="0C0A8316" w14:textId="77777777" w:rsidR="008E2400" w:rsidRPr="008E2400" w:rsidRDefault="008E2400" w:rsidP="008E24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Detailed billing</w:t>
      </w:r>
    </w:p>
    <w:p w14:paraId="0A53950C" w14:textId="45A62850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6" w:name="_Hlk83750570"/>
      <w:bookmarkEnd w:id="5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#9</w:t>
      </w:r>
    </w:p>
    <w:p w14:paraId="4389ADB9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Amazon EC2 pricing models allow customers to use existing server-bound software licenses?</w:t>
      </w:r>
    </w:p>
    <w:p w14:paraId="13DA6D2C" w14:textId="77777777" w:rsidR="008E2400" w:rsidRPr="008E2400" w:rsidRDefault="008E2400" w:rsidP="008E24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Spot Instances</w:t>
      </w:r>
    </w:p>
    <w:p w14:paraId="3D9AF818" w14:textId="77777777" w:rsidR="008E2400" w:rsidRPr="008E2400" w:rsidRDefault="008E2400" w:rsidP="008E24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Reserved Instances</w:t>
      </w:r>
    </w:p>
    <w:p w14:paraId="7D2C72A7" w14:textId="77777777" w:rsidR="008E2400" w:rsidRPr="009069E9" w:rsidRDefault="008E2400" w:rsidP="008E24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</w:t>
      </w:r>
      <w:r w:rsidRPr="009069E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Dedicated Hosts</w:t>
      </w:r>
    </w:p>
    <w:p w14:paraId="2D376AE1" w14:textId="77777777" w:rsidR="008E2400" w:rsidRPr="008E2400" w:rsidRDefault="008E2400" w:rsidP="008E24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On-Demand Instances</w:t>
      </w:r>
    </w:p>
    <w:p w14:paraId="420BF71B" w14:textId="12656533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7" w:name="_Hlk83750949"/>
      <w:bookmarkEnd w:id="6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#10</w:t>
      </w:r>
    </w:p>
    <w:p w14:paraId="60139794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8" w:name="_Hlk83750751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characteristics make AWS cost effective for a workload with dynamic user demand? (Choose two.)</w:t>
      </w:r>
    </w:p>
    <w:p w14:paraId="6AAB019F" w14:textId="77777777" w:rsidR="008E2400" w:rsidRPr="008E2400" w:rsidRDefault="008E2400" w:rsidP="008E24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A. High availability</w:t>
      </w:r>
    </w:p>
    <w:p w14:paraId="3D6A3071" w14:textId="77777777" w:rsidR="008E2400" w:rsidRPr="008E2400" w:rsidRDefault="008E2400" w:rsidP="008E24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Shared security model</w:t>
      </w:r>
    </w:p>
    <w:p w14:paraId="2DD1264F" w14:textId="77777777" w:rsidR="008E2400" w:rsidRPr="009069E9" w:rsidRDefault="008E2400" w:rsidP="008E24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9069E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Elasticity</w:t>
      </w:r>
    </w:p>
    <w:p w14:paraId="4BB77493" w14:textId="77777777" w:rsidR="008E2400" w:rsidRPr="009069E9" w:rsidRDefault="008E2400" w:rsidP="008E24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9069E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Pay-as-you-go pricing</w:t>
      </w:r>
    </w:p>
    <w:p w14:paraId="57FFF701" w14:textId="77777777" w:rsidR="008E2400" w:rsidRPr="008E2400" w:rsidRDefault="008E2400" w:rsidP="008E24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Reliability</w:t>
      </w:r>
      <w:bookmarkEnd w:id="7"/>
    </w:p>
    <w:p w14:paraId="11B3C5C5" w14:textId="56E80ABA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9" w:name="_Hlk83751214"/>
      <w:bookmarkEnd w:id="8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#11</w:t>
      </w:r>
    </w:p>
    <w:p w14:paraId="38B6D954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 enables risk auditing by continuously monitoring and logging account activity, including user actions in the AWS Management Console and AWS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SDKs?</w:t>
      </w:r>
    </w:p>
    <w:p w14:paraId="59BC3F49" w14:textId="77777777" w:rsidR="008E2400" w:rsidRPr="008E2400" w:rsidRDefault="008E2400" w:rsidP="008E24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CloudWatch</w:t>
      </w:r>
    </w:p>
    <w:p w14:paraId="25D4B035" w14:textId="77777777" w:rsidR="008E2400" w:rsidRPr="008E2400" w:rsidRDefault="008E2400" w:rsidP="008E24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9069E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CloudTrail</w:t>
      </w:r>
    </w:p>
    <w:p w14:paraId="6B78AF2D" w14:textId="77777777" w:rsidR="008E2400" w:rsidRPr="008E2400" w:rsidRDefault="008E2400" w:rsidP="008E24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Config</w:t>
      </w:r>
    </w:p>
    <w:p w14:paraId="0FE54DF5" w14:textId="77777777" w:rsidR="008E2400" w:rsidRPr="008E2400" w:rsidRDefault="008E2400" w:rsidP="008E24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Health</w:t>
      </w:r>
    </w:p>
    <w:bookmarkEnd w:id="9"/>
    <w:p w14:paraId="6AEC662D" w14:textId="1EF05A10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#12</w:t>
      </w:r>
    </w:p>
    <w:p w14:paraId="0A18B2B4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are characteristics of Amazon S3? (Choose two.)</w:t>
      </w:r>
    </w:p>
    <w:p w14:paraId="708C5BA9" w14:textId="77777777" w:rsidR="008E2400" w:rsidRPr="008E2400" w:rsidRDefault="008E2400" w:rsidP="008E240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 global file system</w:t>
      </w:r>
    </w:p>
    <w:p w14:paraId="53A54C0B" w14:textId="77777777" w:rsidR="008E2400" w:rsidRPr="008E2400" w:rsidRDefault="008E2400" w:rsidP="008E240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1F2D58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An object store</w:t>
      </w:r>
    </w:p>
    <w:p w14:paraId="07632056" w14:textId="77777777" w:rsidR="008E2400" w:rsidRPr="008E2400" w:rsidRDefault="008E2400" w:rsidP="008E240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 local file store</w:t>
      </w:r>
    </w:p>
    <w:p w14:paraId="00DC2AA9" w14:textId="77777777" w:rsidR="008E2400" w:rsidRPr="008E2400" w:rsidRDefault="008E2400" w:rsidP="008E240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 network file system</w:t>
      </w:r>
    </w:p>
    <w:p w14:paraId="195D3757" w14:textId="77777777" w:rsidR="008E2400" w:rsidRPr="008E2400" w:rsidRDefault="008E2400" w:rsidP="008E240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</w:t>
      </w:r>
      <w:r w:rsidRPr="001F2D58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 durable storage system</w:t>
      </w:r>
    </w:p>
    <w:p w14:paraId="2820C2F3" w14:textId="05BBDF26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10" w:name="_Hlk83752075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#13</w:t>
      </w:r>
    </w:p>
    <w:p w14:paraId="0BE3A80E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services can be used across hybrid AWS Cloud architectures? (Choose two.)</w:t>
      </w:r>
    </w:p>
    <w:p w14:paraId="37B2CCA8" w14:textId="77777777" w:rsidR="008E2400" w:rsidRPr="001727F0" w:rsidRDefault="008E2400" w:rsidP="008E240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1727F0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Route 53</w:t>
      </w:r>
    </w:p>
    <w:p w14:paraId="616227A0" w14:textId="77777777" w:rsidR="008E2400" w:rsidRPr="001727F0" w:rsidRDefault="008E2400" w:rsidP="008E240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727F0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Virtual Private Gateway</w:t>
      </w:r>
    </w:p>
    <w:p w14:paraId="0D971E83" w14:textId="77777777" w:rsidR="008E2400" w:rsidRPr="008E2400" w:rsidRDefault="008E2400" w:rsidP="008E240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Classic Load Balancer</w:t>
      </w:r>
    </w:p>
    <w:p w14:paraId="797A44F4" w14:textId="77777777" w:rsidR="008E2400" w:rsidRPr="008E2400" w:rsidRDefault="008E2400" w:rsidP="008E240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Auto Scaling</w:t>
      </w:r>
    </w:p>
    <w:p w14:paraId="62B43BC6" w14:textId="77777777" w:rsidR="008E2400" w:rsidRPr="008E2400" w:rsidRDefault="008E2400" w:rsidP="008E240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Amazon CloudWatch default metrics</w:t>
      </w:r>
    </w:p>
    <w:p w14:paraId="376613F1" w14:textId="136C6549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11" w:name="_Hlk83752242"/>
      <w:bookmarkEnd w:id="10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#14</w:t>
      </w:r>
    </w:p>
    <w:p w14:paraId="6217C570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What costs are included when comparing AWS Total Cost of Ownership (TCO) with on-premises TCO?</w:t>
      </w:r>
    </w:p>
    <w:p w14:paraId="44FE3F11" w14:textId="77777777" w:rsidR="008E2400" w:rsidRPr="008E2400" w:rsidRDefault="008E2400" w:rsidP="008E240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Project management</w:t>
      </w:r>
    </w:p>
    <w:p w14:paraId="68C63FCC" w14:textId="77777777" w:rsidR="008E2400" w:rsidRPr="008E2400" w:rsidRDefault="008E2400" w:rsidP="008E240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Antivirus software licensing</w:t>
      </w:r>
    </w:p>
    <w:p w14:paraId="188A6009" w14:textId="77777777" w:rsidR="008E2400" w:rsidRPr="008E2400" w:rsidRDefault="008E2400" w:rsidP="008E240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1727F0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Data center securit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y</w:t>
      </w:r>
    </w:p>
    <w:p w14:paraId="0F92F477" w14:textId="77777777" w:rsidR="008E2400" w:rsidRPr="008E2400" w:rsidRDefault="008E2400" w:rsidP="008E240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Software development</w:t>
      </w:r>
    </w:p>
    <w:p w14:paraId="13B93FBE" w14:textId="19A709C8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12" w:name="_Hlk83752391"/>
      <w:bookmarkEnd w:id="11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Question #15</w:t>
      </w:r>
    </w:p>
    <w:p w14:paraId="44CF0C94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 company is considering using AWS for a self-hosted database that requires a nightly </w:t>
      </w:r>
      <w:proofErr w:type="spell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shutdown</w:t>
      </w:r>
      <w:proofErr w:type="spellEnd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for maintenance and cost-saving purposes.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service should the company use?</w:t>
      </w:r>
    </w:p>
    <w:p w14:paraId="56225837" w14:textId="77777777" w:rsidR="008E2400" w:rsidRPr="008E2400" w:rsidRDefault="008E2400" w:rsidP="008E240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Redshift</w:t>
      </w:r>
    </w:p>
    <w:p w14:paraId="7E9F16A2" w14:textId="77777777" w:rsidR="008E2400" w:rsidRPr="008E2400" w:rsidRDefault="008E2400" w:rsidP="008E240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DynamoDB</w:t>
      </w:r>
    </w:p>
    <w:p w14:paraId="38345131" w14:textId="77777777" w:rsidR="008E2400" w:rsidRPr="008E2400" w:rsidRDefault="008E2400" w:rsidP="008E240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Elastic Compute Cloud (Amazon EC2) with Amazon EC2 instance store</w:t>
      </w:r>
    </w:p>
    <w:p w14:paraId="4A1BA6E2" w14:textId="77777777" w:rsidR="008E2400" w:rsidRPr="008E2400" w:rsidRDefault="008E2400" w:rsidP="008E240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4A539E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EC2 with Amazon Elastic Block Store (Amazon EBS)</w:t>
      </w:r>
    </w:p>
    <w:p w14:paraId="21DDFD07" w14:textId="19A709C8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13" w:name="_Hlk83753106"/>
      <w:bookmarkEnd w:id="12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#16</w:t>
      </w:r>
    </w:p>
    <w:p w14:paraId="5C40AF9C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a correct relationship between regions, Availability Zones, and edge locations?</w:t>
      </w:r>
    </w:p>
    <w:p w14:paraId="389DEB1C" w14:textId="77777777" w:rsidR="008E2400" w:rsidRPr="008E2400" w:rsidRDefault="008E2400" w:rsidP="008E24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Data centers contain regions.</w:t>
      </w:r>
    </w:p>
    <w:p w14:paraId="1D51592E" w14:textId="77777777" w:rsidR="008E2400" w:rsidRPr="008E2400" w:rsidRDefault="008E2400" w:rsidP="008E24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r w:rsidRPr="008A15C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Regions contain Availability Zones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54D7028A" w14:textId="77777777" w:rsidR="008E2400" w:rsidRPr="008E2400" w:rsidRDefault="008E2400" w:rsidP="008E24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Availability Zones contain edge locations.</w:t>
      </w:r>
    </w:p>
    <w:p w14:paraId="57895740" w14:textId="77777777" w:rsidR="008E2400" w:rsidRPr="008E2400" w:rsidRDefault="008E2400" w:rsidP="008E24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Edge locations contain regions.</w:t>
      </w:r>
    </w:p>
    <w:p w14:paraId="4AE51A66" w14:textId="382EFCE6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#17</w:t>
      </w:r>
    </w:p>
    <w:p w14:paraId="5232A753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tools assist with estimating costs? (Choose three.)</w:t>
      </w:r>
    </w:p>
    <w:p w14:paraId="7C4A070C" w14:textId="77777777" w:rsidR="008E2400" w:rsidRPr="008E2400" w:rsidRDefault="008E2400" w:rsidP="008E240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Detailed billing report</w:t>
      </w:r>
    </w:p>
    <w:p w14:paraId="3EFD46C7" w14:textId="77777777" w:rsidR="008E2400" w:rsidRPr="008A15C7" w:rsidRDefault="008E2400" w:rsidP="008E240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8A15C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Cost allocation tags</w:t>
      </w:r>
    </w:p>
    <w:p w14:paraId="15911E08" w14:textId="77777777" w:rsidR="008E2400" w:rsidRPr="008A15C7" w:rsidRDefault="008E2400" w:rsidP="008E240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A15C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AWS Simple Monthly Calculator</w:t>
      </w:r>
    </w:p>
    <w:p w14:paraId="7B39D54C" w14:textId="77777777" w:rsidR="008E2400" w:rsidRPr="008A15C7" w:rsidRDefault="008E2400" w:rsidP="008E240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A15C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AWS Total Cost of Ownership (TCO) Calculator</w:t>
      </w:r>
    </w:p>
    <w:p w14:paraId="74B8ADE1" w14:textId="77777777" w:rsidR="008E2400" w:rsidRPr="008E2400" w:rsidRDefault="008E2400" w:rsidP="008E240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Cost Estimator</w:t>
      </w:r>
    </w:p>
    <w:p w14:paraId="6BF398E1" w14:textId="7DA8C2B7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#18</w:t>
      </w:r>
    </w:p>
    <w:p w14:paraId="7B3CF196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are advantages of AWS consolidated billing? (Choose two.)</w:t>
      </w:r>
    </w:p>
    <w:p w14:paraId="6C0CFF73" w14:textId="77777777" w:rsidR="008E2400" w:rsidRPr="008E2400" w:rsidRDefault="008E2400" w:rsidP="008E2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</w:t>
      </w:r>
      <w:r w:rsidRPr="008A15C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The ability to receive one bill for multiple accounts</w:t>
      </w:r>
    </w:p>
    <w:p w14:paraId="49B0D7A3" w14:textId="77777777" w:rsidR="008E2400" w:rsidRPr="008E2400" w:rsidRDefault="008E2400" w:rsidP="008E2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Service limits increasing by default in all accounts</w:t>
      </w:r>
    </w:p>
    <w:p w14:paraId="204D619B" w14:textId="77777777" w:rsidR="008E2400" w:rsidRPr="008E2400" w:rsidRDefault="008E2400" w:rsidP="008E2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 fixed discount on the monthly bill</w:t>
      </w:r>
    </w:p>
    <w:p w14:paraId="53A64588" w14:textId="77777777" w:rsidR="008E2400" w:rsidRPr="008E2400" w:rsidRDefault="008E2400" w:rsidP="008E2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</w:t>
      </w:r>
      <w:r w:rsidRPr="008A15C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Potential volume discounts, as usage in all accounts is combined</w:t>
      </w:r>
    </w:p>
    <w:p w14:paraId="2CC66486" w14:textId="4DFE3442" w:rsidR="008E2400" w:rsidRPr="008E2400" w:rsidRDefault="008E2400" w:rsidP="008E2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E. The automatic extension of the master </w:t>
      </w:r>
      <w:r w:rsidR="008A15C7"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account</w:t>
      </w:r>
      <w:r w:rsidR="008A15C7">
        <w:rPr>
          <w:rFonts w:ascii="Roboto Condensed" w:eastAsia="Times New Roman" w:hAnsi="Roboto Condensed" w:cs="Roboto Condensed"/>
          <w:color w:val="505050"/>
          <w:sz w:val="24"/>
          <w:szCs w:val="24"/>
        </w:rPr>
        <w:t xml:space="preserve"> </w:t>
      </w:r>
      <w:r w:rsidRPr="008E2400">
        <w:rPr>
          <w:rFonts w:ascii="Roboto Condensed" w:eastAsia="Times New Roman" w:hAnsi="Roboto Condensed" w:cs="Roboto Condensed"/>
          <w:color w:val="505050"/>
          <w:sz w:val="24"/>
          <w:szCs w:val="24"/>
        </w:rPr>
        <w:t>™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s AWS support plan to all accounts</w:t>
      </w:r>
    </w:p>
    <w:p w14:paraId="520B34A8" w14:textId="4E42EB67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#19</w:t>
      </w:r>
    </w:p>
    <w:p w14:paraId="12EFF1EB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Reserved Instance (RI) pricing models provides the highest average savings compared to On-Demand pricing?</w:t>
      </w:r>
    </w:p>
    <w:p w14:paraId="1A207288" w14:textId="77777777" w:rsidR="008E2400" w:rsidRPr="008E2400" w:rsidRDefault="008E2400" w:rsidP="008E240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One-year, No Upfront, Standard RI pricing</w:t>
      </w:r>
    </w:p>
    <w:p w14:paraId="69D67AAF" w14:textId="77777777" w:rsidR="008E2400" w:rsidRPr="008E2400" w:rsidRDefault="008E2400" w:rsidP="008E240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One-year, All Upfront, Convertible RI pricing</w:t>
      </w:r>
    </w:p>
    <w:p w14:paraId="642D7D04" w14:textId="77777777" w:rsidR="008E2400" w:rsidRPr="008E2400" w:rsidRDefault="008E2400" w:rsidP="008E240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14" w:name="_Hlk83753729"/>
      <w:bookmarkEnd w:id="13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C. </w:t>
      </w:r>
      <w:r w:rsidRPr="008A15C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Three-year, All Upfront, Standard RI pricing</w:t>
      </w:r>
    </w:p>
    <w:p w14:paraId="4021DC71" w14:textId="77777777" w:rsidR="008E2400" w:rsidRPr="008E2400" w:rsidRDefault="008E2400" w:rsidP="008E240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Three-year, No Upfront, Convertible RI pricing</w:t>
      </w:r>
    </w:p>
    <w:p w14:paraId="6E12BAA8" w14:textId="784DB13F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15" w:name="_Hlk83754014"/>
      <w:bookmarkEnd w:id="14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#20</w:t>
      </w:r>
    </w:p>
    <w:p w14:paraId="5F8FB68A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Compared with costs in traditional and virtualized data centers, AWS has:</w:t>
      </w:r>
    </w:p>
    <w:p w14:paraId="275AC18C" w14:textId="77777777" w:rsidR="008E2400" w:rsidRPr="008E2400" w:rsidRDefault="008E2400" w:rsidP="008E2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greater variable costs and greater upfront costs.</w:t>
      </w:r>
    </w:p>
    <w:p w14:paraId="5FBFE389" w14:textId="77777777" w:rsidR="008E2400" w:rsidRPr="008E2400" w:rsidRDefault="008E2400" w:rsidP="008E2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fixed usage costs and lower upfront costs.</w:t>
      </w:r>
    </w:p>
    <w:p w14:paraId="5F88EA24" w14:textId="77777777" w:rsidR="008E2400" w:rsidRPr="008E2400" w:rsidRDefault="008E2400" w:rsidP="008E2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lower variable costs and greater upfront costs.</w:t>
      </w:r>
    </w:p>
    <w:p w14:paraId="228B4C15" w14:textId="77777777" w:rsidR="008E2400" w:rsidRPr="008E2400" w:rsidRDefault="008E2400" w:rsidP="008E2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</w:t>
      </w:r>
      <w:r w:rsidRPr="000F5BCE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lower variable costs and lower upfront costs.</w:t>
      </w:r>
    </w:p>
    <w:p w14:paraId="54F295C6" w14:textId="5795AE21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#21</w:t>
      </w:r>
    </w:p>
    <w:p w14:paraId="7968A617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 characteristic of edge locations is that they:</w:t>
      </w:r>
    </w:p>
    <w:p w14:paraId="3EB8C667" w14:textId="77777777" w:rsidR="008E2400" w:rsidRPr="008E2400" w:rsidRDefault="008E2400" w:rsidP="008E240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host Amazon EC2 instances closer to users.</w:t>
      </w:r>
    </w:p>
    <w:p w14:paraId="51A0359C" w14:textId="77777777" w:rsidR="008E2400" w:rsidRPr="008E2400" w:rsidRDefault="008E2400" w:rsidP="008E240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help lower latency and improve performance for users.</w:t>
      </w:r>
    </w:p>
    <w:p w14:paraId="0A35737F" w14:textId="77777777" w:rsidR="008E2400" w:rsidRPr="008E2400" w:rsidRDefault="008E2400" w:rsidP="008E240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5C1780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cache frequently changing data without reaching the origin server.</w:t>
      </w:r>
    </w:p>
    <w:p w14:paraId="3F9C901A" w14:textId="77777777" w:rsidR="008E2400" w:rsidRPr="008E2400" w:rsidRDefault="008E2400" w:rsidP="008E240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refresh data changes daily.</w:t>
      </w:r>
    </w:p>
    <w:p w14:paraId="7450FB6D" w14:textId="244605BA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#22</w:t>
      </w:r>
    </w:p>
    <w:p w14:paraId="61CA7776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can limit Amazon Storage Service (Amazon S3) bucket access to specific users?</w:t>
      </w:r>
    </w:p>
    <w:p w14:paraId="2F55D53E" w14:textId="77777777" w:rsidR="008E2400" w:rsidRPr="008E2400" w:rsidRDefault="008E2400" w:rsidP="008E240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 public and private key-pair</w:t>
      </w:r>
    </w:p>
    <w:p w14:paraId="0AE26A2B" w14:textId="77777777" w:rsidR="008E2400" w:rsidRPr="008E2400" w:rsidRDefault="008E2400" w:rsidP="008E240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Inspector</w:t>
      </w:r>
    </w:p>
    <w:p w14:paraId="2B0FA167" w14:textId="77777777" w:rsidR="008E2400" w:rsidRPr="00FC010A" w:rsidRDefault="008E2400" w:rsidP="008E240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</w:t>
      </w:r>
      <w:r w:rsidRPr="00FC01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AWS Identity and Access Management (IAM) policies</w:t>
      </w:r>
    </w:p>
    <w:p w14:paraId="11AFC596" w14:textId="77777777" w:rsidR="008E2400" w:rsidRPr="008E2400" w:rsidRDefault="008E2400" w:rsidP="008E240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Security Groups</w:t>
      </w:r>
    </w:p>
    <w:p w14:paraId="1F3BC4D1" w14:textId="2D566CF7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#23</w:t>
      </w:r>
    </w:p>
    <w:p w14:paraId="52FA37AD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security-related actions are available at no cost?</w:t>
      </w:r>
    </w:p>
    <w:p w14:paraId="6436D910" w14:textId="77777777" w:rsidR="008E2400" w:rsidRPr="008E2400" w:rsidRDefault="008E2400" w:rsidP="008E240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Calling AWS Support</w:t>
      </w:r>
    </w:p>
    <w:p w14:paraId="27322643" w14:textId="77777777" w:rsidR="008E2400" w:rsidRPr="008E2400" w:rsidRDefault="008E2400" w:rsidP="008E240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Contacting AWS Professional Services to request a workshop</w:t>
      </w:r>
    </w:p>
    <w:p w14:paraId="49F29DF3" w14:textId="77777777" w:rsidR="008E2400" w:rsidRPr="008E2400" w:rsidRDefault="008E2400" w:rsidP="008E240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FC01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Accessing forums, blogs, and whitepapers</w:t>
      </w:r>
    </w:p>
    <w:p w14:paraId="7BA2434C" w14:textId="77777777" w:rsidR="008E2400" w:rsidRPr="008E2400" w:rsidRDefault="008E2400" w:rsidP="008E240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Attending AWS classes at a local university</w:t>
      </w:r>
    </w:p>
    <w:p w14:paraId="1AFCBA84" w14:textId="679F02A4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#24</w:t>
      </w:r>
    </w:p>
    <w:p w14:paraId="6C8C0FD3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of the Reserved Instance (RI) pricing models can change the attributes of the RI </w:t>
      </w:r>
      <w:proofErr w:type="gram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as long as</w:t>
      </w:r>
      <w:proofErr w:type="gramEnd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the exchange results in the creation of RIs of equal or greater value?</w:t>
      </w:r>
    </w:p>
    <w:p w14:paraId="5448027E" w14:textId="77777777" w:rsidR="008E2400" w:rsidRPr="008E2400" w:rsidRDefault="008E2400" w:rsidP="008E240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Dedicated RIs</w:t>
      </w:r>
    </w:p>
    <w:p w14:paraId="69948AE4" w14:textId="77777777" w:rsidR="008E2400" w:rsidRPr="008E2400" w:rsidRDefault="008E2400" w:rsidP="008E240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Scheduled RIs</w:t>
      </w:r>
    </w:p>
    <w:p w14:paraId="02A134FC" w14:textId="77777777" w:rsidR="008E2400" w:rsidRPr="008E2400" w:rsidRDefault="008E2400" w:rsidP="008E240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FC01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Convertible RIs</w:t>
      </w:r>
    </w:p>
    <w:p w14:paraId="7D7A4717" w14:textId="77777777" w:rsidR="008E2400" w:rsidRPr="008E2400" w:rsidRDefault="008E2400" w:rsidP="008E240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D. Standard RIs</w:t>
      </w:r>
    </w:p>
    <w:p w14:paraId="57062941" w14:textId="5A352F49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#25</w:t>
      </w:r>
    </w:p>
    <w:p w14:paraId="226982C0" w14:textId="3472700F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feature will reduce the customer</w:t>
      </w:r>
      <w:r w:rsidR="00FC010A">
        <w:rPr>
          <w:rFonts w:ascii="Arial" w:eastAsia="Times New Roman" w:hAnsi="Arial" w:cs="Arial"/>
          <w:color w:val="505050"/>
          <w:sz w:val="24"/>
          <w:szCs w:val="24"/>
        </w:rPr>
        <w:t xml:space="preserve"> </w:t>
      </w:r>
      <w:r w:rsidRPr="008E2400">
        <w:rPr>
          <w:rFonts w:ascii="Roboto Condensed" w:eastAsia="Times New Roman" w:hAnsi="Roboto Condensed" w:cs="Roboto Condensed"/>
          <w:color w:val="505050"/>
          <w:sz w:val="24"/>
          <w:szCs w:val="24"/>
        </w:rPr>
        <w:t>™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s total cost of ownership (TCO)?</w:t>
      </w:r>
    </w:p>
    <w:p w14:paraId="44C9B4F3" w14:textId="77777777" w:rsidR="008E2400" w:rsidRPr="008E2400" w:rsidRDefault="008E2400" w:rsidP="008E240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Shared responsibility security model</w:t>
      </w:r>
    </w:p>
    <w:p w14:paraId="092FA6C5" w14:textId="77777777" w:rsidR="008E2400" w:rsidRPr="008E2400" w:rsidRDefault="008E2400" w:rsidP="008E240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Single tenancy</w:t>
      </w:r>
    </w:p>
    <w:p w14:paraId="041D9AE7" w14:textId="77777777" w:rsidR="008E2400" w:rsidRPr="008E2400" w:rsidRDefault="008E2400" w:rsidP="008E240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FC01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Elastic computing</w:t>
      </w:r>
    </w:p>
    <w:p w14:paraId="7ECC4065" w14:textId="77777777" w:rsidR="008E2400" w:rsidRPr="008E2400" w:rsidRDefault="008E2400" w:rsidP="008E240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Encryption</w:t>
      </w:r>
    </w:p>
    <w:p w14:paraId="7CCF5088" w14:textId="4563D7F7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#26</w:t>
      </w:r>
    </w:p>
    <w:p w14:paraId="38517CB3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services will automatically scale with an expected increase in web traffic?</w:t>
      </w:r>
    </w:p>
    <w:p w14:paraId="2929AC48" w14:textId="20AE61AD" w:rsidR="008E2400" w:rsidRPr="008E2400" w:rsidRDefault="008E2400" w:rsidP="008E240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Code</w:t>
      </w:r>
      <w:r w:rsidR="00E61458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Pipeline</w:t>
      </w:r>
    </w:p>
    <w:p w14:paraId="3EC3040C" w14:textId="77777777" w:rsidR="008E2400" w:rsidRPr="008E2400" w:rsidRDefault="008E2400" w:rsidP="008E240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r w:rsidRPr="00E61458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Elastic Load Balancing</w:t>
      </w:r>
    </w:p>
    <w:p w14:paraId="5A7F1B8C" w14:textId="77777777" w:rsidR="008E2400" w:rsidRPr="008E2400" w:rsidRDefault="008E2400" w:rsidP="008E240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EBS</w:t>
      </w:r>
    </w:p>
    <w:p w14:paraId="5950A5DF" w14:textId="77777777" w:rsidR="008E2400" w:rsidRPr="008E2400" w:rsidRDefault="008E2400" w:rsidP="008E240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Direct Connect</w:t>
      </w:r>
    </w:p>
    <w:p w14:paraId="05F837F4" w14:textId="2260ED68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#27</w:t>
      </w:r>
    </w:p>
    <w:p w14:paraId="1E873A40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Where are AWS compliance documents, such as an SOC 1 report, located?</w:t>
      </w:r>
    </w:p>
    <w:p w14:paraId="44D25BFA" w14:textId="77777777" w:rsidR="008E2400" w:rsidRPr="008E2400" w:rsidRDefault="008E2400" w:rsidP="008E240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Inspector</w:t>
      </w:r>
    </w:p>
    <w:p w14:paraId="551F5E89" w14:textId="77777777" w:rsidR="008E2400" w:rsidRPr="008E2400" w:rsidRDefault="008E2400" w:rsidP="008E240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CloudTrail</w:t>
      </w:r>
    </w:p>
    <w:p w14:paraId="2F7A8A02" w14:textId="77777777" w:rsidR="008E2400" w:rsidRPr="008E2400" w:rsidRDefault="008E2400" w:rsidP="008E240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E61458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Artifact</w:t>
      </w:r>
    </w:p>
    <w:p w14:paraId="0B0D3935" w14:textId="77777777" w:rsidR="008E2400" w:rsidRPr="008E2400" w:rsidRDefault="008E2400" w:rsidP="008E240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Certificate Manager</w:t>
      </w:r>
    </w:p>
    <w:p w14:paraId="15586EDD" w14:textId="7B807DFA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#28</w:t>
      </w:r>
    </w:p>
    <w:p w14:paraId="7CA1C822" w14:textId="2E90A9C9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Under the AWS shared responsibility model, which of the following activities are the customers responsibility? (Choose two.)</w:t>
      </w:r>
    </w:p>
    <w:p w14:paraId="6587B4DD" w14:textId="77777777" w:rsidR="008E2400" w:rsidRPr="008E2400" w:rsidRDefault="008E2400" w:rsidP="008E24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Patching operating system components for Amazon Relational Database Server (Amazon RDS)</w:t>
      </w:r>
    </w:p>
    <w:p w14:paraId="22326D82" w14:textId="77777777" w:rsidR="008E2400" w:rsidRPr="008E2400" w:rsidRDefault="008E2400" w:rsidP="008E24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E61458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Encrypting data on the client-side</w:t>
      </w:r>
    </w:p>
    <w:p w14:paraId="039FEB4C" w14:textId="77777777" w:rsidR="008E2400" w:rsidRPr="008E2400" w:rsidRDefault="008E2400" w:rsidP="008E24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Training the data center staff</w:t>
      </w:r>
    </w:p>
    <w:p w14:paraId="291278A2" w14:textId="77777777" w:rsidR="008E2400" w:rsidRPr="008E2400" w:rsidRDefault="008E2400" w:rsidP="008E24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</w:t>
      </w:r>
      <w:r w:rsidRPr="00E61458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Configuring Network Access Control Lists (ACL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)</w:t>
      </w:r>
    </w:p>
    <w:p w14:paraId="44AAB744" w14:textId="77777777" w:rsidR="008E2400" w:rsidRPr="008E2400" w:rsidRDefault="008E2400" w:rsidP="008E240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Maintaining environmental controls within a data center</w:t>
      </w:r>
    </w:p>
    <w:p w14:paraId="6445926E" w14:textId="0B6DDFCD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#29</w:t>
      </w:r>
    </w:p>
    <w:p w14:paraId="5C0F60EC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is a recommended pattern for designing a highly available architecture on AWS?</w:t>
      </w:r>
    </w:p>
    <w:p w14:paraId="55062B34" w14:textId="77777777" w:rsidR="008E2400" w:rsidRPr="008E2400" w:rsidRDefault="008E2400" w:rsidP="008E24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Ensure that components have low-latency network connectivity.</w:t>
      </w:r>
    </w:p>
    <w:p w14:paraId="68B45230" w14:textId="77777777" w:rsidR="008E2400" w:rsidRPr="008E2400" w:rsidRDefault="008E2400" w:rsidP="008E24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16" w:name="_Hlk83755143"/>
      <w:bookmarkEnd w:id="15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Run enough Amazon EC2 instances to operate at peak load.</w:t>
      </w:r>
    </w:p>
    <w:p w14:paraId="68C1F5A5" w14:textId="77777777" w:rsidR="008E2400" w:rsidRPr="00787C8B" w:rsidRDefault="008E2400" w:rsidP="008E24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C</w:t>
      </w:r>
      <w:r w:rsidRPr="00787C8B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Ensure that the application is designed to accommodate failure of any single component.</w:t>
      </w:r>
    </w:p>
    <w:p w14:paraId="73F99E98" w14:textId="77777777" w:rsidR="008E2400" w:rsidRPr="008E2400" w:rsidRDefault="008E2400" w:rsidP="008E240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Use a monolithic application that handles all operations</w:t>
      </w:r>
      <w:bookmarkEnd w:id="16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4A461D63" w14:textId="458DAB26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17" w:name="_Hlk83755363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#30</w:t>
      </w:r>
    </w:p>
    <w:p w14:paraId="7EE235A7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According to best practices, how should an application be designed to run in the AWS Cloud?</w:t>
      </w:r>
    </w:p>
    <w:p w14:paraId="47314DF0" w14:textId="77777777" w:rsidR="008E2400" w:rsidRPr="008E2400" w:rsidRDefault="008E2400" w:rsidP="008E24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Use tightly coupled components.</w:t>
      </w:r>
    </w:p>
    <w:p w14:paraId="4987DD35" w14:textId="77777777" w:rsidR="008E2400" w:rsidRPr="008E2400" w:rsidRDefault="008E2400" w:rsidP="008E24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787C8B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Use loosely coupled components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7C3E1F1B" w14:textId="77777777" w:rsidR="008E2400" w:rsidRPr="008E2400" w:rsidRDefault="008E2400" w:rsidP="008E24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Use infrequently coupled components.</w:t>
      </w:r>
    </w:p>
    <w:p w14:paraId="763C3B60" w14:textId="77777777" w:rsidR="008E2400" w:rsidRPr="008E2400" w:rsidRDefault="008E2400" w:rsidP="008E240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Use frequently coupled components.</w:t>
      </w:r>
    </w:p>
    <w:p w14:paraId="7FBED9B7" w14:textId="6524A1E9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#31</w:t>
      </w:r>
    </w:p>
    <w:p w14:paraId="57B34DD2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AWS supports which of the following methods to add security to Identity and Access Management (IAM) users? (Choose two.)</w:t>
      </w:r>
    </w:p>
    <w:p w14:paraId="14BD5360" w14:textId="77777777" w:rsidR="008E2400" w:rsidRPr="008E2400" w:rsidRDefault="008E2400" w:rsidP="008E240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Implementing Amazon </w:t>
      </w:r>
      <w:proofErr w:type="spell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Rekognition</w:t>
      </w:r>
      <w:proofErr w:type="spellEnd"/>
    </w:p>
    <w:p w14:paraId="3E34346F" w14:textId="77777777" w:rsidR="008E2400" w:rsidRPr="008E2400" w:rsidRDefault="008E2400" w:rsidP="008E240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Using AWS Shield-protected resources</w:t>
      </w:r>
    </w:p>
    <w:p w14:paraId="73CC66C1" w14:textId="77777777" w:rsidR="008E2400" w:rsidRPr="008E2400" w:rsidRDefault="008E2400" w:rsidP="008E240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Blocking access with Security Groups</w:t>
      </w:r>
    </w:p>
    <w:p w14:paraId="038EF18E" w14:textId="77777777" w:rsidR="008E2400" w:rsidRPr="00315261" w:rsidRDefault="008E2400" w:rsidP="008E240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</w:t>
      </w:r>
      <w:r w:rsidRPr="0031526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Using Multi-Factor Authentication (MFA)</w:t>
      </w:r>
    </w:p>
    <w:p w14:paraId="1DD57662" w14:textId="77777777" w:rsidR="008E2400" w:rsidRPr="00315261" w:rsidRDefault="008E2400" w:rsidP="008E240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1526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E. Enforcing password strength and expiration</w:t>
      </w:r>
    </w:p>
    <w:p w14:paraId="212B3E02" w14:textId="49645B1C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#32</w:t>
      </w:r>
    </w:p>
    <w:p w14:paraId="12F6933E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AWS services should be used for </w:t>
      </w:r>
      <w:proofErr w:type="gram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read/write</w:t>
      </w:r>
      <w:proofErr w:type="gramEnd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of constantly changing data? (Choose two.)</w:t>
      </w:r>
    </w:p>
    <w:p w14:paraId="187B7410" w14:textId="77777777" w:rsidR="008E2400" w:rsidRPr="008E2400" w:rsidRDefault="008E2400" w:rsidP="008E240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Glacier</w:t>
      </w:r>
    </w:p>
    <w:p w14:paraId="532048AD" w14:textId="77777777" w:rsidR="008E2400" w:rsidRPr="008E2400" w:rsidRDefault="008E2400" w:rsidP="008E240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31526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RDS</w:t>
      </w:r>
    </w:p>
    <w:p w14:paraId="1890FDE6" w14:textId="77777777" w:rsidR="008E2400" w:rsidRPr="008E2400" w:rsidRDefault="008E2400" w:rsidP="008E240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Snowball</w:t>
      </w:r>
    </w:p>
    <w:p w14:paraId="0D692D5C" w14:textId="77777777" w:rsidR="008E2400" w:rsidRPr="008E2400" w:rsidRDefault="008E2400" w:rsidP="008E240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Redshift</w:t>
      </w:r>
    </w:p>
    <w:p w14:paraId="16FDDCDE" w14:textId="77777777" w:rsidR="008E2400" w:rsidRPr="00315261" w:rsidRDefault="008E2400" w:rsidP="008E240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1526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E. Amazon EFS</w:t>
      </w:r>
    </w:p>
    <w:p w14:paraId="240EFE34" w14:textId="2A08177E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#33</w:t>
      </w:r>
    </w:p>
    <w:p w14:paraId="6E3AC44A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one of the advantages of the Amazon Relational Database Service (Amazon RDS)?</w:t>
      </w:r>
    </w:p>
    <w:p w14:paraId="5F893BF3" w14:textId="77777777" w:rsidR="008E2400" w:rsidRPr="008E2400" w:rsidRDefault="008E2400" w:rsidP="008E240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31526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It simplifies relational database administration tasks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2ECDB6DD" w14:textId="77777777" w:rsidR="008E2400" w:rsidRPr="008E2400" w:rsidRDefault="008E2400" w:rsidP="008E240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It provides 99.99999999999% reliability and durability.</w:t>
      </w:r>
    </w:p>
    <w:p w14:paraId="24ED111B" w14:textId="77777777" w:rsidR="008E2400" w:rsidRPr="008E2400" w:rsidRDefault="008E2400" w:rsidP="008E240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It automatically scales databases for loads.</w:t>
      </w:r>
    </w:p>
    <w:p w14:paraId="35B603F6" w14:textId="77777777" w:rsidR="008E2400" w:rsidRPr="008E2400" w:rsidRDefault="008E2400" w:rsidP="008E240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It enables users to dynamically adjust CPU and RAM resources.</w:t>
      </w:r>
    </w:p>
    <w:p w14:paraId="22C2D554" w14:textId="1379F9D8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#34</w:t>
      </w:r>
    </w:p>
    <w:p w14:paraId="277EACA4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 customer needs to run a MySQL database that easily scales.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should they use?</w:t>
      </w:r>
    </w:p>
    <w:p w14:paraId="41B1E11A" w14:textId="77777777" w:rsidR="008E2400" w:rsidRPr="008E2400" w:rsidRDefault="008E2400" w:rsidP="008E240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A</w:t>
      </w:r>
      <w:r w:rsidRPr="0031526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Aurora</w:t>
      </w:r>
    </w:p>
    <w:p w14:paraId="60156DE5" w14:textId="77777777" w:rsidR="008E2400" w:rsidRPr="008E2400" w:rsidRDefault="008E2400" w:rsidP="008E240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Redshift</w:t>
      </w:r>
    </w:p>
    <w:p w14:paraId="3125E706" w14:textId="77777777" w:rsidR="008E2400" w:rsidRPr="008E2400" w:rsidRDefault="008E2400" w:rsidP="008E240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DynamoDB</w:t>
      </w:r>
    </w:p>
    <w:p w14:paraId="161C9C30" w14:textId="77777777" w:rsidR="008E2400" w:rsidRPr="008E2400" w:rsidRDefault="008E2400" w:rsidP="008E240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ElastiCache</w:t>
      </w:r>
    </w:p>
    <w:p w14:paraId="62A08A18" w14:textId="4972885E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#35</w:t>
      </w:r>
    </w:p>
    <w:p w14:paraId="43DE9E73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components of the AWS Global Infrastructure consists of one or more discrete data centers interconnected through low latency links?</w:t>
      </w:r>
    </w:p>
    <w:p w14:paraId="4E71728D" w14:textId="77777777" w:rsidR="008E2400" w:rsidRPr="000A6FE8" w:rsidRDefault="008E2400" w:rsidP="008E240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0A6FE8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Availability Zone</w:t>
      </w:r>
    </w:p>
    <w:p w14:paraId="71445DB7" w14:textId="77777777" w:rsidR="008E2400" w:rsidRPr="008E2400" w:rsidRDefault="008E2400" w:rsidP="008E240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Edge location</w:t>
      </w:r>
    </w:p>
    <w:p w14:paraId="66CC3528" w14:textId="77777777" w:rsidR="008E2400" w:rsidRPr="008E2400" w:rsidRDefault="008E2400" w:rsidP="008E240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Region</w:t>
      </w:r>
    </w:p>
    <w:p w14:paraId="43202D27" w14:textId="77777777" w:rsidR="008E2400" w:rsidRPr="008E2400" w:rsidRDefault="008E2400" w:rsidP="008E240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Private networking</w:t>
      </w:r>
    </w:p>
    <w:p w14:paraId="4471010B" w14:textId="49E66121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#36</w:t>
      </w:r>
    </w:p>
    <w:p w14:paraId="3E41CE99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a shared control between the customer and AWS?</w:t>
      </w:r>
    </w:p>
    <w:p w14:paraId="7D9FA7FC" w14:textId="77777777" w:rsidR="008E2400" w:rsidRPr="008E2400" w:rsidRDefault="008E2400" w:rsidP="008E240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Providing a key for Amazon S3 client-side encryption</w:t>
      </w:r>
    </w:p>
    <w:p w14:paraId="70FC57AB" w14:textId="77777777" w:rsidR="008E2400" w:rsidRPr="008E2400" w:rsidRDefault="008E2400" w:rsidP="008E240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Configuration of an Amazon EC2 instance</w:t>
      </w:r>
    </w:p>
    <w:p w14:paraId="1BBC3555" w14:textId="77777777" w:rsidR="008E2400" w:rsidRPr="008E2400" w:rsidRDefault="008E2400" w:rsidP="008E240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Environmental controls of physical AWS data centers</w:t>
      </w:r>
    </w:p>
    <w:p w14:paraId="1E56BB3F" w14:textId="77777777" w:rsidR="008E2400" w:rsidRPr="008E2400" w:rsidRDefault="008E2400" w:rsidP="008E240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0A6FE8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Awareness and training</w:t>
      </w:r>
    </w:p>
    <w:p w14:paraId="005A30AA" w14:textId="262906CE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#37</w:t>
      </w:r>
    </w:p>
    <w:p w14:paraId="1F0995E5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How many Availability Zones should compute resources be provisioned across to achieve high availability?</w:t>
      </w:r>
    </w:p>
    <w:p w14:paraId="4DC82525" w14:textId="77777777" w:rsidR="008E2400" w:rsidRPr="008E2400" w:rsidRDefault="008E2400" w:rsidP="008E240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 minimum of one</w:t>
      </w:r>
    </w:p>
    <w:p w14:paraId="1245D216" w14:textId="77777777" w:rsidR="008E2400" w:rsidRPr="000A6FE8" w:rsidRDefault="008E2400" w:rsidP="008E240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r w:rsidRPr="000A6FE8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 minimum of two</w:t>
      </w:r>
    </w:p>
    <w:p w14:paraId="1B996113" w14:textId="77777777" w:rsidR="008E2400" w:rsidRPr="008E2400" w:rsidRDefault="008E2400" w:rsidP="008E240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 minimum of three</w:t>
      </w:r>
    </w:p>
    <w:p w14:paraId="662DC987" w14:textId="77777777" w:rsidR="008E2400" w:rsidRPr="008E2400" w:rsidRDefault="008E2400" w:rsidP="008E240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 minimum of four or more</w:t>
      </w:r>
    </w:p>
    <w:p w14:paraId="05991FA8" w14:textId="0EF6E22F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#38</w:t>
      </w:r>
    </w:p>
    <w:p w14:paraId="5E601AD0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One of the advantages to moving infrastructure from an on-premises data center to the AWS Cloud is:</w:t>
      </w:r>
    </w:p>
    <w:p w14:paraId="27F192E7" w14:textId="77777777" w:rsidR="008E2400" w:rsidRPr="008E2400" w:rsidRDefault="008E2400" w:rsidP="008E240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it allows the business to eliminate IT bills.</w:t>
      </w:r>
    </w:p>
    <w:p w14:paraId="799D6CA0" w14:textId="77777777" w:rsidR="008E2400" w:rsidRPr="008E2400" w:rsidRDefault="008E2400" w:rsidP="008E240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B. it allows the business to put a server in each </w:t>
      </w:r>
      <w:proofErr w:type="spell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customer</w:t>
      </w:r>
      <w:r w:rsidRPr="008E2400">
        <w:rPr>
          <w:rFonts w:ascii="Arial" w:eastAsia="Times New Roman" w:hAnsi="Arial" w:cs="Arial"/>
          <w:color w:val="505050"/>
          <w:sz w:val="24"/>
          <w:szCs w:val="24"/>
        </w:rPr>
        <w:t>ג</w:t>
      </w:r>
      <w:proofErr w:type="spellEnd"/>
      <w:r w:rsidRPr="008E2400"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s data center.</w:t>
      </w:r>
    </w:p>
    <w:p w14:paraId="275D259F" w14:textId="77777777" w:rsidR="008E2400" w:rsidRPr="008E2400" w:rsidRDefault="008E2400" w:rsidP="008E240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0A6FE8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it allows the business to focus on business activities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3B790307" w14:textId="77777777" w:rsidR="008E2400" w:rsidRPr="008E2400" w:rsidRDefault="008E2400" w:rsidP="008E240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it allows the business to leave servers unpatched.</w:t>
      </w:r>
    </w:p>
    <w:p w14:paraId="2C75FB36" w14:textId="018F9245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18" w:name="_Hlk83757433"/>
      <w:bookmarkEnd w:id="17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#39</w:t>
      </w:r>
    </w:p>
    <w:p w14:paraId="45330E06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the lowest-cost, durable storage option for retaining database backups for immediate retrieval?</w:t>
      </w:r>
    </w:p>
    <w:p w14:paraId="52ADD9FD" w14:textId="77777777" w:rsidR="008E2400" w:rsidRPr="00B623DD" w:rsidRDefault="008E2400" w:rsidP="008E240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A</w:t>
      </w:r>
      <w:r w:rsidRPr="00B623D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S3</w:t>
      </w:r>
    </w:p>
    <w:p w14:paraId="7290A8A2" w14:textId="77777777" w:rsidR="008E2400" w:rsidRPr="008E2400" w:rsidRDefault="008E2400" w:rsidP="008E240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Glacier</w:t>
      </w:r>
    </w:p>
    <w:p w14:paraId="32A23402" w14:textId="77777777" w:rsidR="008E2400" w:rsidRPr="008E2400" w:rsidRDefault="008E2400" w:rsidP="008E240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EBS</w:t>
      </w:r>
    </w:p>
    <w:p w14:paraId="13B1EC99" w14:textId="77777777" w:rsidR="008E2400" w:rsidRPr="008E2400" w:rsidRDefault="008E2400" w:rsidP="008E240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EC2 Instance Store</w:t>
      </w:r>
    </w:p>
    <w:p w14:paraId="2BCE6214" w14:textId="018F9245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19" w:name="_Hlk83757532"/>
      <w:bookmarkEnd w:id="18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#40</w:t>
      </w:r>
    </w:p>
    <w:p w14:paraId="27957175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IAM feature allows developers to access AWS services through the AWS CLI?</w:t>
      </w:r>
    </w:p>
    <w:p w14:paraId="2B2E6754" w14:textId="77777777" w:rsidR="008E2400" w:rsidRPr="008E2400" w:rsidRDefault="008E2400" w:rsidP="008E240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API keys</w:t>
      </w:r>
    </w:p>
    <w:p w14:paraId="2E3EC27B" w14:textId="77777777" w:rsidR="008E2400" w:rsidRPr="008E2400" w:rsidRDefault="008E2400" w:rsidP="008E240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B623D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Access keys</w:t>
      </w:r>
    </w:p>
    <w:p w14:paraId="38B7AEAB" w14:textId="5A1C9C4A" w:rsidR="008E2400" w:rsidRPr="008E2400" w:rsidRDefault="008E2400" w:rsidP="008E240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</w:t>
      </w:r>
      <w:r w:rsidR="00B623DD"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Usernames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/Passwords</w:t>
      </w:r>
    </w:p>
    <w:p w14:paraId="79B4A29F" w14:textId="77777777" w:rsidR="008E2400" w:rsidRPr="008E2400" w:rsidRDefault="008E2400" w:rsidP="008E240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SSH keys</w:t>
      </w:r>
    </w:p>
    <w:p w14:paraId="21CF9910" w14:textId="7BEB18CF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#41</w:t>
      </w:r>
    </w:p>
    <w:p w14:paraId="342FB27C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a fast and reliable NoSQL database service?</w:t>
      </w:r>
    </w:p>
    <w:p w14:paraId="24DF1750" w14:textId="77777777" w:rsidR="008E2400" w:rsidRPr="008E2400" w:rsidRDefault="008E2400" w:rsidP="008E240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Redshift</w:t>
      </w:r>
    </w:p>
    <w:p w14:paraId="1D8E30DB" w14:textId="77777777" w:rsidR="008E2400" w:rsidRPr="008E2400" w:rsidRDefault="008E2400" w:rsidP="008E240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RDS</w:t>
      </w:r>
    </w:p>
    <w:p w14:paraId="72F4FE66" w14:textId="77777777" w:rsidR="008E2400" w:rsidRPr="008E2400" w:rsidRDefault="008E2400" w:rsidP="008E240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</w:t>
      </w:r>
      <w:r w:rsidRPr="00B623D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Amazon DynamoDB</w:t>
      </w:r>
    </w:p>
    <w:p w14:paraId="3BD07BC7" w14:textId="77777777" w:rsidR="008E2400" w:rsidRPr="008E2400" w:rsidRDefault="008E2400" w:rsidP="008E240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S3</w:t>
      </w:r>
    </w:p>
    <w:p w14:paraId="48294A59" w14:textId="0523C2CD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#42</w:t>
      </w:r>
    </w:p>
    <w:p w14:paraId="731615FD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an example of agility in the AWS Cloud?</w:t>
      </w:r>
    </w:p>
    <w:p w14:paraId="31568D10" w14:textId="77777777" w:rsidR="008E2400" w:rsidRPr="008E2400" w:rsidRDefault="008E2400" w:rsidP="008E2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Access to multiple instance types</w:t>
      </w:r>
    </w:p>
    <w:p w14:paraId="606E65EB" w14:textId="77777777" w:rsidR="008E2400" w:rsidRPr="008E2400" w:rsidRDefault="008E2400" w:rsidP="008E2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Access to managed services</w:t>
      </w:r>
    </w:p>
    <w:p w14:paraId="0648D0AD" w14:textId="77777777" w:rsidR="008E2400" w:rsidRPr="008E2400" w:rsidRDefault="008E2400" w:rsidP="008E2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Using Consolidated Billing to produce one bill</w:t>
      </w:r>
    </w:p>
    <w:p w14:paraId="327A2A55" w14:textId="77777777" w:rsidR="008E2400" w:rsidRPr="008E2400" w:rsidRDefault="008E2400" w:rsidP="008E2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</w:t>
      </w:r>
      <w:r w:rsidRPr="00B623D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Decreased acquisition time for new compute resources</w:t>
      </w:r>
    </w:p>
    <w:p w14:paraId="13B6BC2C" w14:textId="47F4EC64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#43</w:t>
      </w:r>
    </w:p>
    <w:p w14:paraId="645DADC9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 should a customer use to consolidate and centrally manage multiple AWS accounts?</w:t>
      </w:r>
    </w:p>
    <w:p w14:paraId="78E0F4FF" w14:textId="77777777" w:rsidR="008E2400" w:rsidRPr="008E2400" w:rsidRDefault="008E2400" w:rsidP="008E240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IAM</w:t>
      </w:r>
    </w:p>
    <w:p w14:paraId="6923D9F0" w14:textId="77777777" w:rsidR="008E2400" w:rsidRPr="008E2400" w:rsidRDefault="008E2400" w:rsidP="008E240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B623D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Organizations</w:t>
      </w:r>
    </w:p>
    <w:p w14:paraId="1F6CBD68" w14:textId="77777777" w:rsidR="008E2400" w:rsidRPr="008E2400" w:rsidRDefault="008E2400" w:rsidP="008E240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Schema Conversion Tool</w:t>
      </w:r>
    </w:p>
    <w:p w14:paraId="29AB03DE" w14:textId="77777777" w:rsidR="008E2400" w:rsidRPr="008E2400" w:rsidRDefault="008E2400" w:rsidP="008E240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Config</w:t>
      </w:r>
    </w:p>
    <w:p w14:paraId="20C02142" w14:textId="1A1DA1D4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#44</w:t>
      </w:r>
    </w:p>
    <w:p w14:paraId="05C8B101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What approach to transcoding </w:t>
      </w:r>
      <w:proofErr w:type="gram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 large number of</w:t>
      </w:r>
      <w:proofErr w:type="gramEnd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individual video files adheres to AWS architecture principles?</w:t>
      </w:r>
    </w:p>
    <w:p w14:paraId="7F3B2689" w14:textId="77777777" w:rsidR="008E2400" w:rsidRPr="008E2400" w:rsidRDefault="008E2400" w:rsidP="008E240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B623D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Using many instances in parallel</w:t>
      </w:r>
    </w:p>
    <w:p w14:paraId="1B42584C" w14:textId="77777777" w:rsidR="008E2400" w:rsidRPr="008E2400" w:rsidRDefault="008E2400" w:rsidP="008E240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Using a single large instance during off-peak hours</w:t>
      </w:r>
    </w:p>
    <w:p w14:paraId="5B421F45" w14:textId="77777777" w:rsidR="008E2400" w:rsidRPr="008E2400" w:rsidRDefault="008E2400" w:rsidP="008E240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C. Using dedicated hardware</w:t>
      </w:r>
    </w:p>
    <w:p w14:paraId="12B674BC" w14:textId="77777777" w:rsidR="008E2400" w:rsidRPr="008E2400" w:rsidRDefault="008E2400" w:rsidP="008E240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Using a large GPU instance type</w:t>
      </w:r>
    </w:p>
    <w:p w14:paraId="7CA8FB87" w14:textId="7DD61243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#45</w:t>
      </w:r>
    </w:p>
    <w:p w14:paraId="79C662D3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For which auditing process does AWS have sole responsibility?</w:t>
      </w:r>
    </w:p>
    <w:p w14:paraId="4ACA315D" w14:textId="77777777" w:rsidR="008E2400" w:rsidRPr="008E2400" w:rsidRDefault="008E2400" w:rsidP="008E240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IAM policies</w:t>
      </w:r>
    </w:p>
    <w:p w14:paraId="49D4883D" w14:textId="77777777" w:rsidR="008E2400" w:rsidRPr="008E2400" w:rsidRDefault="008E2400" w:rsidP="008E240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r w:rsidRPr="00B623D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Physical security</w:t>
      </w:r>
    </w:p>
    <w:p w14:paraId="797B62A0" w14:textId="77777777" w:rsidR="008E2400" w:rsidRPr="008E2400" w:rsidRDefault="008E2400" w:rsidP="008E240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S3 bucket policies</w:t>
      </w:r>
    </w:p>
    <w:p w14:paraId="0D83857F" w14:textId="77777777" w:rsidR="008E2400" w:rsidRPr="008E2400" w:rsidRDefault="008E2400" w:rsidP="008E240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CloudTrail Logs</w:t>
      </w:r>
    </w:p>
    <w:p w14:paraId="09A505DF" w14:textId="188782C9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#46</w:t>
      </w:r>
    </w:p>
    <w:p w14:paraId="1ADF0059" w14:textId="22959F38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feature of the AWS Cloud will support an international </w:t>
      </w:r>
      <w:r w:rsidR="00B623DD"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company’s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requirement for low latency to </w:t>
      </w:r>
      <w:proofErr w:type="gram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all of</w:t>
      </w:r>
      <w:proofErr w:type="gramEnd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its customers?</w:t>
      </w:r>
    </w:p>
    <w:p w14:paraId="781D22FB" w14:textId="77777777" w:rsidR="008E2400" w:rsidRPr="008E2400" w:rsidRDefault="008E2400" w:rsidP="008E240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Fault tolerance</w:t>
      </w:r>
    </w:p>
    <w:p w14:paraId="10D3F06C" w14:textId="77777777" w:rsidR="008E2400" w:rsidRPr="008E2400" w:rsidRDefault="008E2400" w:rsidP="008E240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B623D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Global reach</w:t>
      </w:r>
    </w:p>
    <w:p w14:paraId="2DBB0ED1" w14:textId="77777777" w:rsidR="008E2400" w:rsidRPr="008E2400" w:rsidRDefault="008E2400" w:rsidP="008E240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Pay-as-you-go pricing</w:t>
      </w:r>
    </w:p>
    <w:p w14:paraId="7C342883" w14:textId="77777777" w:rsidR="008E2400" w:rsidRPr="008E2400" w:rsidRDefault="008E2400" w:rsidP="008E240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High availability</w:t>
      </w:r>
    </w:p>
    <w:p w14:paraId="78031974" w14:textId="21B128F8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#47</w:t>
      </w:r>
    </w:p>
    <w:p w14:paraId="29F47EB0" w14:textId="6109DEF0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the customers responsibility under the AWS shared responsibility model?</w:t>
      </w:r>
    </w:p>
    <w:p w14:paraId="23ACF00B" w14:textId="77777777" w:rsidR="008E2400" w:rsidRPr="008E2400" w:rsidRDefault="008E2400" w:rsidP="008E240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Patching underlying infrastructure</w:t>
      </w:r>
    </w:p>
    <w:p w14:paraId="3C81A220" w14:textId="77777777" w:rsidR="008E2400" w:rsidRPr="008E2400" w:rsidRDefault="008E2400" w:rsidP="008E240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Physical security</w:t>
      </w:r>
    </w:p>
    <w:p w14:paraId="54356E14" w14:textId="77777777" w:rsidR="008E2400" w:rsidRPr="008E2400" w:rsidRDefault="008E2400" w:rsidP="008E240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</w:t>
      </w:r>
      <w:r w:rsidRPr="00E2202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Patching Amazon EC2 instances</w:t>
      </w:r>
    </w:p>
    <w:p w14:paraId="20CCE7E8" w14:textId="4B23798E" w:rsidR="008E2400" w:rsidRPr="008E2400" w:rsidRDefault="008E2400" w:rsidP="008E240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Patching network infrastructure</w:t>
      </w:r>
      <w:r w:rsidR="00B623DD">
        <w:rPr>
          <w:rFonts w:ascii="Roboto Condensed" w:eastAsia="Times New Roman" w:hAnsi="Roboto Condensed" w:cs="Times New Roman"/>
          <w:color w:val="505050"/>
          <w:sz w:val="24"/>
          <w:szCs w:val="24"/>
        </w:rPr>
        <w:t>’</w:t>
      </w:r>
    </w:p>
    <w:p w14:paraId="6FE985AC" w14:textId="247D84AB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bookmarkStart w:id="20" w:name="_Hlk83759278"/>
      <w:bookmarkEnd w:id="19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#48</w:t>
      </w:r>
    </w:p>
    <w:p w14:paraId="6CBA01E1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 customer is using multiple AWS accounts with separate billing.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How can the customer take advantage of volume discounts with minimal impact to the AWS resources?</w:t>
      </w:r>
    </w:p>
    <w:p w14:paraId="36E7123E" w14:textId="02D5F161" w:rsidR="008E2400" w:rsidRPr="008E2400" w:rsidRDefault="008E2400" w:rsidP="008E240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Create one global AWS </w:t>
      </w:r>
      <w:proofErr w:type="spell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acount</w:t>
      </w:r>
      <w:proofErr w:type="spellEnd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and move all AWS resources to th</w:t>
      </w:r>
      <w:r w:rsidR="00E22023">
        <w:rPr>
          <w:rFonts w:ascii="Roboto Condensed" w:eastAsia="Times New Roman" w:hAnsi="Roboto Condensed" w:cs="Times New Roman"/>
          <w:color w:val="505050"/>
          <w:sz w:val="24"/>
          <w:szCs w:val="24"/>
        </w:rPr>
        <w:t>e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account.</w:t>
      </w:r>
    </w:p>
    <w:p w14:paraId="59B3B7F4" w14:textId="77777777" w:rsidR="008E2400" w:rsidRPr="008E2400" w:rsidRDefault="008E2400" w:rsidP="008E240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Sign up for three years of Reserved Instance pricing up front.</w:t>
      </w:r>
    </w:p>
    <w:p w14:paraId="5EA4E6E7" w14:textId="77777777" w:rsidR="008E2400" w:rsidRPr="00E22023" w:rsidRDefault="008E2400" w:rsidP="008E240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E2202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Use the consolidated billing feature from AWS Organizations.</w:t>
      </w:r>
    </w:p>
    <w:p w14:paraId="773B0EE5" w14:textId="77777777" w:rsidR="008E2400" w:rsidRPr="008E2400" w:rsidRDefault="008E2400" w:rsidP="008E240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E2202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Sign up for the AWS Enterprise support plan to get volume discounts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2FB7655F" w14:textId="7E574E0A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#49</w:t>
      </w:r>
    </w:p>
    <w:p w14:paraId="29B8C2DB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are features of Amazon CloudWatch Logs? (Choose two.)</w:t>
      </w:r>
    </w:p>
    <w:p w14:paraId="30182121" w14:textId="77777777" w:rsidR="008E2400" w:rsidRPr="008E2400" w:rsidRDefault="008E2400" w:rsidP="008E240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Summaries by Amazon Simple Notification Service (Amazon SNS)</w:t>
      </w:r>
    </w:p>
    <w:p w14:paraId="28BBB31A" w14:textId="77777777" w:rsidR="008E2400" w:rsidRPr="008E2400" w:rsidRDefault="008E2400" w:rsidP="008E240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Free Amazon Elasticsearch Service analytics</w:t>
      </w:r>
    </w:p>
    <w:p w14:paraId="43D2A431" w14:textId="77777777" w:rsidR="008E2400" w:rsidRPr="008E2400" w:rsidRDefault="008E2400" w:rsidP="008E240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C. Provided at no charge</w:t>
      </w:r>
    </w:p>
    <w:p w14:paraId="02F1CB0A" w14:textId="77777777" w:rsidR="008E2400" w:rsidRPr="00E22023" w:rsidRDefault="008E2400" w:rsidP="008E240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</w:t>
      </w:r>
      <w:r w:rsidRPr="00E2202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Real-time monitoring</w:t>
      </w:r>
    </w:p>
    <w:p w14:paraId="1106ECF1" w14:textId="77777777" w:rsidR="008E2400" w:rsidRPr="00E22023" w:rsidRDefault="008E2400" w:rsidP="008E240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E2202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E. Adjustable retention</w:t>
      </w:r>
    </w:p>
    <w:p w14:paraId="51BC96C5" w14:textId="7659BF21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#50</w:t>
      </w:r>
    </w:p>
    <w:p w14:paraId="4AF0DD68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an AWS managed Domain Name System (DNS) web service?</w:t>
      </w:r>
    </w:p>
    <w:p w14:paraId="156AB075" w14:textId="77777777" w:rsidR="008E2400" w:rsidRPr="00B30B1A" w:rsidRDefault="008E2400" w:rsidP="008E240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B30B1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Route 53</w:t>
      </w:r>
    </w:p>
    <w:p w14:paraId="39002B88" w14:textId="77777777" w:rsidR="008E2400" w:rsidRPr="008E2400" w:rsidRDefault="008E2400" w:rsidP="008E240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Neptune</w:t>
      </w:r>
    </w:p>
    <w:p w14:paraId="5692CEA1" w14:textId="1D937887" w:rsidR="008E2400" w:rsidRPr="008E2400" w:rsidRDefault="008E2400" w:rsidP="008E240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C. Amazon </w:t>
      </w:r>
      <w:r w:rsidR="00D4246F"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Sage Maker</w:t>
      </w:r>
    </w:p>
    <w:p w14:paraId="590DE89A" w14:textId="735594E9" w:rsidR="008E2400" w:rsidRPr="008E2400" w:rsidRDefault="008E2400" w:rsidP="008E240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Amazon </w:t>
      </w:r>
      <w:bookmarkEnd w:id="20"/>
      <w:r w:rsidR="00D4246F"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Light sail</w:t>
      </w:r>
    </w:p>
    <w:p w14:paraId="05A14E4A" w14:textId="6C064B99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#51</w:t>
      </w:r>
    </w:p>
    <w:p w14:paraId="18452768" w14:textId="40846F7B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 customer is deploying a new application and needs to choose an AWS Region.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 xml:space="preserve">Which of the following factors could influence the </w:t>
      </w:r>
      <w:r w:rsidR="00D4246F"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customer</w:t>
      </w:r>
      <w:r w:rsidRPr="008E2400"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s decision? (Choose two.)</w:t>
      </w:r>
    </w:p>
    <w:p w14:paraId="30056EF0" w14:textId="77777777" w:rsidR="008E2400" w:rsidRPr="008E2400" w:rsidRDefault="008E2400" w:rsidP="008E240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</w:t>
      </w:r>
      <w:r w:rsidRPr="006759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Reduced latency to users</w:t>
      </w:r>
    </w:p>
    <w:p w14:paraId="5B7DC2D4" w14:textId="4328FE5F" w:rsidR="008E2400" w:rsidRPr="008E2400" w:rsidRDefault="008E2400" w:rsidP="008E240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The applications presentation in the local language</w:t>
      </w:r>
    </w:p>
    <w:p w14:paraId="02A83076" w14:textId="77777777" w:rsidR="008E2400" w:rsidRPr="008E2400" w:rsidRDefault="008E2400" w:rsidP="008E240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6759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Data sovereignty compliance</w:t>
      </w:r>
    </w:p>
    <w:p w14:paraId="0957D27F" w14:textId="77777777" w:rsidR="008E2400" w:rsidRPr="008E2400" w:rsidRDefault="008E2400" w:rsidP="008E240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Cooling costs in hotter climates</w:t>
      </w:r>
    </w:p>
    <w:p w14:paraId="09330B63" w14:textId="15DAAA4D" w:rsidR="008E2400" w:rsidRPr="008E2400" w:rsidRDefault="008E2400" w:rsidP="008E240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Proximity to the customers office for on-site visits</w:t>
      </w:r>
    </w:p>
    <w:p w14:paraId="064896BF" w14:textId="488F1B1A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#52</w:t>
      </w:r>
    </w:p>
    <w:p w14:paraId="29CBD40A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storage service can be used as a low-cost option for hosting static websites?</w:t>
      </w:r>
    </w:p>
    <w:p w14:paraId="0B924E7B" w14:textId="77777777" w:rsidR="008E2400" w:rsidRPr="008E2400" w:rsidRDefault="008E2400" w:rsidP="008E240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Glacier</w:t>
      </w:r>
    </w:p>
    <w:p w14:paraId="06D97A86" w14:textId="77777777" w:rsidR="008E2400" w:rsidRPr="008E2400" w:rsidRDefault="008E2400" w:rsidP="008E240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DynamoDB</w:t>
      </w:r>
    </w:p>
    <w:p w14:paraId="603E1A7E" w14:textId="77777777" w:rsidR="008E2400" w:rsidRPr="008E2400" w:rsidRDefault="008E2400" w:rsidP="008E240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Elastic File System (Amazon EFS)</w:t>
      </w:r>
    </w:p>
    <w:p w14:paraId="498B319F" w14:textId="77777777" w:rsidR="008E2400" w:rsidRPr="0067590A" w:rsidRDefault="008E2400" w:rsidP="008E240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</w:t>
      </w:r>
      <w:r w:rsidRPr="006759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Amazon Simple Storage Service (Amazon S3)</w:t>
      </w:r>
    </w:p>
    <w:p w14:paraId="7BFB7AD2" w14:textId="350F8B4A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#53</w:t>
      </w:r>
    </w:p>
    <w:p w14:paraId="79A3D73A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Amazon EC2 instance pricing model can provide discounts of up to 90%?</w:t>
      </w:r>
    </w:p>
    <w:p w14:paraId="1D84BF8A" w14:textId="77777777" w:rsidR="008E2400" w:rsidRPr="008E2400" w:rsidRDefault="008E2400" w:rsidP="008E2400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Reserved Instances</w:t>
      </w:r>
    </w:p>
    <w:p w14:paraId="08B4C12A" w14:textId="77777777" w:rsidR="008E2400" w:rsidRPr="008E2400" w:rsidRDefault="008E2400" w:rsidP="008E2400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On-Demand</w:t>
      </w:r>
    </w:p>
    <w:p w14:paraId="19632C4C" w14:textId="77777777" w:rsidR="008E2400" w:rsidRPr="008E2400" w:rsidRDefault="008E2400" w:rsidP="008E2400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Dedicated Hosts</w:t>
      </w:r>
    </w:p>
    <w:p w14:paraId="0CA71064" w14:textId="77777777" w:rsidR="008E2400" w:rsidRPr="008E2400" w:rsidRDefault="008E2400" w:rsidP="008E2400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6759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Spot Instances</w:t>
      </w:r>
    </w:p>
    <w:p w14:paraId="002C8953" w14:textId="305F5D5E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#54</w:t>
      </w:r>
    </w:p>
    <w:p w14:paraId="479CE315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the AWS customer responsible for according to the AWS shared responsibility model?</w:t>
      </w:r>
    </w:p>
    <w:p w14:paraId="68C083BB" w14:textId="77777777" w:rsidR="008E2400" w:rsidRPr="008E2400" w:rsidRDefault="008E2400" w:rsidP="008E240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Physical access controls</w:t>
      </w:r>
    </w:p>
    <w:p w14:paraId="3C8A82C3" w14:textId="77777777" w:rsidR="008E2400" w:rsidRPr="008E2400" w:rsidRDefault="008E2400" w:rsidP="008E240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r w:rsidRPr="006E5B92">
        <w:rPr>
          <w:rFonts w:ascii="Roboto Condensed" w:eastAsia="Times New Roman" w:hAnsi="Roboto Condensed" w:cs="Times New Roman"/>
          <w:color w:val="FF0000"/>
          <w:sz w:val="24"/>
          <w:szCs w:val="24"/>
        </w:rPr>
        <w:t>Data encryption</w:t>
      </w:r>
    </w:p>
    <w:p w14:paraId="28C746E9" w14:textId="77777777" w:rsidR="008E2400" w:rsidRPr="008E2400" w:rsidRDefault="008E2400" w:rsidP="008E240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C. Secure disposal of storage devices</w:t>
      </w:r>
    </w:p>
    <w:p w14:paraId="7FF82AD6" w14:textId="77777777" w:rsidR="008E2400" w:rsidRPr="008E2400" w:rsidRDefault="008E2400" w:rsidP="008E240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Environmental risk management</w:t>
      </w:r>
    </w:p>
    <w:p w14:paraId="6E905DE8" w14:textId="558D9D90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#55</w:t>
      </w:r>
    </w:p>
    <w:p w14:paraId="336F8B63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AWS Cloud services can be used to run a customer-managed relational database?</w:t>
      </w:r>
    </w:p>
    <w:p w14:paraId="5943236A" w14:textId="77777777" w:rsidR="008E2400" w:rsidRPr="00C92063" w:rsidRDefault="008E2400" w:rsidP="008E240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C9206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EC2</w:t>
      </w:r>
    </w:p>
    <w:p w14:paraId="7FB27A29" w14:textId="77777777" w:rsidR="008E2400" w:rsidRPr="008E2400" w:rsidRDefault="008E2400" w:rsidP="008E240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Route 53</w:t>
      </w:r>
    </w:p>
    <w:p w14:paraId="7D05833B" w14:textId="77777777" w:rsidR="008E2400" w:rsidRPr="008E2400" w:rsidRDefault="008E2400" w:rsidP="008E240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ElastiCache</w:t>
      </w:r>
    </w:p>
    <w:p w14:paraId="578876E0" w14:textId="77777777" w:rsidR="008E2400" w:rsidRPr="008E2400" w:rsidRDefault="008E2400" w:rsidP="008E240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DynamoDB</w:t>
      </w:r>
    </w:p>
    <w:p w14:paraId="294566BD" w14:textId="34E282EB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#56</w:t>
      </w:r>
    </w:p>
    <w:p w14:paraId="668321B2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is looking for a scalable data warehouse solution.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 xml:space="preserve">Which of the following AWS solutions would meet the </w:t>
      </w:r>
      <w:proofErr w:type="spell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company</w:t>
      </w:r>
      <w:r w:rsidRPr="008E2400">
        <w:rPr>
          <w:rFonts w:ascii="Arial" w:eastAsia="Times New Roman" w:hAnsi="Arial" w:cs="Arial"/>
          <w:color w:val="505050"/>
          <w:sz w:val="24"/>
          <w:szCs w:val="24"/>
        </w:rPr>
        <w:t>ג</w:t>
      </w:r>
      <w:proofErr w:type="spellEnd"/>
      <w:r w:rsidRPr="008E2400"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s needs?</w:t>
      </w:r>
    </w:p>
    <w:p w14:paraId="4FB09CFA" w14:textId="77777777" w:rsidR="008E2400" w:rsidRPr="008E2400" w:rsidRDefault="008E2400" w:rsidP="008E240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Simple Storage Service (Amazon S3)</w:t>
      </w:r>
    </w:p>
    <w:p w14:paraId="45831190" w14:textId="77777777" w:rsidR="008E2400" w:rsidRPr="008E2400" w:rsidRDefault="008E2400" w:rsidP="008E240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DynamoDB</w:t>
      </w:r>
    </w:p>
    <w:p w14:paraId="5045ACFC" w14:textId="77777777" w:rsidR="008E2400" w:rsidRPr="008E2400" w:rsidRDefault="008E2400" w:rsidP="008E240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Kinesis</w:t>
      </w:r>
    </w:p>
    <w:p w14:paraId="1C0A1A10" w14:textId="77777777" w:rsidR="008E2400" w:rsidRPr="00C92063" w:rsidRDefault="008E2400" w:rsidP="008E240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C9206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Redshift</w:t>
      </w:r>
    </w:p>
    <w:p w14:paraId="4A969B79" w14:textId="70C53088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#57</w:t>
      </w:r>
    </w:p>
    <w:p w14:paraId="0ED74BA0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statement best describes Elastic Load Balancing?</w:t>
      </w:r>
    </w:p>
    <w:p w14:paraId="747CE45B" w14:textId="77777777" w:rsidR="008E2400" w:rsidRPr="008E2400" w:rsidRDefault="008E2400" w:rsidP="008E240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It translates a domain name into an IP address using DNS.</w:t>
      </w:r>
    </w:p>
    <w:p w14:paraId="76516FD7" w14:textId="77777777" w:rsidR="008E2400" w:rsidRPr="008E2400" w:rsidRDefault="008E2400" w:rsidP="008E240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It distributes incoming application traffic across one or more Amazon EC2 instances.</w:t>
      </w:r>
    </w:p>
    <w:p w14:paraId="2D3C83D1" w14:textId="77777777" w:rsidR="008E2400" w:rsidRPr="008E2400" w:rsidRDefault="008E2400" w:rsidP="008E240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C9206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It collects metrics on connected Amazon EC2 instances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0599B462" w14:textId="77777777" w:rsidR="008E2400" w:rsidRPr="008E2400" w:rsidRDefault="008E2400" w:rsidP="008E240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It automatically adjusts the number of Amazon EC2 instances to support incoming traffic.</w:t>
      </w:r>
    </w:p>
    <w:p w14:paraId="74A9C3B4" w14:textId="57E3D654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#58</w:t>
      </w:r>
    </w:p>
    <w:p w14:paraId="2FC5C1C2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are valid ways for a customer to interact with AWS services? (Choose two.)</w:t>
      </w:r>
    </w:p>
    <w:p w14:paraId="50A70292" w14:textId="77777777" w:rsidR="008E2400" w:rsidRPr="008E2400" w:rsidRDefault="008E2400" w:rsidP="008E2400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C9206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Command line interface</w:t>
      </w:r>
    </w:p>
    <w:p w14:paraId="321A85BD" w14:textId="77777777" w:rsidR="008E2400" w:rsidRPr="008E2400" w:rsidRDefault="008E2400" w:rsidP="008E2400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On-premises</w:t>
      </w:r>
    </w:p>
    <w:p w14:paraId="3E897050" w14:textId="77777777" w:rsidR="008E2400" w:rsidRPr="008E2400" w:rsidRDefault="008E2400" w:rsidP="008E2400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C9206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Software Development Kits</w:t>
      </w:r>
    </w:p>
    <w:p w14:paraId="39A67FEF" w14:textId="77777777" w:rsidR="008E2400" w:rsidRPr="008E2400" w:rsidRDefault="008E2400" w:rsidP="008E2400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Software-as-a-service</w:t>
      </w:r>
    </w:p>
    <w:p w14:paraId="4386C99E" w14:textId="77777777" w:rsidR="008E2400" w:rsidRPr="008E2400" w:rsidRDefault="008E2400" w:rsidP="008E2400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Hybrid</w:t>
      </w:r>
    </w:p>
    <w:p w14:paraId="24F18B6A" w14:textId="5AA23758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#59</w:t>
      </w:r>
    </w:p>
    <w:p w14:paraId="617E3341" w14:textId="5388E590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The AWS Clouds multiple Regions are an example of:</w:t>
      </w:r>
    </w:p>
    <w:p w14:paraId="418124F9" w14:textId="77777777" w:rsidR="008E2400" w:rsidRPr="008E2400" w:rsidRDefault="008E2400" w:rsidP="008E240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agility.</w:t>
      </w:r>
    </w:p>
    <w:p w14:paraId="12742E90" w14:textId="77777777" w:rsidR="008E2400" w:rsidRPr="008E2400" w:rsidRDefault="008E2400" w:rsidP="008E240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B</w:t>
      </w:r>
      <w:r w:rsidRPr="006B615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global infrastructure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0E2B1671" w14:textId="77777777" w:rsidR="008E2400" w:rsidRPr="008E2400" w:rsidRDefault="008E2400" w:rsidP="008E240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elasticity.</w:t>
      </w:r>
    </w:p>
    <w:p w14:paraId="2608B582" w14:textId="77777777" w:rsidR="008E2400" w:rsidRPr="008E2400" w:rsidRDefault="008E2400" w:rsidP="008E240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pay-as-you-go pricing.</w:t>
      </w:r>
    </w:p>
    <w:p w14:paraId="37280881" w14:textId="1C321B37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#60</w:t>
      </w:r>
    </w:p>
    <w:p w14:paraId="15DB1342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AWS services can be used to serve large amounts of online video content with the lowest possible latency? (Choose two.)</w:t>
      </w:r>
    </w:p>
    <w:p w14:paraId="107E8F04" w14:textId="77777777" w:rsidR="008E2400" w:rsidRPr="008E2400" w:rsidRDefault="008E2400" w:rsidP="008E240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Storage Gateway</w:t>
      </w:r>
    </w:p>
    <w:p w14:paraId="62413D3B" w14:textId="77777777" w:rsidR="008E2400" w:rsidRPr="008E2400" w:rsidRDefault="008E2400" w:rsidP="008E240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C434B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S3</w:t>
      </w:r>
    </w:p>
    <w:p w14:paraId="7BD6E3C9" w14:textId="77777777" w:rsidR="008E2400" w:rsidRPr="008E2400" w:rsidRDefault="008E2400" w:rsidP="008E240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Elastic File System (EFS)</w:t>
      </w:r>
    </w:p>
    <w:p w14:paraId="7DED90AC" w14:textId="77777777" w:rsidR="008E2400" w:rsidRPr="008E2400" w:rsidRDefault="008E2400" w:rsidP="008E240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Glacier</w:t>
      </w:r>
    </w:p>
    <w:p w14:paraId="1DD42407" w14:textId="55FFF92C" w:rsidR="008E2400" w:rsidRPr="008E2400" w:rsidRDefault="008E2400" w:rsidP="008E240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</w:t>
      </w:r>
      <w:r w:rsidRPr="00C434B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</w:t>
      </w:r>
      <w:r w:rsidR="00D4246F" w:rsidRPr="00C434B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Amazon</w:t>
      </w:r>
      <w:r w:rsidRPr="00C434B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 xml:space="preserve"> CloudFront</w:t>
      </w:r>
    </w:p>
    <w:p w14:paraId="6E76D8A9" w14:textId="494AC434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#61</w:t>
      </w:r>
    </w:p>
    <w:p w14:paraId="6062CD78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Web servers running on Amazon EC2 access a legacy application running in a corporate data center.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What term would describe this model?</w:t>
      </w:r>
    </w:p>
    <w:p w14:paraId="49715B05" w14:textId="77777777" w:rsidR="008E2400" w:rsidRPr="008E2400" w:rsidRDefault="008E2400" w:rsidP="008E240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Cloud-native</w:t>
      </w:r>
    </w:p>
    <w:p w14:paraId="1CBDB446" w14:textId="77777777" w:rsidR="008E2400" w:rsidRPr="008E2400" w:rsidRDefault="008E2400" w:rsidP="008E240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Partner network</w:t>
      </w:r>
    </w:p>
    <w:p w14:paraId="34B992A9" w14:textId="77777777" w:rsidR="008E2400" w:rsidRPr="008E2400" w:rsidRDefault="008E2400" w:rsidP="008E240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C434B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Hybrid architecture</w:t>
      </w:r>
    </w:p>
    <w:p w14:paraId="4E3C1DD5" w14:textId="77777777" w:rsidR="008E2400" w:rsidRPr="008E2400" w:rsidRDefault="008E2400" w:rsidP="008E240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Infrastructure as a service</w:t>
      </w:r>
    </w:p>
    <w:p w14:paraId="7351564F" w14:textId="5455D3B5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#62</w:t>
      </w:r>
    </w:p>
    <w:p w14:paraId="1268FE0D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the benefit of using AWS managed services, such as Amazon ElastiCache and Amazon Relational Database Service (Amazon RDS)?</w:t>
      </w:r>
    </w:p>
    <w:p w14:paraId="60E6FB2F" w14:textId="77777777" w:rsidR="008E2400" w:rsidRPr="008E2400" w:rsidRDefault="008E2400" w:rsidP="008E240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They require the customer to monitor and replace failing instances.</w:t>
      </w:r>
    </w:p>
    <w:p w14:paraId="183F1856" w14:textId="77777777" w:rsidR="008E2400" w:rsidRPr="008E2400" w:rsidRDefault="008E2400" w:rsidP="008E240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They have better performance than customer-managed services.</w:t>
      </w:r>
    </w:p>
    <w:p w14:paraId="4795620D" w14:textId="77777777" w:rsidR="008E2400" w:rsidRPr="00C434B1" w:rsidRDefault="008E2400" w:rsidP="008E240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</w:t>
      </w:r>
      <w:r w:rsidRPr="00C434B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They simplify patching and updating underlying OSs.</w:t>
      </w:r>
    </w:p>
    <w:p w14:paraId="48DF5926" w14:textId="77777777" w:rsidR="008E2400" w:rsidRPr="008E2400" w:rsidRDefault="008E2400" w:rsidP="008E240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They do not require the customer to optimize instance type or size selections.</w:t>
      </w:r>
    </w:p>
    <w:p w14:paraId="3B6BEB22" w14:textId="7BA7B844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#63</w:t>
      </w:r>
    </w:p>
    <w:p w14:paraId="36285982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 provides a virtually unlimited amount of online highly durable object storage?</w:t>
      </w:r>
    </w:p>
    <w:p w14:paraId="44FEA81E" w14:textId="77777777" w:rsidR="008E2400" w:rsidRPr="008E2400" w:rsidRDefault="008E2400" w:rsidP="008E240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Redshift</w:t>
      </w:r>
    </w:p>
    <w:p w14:paraId="78846335" w14:textId="77777777" w:rsidR="008E2400" w:rsidRPr="008E2400" w:rsidRDefault="008E2400" w:rsidP="008E240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Elastic File System (Amazon EFS)</w:t>
      </w:r>
    </w:p>
    <w:p w14:paraId="09DEE011" w14:textId="77777777" w:rsidR="008E2400" w:rsidRPr="008E2400" w:rsidRDefault="008E2400" w:rsidP="008E240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Elastic Container Service (Amazon ECS)</w:t>
      </w:r>
    </w:p>
    <w:p w14:paraId="4646B0BC" w14:textId="77777777" w:rsidR="008E2400" w:rsidRPr="00C434B1" w:rsidRDefault="008E2400" w:rsidP="008E240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C434B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S3</w:t>
      </w:r>
    </w:p>
    <w:p w14:paraId="20F6FDDB" w14:textId="6C551005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#64</w:t>
      </w:r>
    </w:p>
    <w:p w14:paraId="3E758111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Which of the following Identity and Access Management (IAM) entities is associated with an access key ID and secret access key when using AWS Command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Line Interface (AWS CLI)?</w:t>
      </w:r>
    </w:p>
    <w:p w14:paraId="3CE54018" w14:textId="77777777" w:rsidR="008E2400" w:rsidRPr="008E2400" w:rsidRDefault="008E2400" w:rsidP="008E2400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IAM group</w:t>
      </w:r>
    </w:p>
    <w:p w14:paraId="41D8A72B" w14:textId="77777777" w:rsidR="008E2400" w:rsidRPr="008E2400" w:rsidRDefault="008E2400" w:rsidP="008E2400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r w:rsidRPr="009D6AA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IAM user</w:t>
      </w:r>
    </w:p>
    <w:p w14:paraId="2F91FD48" w14:textId="77777777" w:rsidR="008E2400" w:rsidRPr="008E2400" w:rsidRDefault="008E2400" w:rsidP="008E2400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IAM role</w:t>
      </w:r>
    </w:p>
    <w:p w14:paraId="0EAE72C6" w14:textId="77777777" w:rsidR="008E2400" w:rsidRPr="008E2400" w:rsidRDefault="008E2400" w:rsidP="008E2400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IAM policy</w:t>
      </w:r>
    </w:p>
    <w:p w14:paraId="5575D192" w14:textId="165491D2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#65</w:t>
      </w:r>
    </w:p>
    <w:p w14:paraId="23F5BE5C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security-related services does AWS offer? (Choose two.)</w:t>
      </w:r>
    </w:p>
    <w:p w14:paraId="25948D9D" w14:textId="77777777" w:rsidR="008E2400" w:rsidRPr="008E2400" w:rsidRDefault="008E2400" w:rsidP="008E2400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Multi-factor authentication physical tokens</w:t>
      </w:r>
    </w:p>
    <w:p w14:paraId="4F0990BB" w14:textId="77777777" w:rsidR="008E2400" w:rsidRPr="009D6AA7" w:rsidRDefault="008E2400" w:rsidP="008E2400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9D6AA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Trusted Advisor security checks</w:t>
      </w:r>
    </w:p>
    <w:p w14:paraId="3D0247D3" w14:textId="77777777" w:rsidR="008E2400" w:rsidRPr="009D6AA7" w:rsidRDefault="008E2400" w:rsidP="008E2400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9D6AA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Data encryption</w:t>
      </w:r>
    </w:p>
    <w:p w14:paraId="1B8A4717" w14:textId="77777777" w:rsidR="008E2400" w:rsidRPr="008E2400" w:rsidRDefault="008E2400" w:rsidP="008E2400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Automated penetration testing</w:t>
      </w:r>
    </w:p>
    <w:p w14:paraId="22D6043D" w14:textId="77777777" w:rsidR="008E2400" w:rsidRPr="008E2400" w:rsidRDefault="008E2400" w:rsidP="008E2400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Amazon S3 copyrighted content detection</w:t>
      </w:r>
    </w:p>
    <w:p w14:paraId="076D6B8F" w14:textId="456ADE76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#66</w:t>
      </w:r>
    </w:p>
    <w:p w14:paraId="0BC406CC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managed service is used to host databases?</w:t>
      </w:r>
    </w:p>
    <w:p w14:paraId="7A457C46" w14:textId="77777777" w:rsidR="008E2400" w:rsidRPr="008E2400" w:rsidRDefault="008E2400" w:rsidP="008E2400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Batch</w:t>
      </w:r>
    </w:p>
    <w:p w14:paraId="56BD8429" w14:textId="77777777" w:rsidR="008E2400" w:rsidRPr="008E2400" w:rsidRDefault="008E2400" w:rsidP="008E2400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Artifact</w:t>
      </w:r>
    </w:p>
    <w:p w14:paraId="3F84071D" w14:textId="77777777" w:rsidR="008E2400" w:rsidRPr="008E2400" w:rsidRDefault="008E2400" w:rsidP="008E2400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Data Pipeline</w:t>
      </w:r>
    </w:p>
    <w:p w14:paraId="4711C4CB" w14:textId="77777777" w:rsidR="008E2400" w:rsidRPr="008E2400" w:rsidRDefault="008E2400" w:rsidP="008E2400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9D6AA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RDS</w:t>
      </w:r>
    </w:p>
    <w:p w14:paraId="0FB770BF" w14:textId="2FE51F0C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#67</w:t>
      </w:r>
    </w:p>
    <w:p w14:paraId="0B6D106E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provides a simple and scalable shared file storage solution for use with Linux-based AWS and on-premises servers?</w:t>
      </w:r>
    </w:p>
    <w:p w14:paraId="721BF28C" w14:textId="77777777" w:rsidR="008E2400" w:rsidRPr="008E2400" w:rsidRDefault="008E2400" w:rsidP="008E240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S3</w:t>
      </w:r>
    </w:p>
    <w:p w14:paraId="3534D39B" w14:textId="77777777" w:rsidR="008E2400" w:rsidRPr="008E2400" w:rsidRDefault="008E2400" w:rsidP="008E240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Glacier</w:t>
      </w:r>
    </w:p>
    <w:p w14:paraId="46A6A6C4" w14:textId="77777777" w:rsidR="008E2400" w:rsidRPr="008E2400" w:rsidRDefault="008E2400" w:rsidP="008E240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Elastic Block Store (Amazon EBS)</w:t>
      </w:r>
    </w:p>
    <w:p w14:paraId="025895A8" w14:textId="77777777" w:rsidR="008E2400" w:rsidRPr="009D6AA7" w:rsidRDefault="008E2400" w:rsidP="008E240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9D6AA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Elastic File System (Amazon EFS)</w:t>
      </w:r>
    </w:p>
    <w:p w14:paraId="1B720974" w14:textId="03E4E275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#68</w:t>
      </w:r>
    </w:p>
    <w:p w14:paraId="00E15C32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When architecting cloud applications, which of the following are a key design principle?</w:t>
      </w:r>
    </w:p>
    <w:p w14:paraId="609AA55B" w14:textId="77777777" w:rsidR="008E2400" w:rsidRPr="008E2400" w:rsidRDefault="008E2400" w:rsidP="008E240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Use the largest instance possible</w:t>
      </w:r>
    </w:p>
    <w:p w14:paraId="27C680EF" w14:textId="77777777" w:rsidR="008E2400" w:rsidRPr="008E2400" w:rsidRDefault="008E2400" w:rsidP="008E240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Provision capacity for peak load</w:t>
      </w:r>
    </w:p>
    <w:p w14:paraId="054D0CD8" w14:textId="77777777" w:rsidR="008E2400" w:rsidRPr="008E2400" w:rsidRDefault="008E2400" w:rsidP="008E240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Use the Scrum development process</w:t>
      </w:r>
    </w:p>
    <w:p w14:paraId="77F280E6" w14:textId="77777777" w:rsidR="008E2400" w:rsidRPr="008E2400" w:rsidRDefault="008E2400" w:rsidP="008E240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9D6AA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Implement elasticity</w:t>
      </w:r>
    </w:p>
    <w:p w14:paraId="2D47EDDE" w14:textId="7ED066D6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Question #69</w:t>
      </w:r>
    </w:p>
    <w:p w14:paraId="3B7D304C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should be used for long-term, low-cost storage of data backups?</w:t>
      </w:r>
    </w:p>
    <w:p w14:paraId="4CB2947F" w14:textId="77777777" w:rsidR="008E2400" w:rsidRPr="008E2400" w:rsidRDefault="008E2400" w:rsidP="008E240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RDS</w:t>
      </w:r>
    </w:p>
    <w:p w14:paraId="79F7B183" w14:textId="77777777" w:rsidR="008E2400" w:rsidRPr="008E2400" w:rsidRDefault="008E2400" w:rsidP="008E240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9D6AA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Glacier</w:t>
      </w:r>
    </w:p>
    <w:p w14:paraId="2E61E594" w14:textId="77777777" w:rsidR="008E2400" w:rsidRPr="008E2400" w:rsidRDefault="008E2400" w:rsidP="008E240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Snowball</w:t>
      </w:r>
    </w:p>
    <w:p w14:paraId="7CB12352" w14:textId="77777777" w:rsidR="008E2400" w:rsidRPr="008E2400" w:rsidRDefault="008E2400" w:rsidP="008E240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EBS</w:t>
      </w:r>
    </w:p>
    <w:p w14:paraId="32A508B6" w14:textId="1C0612C2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#70</w:t>
      </w:r>
    </w:p>
    <w:p w14:paraId="004BF4C7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Under the shared responsibility model, which of the following is a shared control between a customer and AWS?</w:t>
      </w:r>
    </w:p>
    <w:p w14:paraId="7CFA34C8" w14:textId="77777777" w:rsidR="008E2400" w:rsidRPr="008E2400" w:rsidRDefault="008E2400" w:rsidP="008E240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Physical controls</w:t>
      </w:r>
    </w:p>
    <w:p w14:paraId="25C7C93B" w14:textId="77777777" w:rsidR="008E2400" w:rsidRPr="009D6AA7" w:rsidRDefault="008E2400" w:rsidP="008E240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9D6AA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Patch management</w:t>
      </w:r>
    </w:p>
    <w:p w14:paraId="7C7FA5EF" w14:textId="77777777" w:rsidR="008E2400" w:rsidRPr="008E2400" w:rsidRDefault="008E2400" w:rsidP="008E240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Zone security</w:t>
      </w:r>
    </w:p>
    <w:p w14:paraId="480DC94B" w14:textId="77777777" w:rsidR="008E2400" w:rsidRPr="008E2400" w:rsidRDefault="008E2400" w:rsidP="008E240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Data center auditing</w:t>
      </w:r>
    </w:p>
    <w:p w14:paraId="53F02BAB" w14:textId="300A6F6C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#71</w:t>
      </w:r>
    </w:p>
    <w:p w14:paraId="3FC82EC4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allows companies to connect an Amazon VPC to an on-premises data center?</w:t>
      </w:r>
    </w:p>
    <w:p w14:paraId="7DB6E167" w14:textId="77777777" w:rsidR="008E2400" w:rsidRPr="008E2400" w:rsidRDefault="008E2400" w:rsidP="008E240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VPN</w:t>
      </w:r>
    </w:p>
    <w:p w14:paraId="6BF22234" w14:textId="77777777" w:rsidR="008E2400" w:rsidRPr="008E2400" w:rsidRDefault="008E2400" w:rsidP="008E240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Redshift</w:t>
      </w:r>
    </w:p>
    <w:p w14:paraId="43171369" w14:textId="77777777" w:rsidR="008E2400" w:rsidRPr="008E2400" w:rsidRDefault="008E2400" w:rsidP="008E240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API Gateway</w:t>
      </w:r>
    </w:p>
    <w:p w14:paraId="675079FC" w14:textId="77777777" w:rsidR="008E2400" w:rsidRPr="008E2400" w:rsidRDefault="008E2400" w:rsidP="008E240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</w:t>
      </w:r>
      <w:r w:rsidRPr="00464AA0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Amazon Connect</w:t>
      </w:r>
    </w:p>
    <w:p w14:paraId="1564A665" w14:textId="1B615F00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#72</w:t>
      </w:r>
    </w:p>
    <w:p w14:paraId="51502F1B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wants to reduce the physical compute footprint that developers use to run code.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service would meet that need by enabling serverless architectures?</w:t>
      </w:r>
    </w:p>
    <w:p w14:paraId="0C2C046A" w14:textId="77777777" w:rsidR="008E2400" w:rsidRPr="008E2400" w:rsidRDefault="008E2400" w:rsidP="008E240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Elastic Compute Cloud (Amazon EC2)</w:t>
      </w:r>
    </w:p>
    <w:p w14:paraId="0FB215AD" w14:textId="77777777" w:rsidR="008E2400" w:rsidRPr="00464AA0" w:rsidRDefault="008E2400" w:rsidP="008E240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464AA0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Lambda</w:t>
      </w:r>
    </w:p>
    <w:p w14:paraId="3DF6460B" w14:textId="77777777" w:rsidR="008E2400" w:rsidRPr="008E2400" w:rsidRDefault="008E2400" w:rsidP="008E240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DynamoDB</w:t>
      </w:r>
    </w:p>
    <w:p w14:paraId="2BE9F6AE" w14:textId="77777777" w:rsidR="008E2400" w:rsidRPr="008E2400" w:rsidRDefault="008E2400" w:rsidP="008E240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CodeCommit</w:t>
      </w:r>
    </w:p>
    <w:p w14:paraId="49A92D27" w14:textId="01863189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#73</w:t>
      </w:r>
    </w:p>
    <w:p w14:paraId="7A3616FE" w14:textId="20192D0E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AWS service provides alerts when an AWS event may impact a </w:t>
      </w:r>
      <w:r w:rsidR="00D4246F"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company</w:t>
      </w:r>
      <w:r w:rsidRPr="008E2400"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s AWS resources?</w:t>
      </w:r>
    </w:p>
    <w:p w14:paraId="081D08B6" w14:textId="77777777" w:rsidR="008E2400" w:rsidRPr="008E2400" w:rsidRDefault="008E2400" w:rsidP="008E240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464AA0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Personal Health Dashboard</w:t>
      </w:r>
    </w:p>
    <w:p w14:paraId="5CE3DA19" w14:textId="77777777" w:rsidR="008E2400" w:rsidRPr="008E2400" w:rsidRDefault="008E2400" w:rsidP="008E240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Service Health Dashboard</w:t>
      </w:r>
    </w:p>
    <w:p w14:paraId="2C32E2D3" w14:textId="77777777" w:rsidR="008E2400" w:rsidRPr="008E2400" w:rsidRDefault="008E2400" w:rsidP="008E240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Trusted Advisor</w:t>
      </w:r>
    </w:p>
    <w:p w14:paraId="37348827" w14:textId="77777777" w:rsidR="008E2400" w:rsidRPr="008E2400" w:rsidRDefault="008E2400" w:rsidP="008E240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Infrastructure Event Management</w:t>
      </w:r>
    </w:p>
    <w:p w14:paraId="75580F4A" w14:textId="14270088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Question #74</w:t>
      </w:r>
    </w:p>
    <w:p w14:paraId="4E4F82E4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are categories of AWS Trusted Advisor? (Choose two.)</w:t>
      </w:r>
    </w:p>
    <w:p w14:paraId="5B5D4C27" w14:textId="77777777" w:rsidR="008E2400" w:rsidRPr="00464AA0" w:rsidRDefault="008E2400" w:rsidP="008E240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464AA0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Fault Tolerance</w:t>
      </w:r>
    </w:p>
    <w:p w14:paraId="253F6084" w14:textId="77777777" w:rsidR="008E2400" w:rsidRPr="008E2400" w:rsidRDefault="008E2400" w:rsidP="008E240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Instance Usage</w:t>
      </w:r>
    </w:p>
    <w:p w14:paraId="0B667475" w14:textId="77777777" w:rsidR="008E2400" w:rsidRPr="008E2400" w:rsidRDefault="008E2400" w:rsidP="008E240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Infrastructure</w:t>
      </w:r>
    </w:p>
    <w:p w14:paraId="748E716F" w14:textId="77777777" w:rsidR="008E2400" w:rsidRPr="008E2400" w:rsidRDefault="008E2400" w:rsidP="008E240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</w:t>
      </w:r>
      <w:r w:rsidRPr="00464AA0">
        <w:rPr>
          <w:rFonts w:ascii="Roboto Condensed" w:eastAsia="Times New Roman" w:hAnsi="Roboto Condensed" w:cs="Times New Roman"/>
          <w:b/>
          <w:bCs/>
          <w:color w:val="505050"/>
          <w:sz w:val="24"/>
          <w:szCs w:val="24"/>
        </w:rPr>
        <w:t>Performance</w:t>
      </w:r>
    </w:p>
    <w:p w14:paraId="17A2B3BA" w14:textId="77777777" w:rsidR="008E2400" w:rsidRPr="008E2400" w:rsidRDefault="008E2400" w:rsidP="008E240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Storage Capacity</w:t>
      </w:r>
    </w:p>
    <w:p w14:paraId="57D5988C" w14:textId="374C17E2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#75</w:t>
      </w:r>
    </w:p>
    <w:p w14:paraId="384A129E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task is AWS responsible for in the shared responsibility model for security and compliance?</w:t>
      </w:r>
    </w:p>
    <w:p w14:paraId="0CB9167C" w14:textId="77777777" w:rsidR="008E2400" w:rsidRPr="008E2400" w:rsidRDefault="008E2400" w:rsidP="008E240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Granting access to individuals and services</w:t>
      </w:r>
    </w:p>
    <w:p w14:paraId="33A059C8" w14:textId="77777777" w:rsidR="008E2400" w:rsidRPr="008E2400" w:rsidRDefault="008E2400" w:rsidP="008E240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Encrypting data in transit</w:t>
      </w:r>
    </w:p>
    <w:p w14:paraId="29A1131E" w14:textId="77777777" w:rsidR="008E2400" w:rsidRPr="008E2400" w:rsidRDefault="008E2400" w:rsidP="008E240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F12F7C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Updating Amazon EC2 host firmware</w:t>
      </w:r>
    </w:p>
    <w:p w14:paraId="236727FD" w14:textId="77777777" w:rsidR="008E2400" w:rsidRPr="008E2400" w:rsidRDefault="008E2400" w:rsidP="008E240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Updating operating systems</w:t>
      </w:r>
    </w:p>
    <w:p w14:paraId="4775D054" w14:textId="7D3CFA19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#76</w:t>
      </w:r>
    </w:p>
    <w:p w14:paraId="0DC601EE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Where should a company go to search software listings from independent software vendors to find, test, buy and deploy software that runs on AWS?</w:t>
      </w:r>
    </w:p>
    <w:p w14:paraId="0044D205" w14:textId="77777777" w:rsidR="008E2400" w:rsidRPr="008E2400" w:rsidRDefault="008E2400" w:rsidP="008E240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</w:t>
      </w:r>
      <w:r w:rsidRPr="00F12F7C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AWS Marketplace</w:t>
      </w:r>
    </w:p>
    <w:p w14:paraId="6B39B306" w14:textId="77777777" w:rsidR="008E2400" w:rsidRPr="008E2400" w:rsidRDefault="008E2400" w:rsidP="008E240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Lumberyard</w:t>
      </w:r>
    </w:p>
    <w:p w14:paraId="1F95E9A4" w14:textId="77777777" w:rsidR="008E2400" w:rsidRPr="008E2400" w:rsidRDefault="008E2400" w:rsidP="008E240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Artifact</w:t>
      </w:r>
    </w:p>
    <w:p w14:paraId="5530EF33" w14:textId="68B26AE4" w:rsidR="008E2400" w:rsidRPr="008E2400" w:rsidRDefault="008E2400" w:rsidP="008E240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Amazon </w:t>
      </w:r>
      <w:r w:rsidR="00F12F7C"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Cloud Search</w:t>
      </w:r>
    </w:p>
    <w:p w14:paraId="51556153" w14:textId="2753940F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#77</w:t>
      </w:r>
    </w:p>
    <w:p w14:paraId="53839946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a benefit of using the AWS Cloud?</w:t>
      </w:r>
    </w:p>
    <w:p w14:paraId="7A9BF063" w14:textId="77777777" w:rsidR="008E2400" w:rsidRPr="008E2400" w:rsidRDefault="008E2400" w:rsidP="008E240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Permissive security removes the administrative burden.</w:t>
      </w:r>
    </w:p>
    <w:p w14:paraId="4B61FDA0" w14:textId="77777777" w:rsidR="008E2400" w:rsidRPr="008E2400" w:rsidRDefault="008E2400" w:rsidP="008E240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r w:rsidRPr="00F12F7C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Ability to focus on revenue-generating activities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094BC01D" w14:textId="77777777" w:rsidR="008E2400" w:rsidRPr="008E2400" w:rsidRDefault="008E2400" w:rsidP="008E240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Control over cloud network hardware.</w:t>
      </w:r>
    </w:p>
    <w:p w14:paraId="3A15DBF9" w14:textId="77777777" w:rsidR="008E2400" w:rsidRPr="008E2400" w:rsidRDefault="008E2400" w:rsidP="008E240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Choice of specific cloud hardware vendors.</w:t>
      </w:r>
    </w:p>
    <w:p w14:paraId="73A4A536" w14:textId="4C63CA68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#78</w:t>
      </w:r>
    </w:p>
    <w:p w14:paraId="0E630CF2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When performing a cost analysis that supports physical isolation of a customer workload, which compute hosting model should be accounted for in the Total Cost of Ownership (TCO)?</w:t>
      </w:r>
    </w:p>
    <w:p w14:paraId="08F44B00" w14:textId="77777777" w:rsidR="008E2400" w:rsidRPr="00F12F7C" w:rsidRDefault="008E2400" w:rsidP="008E240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</w:t>
      </w:r>
      <w:r w:rsidRPr="00F12F7C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Dedicated Hosts</w:t>
      </w:r>
    </w:p>
    <w:p w14:paraId="1EEE037D" w14:textId="77777777" w:rsidR="008E2400" w:rsidRPr="008E2400" w:rsidRDefault="008E2400" w:rsidP="008E240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Reserved Instances</w:t>
      </w:r>
    </w:p>
    <w:p w14:paraId="2C0886A3" w14:textId="77777777" w:rsidR="008E2400" w:rsidRPr="008E2400" w:rsidRDefault="008E2400" w:rsidP="008E240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On-Demand Instances</w:t>
      </w:r>
    </w:p>
    <w:p w14:paraId="5E21E5D8" w14:textId="77777777" w:rsidR="008E2400" w:rsidRPr="008E2400" w:rsidRDefault="008E2400" w:rsidP="008E240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No Upfront Reserved Instances</w:t>
      </w:r>
    </w:p>
    <w:p w14:paraId="557B6603" w14:textId="2B58D225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Question #79</w:t>
      </w:r>
    </w:p>
    <w:p w14:paraId="7A05530F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provides the ability to manage infrastructure as code?</w:t>
      </w:r>
    </w:p>
    <w:p w14:paraId="39505BB6" w14:textId="2E162D8D" w:rsidR="008E2400" w:rsidRPr="008E2400" w:rsidRDefault="008E2400" w:rsidP="008E240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AWS </w:t>
      </w:r>
      <w:r w:rsidR="00D4246F"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Code Pipeline</w:t>
      </w:r>
    </w:p>
    <w:p w14:paraId="5ADB394C" w14:textId="74EC4893" w:rsidR="008E2400" w:rsidRPr="008E2400" w:rsidRDefault="008E2400" w:rsidP="008E240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B. AWS </w:t>
      </w:r>
      <w:r w:rsidR="00D4246F"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Code Deploy</w:t>
      </w:r>
    </w:p>
    <w:p w14:paraId="2731ECD5" w14:textId="77777777" w:rsidR="008E2400" w:rsidRPr="008E2400" w:rsidRDefault="008E2400" w:rsidP="008E240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Direct Connect</w:t>
      </w:r>
    </w:p>
    <w:p w14:paraId="41576126" w14:textId="77777777" w:rsidR="008E2400" w:rsidRPr="008E2400" w:rsidRDefault="008E2400" w:rsidP="008E240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F12F7C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CloudFormation</w:t>
      </w:r>
    </w:p>
    <w:p w14:paraId="5036CA5E" w14:textId="0982B188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#80</w:t>
      </w:r>
    </w:p>
    <w:p w14:paraId="60FE50A3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If a customer needs to audit the change management of AWS resources, which of the following AWS services should the customer use?</w:t>
      </w:r>
    </w:p>
    <w:p w14:paraId="17686AEA" w14:textId="77777777" w:rsidR="008E2400" w:rsidRPr="008E2400" w:rsidRDefault="008E2400" w:rsidP="008E240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</w:t>
      </w:r>
      <w:r w:rsidRPr="00F12F7C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AWS Config</w:t>
      </w:r>
    </w:p>
    <w:p w14:paraId="1BDA437D" w14:textId="77777777" w:rsidR="008E2400" w:rsidRPr="008E2400" w:rsidRDefault="008E2400" w:rsidP="008E240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Trusted Advisor</w:t>
      </w:r>
    </w:p>
    <w:p w14:paraId="1F5BD9E5" w14:textId="77777777" w:rsidR="008E2400" w:rsidRPr="008E2400" w:rsidRDefault="008E2400" w:rsidP="008E240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CloudWatch</w:t>
      </w:r>
    </w:p>
    <w:p w14:paraId="21C2E49C" w14:textId="77777777" w:rsidR="008E2400" w:rsidRPr="008E2400" w:rsidRDefault="008E2400" w:rsidP="008E240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Inspector</w:t>
      </w:r>
    </w:p>
    <w:p w14:paraId="4CC8F3E9" w14:textId="75E16AF2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#81</w:t>
      </w:r>
    </w:p>
    <w:p w14:paraId="5442172C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Amazon CloudWatch?</w:t>
      </w:r>
    </w:p>
    <w:p w14:paraId="067FD18C" w14:textId="77777777" w:rsidR="008E2400" w:rsidRPr="008E2400" w:rsidRDefault="008E2400" w:rsidP="008E240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 code repository with customizable build and team commit features.</w:t>
      </w:r>
    </w:p>
    <w:p w14:paraId="7096A42D" w14:textId="77777777" w:rsidR="008E2400" w:rsidRPr="008E2400" w:rsidRDefault="008E2400" w:rsidP="008E240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F12F7C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 metrics repository with customizable notification thresholds and channels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5E2534A7" w14:textId="77777777" w:rsidR="008E2400" w:rsidRPr="008E2400" w:rsidRDefault="008E2400" w:rsidP="008E240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 security configuration repository with threat analytics.</w:t>
      </w:r>
    </w:p>
    <w:p w14:paraId="5461D07F" w14:textId="77777777" w:rsidR="008E2400" w:rsidRPr="008E2400" w:rsidRDefault="008E2400" w:rsidP="008E240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 rule repository of a web application firewall with automated vulnerability prevention features.</w:t>
      </w:r>
    </w:p>
    <w:p w14:paraId="47886C35" w14:textId="63D0BD20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#82</w:t>
      </w:r>
    </w:p>
    <w:p w14:paraId="57ABFF73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 allows a company with multiple AWS accounts to combine its usage to obtain volume discounts?</w:t>
      </w:r>
    </w:p>
    <w:p w14:paraId="7C73C294" w14:textId="77777777" w:rsidR="008E2400" w:rsidRPr="008E2400" w:rsidRDefault="008E2400" w:rsidP="008E240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Server Migration Service</w:t>
      </w:r>
    </w:p>
    <w:p w14:paraId="7FFCA5DE" w14:textId="77777777" w:rsidR="008E2400" w:rsidRPr="008E2400" w:rsidRDefault="008E2400" w:rsidP="008E240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F12F7C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Organizations</w:t>
      </w:r>
    </w:p>
    <w:p w14:paraId="1A742A77" w14:textId="77777777" w:rsidR="008E2400" w:rsidRPr="008E2400" w:rsidRDefault="008E2400" w:rsidP="008E240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Budgets</w:t>
      </w:r>
    </w:p>
    <w:p w14:paraId="758DD199" w14:textId="77777777" w:rsidR="008E2400" w:rsidRPr="008E2400" w:rsidRDefault="008E2400" w:rsidP="008E240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Trusted Advisor</w:t>
      </w:r>
    </w:p>
    <w:p w14:paraId="5CAEC787" w14:textId="59F44E2A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#83</w:t>
      </w:r>
    </w:p>
    <w:p w14:paraId="38296414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services could be used to deploy an application to servers running on-premises? (Choose two.)</w:t>
      </w:r>
    </w:p>
    <w:p w14:paraId="26F12B88" w14:textId="77777777" w:rsidR="008E2400" w:rsidRPr="008E2400" w:rsidRDefault="008E2400" w:rsidP="008E2400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Elastic Beanstalk</w:t>
      </w:r>
    </w:p>
    <w:p w14:paraId="0D1FD933" w14:textId="7AAE5A4A" w:rsidR="008E2400" w:rsidRPr="00794E11" w:rsidRDefault="008E2400" w:rsidP="008E2400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r w:rsidRPr="00794E1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AWS Ops</w:t>
      </w:r>
      <w:r w:rsidR="00D4246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 xml:space="preserve"> </w:t>
      </w:r>
      <w:r w:rsidRPr="00794E1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Works</w:t>
      </w:r>
    </w:p>
    <w:p w14:paraId="19DC365F" w14:textId="4BCFB70D" w:rsidR="008E2400" w:rsidRPr="00794E11" w:rsidRDefault="008E2400" w:rsidP="008E2400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794E1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 xml:space="preserve">C. AWS </w:t>
      </w:r>
      <w:r w:rsidR="00D4246F" w:rsidRPr="00794E1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Code Deploy</w:t>
      </w:r>
    </w:p>
    <w:p w14:paraId="301EA0DF" w14:textId="77777777" w:rsidR="008E2400" w:rsidRPr="008E2400" w:rsidRDefault="008E2400" w:rsidP="008E2400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Batch</w:t>
      </w:r>
    </w:p>
    <w:p w14:paraId="220E53FE" w14:textId="77777777" w:rsidR="008E2400" w:rsidRPr="008E2400" w:rsidRDefault="008E2400" w:rsidP="008E2400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E. AWS X-Ray</w:t>
      </w:r>
    </w:p>
    <w:p w14:paraId="1AB90DF8" w14:textId="0C677D6C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#84</w:t>
      </w:r>
    </w:p>
    <w:p w14:paraId="48599CA3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Amazon EC2 pricing model adjusts based on supply and demand of EC2 instances?</w:t>
      </w:r>
    </w:p>
    <w:p w14:paraId="30DB063D" w14:textId="77777777" w:rsidR="008E2400" w:rsidRPr="008E2400" w:rsidRDefault="008E2400" w:rsidP="008E240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On-Demand Instances</w:t>
      </w:r>
    </w:p>
    <w:p w14:paraId="5D8B10A6" w14:textId="77777777" w:rsidR="008E2400" w:rsidRPr="008E2400" w:rsidRDefault="008E2400" w:rsidP="008E240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Reserved Instances</w:t>
      </w:r>
    </w:p>
    <w:p w14:paraId="3B0A9CE0" w14:textId="77777777" w:rsidR="008E2400" w:rsidRPr="008E2400" w:rsidRDefault="008E2400" w:rsidP="008E240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794E1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Spot Instances</w:t>
      </w:r>
    </w:p>
    <w:p w14:paraId="21311EC9" w14:textId="77777777" w:rsidR="008E2400" w:rsidRPr="008E2400" w:rsidRDefault="008E2400" w:rsidP="008E240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Convertible Reserved Instances</w:t>
      </w:r>
    </w:p>
    <w:p w14:paraId="7476BD96" w14:textId="79435BBE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#85</w:t>
      </w:r>
    </w:p>
    <w:p w14:paraId="0A542905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design principles for cloud architecture are recommended when re-architecting a large monolithic application? (Choose two.)</w:t>
      </w:r>
    </w:p>
    <w:p w14:paraId="59B64C4D" w14:textId="77777777" w:rsidR="008E2400" w:rsidRPr="008E2400" w:rsidRDefault="008E2400" w:rsidP="008E240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Use manual monitoring.</w:t>
      </w:r>
    </w:p>
    <w:p w14:paraId="419A1B9C" w14:textId="77777777" w:rsidR="008E2400" w:rsidRPr="008E2400" w:rsidRDefault="008E2400" w:rsidP="008E240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Use fixed servers.</w:t>
      </w:r>
    </w:p>
    <w:p w14:paraId="50221041" w14:textId="77777777" w:rsidR="008E2400" w:rsidRPr="008E2400" w:rsidRDefault="008E2400" w:rsidP="008E240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</w:t>
      </w:r>
      <w:r w:rsidRPr="00BB358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Implement loose coupling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45D66C9F" w14:textId="77777777" w:rsidR="008E2400" w:rsidRPr="008E2400" w:rsidRDefault="008E2400" w:rsidP="008E240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Rely on individual components.</w:t>
      </w:r>
    </w:p>
    <w:p w14:paraId="4E11F5E3" w14:textId="77777777" w:rsidR="008E2400" w:rsidRPr="00BB3586" w:rsidRDefault="008E2400" w:rsidP="008E240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</w:t>
      </w:r>
      <w:r w:rsidRPr="00BB358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Design for scalability.</w:t>
      </w:r>
    </w:p>
    <w:p w14:paraId="2212F569" w14:textId="28237B1D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#86</w:t>
      </w:r>
    </w:p>
    <w:p w14:paraId="4C5D7EDB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is the MINIMUM AWS Support plan that allows for one-hour target response time for support cases?</w:t>
      </w:r>
    </w:p>
    <w:p w14:paraId="39D87CDD" w14:textId="77777777" w:rsidR="008E2400" w:rsidRPr="008E2400" w:rsidRDefault="008E2400" w:rsidP="008E240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Enterprise</w:t>
      </w:r>
    </w:p>
    <w:p w14:paraId="413AF3F1" w14:textId="77777777" w:rsidR="008E2400" w:rsidRPr="008E2400" w:rsidRDefault="008E2400" w:rsidP="008E240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BB358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Business</w:t>
      </w:r>
    </w:p>
    <w:p w14:paraId="0DAD2D3C" w14:textId="77777777" w:rsidR="008E2400" w:rsidRPr="008E2400" w:rsidRDefault="008E2400" w:rsidP="008E240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Developer</w:t>
      </w:r>
    </w:p>
    <w:p w14:paraId="47AD119E" w14:textId="77777777" w:rsidR="008E2400" w:rsidRPr="008E2400" w:rsidRDefault="008E2400" w:rsidP="008E240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Basic</w:t>
      </w:r>
    </w:p>
    <w:p w14:paraId="5589A46D" w14:textId="7436E15F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#87</w:t>
      </w:r>
    </w:p>
    <w:p w14:paraId="1C75D51F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Where can AWS compliance and certification reports be downloaded?</w:t>
      </w:r>
    </w:p>
    <w:p w14:paraId="6F7DD2D6" w14:textId="77777777" w:rsidR="008E2400" w:rsidRPr="008E2400" w:rsidRDefault="008E2400" w:rsidP="008E240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</w:t>
      </w:r>
      <w:r w:rsidRPr="00BB358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AWS Artifact</w:t>
      </w:r>
    </w:p>
    <w:p w14:paraId="490E4E02" w14:textId="77777777" w:rsidR="008E2400" w:rsidRPr="008E2400" w:rsidRDefault="008E2400" w:rsidP="008E240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Concierge</w:t>
      </w:r>
    </w:p>
    <w:p w14:paraId="44D37CB7" w14:textId="77777777" w:rsidR="008E2400" w:rsidRPr="008E2400" w:rsidRDefault="008E2400" w:rsidP="008E240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Certificate Manager</w:t>
      </w:r>
    </w:p>
    <w:p w14:paraId="00645818" w14:textId="77777777" w:rsidR="008E2400" w:rsidRPr="008E2400" w:rsidRDefault="008E2400" w:rsidP="008E240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Trusted Advisor</w:t>
      </w:r>
    </w:p>
    <w:p w14:paraId="24943B81" w14:textId="7870F18B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#88</w:t>
      </w:r>
    </w:p>
    <w:p w14:paraId="65BB92D6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AWS service provides a customized view of the health of specific AWS services that power a </w:t>
      </w:r>
      <w:proofErr w:type="spell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customer</w:t>
      </w:r>
      <w:r w:rsidRPr="008E2400">
        <w:rPr>
          <w:rFonts w:ascii="Arial" w:eastAsia="Times New Roman" w:hAnsi="Arial" w:cs="Arial"/>
          <w:color w:val="505050"/>
          <w:sz w:val="24"/>
          <w:szCs w:val="24"/>
        </w:rPr>
        <w:t>ג</w:t>
      </w:r>
      <w:proofErr w:type="spellEnd"/>
      <w:r w:rsidRPr="008E2400"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s workloads running on AWS?</w:t>
      </w:r>
    </w:p>
    <w:p w14:paraId="67FD1533" w14:textId="77777777" w:rsidR="008E2400" w:rsidRPr="008E2400" w:rsidRDefault="008E2400" w:rsidP="008E2400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Service Health Dashboard</w:t>
      </w:r>
    </w:p>
    <w:p w14:paraId="73233039" w14:textId="77777777" w:rsidR="008E2400" w:rsidRPr="008E2400" w:rsidRDefault="008E2400" w:rsidP="008E2400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X-Ray</w:t>
      </w:r>
    </w:p>
    <w:p w14:paraId="27FDEDB9" w14:textId="77777777" w:rsidR="008E2400" w:rsidRPr="008E2400" w:rsidRDefault="008E2400" w:rsidP="008E2400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C. </w:t>
      </w:r>
      <w:r w:rsidRPr="00BB358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AWS Personal Health Dashboard</w:t>
      </w:r>
    </w:p>
    <w:p w14:paraId="5395A527" w14:textId="77777777" w:rsidR="008E2400" w:rsidRPr="008E2400" w:rsidRDefault="008E2400" w:rsidP="008E2400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CloudWatch</w:t>
      </w:r>
    </w:p>
    <w:p w14:paraId="2EEDA5EE" w14:textId="1FEF6167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#89</w:t>
      </w:r>
    </w:p>
    <w:p w14:paraId="6E03705A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an advantage of consolidated billing on AWS?</w:t>
      </w:r>
    </w:p>
    <w:p w14:paraId="14FA252F" w14:textId="77777777" w:rsidR="008E2400" w:rsidRPr="008E2400" w:rsidRDefault="008E2400" w:rsidP="008E2400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BB358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Volume pricing qualification</w:t>
      </w:r>
    </w:p>
    <w:p w14:paraId="5B71328C" w14:textId="77777777" w:rsidR="008E2400" w:rsidRPr="008E2400" w:rsidRDefault="008E2400" w:rsidP="008E2400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Shared access permissions</w:t>
      </w:r>
    </w:p>
    <w:p w14:paraId="20AD00B9" w14:textId="77777777" w:rsidR="008E2400" w:rsidRPr="008E2400" w:rsidRDefault="008E2400" w:rsidP="008E2400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Multiple bills per account</w:t>
      </w:r>
    </w:p>
    <w:p w14:paraId="28018736" w14:textId="77777777" w:rsidR="008E2400" w:rsidRPr="008E2400" w:rsidRDefault="008E2400" w:rsidP="008E2400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Eliminates the need for tagging</w:t>
      </w:r>
    </w:p>
    <w:p w14:paraId="5DACD977" w14:textId="3D78624B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#90</w:t>
      </w:r>
    </w:p>
    <w:p w14:paraId="4B1F8292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steps should be taken by a customer when conducting penetration testing on AWS?</w:t>
      </w:r>
    </w:p>
    <w:p w14:paraId="12E0FACD" w14:textId="77777777" w:rsidR="008E2400" w:rsidRPr="008E2400" w:rsidRDefault="008E2400" w:rsidP="008E2400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Conduct penetration testing using Amazon Inspector, and then notify AWS support.</w:t>
      </w:r>
    </w:p>
    <w:p w14:paraId="5C024331" w14:textId="77777777" w:rsidR="008E2400" w:rsidRPr="008E2400" w:rsidRDefault="008E2400" w:rsidP="008E2400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B. Request and wait for approval from the </w:t>
      </w:r>
      <w:proofErr w:type="spell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customer</w:t>
      </w:r>
      <w:r w:rsidRPr="008E2400">
        <w:rPr>
          <w:rFonts w:ascii="Arial" w:eastAsia="Times New Roman" w:hAnsi="Arial" w:cs="Arial"/>
          <w:color w:val="505050"/>
          <w:sz w:val="24"/>
          <w:szCs w:val="24"/>
        </w:rPr>
        <w:t>ג</w:t>
      </w:r>
      <w:proofErr w:type="spellEnd"/>
      <w:r w:rsidRPr="008E2400"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s internal security team, and then conduct testing.</w:t>
      </w:r>
    </w:p>
    <w:p w14:paraId="5DD89BE5" w14:textId="77777777" w:rsidR="008E2400" w:rsidRPr="008E2400" w:rsidRDefault="008E2400" w:rsidP="008E2400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Notify AWS support, and then conduct testing immediately.</w:t>
      </w:r>
    </w:p>
    <w:p w14:paraId="59E18C03" w14:textId="77777777" w:rsidR="008E2400" w:rsidRPr="00514F7F" w:rsidRDefault="008E2400" w:rsidP="008E2400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514F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Request and wait for approval from AWS support, and then conduct testing.</w:t>
      </w:r>
    </w:p>
    <w:p w14:paraId="3CC5378A" w14:textId="4E5FA1B9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#91</w:t>
      </w:r>
    </w:p>
    <w:p w14:paraId="74F08AE9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AWS features enables a user to launch a pre-configured Amazon Elastic Compute Cloud (Amazon EC2) instance?</w:t>
      </w:r>
    </w:p>
    <w:p w14:paraId="4B0E0E6C" w14:textId="77777777" w:rsidR="008E2400" w:rsidRPr="008E2400" w:rsidRDefault="008E2400" w:rsidP="008E2400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Elastic Block Store (Amazon EBS)</w:t>
      </w:r>
    </w:p>
    <w:p w14:paraId="754C0FC9" w14:textId="77777777" w:rsidR="008E2400" w:rsidRPr="008E2400" w:rsidRDefault="008E2400" w:rsidP="008E2400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 w:rsidRPr="00514F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Machine Image</w:t>
      </w:r>
    </w:p>
    <w:p w14:paraId="020687F6" w14:textId="77777777" w:rsidR="008E2400" w:rsidRPr="008E2400" w:rsidRDefault="008E2400" w:rsidP="008E2400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EC2 Systems Manager</w:t>
      </w:r>
    </w:p>
    <w:p w14:paraId="4F9A983F" w14:textId="3E17A766" w:rsidR="008E2400" w:rsidRPr="008E2400" w:rsidRDefault="008E2400" w:rsidP="008E2400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Amazon </w:t>
      </w:r>
      <w:r w:rsidR="00514F7F"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Upstream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2.0</w:t>
      </w:r>
    </w:p>
    <w:p w14:paraId="78CF8559" w14:textId="45CC252D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#92</w:t>
      </w:r>
    </w:p>
    <w:p w14:paraId="4C3B9DB8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How would an AWS customer easily apply common access controls to a large set of users?</w:t>
      </w:r>
    </w:p>
    <w:p w14:paraId="261E7563" w14:textId="77777777" w:rsidR="008E2400" w:rsidRPr="008E2400" w:rsidRDefault="008E2400" w:rsidP="008E2400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514F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Apply an IAM policy to an IAM group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798A0CC3" w14:textId="77777777" w:rsidR="008E2400" w:rsidRPr="008E2400" w:rsidRDefault="008E2400" w:rsidP="008E2400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Apply an IAM policy to an IAM role.</w:t>
      </w:r>
    </w:p>
    <w:p w14:paraId="40187EB7" w14:textId="77777777" w:rsidR="008E2400" w:rsidRPr="008E2400" w:rsidRDefault="008E2400" w:rsidP="008E2400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Apply the same IAM policy to all IAM users with access to the same workload.</w:t>
      </w:r>
    </w:p>
    <w:p w14:paraId="06C1FF49" w14:textId="77777777" w:rsidR="008E2400" w:rsidRPr="008E2400" w:rsidRDefault="008E2400" w:rsidP="008E2400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Apply an IAM policy to an Amazon Cognito user pool.</w:t>
      </w:r>
    </w:p>
    <w:p w14:paraId="5B6B4DF6" w14:textId="43BB0990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#93</w:t>
      </w:r>
    </w:p>
    <w:p w14:paraId="3E9ACA48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What technology enables compute capacity to adjust as loads change?</w:t>
      </w:r>
    </w:p>
    <w:p w14:paraId="534F05EB" w14:textId="77777777" w:rsidR="008E2400" w:rsidRPr="008E2400" w:rsidRDefault="008E2400" w:rsidP="008E2400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Load balancing</w:t>
      </w:r>
    </w:p>
    <w:p w14:paraId="19A2F971" w14:textId="77777777" w:rsidR="008E2400" w:rsidRPr="008E2400" w:rsidRDefault="008E2400" w:rsidP="008E2400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Automatic failover</w:t>
      </w:r>
    </w:p>
    <w:p w14:paraId="1C481B33" w14:textId="77777777" w:rsidR="008E2400" w:rsidRPr="008E2400" w:rsidRDefault="008E2400" w:rsidP="008E2400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C. Round robin</w:t>
      </w:r>
    </w:p>
    <w:p w14:paraId="15484161" w14:textId="77777777" w:rsidR="008E2400" w:rsidRPr="008E2400" w:rsidRDefault="008E2400" w:rsidP="008E2400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3571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Auto Scaling</w:t>
      </w:r>
    </w:p>
    <w:p w14:paraId="1000F584" w14:textId="796AA776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#94</w:t>
      </w:r>
    </w:p>
    <w:p w14:paraId="0FD7832D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services are defined as global instead of regional? (Choose two.)</w:t>
      </w:r>
    </w:p>
    <w:p w14:paraId="59D00DFE" w14:textId="77777777" w:rsidR="008E2400" w:rsidRPr="00357133" w:rsidRDefault="008E2400" w:rsidP="008E2400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3571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Route 53</w:t>
      </w:r>
    </w:p>
    <w:p w14:paraId="1DB5AF67" w14:textId="77777777" w:rsidR="008E2400" w:rsidRPr="008E2400" w:rsidRDefault="008E2400" w:rsidP="008E2400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EC2</w:t>
      </w:r>
    </w:p>
    <w:p w14:paraId="5E16CBFF" w14:textId="77777777" w:rsidR="008E2400" w:rsidRPr="008E2400" w:rsidRDefault="008E2400" w:rsidP="008E2400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S3</w:t>
      </w:r>
    </w:p>
    <w:p w14:paraId="2B9CDDB7" w14:textId="77777777" w:rsidR="008E2400" w:rsidRPr="008E2400" w:rsidRDefault="008E2400" w:rsidP="008E2400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3571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CloudFront</w:t>
      </w:r>
    </w:p>
    <w:p w14:paraId="3BF2746C" w14:textId="77777777" w:rsidR="008E2400" w:rsidRPr="008E2400" w:rsidRDefault="008E2400" w:rsidP="008E2400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Amazon DynamoDB</w:t>
      </w:r>
    </w:p>
    <w:p w14:paraId="5F691CE3" w14:textId="0BA74505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#95</w:t>
      </w:r>
    </w:p>
    <w:p w14:paraId="5E861F82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would you use to obtain compliance reports and certificates?</w:t>
      </w:r>
    </w:p>
    <w:p w14:paraId="5A739F68" w14:textId="77777777" w:rsidR="008E2400" w:rsidRPr="008E2400" w:rsidRDefault="008E2400" w:rsidP="008E240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3571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Artifact</w:t>
      </w:r>
    </w:p>
    <w:p w14:paraId="20B7492D" w14:textId="77777777" w:rsidR="008E2400" w:rsidRPr="008E2400" w:rsidRDefault="008E2400" w:rsidP="008E240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Lambda</w:t>
      </w:r>
    </w:p>
    <w:p w14:paraId="327F0882" w14:textId="77777777" w:rsidR="008E2400" w:rsidRPr="008E2400" w:rsidRDefault="008E2400" w:rsidP="008E240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Inspector</w:t>
      </w:r>
    </w:p>
    <w:p w14:paraId="4E762FCD" w14:textId="77777777" w:rsidR="008E2400" w:rsidRPr="008E2400" w:rsidRDefault="008E2400" w:rsidP="008E240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Certificate Manager</w:t>
      </w:r>
    </w:p>
    <w:p w14:paraId="2714BDBD" w14:textId="2B0F7AB4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#96</w:t>
      </w:r>
    </w:p>
    <w:p w14:paraId="61BFD593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Under the shared responsibility model, which of the following tasks are the responsibility of the AWS customer? (Choose two.)</w:t>
      </w:r>
    </w:p>
    <w:p w14:paraId="1771410C" w14:textId="77777777" w:rsidR="008E2400" w:rsidRPr="008E2400" w:rsidRDefault="008E2400" w:rsidP="008E2400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 w:rsidRPr="003571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Ensuring that application data is encrypted at rest</w:t>
      </w:r>
    </w:p>
    <w:p w14:paraId="6ED91843" w14:textId="77777777" w:rsidR="008E2400" w:rsidRPr="008E2400" w:rsidRDefault="008E2400" w:rsidP="008E2400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Ensuring that AWS NTP servers are set to the correct time</w:t>
      </w:r>
    </w:p>
    <w:p w14:paraId="1984B74E" w14:textId="77777777" w:rsidR="008E2400" w:rsidRPr="008E2400" w:rsidRDefault="008E2400" w:rsidP="008E2400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3571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Ensuring that users have received security training in the use of AWS services</w:t>
      </w:r>
    </w:p>
    <w:p w14:paraId="1378F3A5" w14:textId="77777777" w:rsidR="008E2400" w:rsidRPr="008E2400" w:rsidRDefault="008E2400" w:rsidP="008E2400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Ensuring that access to data centers is restricted</w:t>
      </w:r>
    </w:p>
    <w:p w14:paraId="2227BF49" w14:textId="77777777" w:rsidR="008E2400" w:rsidRPr="008E2400" w:rsidRDefault="008E2400" w:rsidP="008E2400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E. Ensuring that hardware is disposed of properly</w:t>
      </w:r>
    </w:p>
    <w:p w14:paraId="69E20BCA" w14:textId="0BE3137A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#97</w:t>
      </w:r>
    </w:p>
    <w:p w14:paraId="1FEB2E09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can be used to manually launch instances based on resource requirements?</w:t>
      </w:r>
    </w:p>
    <w:p w14:paraId="1C51C718" w14:textId="77777777" w:rsidR="008E2400" w:rsidRPr="008E2400" w:rsidRDefault="008E2400" w:rsidP="008E2400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EBS</w:t>
      </w:r>
    </w:p>
    <w:p w14:paraId="084FA390" w14:textId="77777777" w:rsidR="008E2400" w:rsidRPr="008E2400" w:rsidRDefault="008E2400" w:rsidP="008E2400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S3</w:t>
      </w:r>
    </w:p>
    <w:p w14:paraId="7242757F" w14:textId="77777777" w:rsidR="008E2400" w:rsidRPr="00357133" w:rsidRDefault="008E2400" w:rsidP="008E2400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3571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Amazon EC2</w:t>
      </w:r>
    </w:p>
    <w:p w14:paraId="7AA26D16" w14:textId="77777777" w:rsidR="008E2400" w:rsidRPr="008E2400" w:rsidRDefault="008E2400" w:rsidP="008E2400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ECS</w:t>
      </w:r>
    </w:p>
    <w:p w14:paraId="443FF12F" w14:textId="216ED8C2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#98</w:t>
      </w:r>
    </w:p>
    <w:p w14:paraId="64146C38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is migrating an application that is running non-interruptible workloads for a three-year time frame.</w:t>
      </w: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pricing construct would provide the MOST cost-effective solution?</w:t>
      </w:r>
    </w:p>
    <w:p w14:paraId="7E887981" w14:textId="77777777" w:rsidR="008E2400" w:rsidRPr="008E2400" w:rsidRDefault="008E2400" w:rsidP="008E2400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A. Amazon EC2 Spot Instances</w:t>
      </w:r>
    </w:p>
    <w:p w14:paraId="54AA4FE9" w14:textId="77777777" w:rsidR="008E2400" w:rsidRPr="008E2400" w:rsidRDefault="008E2400" w:rsidP="008E2400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EC2 Dedicated Instances</w:t>
      </w:r>
    </w:p>
    <w:p w14:paraId="24C875D6" w14:textId="77777777" w:rsidR="008E2400" w:rsidRPr="008E2400" w:rsidRDefault="008E2400" w:rsidP="008E2400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EC2 On-Demand Instances</w:t>
      </w:r>
    </w:p>
    <w:p w14:paraId="395D6491" w14:textId="77777777" w:rsidR="008E2400" w:rsidRPr="008E2400" w:rsidRDefault="008E2400" w:rsidP="008E2400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</w:t>
      </w:r>
      <w:r w:rsidRPr="002205DE">
        <w:rPr>
          <w:rFonts w:ascii="Roboto Condensed" w:eastAsia="Times New Roman" w:hAnsi="Roboto Condensed" w:cs="Times New Roman"/>
          <w:b/>
          <w:bCs/>
          <w:color w:val="505050"/>
          <w:sz w:val="24"/>
          <w:szCs w:val="24"/>
        </w:rPr>
        <w:t>. Amazon EC2 Reserved Instances</w:t>
      </w:r>
    </w:p>
    <w:p w14:paraId="4EE7CFA3" w14:textId="347E4F1D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#99</w:t>
      </w:r>
    </w:p>
    <w:p w14:paraId="2E158C90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The financial benefits of using AWS are: (Choose two.)</w:t>
      </w:r>
    </w:p>
    <w:p w14:paraId="0BBE3CD1" w14:textId="77777777" w:rsidR="008E2400" w:rsidRPr="008E2400" w:rsidRDefault="008E2400" w:rsidP="008E2400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</w:t>
      </w:r>
      <w:r w:rsidRPr="002205DE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reduced Total Cost of Ownership (TCO).</w:t>
      </w:r>
    </w:p>
    <w:p w14:paraId="1C2FE2DD" w14:textId="77777777" w:rsidR="008E2400" w:rsidRPr="008E2400" w:rsidRDefault="008E2400" w:rsidP="008E2400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increased capital expenditure (capex).</w:t>
      </w:r>
    </w:p>
    <w:p w14:paraId="741EEFF4" w14:textId="77777777" w:rsidR="008E2400" w:rsidRPr="008E2400" w:rsidRDefault="008E2400" w:rsidP="008E2400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C. </w:t>
      </w:r>
      <w:r w:rsidRPr="002205DE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reduced operational expenditure (</w:t>
      </w:r>
      <w:proofErr w:type="spellStart"/>
      <w:r w:rsidRPr="002205DE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opex</w:t>
      </w:r>
      <w:proofErr w:type="spellEnd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).</w:t>
      </w:r>
    </w:p>
    <w:p w14:paraId="61E86245" w14:textId="77777777" w:rsidR="008E2400" w:rsidRPr="008E2400" w:rsidRDefault="008E2400" w:rsidP="008E2400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deferred payment plans for startups.</w:t>
      </w:r>
    </w:p>
    <w:p w14:paraId="2B0ECA02" w14:textId="77777777" w:rsidR="008E2400" w:rsidRPr="008E2400" w:rsidRDefault="008E2400" w:rsidP="008E2400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E. business credit lines for </w:t>
      </w:r>
      <w:proofErr w:type="spellStart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stratups</w:t>
      </w:r>
      <w:proofErr w:type="spellEnd"/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71687981" w14:textId="6CADCDB2" w:rsidR="008E2400" w:rsidRPr="008E2400" w:rsidRDefault="008E2400" w:rsidP="008E2400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#100</w:t>
      </w:r>
    </w:p>
    <w:p w14:paraId="500A2E57" w14:textId="77777777" w:rsidR="008E2400" w:rsidRPr="008E2400" w:rsidRDefault="008E2400" w:rsidP="008E2400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Cost Management tool allows you to view the most granular data about your AWS bill?</w:t>
      </w:r>
    </w:p>
    <w:p w14:paraId="31A0AFC6" w14:textId="77777777" w:rsidR="008E2400" w:rsidRPr="008E2400" w:rsidRDefault="008E2400" w:rsidP="008E240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Cost Explorer</w:t>
      </w:r>
    </w:p>
    <w:p w14:paraId="7C84158B" w14:textId="77777777" w:rsidR="008E2400" w:rsidRPr="008E2400" w:rsidRDefault="008E2400" w:rsidP="008E240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Budgets</w:t>
      </w:r>
    </w:p>
    <w:p w14:paraId="723B74CC" w14:textId="77777777" w:rsidR="008E2400" w:rsidRPr="008E2400" w:rsidRDefault="008E2400" w:rsidP="008E240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C</w:t>
      </w:r>
      <w:r w:rsidRPr="002205DE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. AWS Cost and Usage report</w:t>
      </w:r>
    </w:p>
    <w:p w14:paraId="6DFCA753" w14:textId="77777777" w:rsidR="008E2400" w:rsidRPr="008E2400" w:rsidRDefault="008E2400" w:rsidP="008E240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8E2400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Billing dashboard</w:t>
      </w:r>
    </w:p>
    <w:p w14:paraId="0E22EB20" w14:textId="77777777" w:rsidR="008E2400" w:rsidRDefault="008E2400"/>
    <w:sectPr w:rsidR="008E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2D8"/>
    <w:multiLevelType w:val="multilevel"/>
    <w:tmpl w:val="F73C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3EB2"/>
    <w:multiLevelType w:val="multilevel"/>
    <w:tmpl w:val="C3B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C36AF"/>
    <w:multiLevelType w:val="multilevel"/>
    <w:tmpl w:val="282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F8B"/>
    <w:multiLevelType w:val="multilevel"/>
    <w:tmpl w:val="F1DA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53614"/>
    <w:multiLevelType w:val="multilevel"/>
    <w:tmpl w:val="C640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87170"/>
    <w:multiLevelType w:val="multilevel"/>
    <w:tmpl w:val="6D0A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A48DC"/>
    <w:multiLevelType w:val="multilevel"/>
    <w:tmpl w:val="ABD4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C1CEA"/>
    <w:multiLevelType w:val="multilevel"/>
    <w:tmpl w:val="FD2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92919"/>
    <w:multiLevelType w:val="multilevel"/>
    <w:tmpl w:val="A2E6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83A34"/>
    <w:multiLevelType w:val="multilevel"/>
    <w:tmpl w:val="15B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507B4"/>
    <w:multiLevelType w:val="multilevel"/>
    <w:tmpl w:val="4B8E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E4487"/>
    <w:multiLevelType w:val="multilevel"/>
    <w:tmpl w:val="5CAE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119E2"/>
    <w:multiLevelType w:val="multilevel"/>
    <w:tmpl w:val="669C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BD6286"/>
    <w:multiLevelType w:val="multilevel"/>
    <w:tmpl w:val="DDD8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73DCB"/>
    <w:multiLevelType w:val="multilevel"/>
    <w:tmpl w:val="93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4879DE"/>
    <w:multiLevelType w:val="multilevel"/>
    <w:tmpl w:val="104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BD1847"/>
    <w:multiLevelType w:val="multilevel"/>
    <w:tmpl w:val="2E1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CC3D54"/>
    <w:multiLevelType w:val="multilevel"/>
    <w:tmpl w:val="11D6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FD50F5"/>
    <w:multiLevelType w:val="multilevel"/>
    <w:tmpl w:val="28F0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42462"/>
    <w:multiLevelType w:val="multilevel"/>
    <w:tmpl w:val="1646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72990"/>
    <w:multiLevelType w:val="multilevel"/>
    <w:tmpl w:val="441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ED4832"/>
    <w:multiLevelType w:val="multilevel"/>
    <w:tmpl w:val="B58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A1571"/>
    <w:multiLevelType w:val="multilevel"/>
    <w:tmpl w:val="A09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433358"/>
    <w:multiLevelType w:val="multilevel"/>
    <w:tmpl w:val="0EB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07012A"/>
    <w:multiLevelType w:val="multilevel"/>
    <w:tmpl w:val="8798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A230F5"/>
    <w:multiLevelType w:val="multilevel"/>
    <w:tmpl w:val="DF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1F4A15"/>
    <w:multiLevelType w:val="multilevel"/>
    <w:tmpl w:val="936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7366D2"/>
    <w:multiLevelType w:val="multilevel"/>
    <w:tmpl w:val="9CDA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BC4564"/>
    <w:multiLevelType w:val="multilevel"/>
    <w:tmpl w:val="93DC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2E4FF0"/>
    <w:multiLevelType w:val="multilevel"/>
    <w:tmpl w:val="EBC8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D24AC"/>
    <w:multiLevelType w:val="multilevel"/>
    <w:tmpl w:val="393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5749DF"/>
    <w:multiLevelType w:val="multilevel"/>
    <w:tmpl w:val="4CCC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4047B9"/>
    <w:multiLevelType w:val="multilevel"/>
    <w:tmpl w:val="ACE8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A71F07"/>
    <w:multiLevelType w:val="multilevel"/>
    <w:tmpl w:val="3460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A716DF"/>
    <w:multiLevelType w:val="multilevel"/>
    <w:tmpl w:val="4A4E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576FEC"/>
    <w:multiLevelType w:val="multilevel"/>
    <w:tmpl w:val="11C4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79609B"/>
    <w:multiLevelType w:val="multilevel"/>
    <w:tmpl w:val="E342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610CB7"/>
    <w:multiLevelType w:val="multilevel"/>
    <w:tmpl w:val="E52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DA4651"/>
    <w:multiLevelType w:val="multilevel"/>
    <w:tmpl w:val="976C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AB77AD"/>
    <w:multiLevelType w:val="multilevel"/>
    <w:tmpl w:val="F66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1647F0"/>
    <w:multiLevelType w:val="multilevel"/>
    <w:tmpl w:val="0D2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845DAD"/>
    <w:multiLevelType w:val="multilevel"/>
    <w:tmpl w:val="12C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FC5176"/>
    <w:multiLevelType w:val="multilevel"/>
    <w:tmpl w:val="CB6A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B86946"/>
    <w:multiLevelType w:val="multilevel"/>
    <w:tmpl w:val="03B0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394644"/>
    <w:multiLevelType w:val="multilevel"/>
    <w:tmpl w:val="A38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7761CA"/>
    <w:multiLevelType w:val="multilevel"/>
    <w:tmpl w:val="9B6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7C1571"/>
    <w:multiLevelType w:val="multilevel"/>
    <w:tmpl w:val="8E0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060F44"/>
    <w:multiLevelType w:val="multilevel"/>
    <w:tmpl w:val="A7E6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0B2EC2"/>
    <w:multiLevelType w:val="multilevel"/>
    <w:tmpl w:val="177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BA4B47"/>
    <w:multiLevelType w:val="multilevel"/>
    <w:tmpl w:val="2F1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056F0B"/>
    <w:multiLevelType w:val="multilevel"/>
    <w:tmpl w:val="8D9C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224992"/>
    <w:multiLevelType w:val="multilevel"/>
    <w:tmpl w:val="6D54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6A6A7B"/>
    <w:multiLevelType w:val="multilevel"/>
    <w:tmpl w:val="59D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1914BE"/>
    <w:multiLevelType w:val="multilevel"/>
    <w:tmpl w:val="C566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44149A"/>
    <w:multiLevelType w:val="multilevel"/>
    <w:tmpl w:val="0CC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5C69DD"/>
    <w:multiLevelType w:val="multilevel"/>
    <w:tmpl w:val="3ABC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D713D4"/>
    <w:multiLevelType w:val="multilevel"/>
    <w:tmpl w:val="ADD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602ACA"/>
    <w:multiLevelType w:val="multilevel"/>
    <w:tmpl w:val="6CD6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4F5939"/>
    <w:multiLevelType w:val="multilevel"/>
    <w:tmpl w:val="762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574340"/>
    <w:multiLevelType w:val="multilevel"/>
    <w:tmpl w:val="4A48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DB5C2B"/>
    <w:multiLevelType w:val="multilevel"/>
    <w:tmpl w:val="71F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634002"/>
    <w:multiLevelType w:val="multilevel"/>
    <w:tmpl w:val="9AF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762A5B"/>
    <w:multiLevelType w:val="multilevel"/>
    <w:tmpl w:val="2FF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827872"/>
    <w:multiLevelType w:val="multilevel"/>
    <w:tmpl w:val="070E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FF2A3A"/>
    <w:multiLevelType w:val="multilevel"/>
    <w:tmpl w:val="7CA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590634"/>
    <w:multiLevelType w:val="multilevel"/>
    <w:tmpl w:val="50B0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8A007C"/>
    <w:multiLevelType w:val="multilevel"/>
    <w:tmpl w:val="711A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5D41D3"/>
    <w:multiLevelType w:val="multilevel"/>
    <w:tmpl w:val="F17C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0425D6"/>
    <w:multiLevelType w:val="multilevel"/>
    <w:tmpl w:val="765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017B3F"/>
    <w:multiLevelType w:val="multilevel"/>
    <w:tmpl w:val="FC4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B212EC"/>
    <w:multiLevelType w:val="multilevel"/>
    <w:tmpl w:val="563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5A0D47"/>
    <w:multiLevelType w:val="multilevel"/>
    <w:tmpl w:val="376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4E125E"/>
    <w:multiLevelType w:val="multilevel"/>
    <w:tmpl w:val="839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AB11A6"/>
    <w:multiLevelType w:val="multilevel"/>
    <w:tmpl w:val="900A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1A0873"/>
    <w:multiLevelType w:val="multilevel"/>
    <w:tmpl w:val="8AE8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804949"/>
    <w:multiLevelType w:val="multilevel"/>
    <w:tmpl w:val="642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4661B6"/>
    <w:multiLevelType w:val="multilevel"/>
    <w:tmpl w:val="BE9E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9A4D3F"/>
    <w:multiLevelType w:val="multilevel"/>
    <w:tmpl w:val="54C6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D30F64"/>
    <w:multiLevelType w:val="multilevel"/>
    <w:tmpl w:val="4AFE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4A2CB8"/>
    <w:multiLevelType w:val="multilevel"/>
    <w:tmpl w:val="8464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3F4721"/>
    <w:multiLevelType w:val="multilevel"/>
    <w:tmpl w:val="E1AC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001F48"/>
    <w:multiLevelType w:val="multilevel"/>
    <w:tmpl w:val="A7A6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630669"/>
    <w:multiLevelType w:val="multilevel"/>
    <w:tmpl w:val="3F0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5C6606"/>
    <w:multiLevelType w:val="multilevel"/>
    <w:tmpl w:val="6038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E97B1D"/>
    <w:multiLevelType w:val="multilevel"/>
    <w:tmpl w:val="AAD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F07DE4"/>
    <w:multiLevelType w:val="multilevel"/>
    <w:tmpl w:val="D49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CE1FC2"/>
    <w:multiLevelType w:val="multilevel"/>
    <w:tmpl w:val="23BC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DA7437"/>
    <w:multiLevelType w:val="multilevel"/>
    <w:tmpl w:val="4EA6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7410BB"/>
    <w:multiLevelType w:val="multilevel"/>
    <w:tmpl w:val="24A2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734DB3"/>
    <w:multiLevelType w:val="multilevel"/>
    <w:tmpl w:val="161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3D9230A"/>
    <w:multiLevelType w:val="multilevel"/>
    <w:tmpl w:val="0474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3B4911"/>
    <w:multiLevelType w:val="multilevel"/>
    <w:tmpl w:val="91C6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2E114E"/>
    <w:multiLevelType w:val="multilevel"/>
    <w:tmpl w:val="10BA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6143C3"/>
    <w:multiLevelType w:val="multilevel"/>
    <w:tmpl w:val="C12A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24768B"/>
    <w:multiLevelType w:val="multilevel"/>
    <w:tmpl w:val="2124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E859C9"/>
    <w:multiLevelType w:val="multilevel"/>
    <w:tmpl w:val="853A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081210"/>
    <w:multiLevelType w:val="multilevel"/>
    <w:tmpl w:val="6726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A330B3"/>
    <w:multiLevelType w:val="multilevel"/>
    <w:tmpl w:val="20E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B77E58"/>
    <w:multiLevelType w:val="multilevel"/>
    <w:tmpl w:val="AF86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EC4F30"/>
    <w:multiLevelType w:val="multilevel"/>
    <w:tmpl w:val="7B14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1"/>
  </w:num>
  <w:num w:numId="3">
    <w:abstractNumId w:val="37"/>
  </w:num>
  <w:num w:numId="4">
    <w:abstractNumId w:val="31"/>
  </w:num>
  <w:num w:numId="5">
    <w:abstractNumId w:val="61"/>
  </w:num>
  <w:num w:numId="6">
    <w:abstractNumId w:val="77"/>
  </w:num>
  <w:num w:numId="7">
    <w:abstractNumId w:val="73"/>
  </w:num>
  <w:num w:numId="8">
    <w:abstractNumId w:val="99"/>
  </w:num>
  <w:num w:numId="9">
    <w:abstractNumId w:val="32"/>
  </w:num>
  <w:num w:numId="10">
    <w:abstractNumId w:val="30"/>
  </w:num>
  <w:num w:numId="11">
    <w:abstractNumId w:val="69"/>
  </w:num>
  <w:num w:numId="12">
    <w:abstractNumId w:val="34"/>
  </w:num>
  <w:num w:numId="13">
    <w:abstractNumId w:val="15"/>
  </w:num>
  <w:num w:numId="14">
    <w:abstractNumId w:val="35"/>
  </w:num>
  <w:num w:numId="15">
    <w:abstractNumId w:val="56"/>
  </w:num>
  <w:num w:numId="16">
    <w:abstractNumId w:val="26"/>
  </w:num>
  <w:num w:numId="17">
    <w:abstractNumId w:val="65"/>
  </w:num>
  <w:num w:numId="18">
    <w:abstractNumId w:val="6"/>
  </w:num>
  <w:num w:numId="19">
    <w:abstractNumId w:val="80"/>
  </w:num>
  <w:num w:numId="20">
    <w:abstractNumId w:val="28"/>
  </w:num>
  <w:num w:numId="21">
    <w:abstractNumId w:val="96"/>
  </w:num>
  <w:num w:numId="22">
    <w:abstractNumId w:val="10"/>
  </w:num>
  <w:num w:numId="23">
    <w:abstractNumId w:val="88"/>
  </w:num>
  <w:num w:numId="24">
    <w:abstractNumId w:val="42"/>
  </w:num>
  <w:num w:numId="25">
    <w:abstractNumId w:val="40"/>
  </w:num>
  <w:num w:numId="26">
    <w:abstractNumId w:val="67"/>
  </w:num>
  <w:num w:numId="27">
    <w:abstractNumId w:val="98"/>
  </w:num>
  <w:num w:numId="28">
    <w:abstractNumId w:val="47"/>
  </w:num>
  <w:num w:numId="29">
    <w:abstractNumId w:val="59"/>
  </w:num>
  <w:num w:numId="30">
    <w:abstractNumId w:val="64"/>
  </w:num>
  <w:num w:numId="31">
    <w:abstractNumId w:val="49"/>
  </w:num>
  <w:num w:numId="32">
    <w:abstractNumId w:val="38"/>
  </w:num>
  <w:num w:numId="33">
    <w:abstractNumId w:val="81"/>
  </w:num>
  <w:num w:numId="34">
    <w:abstractNumId w:val="68"/>
  </w:num>
  <w:num w:numId="35">
    <w:abstractNumId w:val="33"/>
  </w:num>
  <w:num w:numId="36">
    <w:abstractNumId w:val="90"/>
  </w:num>
  <w:num w:numId="37">
    <w:abstractNumId w:val="50"/>
  </w:num>
  <w:num w:numId="38">
    <w:abstractNumId w:val="43"/>
  </w:num>
  <w:num w:numId="39">
    <w:abstractNumId w:val="17"/>
  </w:num>
  <w:num w:numId="40">
    <w:abstractNumId w:val="16"/>
  </w:num>
  <w:num w:numId="41">
    <w:abstractNumId w:val="36"/>
  </w:num>
  <w:num w:numId="42">
    <w:abstractNumId w:val="24"/>
  </w:num>
  <w:num w:numId="43">
    <w:abstractNumId w:val="48"/>
  </w:num>
  <w:num w:numId="44">
    <w:abstractNumId w:val="70"/>
  </w:num>
  <w:num w:numId="45">
    <w:abstractNumId w:val="89"/>
  </w:num>
  <w:num w:numId="46">
    <w:abstractNumId w:val="62"/>
  </w:num>
  <w:num w:numId="47">
    <w:abstractNumId w:val="85"/>
  </w:num>
  <w:num w:numId="48">
    <w:abstractNumId w:val="66"/>
  </w:num>
  <w:num w:numId="49">
    <w:abstractNumId w:val="18"/>
  </w:num>
  <w:num w:numId="50">
    <w:abstractNumId w:val="51"/>
  </w:num>
  <w:num w:numId="51">
    <w:abstractNumId w:val="39"/>
  </w:num>
  <w:num w:numId="52">
    <w:abstractNumId w:val="55"/>
  </w:num>
  <w:num w:numId="53">
    <w:abstractNumId w:val="25"/>
  </w:num>
  <w:num w:numId="54">
    <w:abstractNumId w:val="53"/>
  </w:num>
  <w:num w:numId="55">
    <w:abstractNumId w:val="83"/>
  </w:num>
  <w:num w:numId="56">
    <w:abstractNumId w:val="44"/>
  </w:num>
  <w:num w:numId="57">
    <w:abstractNumId w:val="45"/>
  </w:num>
  <w:num w:numId="58">
    <w:abstractNumId w:val="20"/>
  </w:num>
  <w:num w:numId="59">
    <w:abstractNumId w:val="79"/>
  </w:num>
  <w:num w:numId="60">
    <w:abstractNumId w:val="92"/>
  </w:num>
  <w:num w:numId="61">
    <w:abstractNumId w:val="23"/>
  </w:num>
  <w:num w:numId="62">
    <w:abstractNumId w:val="3"/>
  </w:num>
  <w:num w:numId="63">
    <w:abstractNumId w:val="58"/>
  </w:num>
  <w:num w:numId="64">
    <w:abstractNumId w:val="52"/>
  </w:num>
  <w:num w:numId="65">
    <w:abstractNumId w:val="86"/>
  </w:num>
  <w:num w:numId="66">
    <w:abstractNumId w:val="97"/>
  </w:num>
  <w:num w:numId="67">
    <w:abstractNumId w:val="93"/>
  </w:num>
  <w:num w:numId="68">
    <w:abstractNumId w:val="22"/>
  </w:num>
  <w:num w:numId="69">
    <w:abstractNumId w:val="12"/>
  </w:num>
  <w:num w:numId="70">
    <w:abstractNumId w:val="29"/>
  </w:num>
  <w:num w:numId="71">
    <w:abstractNumId w:val="84"/>
  </w:num>
  <w:num w:numId="72">
    <w:abstractNumId w:val="21"/>
  </w:num>
  <w:num w:numId="73">
    <w:abstractNumId w:val="9"/>
  </w:num>
  <w:num w:numId="74">
    <w:abstractNumId w:val="19"/>
  </w:num>
  <w:num w:numId="75">
    <w:abstractNumId w:val="72"/>
  </w:num>
  <w:num w:numId="76">
    <w:abstractNumId w:val="11"/>
  </w:num>
  <w:num w:numId="77">
    <w:abstractNumId w:val="76"/>
  </w:num>
  <w:num w:numId="78">
    <w:abstractNumId w:val="57"/>
  </w:num>
  <w:num w:numId="79">
    <w:abstractNumId w:val="0"/>
  </w:num>
  <w:num w:numId="80">
    <w:abstractNumId w:val="54"/>
  </w:num>
  <w:num w:numId="81">
    <w:abstractNumId w:val="71"/>
  </w:num>
  <w:num w:numId="82">
    <w:abstractNumId w:val="82"/>
  </w:num>
  <w:num w:numId="83">
    <w:abstractNumId w:val="1"/>
  </w:num>
  <w:num w:numId="84">
    <w:abstractNumId w:val="14"/>
  </w:num>
  <w:num w:numId="85">
    <w:abstractNumId w:val="74"/>
  </w:num>
  <w:num w:numId="86">
    <w:abstractNumId w:val="8"/>
  </w:num>
  <w:num w:numId="87">
    <w:abstractNumId w:val="63"/>
  </w:num>
  <w:num w:numId="88">
    <w:abstractNumId w:val="27"/>
  </w:num>
  <w:num w:numId="89">
    <w:abstractNumId w:val="7"/>
  </w:num>
  <w:num w:numId="90">
    <w:abstractNumId w:val="13"/>
  </w:num>
  <w:num w:numId="91">
    <w:abstractNumId w:val="4"/>
  </w:num>
  <w:num w:numId="92">
    <w:abstractNumId w:val="75"/>
  </w:num>
  <w:num w:numId="93">
    <w:abstractNumId w:val="60"/>
  </w:num>
  <w:num w:numId="94">
    <w:abstractNumId w:val="2"/>
  </w:num>
  <w:num w:numId="95">
    <w:abstractNumId w:val="46"/>
  </w:num>
  <w:num w:numId="96">
    <w:abstractNumId w:val="87"/>
  </w:num>
  <w:num w:numId="97">
    <w:abstractNumId w:val="78"/>
  </w:num>
  <w:num w:numId="98">
    <w:abstractNumId w:val="94"/>
  </w:num>
  <w:num w:numId="99">
    <w:abstractNumId w:val="95"/>
  </w:num>
  <w:num w:numId="100">
    <w:abstractNumId w:val="41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00"/>
    <w:rsid w:val="00006AA0"/>
    <w:rsid w:val="000A6FE8"/>
    <w:rsid w:val="000B3DC4"/>
    <w:rsid w:val="000D6BE3"/>
    <w:rsid w:val="000E04C6"/>
    <w:rsid w:val="000F5BCE"/>
    <w:rsid w:val="001727F0"/>
    <w:rsid w:val="001F2D58"/>
    <w:rsid w:val="002205DE"/>
    <w:rsid w:val="00315261"/>
    <w:rsid w:val="00357133"/>
    <w:rsid w:val="003D058B"/>
    <w:rsid w:val="003D6E07"/>
    <w:rsid w:val="00464AA0"/>
    <w:rsid w:val="004A539E"/>
    <w:rsid w:val="004F4DA6"/>
    <w:rsid w:val="00514F7F"/>
    <w:rsid w:val="005274CD"/>
    <w:rsid w:val="00581F82"/>
    <w:rsid w:val="005C1780"/>
    <w:rsid w:val="0067590A"/>
    <w:rsid w:val="00697911"/>
    <w:rsid w:val="006B6156"/>
    <w:rsid w:val="006E5B92"/>
    <w:rsid w:val="00787C8B"/>
    <w:rsid w:val="00794E11"/>
    <w:rsid w:val="008410BF"/>
    <w:rsid w:val="008951B0"/>
    <w:rsid w:val="008A15C7"/>
    <w:rsid w:val="008E2400"/>
    <w:rsid w:val="009069E9"/>
    <w:rsid w:val="009D6AA7"/>
    <w:rsid w:val="00AF5187"/>
    <w:rsid w:val="00B30B1A"/>
    <w:rsid w:val="00B51DF6"/>
    <w:rsid w:val="00B623DD"/>
    <w:rsid w:val="00BB3586"/>
    <w:rsid w:val="00BF3425"/>
    <w:rsid w:val="00C434B1"/>
    <w:rsid w:val="00C92063"/>
    <w:rsid w:val="00D4246F"/>
    <w:rsid w:val="00D876C7"/>
    <w:rsid w:val="00E22023"/>
    <w:rsid w:val="00E61458"/>
    <w:rsid w:val="00F12F7C"/>
    <w:rsid w:val="00F6301F"/>
    <w:rsid w:val="00FC010A"/>
    <w:rsid w:val="00FC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F262"/>
  <w15:chartTrackingRefBased/>
  <w15:docId w15:val="{B3789411-5938-4A62-A8C3-95747D44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2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40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E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-title-topic">
    <w:name w:val="question-title-topic"/>
    <w:basedOn w:val="DefaultParagraphFont"/>
    <w:rsid w:val="008E2400"/>
  </w:style>
  <w:style w:type="paragraph" w:customStyle="1" w:styleId="card-text">
    <w:name w:val="card-text"/>
    <w:basedOn w:val="Normal"/>
    <w:rsid w:val="008E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choice-item">
    <w:name w:val="multi-choice-item"/>
    <w:basedOn w:val="Normal"/>
    <w:rsid w:val="008E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lti-choice-letter">
    <w:name w:val="multi-choice-letter"/>
    <w:basedOn w:val="DefaultParagraphFont"/>
    <w:rsid w:val="008E2400"/>
  </w:style>
  <w:style w:type="paragraph" w:styleId="ListParagraph">
    <w:name w:val="List Paragraph"/>
    <w:basedOn w:val="Normal"/>
    <w:uiPriority w:val="34"/>
    <w:qFormat/>
    <w:rsid w:val="00F63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2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26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89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196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28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22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694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24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6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413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8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078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9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269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6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538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07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488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62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177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50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989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09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244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468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463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89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319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864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152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207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39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034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98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3912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12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552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14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538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16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210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2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592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73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151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4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013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5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07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3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445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55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182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00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29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10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5904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25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612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11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733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27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68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934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22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210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74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976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6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561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06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553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04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605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27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770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8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200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660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82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77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95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9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94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6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844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16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61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377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74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549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51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240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18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42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6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051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663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840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463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867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512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22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745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1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11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7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899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140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635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6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208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20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352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31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157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18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984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36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610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19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453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289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11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199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8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84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599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59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427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8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759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18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53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89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17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750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00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979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67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184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1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146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5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3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96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450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29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058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40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58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146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03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77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168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6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50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99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077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9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52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49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899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56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054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63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902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84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7087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6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221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09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469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53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418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3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101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9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262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1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789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09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383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76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993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443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276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952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4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913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41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664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3680</Words>
  <Characters>20978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Onoriode</dc:creator>
  <cp:keywords/>
  <dc:description/>
  <cp:lastModifiedBy>gbemisola ogunduyile</cp:lastModifiedBy>
  <cp:revision>7</cp:revision>
  <dcterms:created xsi:type="dcterms:W3CDTF">2021-09-17T08:35:00Z</dcterms:created>
  <dcterms:modified xsi:type="dcterms:W3CDTF">2021-09-29T04:40:00Z</dcterms:modified>
</cp:coreProperties>
</file>