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BD02"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#701</w:t>
      </w:r>
    </w:p>
    <w:p w14:paraId="1AF0DE1B"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pillar of the AWS Well-Architected Framework includes the AWS shared responsibility model?</w:t>
      </w:r>
    </w:p>
    <w:p w14:paraId="25856656" w14:textId="77777777" w:rsidR="00714E60" w:rsidRPr="006E55D6" w:rsidRDefault="00714E60" w:rsidP="00714E60">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Operational excellence</w:t>
      </w:r>
    </w:p>
    <w:p w14:paraId="09B3B162" w14:textId="77777777" w:rsidR="00714E60" w:rsidRPr="006E55D6" w:rsidRDefault="00714E60" w:rsidP="00714E60">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Performance efficiency</w:t>
      </w:r>
    </w:p>
    <w:p w14:paraId="4DA8C2A9" w14:textId="77777777" w:rsidR="00714E60" w:rsidRPr="006E55D6" w:rsidRDefault="00714E60" w:rsidP="00714E60">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Reliability</w:t>
      </w:r>
    </w:p>
    <w:p w14:paraId="5E40A0DD" w14:textId="77777777" w:rsidR="00714E60" w:rsidRPr="006E55D6" w:rsidRDefault="00714E60" w:rsidP="00714E60">
      <w:pPr>
        <w:numPr>
          <w:ilvl w:val="0"/>
          <w:numId w:val="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Security</w:t>
      </w:r>
    </w:p>
    <w:p w14:paraId="70682575"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#702</w:t>
      </w:r>
    </w:p>
    <w:p w14:paraId="6671FE46"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runs its business-critical web application on Amazon Elastic Container Service (Amazon ECS) and Amazon DynamoDB. The workload spikes up to 10 times the normal workload multiple times during the day.</w:t>
      </w:r>
      <w:r w:rsidRPr="006E55D6">
        <w:rPr>
          <w:rFonts w:ascii="Roboto Condensed" w:eastAsia="Times New Roman" w:hAnsi="Roboto Condensed" w:cs="Times New Roman"/>
          <w:color w:val="505050"/>
          <w:sz w:val="24"/>
          <w:szCs w:val="24"/>
        </w:rPr>
        <w:br/>
        <w:t xml:space="preserve">Which AWS Cloud feature enables the company </w:t>
      </w:r>
      <w:r w:rsidRPr="006E55D6">
        <w:rPr>
          <w:rFonts w:ascii="Roboto Condensed" w:eastAsia="Times New Roman" w:hAnsi="Roboto Condensed" w:cs="Times New Roman"/>
          <w:sz w:val="24"/>
          <w:szCs w:val="24"/>
        </w:rPr>
        <w:t>to meet these changes in demand</w:t>
      </w:r>
      <w:r w:rsidRPr="006E55D6">
        <w:rPr>
          <w:rFonts w:ascii="Roboto Condensed" w:eastAsia="Times New Roman" w:hAnsi="Roboto Condensed" w:cs="Times New Roman"/>
          <w:color w:val="505050"/>
          <w:sz w:val="24"/>
          <w:szCs w:val="24"/>
        </w:rPr>
        <w:t>?</w:t>
      </w:r>
    </w:p>
    <w:p w14:paraId="3E34BE8A" w14:textId="77777777" w:rsidR="00714E60" w:rsidRPr="006E55D6" w:rsidRDefault="00714E60" w:rsidP="00714E60">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Agility</w:t>
      </w:r>
    </w:p>
    <w:p w14:paraId="087E7852" w14:textId="77777777" w:rsidR="00714E60" w:rsidRPr="006E55D6" w:rsidRDefault="00714E60" w:rsidP="00714E60">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Global reach</w:t>
      </w:r>
    </w:p>
    <w:p w14:paraId="76DAA080" w14:textId="77777777" w:rsidR="00714E60" w:rsidRPr="006E55D6" w:rsidRDefault="00714E60" w:rsidP="00714E60">
      <w:pPr>
        <w:numPr>
          <w:ilvl w:val="0"/>
          <w:numId w:val="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Scalability</w:t>
      </w:r>
    </w:p>
    <w:p w14:paraId="3C4C4FFA" w14:textId="77777777" w:rsidR="00714E60" w:rsidRPr="006E55D6" w:rsidRDefault="00714E60" w:rsidP="00714E60">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Security</w:t>
      </w:r>
    </w:p>
    <w:p w14:paraId="56A4FEDD"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5" w:history="1"/>
      <w:r w:rsidRPr="006E55D6">
        <w:rPr>
          <w:rFonts w:ascii="Roboto Condensed" w:eastAsia="Times New Roman" w:hAnsi="Roboto Condensed" w:cs="Times New Roman"/>
          <w:color w:val="505050"/>
          <w:sz w:val="24"/>
          <w:szCs w:val="24"/>
        </w:rPr>
        <w:t> </w:t>
      </w:r>
      <w:hyperlink r:id="rId6"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#703</w:t>
      </w:r>
    </w:p>
    <w:p w14:paraId="12D24459"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A </w:t>
      </w:r>
      <w:proofErr w:type="spellStart"/>
      <w:r w:rsidRPr="006E55D6">
        <w:rPr>
          <w:rFonts w:ascii="Roboto Condensed" w:eastAsia="Times New Roman" w:hAnsi="Roboto Condensed" w:cs="Times New Roman"/>
          <w:color w:val="505050"/>
          <w:sz w:val="24"/>
          <w:szCs w:val="24"/>
        </w:rPr>
        <w:t>company</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 xml:space="preserve">s traffic logs show that IP addresses owned by AWS are being used </w:t>
      </w:r>
      <w:proofErr w:type="gramStart"/>
      <w:r w:rsidRPr="006E55D6">
        <w:rPr>
          <w:rFonts w:ascii="Roboto Condensed" w:eastAsia="Times New Roman" w:hAnsi="Roboto Condensed" w:cs="Times New Roman"/>
          <w:color w:val="505050"/>
          <w:sz w:val="24"/>
          <w:szCs w:val="24"/>
        </w:rPr>
        <w:t>in an attempt to</w:t>
      </w:r>
      <w:proofErr w:type="gramEnd"/>
      <w:r w:rsidRPr="006E55D6">
        <w:rPr>
          <w:rFonts w:ascii="Roboto Condensed" w:eastAsia="Times New Roman" w:hAnsi="Roboto Condensed" w:cs="Times New Roman"/>
          <w:color w:val="505050"/>
          <w:sz w:val="24"/>
          <w:szCs w:val="24"/>
        </w:rPr>
        <w:t xml:space="preserve"> flood ports on system resources.</w:t>
      </w:r>
      <w:r w:rsidRPr="006E55D6">
        <w:rPr>
          <w:rFonts w:ascii="Roboto Condensed" w:eastAsia="Times New Roman" w:hAnsi="Roboto Condensed" w:cs="Times New Roman"/>
          <w:color w:val="505050"/>
          <w:sz w:val="24"/>
          <w:szCs w:val="24"/>
        </w:rPr>
        <w:br/>
        <w:t>To whom should the cloud practitioner report this issue?</w:t>
      </w:r>
    </w:p>
    <w:p w14:paraId="2794B891" w14:textId="77777777" w:rsidR="00714E60" w:rsidRPr="006E55D6" w:rsidRDefault="00714E60" w:rsidP="00714E60">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Professional Services</w:t>
      </w:r>
    </w:p>
    <w:p w14:paraId="0F7948ED" w14:textId="77777777" w:rsidR="00714E60" w:rsidRPr="006E55D6" w:rsidRDefault="00714E60" w:rsidP="00714E60">
      <w:pPr>
        <w:numPr>
          <w:ilvl w:val="0"/>
          <w:numId w:val="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AWS Abuse team</w:t>
      </w:r>
    </w:p>
    <w:p w14:paraId="3AEF730E" w14:textId="77777777" w:rsidR="00714E60" w:rsidRPr="006E55D6" w:rsidRDefault="00714E60" w:rsidP="00714E60">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Partner Network (APN)</w:t>
      </w:r>
    </w:p>
    <w:p w14:paraId="0F1DBA74" w14:textId="77777777" w:rsidR="00714E60" w:rsidRPr="006E55D6" w:rsidRDefault="00714E60" w:rsidP="00714E60">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technical account manager (TAM)</w:t>
      </w:r>
    </w:p>
    <w:p w14:paraId="0286A9DE"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7" w:history="1"/>
      <w:r w:rsidRPr="006E55D6">
        <w:rPr>
          <w:rFonts w:ascii="Roboto Condensed" w:eastAsia="Times New Roman" w:hAnsi="Roboto Condensed" w:cs="Times New Roman"/>
          <w:color w:val="505050"/>
          <w:sz w:val="24"/>
          <w:szCs w:val="24"/>
        </w:rPr>
        <w:t> </w:t>
      </w:r>
      <w:hyperlink r:id="rId8"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#704</w:t>
      </w:r>
    </w:p>
    <w:p w14:paraId="032F6632"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An Amazon EC2 instance previously used for development is inaccessible and no longer appears in the AWS Management Console.</w:t>
      </w:r>
      <w:r w:rsidRPr="006E55D6">
        <w:rPr>
          <w:rFonts w:ascii="Roboto Condensed" w:eastAsia="Times New Roman" w:hAnsi="Roboto Condensed" w:cs="Times New Roman"/>
          <w:color w:val="505050"/>
          <w:sz w:val="24"/>
          <w:szCs w:val="24"/>
        </w:rPr>
        <w:br/>
        <w:t>Which AWS service should be used to determine what action made this EC2 instance inaccessible?</w:t>
      </w:r>
    </w:p>
    <w:p w14:paraId="4C7036A6" w14:textId="77777777" w:rsidR="00714E60" w:rsidRPr="006E55D6" w:rsidRDefault="00714E60" w:rsidP="00714E60">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Amazon CloudWatch Logs</w:t>
      </w:r>
    </w:p>
    <w:p w14:paraId="07ED6EC5" w14:textId="77777777" w:rsidR="00714E60" w:rsidRPr="006E55D6" w:rsidRDefault="00714E60" w:rsidP="00714E60">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Security Hub</w:t>
      </w:r>
    </w:p>
    <w:p w14:paraId="3ABF400D" w14:textId="77777777" w:rsidR="00714E60" w:rsidRPr="006E55D6" w:rsidRDefault="00714E60" w:rsidP="00714E60">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C. Amazon Inspector</w:t>
      </w:r>
    </w:p>
    <w:p w14:paraId="56090D4F" w14:textId="77777777" w:rsidR="00714E60" w:rsidRPr="006E55D6" w:rsidRDefault="00714E60" w:rsidP="00714E60">
      <w:pPr>
        <w:numPr>
          <w:ilvl w:val="0"/>
          <w:numId w:val="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AWS CloudTrail</w:t>
      </w:r>
    </w:p>
    <w:p w14:paraId="345080B1"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9" w:history="1"/>
      <w:r w:rsidRPr="006E55D6">
        <w:rPr>
          <w:rFonts w:ascii="Roboto Condensed" w:eastAsia="Times New Roman" w:hAnsi="Roboto Condensed" w:cs="Times New Roman"/>
          <w:color w:val="505050"/>
          <w:sz w:val="24"/>
          <w:szCs w:val="24"/>
        </w:rPr>
        <w:t> </w:t>
      </w:r>
      <w:hyperlink r:id="rId10"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#705</w:t>
      </w:r>
    </w:p>
    <w:p w14:paraId="0F65DCD9"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AWS service is a highly available and scalable DNS web service?</w:t>
      </w:r>
    </w:p>
    <w:p w14:paraId="51D61C71" w14:textId="77777777" w:rsidR="00714E60" w:rsidRPr="006E55D6" w:rsidRDefault="00714E60" w:rsidP="00714E60">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Amazon VPC</w:t>
      </w:r>
    </w:p>
    <w:p w14:paraId="1E0DE9F4" w14:textId="77777777" w:rsidR="00714E60" w:rsidRPr="006E55D6" w:rsidRDefault="00714E60" w:rsidP="00714E60">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Amazon CloudFront</w:t>
      </w:r>
    </w:p>
    <w:p w14:paraId="16D4F362" w14:textId="77777777" w:rsidR="00714E60" w:rsidRPr="006E55D6" w:rsidRDefault="00714E60" w:rsidP="00714E60">
      <w:pPr>
        <w:numPr>
          <w:ilvl w:val="0"/>
          <w:numId w:val="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Amazon Route 53</w:t>
      </w:r>
    </w:p>
    <w:p w14:paraId="0289C3DB" w14:textId="77777777" w:rsidR="00714E60" w:rsidRPr="006E55D6" w:rsidRDefault="00714E60" w:rsidP="00714E60">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Amazon Connect</w:t>
      </w:r>
    </w:p>
    <w:p w14:paraId="7A2B6672"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11" w:history="1"/>
      <w:r w:rsidRPr="006E55D6">
        <w:rPr>
          <w:rFonts w:ascii="Roboto Condensed" w:eastAsia="Times New Roman" w:hAnsi="Roboto Condensed" w:cs="Times New Roman"/>
          <w:color w:val="505050"/>
          <w:sz w:val="24"/>
          <w:szCs w:val="24"/>
        </w:rPr>
        <w:t> </w:t>
      </w:r>
      <w:hyperlink r:id="rId12"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#706</w:t>
      </w:r>
    </w:p>
    <w:p w14:paraId="6E0624F7"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is moving its office and must establish an encrypted connection to AWS.</w:t>
      </w:r>
      <w:r w:rsidRPr="006E55D6">
        <w:rPr>
          <w:rFonts w:ascii="Roboto Condensed" w:eastAsia="Times New Roman" w:hAnsi="Roboto Condensed" w:cs="Times New Roman"/>
          <w:color w:val="505050"/>
          <w:sz w:val="24"/>
          <w:szCs w:val="24"/>
        </w:rPr>
        <w:br/>
        <w:t>Which AWS service will help meet this requirement?</w:t>
      </w:r>
    </w:p>
    <w:p w14:paraId="7CC50ABE" w14:textId="77777777" w:rsidR="00714E60" w:rsidRPr="006E55D6" w:rsidRDefault="00714E60" w:rsidP="00714E60">
      <w:pPr>
        <w:numPr>
          <w:ilvl w:val="0"/>
          <w:numId w:val="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AWS VPN</w:t>
      </w:r>
    </w:p>
    <w:p w14:paraId="2E3A1455" w14:textId="77777777" w:rsidR="00714E60" w:rsidRPr="006E55D6" w:rsidRDefault="00714E60" w:rsidP="00714E60">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Amazon Route 53</w:t>
      </w:r>
    </w:p>
    <w:p w14:paraId="052ADDB8" w14:textId="77777777" w:rsidR="00714E60" w:rsidRPr="006E55D6" w:rsidRDefault="00714E60" w:rsidP="00714E60">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Amazon API Gateway</w:t>
      </w:r>
    </w:p>
    <w:p w14:paraId="58889157" w14:textId="77777777" w:rsidR="00714E60" w:rsidRPr="006E55D6" w:rsidRDefault="00714E60" w:rsidP="00714E60">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Amazon Connect</w:t>
      </w:r>
    </w:p>
    <w:p w14:paraId="0A3CAAF9"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13" w:history="1"/>
      <w:r w:rsidRPr="006E55D6">
        <w:rPr>
          <w:rFonts w:ascii="Roboto Condensed" w:eastAsia="Times New Roman" w:hAnsi="Roboto Condensed" w:cs="Times New Roman"/>
          <w:color w:val="505050"/>
          <w:sz w:val="24"/>
          <w:szCs w:val="24"/>
        </w:rPr>
        <w:t> </w:t>
      </w:r>
      <w:hyperlink r:id="rId14" w:history="1"/>
    </w:p>
    <w:p w14:paraId="5477C94E"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#707</w:t>
      </w:r>
    </w:p>
    <w:p w14:paraId="12728DAE"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statement explains the benefit of agility in the AWS Cloud?</w:t>
      </w:r>
    </w:p>
    <w:p w14:paraId="4FB2059B" w14:textId="77777777" w:rsidR="00714E60" w:rsidRPr="006E55D6" w:rsidRDefault="00714E60" w:rsidP="00714E60">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Agility gives users the ability to host applications in multiple AWS Regions around the world.</w:t>
      </w:r>
    </w:p>
    <w:p w14:paraId="7B8DEA64" w14:textId="77777777" w:rsidR="00714E60" w:rsidRPr="006E55D6" w:rsidRDefault="00714E60" w:rsidP="00714E60">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Agility gives users the ability to pay upfront to reduce cost.</w:t>
      </w:r>
    </w:p>
    <w:p w14:paraId="0E65EB6D" w14:textId="77777777" w:rsidR="00714E60" w:rsidRPr="006E55D6" w:rsidRDefault="00714E60" w:rsidP="00714E60">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Agility provides customizable physical hardware at the lowest possible cost.</w:t>
      </w:r>
    </w:p>
    <w:p w14:paraId="77057A0E" w14:textId="77777777" w:rsidR="00714E60" w:rsidRPr="006E55D6" w:rsidRDefault="00714E60" w:rsidP="00714E60">
      <w:pPr>
        <w:numPr>
          <w:ilvl w:val="0"/>
          <w:numId w:val="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Agility provides the means for users to provision resources in minutes.</w:t>
      </w:r>
    </w:p>
    <w:p w14:paraId="2828538A"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15" w:history="1"/>
      <w:r w:rsidRPr="006E55D6">
        <w:rPr>
          <w:rFonts w:ascii="Roboto Condensed" w:eastAsia="Times New Roman" w:hAnsi="Roboto Condensed" w:cs="Times New Roman"/>
          <w:color w:val="505050"/>
          <w:sz w:val="24"/>
          <w:szCs w:val="24"/>
        </w:rPr>
        <w:t> </w:t>
      </w:r>
      <w:hyperlink r:id="rId16"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#708</w:t>
      </w:r>
    </w:p>
    <w:p w14:paraId="2E1990B4"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of the following are user authentication services managed by AWS? (Choose two.)</w:t>
      </w:r>
    </w:p>
    <w:p w14:paraId="25D10C61" w14:textId="77777777" w:rsidR="00714E60" w:rsidRPr="006E55D6" w:rsidRDefault="00714E60" w:rsidP="00714E60">
      <w:pPr>
        <w:numPr>
          <w:ilvl w:val="0"/>
          <w:numId w:val="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Amazon Cognito</w:t>
      </w:r>
    </w:p>
    <w:p w14:paraId="5FD4A78C" w14:textId="77777777" w:rsidR="00714E60" w:rsidRPr="006E55D6" w:rsidRDefault="00714E60" w:rsidP="00714E60">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Lambda</w:t>
      </w:r>
    </w:p>
    <w:p w14:paraId="7C2C9C8B" w14:textId="77777777" w:rsidR="00714E60" w:rsidRPr="006E55D6" w:rsidRDefault="00714E60" w:rsidP="00714E60">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C. AWS License Manager</w:t>
      </w:r>
    </w:p>
    <w:p w14:paraId="567E75E8" w14:textId="77777777" w:rsidR="00714E60" w:rsidRPr="006E55D6" w:rsidRDefault="00714E60" w:rsidP="00714E60">
      <w:pPr>
        <w:numPr>
          <w:ilvl w:val="0"/>
          <w:numId w:val="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AWS Identity and Access Management (IAM)</w:t>
      </w:r>
    </w:p>
    <w:p w14:paraId="4C7E3766" w14:textId="77777777" w:rsidR="00714E60" w:rsidRPr="006E55D6" w:rsidRDefault="00714E60" w:rsidP="00714E60">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E. AWS </w:t>
      </w:r>
      <w:proofErr w:type="spellStart"/>
      <w:r w:rsidRPr="006E55D6">
        <w:rPr>
          <w:rFonts w:ascii="Roboto Condensed" w:eastAsia="Times New Roman" w:hAnsi="Roboto Condensed" w:cs="Times New Roman"/>
          <w:color w:val="505050"/>
          <w:sz w:val="24"/>
          <w:szCs w:val="24"/>
        </w:rPr>
        <w:t>CodeStar</w:t>
      </w:r>
      <w:proofErr w:type="spellEnd"/>
    </w:p>
    <w:p w14:paraId="21201009"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17" w:history="1"/>
      <w:r w:rsidRPr="006E55D6">
        <w:rPr>
          <w:rFonts w:ascii="Roboto Condensed" w:eastAsia="Times New Roman" w:hAnsi="Roboto Condensed" w:cs="Times New Roman"/>
          <w:color w:val="505050"/>
          <w:sz w:val="24"/>
          <w:szCs w:val="24"/>
        </w:rPr>
        <w:t> </w:t>
      </w:r>
      <w:hyperlink r:id="rId18"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#709</w:t>
      </w:r>
    </w:p>
    <w:p w14:paraId="6613E3C9"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AWS service or tool helps identify underutilized Amazon EC2 instances and idle Amazon RDS DB instances at no additional charge?</w:t>
      </w:r>
    </w:p>
    <w:p w14:paraId="241690E7" w14:textId="77777777" w:rsidR="00714E60" w:rsidRPr="006E55D6" w:rsidRDefault="00714E60" w:rsidP="00714E60">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Cost Explorer</w:t>
      </w:r>
    </w:p>
    <w:p w14:paraId="10C1C390" w14:textId="77777777" w:rsidR="00714E60" w:rsidRPr="006E55D6" w:rsidRDefault="00714E60" w:rsidP="00714E60">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Budgets</w:t>
      </w:r>
    </w:p>
    <w:p w14:paraId="74783663" w14:textId="77777777" w:rsidR="00714E60" w:rsidRPr="006E55D6" w:rsidRDefault="00714E60" w:rsidP="00714E60">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Organizations</w:t>
      </w:r>
    </w:p>
    <w:p w14:paraId="42CB7451" w14:textId="77777777" w:rsidR="00714E60" w:rsidRPr="006E55D6" w:rsidRDefault="00714E60" w:rsidP="00714E60">
      <w:pPr>
        <w:numPr>
          <w:ilvl w:val="0"/>
          <w:numId w:val="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AWS Trusted Advisor</w:t>
      </w:r>
    </w:p>
    <w:p w14:paraId="123A271D"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19" w:history="1"/>
      <w:r w:rsidRPr="006E55D6">
        <w:rPr>
          <w:rFonts w:ascii="Roboto Condensed" w:eastAsia="Times New Roman" w:hAnsi="Roboto Condensed" w:cs="Times New Roman"/>
          <w:color w:val="505050"/>
          <w:sz w:val="24"/>
          <w:szCs w:val="24"/>
        </w:rPr>
        <w:t> </w:t>
      </w:r>
      <w:hyperlink r:id="rId20"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#710</w:t>
      </w:r>
    </w:p>
    <w:p w14:paraId="5BFB3549"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of the following are customer responsibilities under the AWS shared responsibility model? (Choose two.)</w:t>
      </w:r>
    </w:p>
    <w:p w14:paraId="4F3822BC" w14:textId="77777777" w:rsidR="00714E60" w:rsidRPr="006E55D6" w:rsidRDefault="00714E60" w:rsidP="00714E60">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Physical security of AWS facilities</w:t>
      </w:r>
    </w:p>
    <w:p w14:paraId="379971BF" w14:textId="77777777" w:rsidR="00714E60" w:rsidRPr="006E55D6" w:rsidRDefault="00714E60" w:rsidP="00714E60">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Configuration of security groups</w:t>
      </w:r>
    </w:p>
    <w:p w14:paraId="14AD7200" w14:textId="77777777" w:rsidR="00714E60" w:rsidRPr="006E55D6" w:rsidRDefault="00714E60" w:rsidP="00714E60">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Encryption of customer data on AWS</w:t>
      </w:r>
    </w:p>
    <w:p w14:paraId="5CFB13A9" w14:textId="77777777" w:rsidR="00714E60" w:rsidRPr="006E55D6" w:rsidRDefault="00714E60" w:rsidP="00714E60">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Management of AWS Lambda infrastructure</w:t>
      </w:r>
    </w:p>
    <w:p w14:paraId="272E13F0" w14:textId="77777777" w:rsidR="00714E60" w:rsidRPr="006E55D6" w:rsidRDefault="00714E60" w:rsidP="00714E60">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E. Management of network throughput of each AWS Region</w:t>
      </w:r>
    </w:p>
    <w:p w14:paraId="2DBF93FD"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DE</w:t>
      </w:r>
      <w:r w:rsidRPr="006E55D6">
        <w:rPr>
          <w:rFonts w:ascii="Roboto Condensed" w:eastAsia="Times New Roman" w:hAnsi="Roboto Condensed" w:cs="Times New Roman"/>
          <w:color w:val="505050"/>
          <w:sz w:val="24"/>
          <w:szCs w:val="24"/>
        </w:rPr>
        <w:br/>
      </w:r>
    </w:p>
    <w:p w14:paraId="299D146C"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#711</w:t>
      </w:r>
    </w:p>
    <w:p w14:paraId="0A253FF7"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user should contact the AWS Abuse team to report which situations? (Choose two.)</w:t>
      </w:r>
    </w:p>
    <w:p w14:paraId="52139A35" w14:textId="77777777" w:rsidR="00714E60" w:rsidRPr="006E55D6" w:rsidRDefault="00714E60" w:rsidP="00714E60">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 DDoS attack is being made on an AWS resource.</w:t>
      </w:r>
    </w:p>
    <w:p w14:paraId="550FB4ED" w14:textId="77777777" w:rsidR="00714E60" w:rsidRPr="006E55D6" w:rsidRDefault="00714E60" w:rsidP="00714E60">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 SQL injection attack is being made from an IP address that is not an AWS address.</w:t>
      </w:r>
    </w:p>
    <w:p w14:paraId="569CC17C" w14:textId="77777777" w:rsidR="00714E60" w:rsidRPr="006E55D6" w:rsidRDefault="00714E60" w:rsidP="00714E60">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AWS resources are being used to host objectionable or illegal content.</w:t>
      </w:r>
    </w:p>
    <w:p w14:paraId="56B7A6A2" w14:textId="77777777" w:rsidR="00714E60" w:rsidRPr="006E55D6" w:rsidRDefault="00714E60" w:rsidP="00714E60">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D. A </w:t>
      </w:r>
      <w:proofErr w:type="spellStart"/>
      <w:r w:rsidRPr="006E55D6">
        <w:rPr>
          <w:rFonts w:ascii="Roboto Condensed" w:eastAsia="Times New Roman" w:hAnsi="Roboto Condensed" w:cs="Times New Roman"/>
          <w:color w:val="505050"/>
          <w:sz w:val="24"/>
          <w:szCs w:val="24"/>
        </w:rPr>
        <w:t>company</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s resources are being used in a way that is inconsistent with corporate policy.</w:t>
      </w:r>
    </w:p>
    <w:p w14:paraId="5E8086F7" w14:textId="77777777" w:rsidR="00714E60" w:rsidRPr="006E55D6" w:rsidRDefault="00714E60" w:rsidP="00714E60">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E. A company is receiving HTTPS requests on a web server that is serving HTTP.</w:t>
      </w:r>
    </w:p>
    <w:p w14:paraId="03C6A413"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AC</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#712</w:t>
      </w:r>
    </w:p>
    <w:p w14:paraId="7691276B"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A company uses Amazon DynamoDB in its AWS Cloud architecture.</w:t>
      </w:r>
      <w:r w:rsidRPr="006E55D6">
        <w:rPr>
          <w:rFonts w:ascii="Roboto Condensed" w:eastAsia="Times New Roman" w:hAnsi="Roboto Condensed" w:cs="Times New Roman"/>
          <w:color w:val="505050"/>
          <w:sz w:val="24"/>
          <w:szCs w:val="24"/>
        </w:rPr>
        <w:br/>
        <w:t>According to the AWS shared responsibility model, which of the following are responsibilities of the company? (Choose two.)</w:t>
      </w:r>
    </w:p>
    <w:p w14:paraId="39A22EC1" w14:textId="77777777" w:rsidR="00714E60" w:rsidRPr="006E55D6" w:rsidRDefault="00714E60" w:rsidP="00714E60">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Operating system patching and upgrades</w:t>
      </w:r>
    </w:p>
    <w:p w14:paraId="1DE877C2" w14:textId="77777777" w:rsidR="00714E60" w:rsidRPr="006E55D6" w:rsidRDefault="00714E60" w:rsidP="00714E60">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Application of appropriate permissions with IAM tools</w:t>
      </w:r>
    </w:p>
    <w:p w14:paraId="7A47188D" w14:textId="77777777" w:rsidR="00714E60" w:rsidRPr="006E55D6" w:rsidRDefault="00714E60" w:rsidP="00714E60">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Configuration of data encryption options</w:t>
      </w:r>
    </w:p>
    <w:p w14:paraId="1485D994" w14:textId="77777777" w:rsidR="00714E60" w:rsidRPr="006E55D6" w:rsidRDefault="00714E60" w:rsidP="00714E60">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Creation of DynamoDB endpoints</w:t>
      </w:r>
    </w:p>
    <w:p w14:paraId="6DF8BC15" w14:textId="77777777" w:rsidR="00714E60" w:rsidRPr="006E55D6" w:rsidRDefault="00714E60" w:rsidP="00714E60">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E. Infrastructure provisioning and maintenance</w:t>
      </w:r>
    </w:p>
    <w:p w14:paraId="7A54701B"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BD</w:t>
      </w:r>
      <w:r w:rsidRPr="006E55D6">
        <w:rPr>
          <w:rFonts w:ascii="Roboto Condensed" w:eastAsia="Times New Roman" w:hAnsi="Roboto Condensed" w:cs="Times New Roman"/>
          <w:color w:val="505050"/>
          <w:sz w:val="24"/>
          <w:szCs w:val="24"/>
        </w:rPr>
        <w:br/>
      </w:r>
    </w:p>
    <w:p w14:paraId="145DAD07"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#713</w:t>
      </w:r>
    </w:p>
    <w:p w14:paraId="68C3AAB3"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What should a user do to deploy an application in geographically separate locations?</w:t>
      </w:r>
    </w:p>
    <w:p w14:paraId="357887F8" w14:textId="77777777" w:rsidR="00714E60" w:rsidRPr="006E55D6" w:rsidRDefault="00714E60" w:rsidP="00714E60">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Deploy the application in different placement groups.</w:t>
      </w:r>
    </w:p>
    <w:p w14:paraId="6C0500FE" w14:textId="77777777" w:rsidR="00714E60" w:rsidRPr="006E55D6" w:rsidRDefault="00714E60" w:rsidP="00714E60">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Deploy the application to a VPC.</w:t>
      </w:r>
    </w:p>
    <w:p w14:paraId="1704108E" w14:textId="77777777" w:rsidR="00714E60" w:rsidRPr="006E55D6" w:rsidRDefault="00714E60" w:rsidP="00714E60">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Deploy the application to multiple AWS Regions.</w:t>
      </w:r>
    </w:p>
    <w:p w14:paraId="11FBC9DE" w14:textId="77777777" w:rsidR="00714E60" w:rsidRPr="006E55D6" w:rsidRDefault="00714E60" w:rsidP="00714E60">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Deploy the application by using Amazon CloudFront.</w:t>
      </w:r>
    </w:p>
    <w:p w14:paraId="037BF88F"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21" w:history="1"/>
      <w:r w:rsidRPr="006E55D6">
        <w:rPr>
          <w:rFonts w:ascii="Roboto Condensed" w:eastAsia="Times New Roman" w:hAnsi="Roboto Condensed" w:cs="Times New Roman"/>
          <w:color w:val="505050"/>
          <w:sz w:val="24"/>
          <w:szCs w:val="24"/>
        </w:rPr>
        <w:t> </w:t>
      </w:r>
      <w:hyperlink r:id="rId22"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#714</w:t>
      </w:r>
    </w:p>
    <w:p w14:paraId="45FB2E30"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A company wants to </w:t>
      </w:r>
      <w:proofErr w:type="spellStart"/>
      <w:r w:rsidRPr="006E55D6">
        <w:rPr>
          <w:rFonts w:ascii="Roboto Condensed" w:eastAsia="Times New Roman" w:hAnsi="Roboto Condensed" w:cs="Times New Roman"/>
          <w:color w:val="505050"/>
          <w:sz w:val="24"/>
          <w:szCs w:val="24"/>
        </w:rPr>
        <w:t>rightsize</w:t>
      </w:r>
      <w:proofErr w:type="spellEnd"/>
      <w:r w:rsidRPr="006E55D6">
        <w:rPr>
          <w:rFonts w:ascii="Roboto Condensed" w:eastAsia="Times New Roman" w:hAnsi="Roboto Condensed" w:cs="Times New Roman"/>
          <w:color w:val="505050"/>
          <w:sz w:val="24"/>
          <w:szCs w:val="24"/>
        </w:rPr>
        <w:t xml:space="preserve"> its infrastructure to control costs.</w:t>
      </w:r>
      <w:r w:rsidRPr="006E55D6">
        <w:rPr>
          <w:rFonts w:ascii="Roboto Condensed" w:eastAsia="Times New Roman" w:hAnsi="Roboto Condensed" w:cs="Times New Roman"/>
          <w:color w:val="505050"/>
          <w:sz w:val="24"/>
          <w:szCs w:val="24"/>
        </w:rPr>
        <w:br/>
        <w:t xml:space="preserve">At which points should the company </w:t>
      </w:r>
      <w:proofErr w:type="spellStart"/>
      <w:r w:rsidRPr="006E55D6">
        <w:rPr>
          <w:rFonts w:ascii="Roboto Condensed" w:eastAsia="Times New Roman" w:hAnsi="Roboto Condensed" w:cs="Times New Roman"/>
          <w:color w:val="505050"/>
          <w:sz w:val="24"/>
          <w:szCs w:val="24"/>
        </w:rPr>
        <w:t>rightsize</w:t>
      </w:r>
      <w:proofErr w:type="spellEnd"/>
      <w:r w:rsidRPr="006E55D6">
        <w:rPr>
          <w:rFonts w:ascii="Roboto Condensed" w:eastAsia="Times New Roman" w:hAnsi="Roboto Condensed" w:cs="Times New Roman"/>
          <w:color w:val="505050"/>
          <w:sz w:val="24"/>
          <w:szCs w:val="24"/>
        </w:rPr>
        <w:t>? (Choose two.)</w:t>
      </w:r>
    </w:p>
    <w:p w14:paraId="5027AFAB" w14:textId="77777777" w:rsidR="00714E60" w:rsidRPr="006E55D6" w:rsidRDefault="00714E60" w:rsidP="00714E60">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w:t>
      </w:r>
      <w:proofErr w:type="spellStart"/>
      <w:r w:rsidRPr="006E55D6">
        <w:rPr>
          <w:rFonts w:ascii="Roboto Condensed" w:eastAsia="Times New Roman" w:hAnsi="Roboto Condensed" w:cs="Times New Roman"/>
          <w:color w:val="505050"/>
          <w:sz w:val="24"/>
          <w:szCs w:val="24"/>
        </w:rPr>
        <w:t>Rightsize</w:t>
      </w:r>
      <w:proofErr w:type="spellEnd"/>
      <w:r w:rsidRPr="006E55D6">
        <w:rPr>
          <w:rFonts w:ascii="Roboto Condensed" w:eastAsia="Times New Roman" w:hAnsi="Roboto Condensed" w:cs="Times New Roman"/>
          <w:color w:val="505050"/>
          <w:sz w:val="24"/>
          <w:szCs w:val="24"/>
        </w:rPr>
        <w:t xml:space="preserve"> before a migration occurs to the cloud.</w:t>
      </w:r>
    </w:p>
    <w:p w14:paraId="1D8B10DC" w14:textId="77777777" w:rsidR="00714E60" w:rsidRPr="006E55D6" w:rsidRDefault="00714E60" w:rsidP="00714E60">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w:t>
      </w:r>
      <w:proofErr w:type="spellStart"/>
      <w:r w:rsidRPr="006E55D6">
        <w:rPr>
          <w:rFonts w:ascii="Roboto Condensed" w:eastAsia="Times New Roman" w:hAnsi="Roboto Condensed" w:cs="Times New Roman"/>
          <w:color w:val="505050"/>
          <w:sz w:val="24"/>
          <w:szCs w:val="24"/>
        </w:rPr>
        <w:t>Rightsize</w:t>
      </w:r>
      <w:proofErr w:type="spellEnd"/>
      <w:r w:rsidRPr="006E55D6">
        <w:rPr>
          <w:rFonts w:ascii="Roboto Condensed" w:eastAsia="Times New Roman" w:hAnsi="Roboto Condensed" w:cs="Times New Roman"/>
          <w:color w:val="505050"/>
          <w:sz w:val="24"/>
          <w:szCs w:val="24"/>
        </w:rPr>
        <w:t xml:space="preserve"> continuously after the cloud onboarding process.</w:t>
      </w:r>
    </w:p>
    <w:p w14:paraId="7B128450" w14:textId="77777777" w:rsidR="00714E60" w:rsidRPr="006E55D6" w:rsidRDefault="00714E60" w:rsidP="00714E60">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w:t>
      </w:r>
      <w:proofErr w:type="spellStart"/>
      <w:r w:rsidRPr="006E55D6">
        <w:rPr>
          <w:rFonts w:ascii="Roboto Condensed" w:eastAsia="Times New Roman" w:hAnsi="Roboto Condensed" w:cs="Times New Roman"/>
          <w:color w:val="505050"/>
          <w:sz w:val="24"/>
          <w:szCs w:val="24"/>
        </w:rPr>
        <w:t>Rightsize</w:t>
      </w:r>
      <w:proofErr w:type="spellEnd"/>
      <w:r w:rsidRPr="006E55D6">
        <w:rPr>
          <w:rFonts w:ascii="Roboto Condensed" w:eastAsia="Times New Roman" w:hAnsi="Roboto Condensed" w:cs="Times New Roman"/>
          <w:color w:val="505050"/>
          <w:sz w:val="24"/>
          <w:szCs w:val="24"/>
        </w:rPr>
        <w:t xml:space="preserve"> when AWS Support calls and explains that rightsizing is needed.</w:t>
      </w:r>
    </w:p>
    <w:p w14:paraId="106ADA57" w14:textId="77777777" w:rsidR="00714E60" w:rsidRPr="006E55D6" w:rsidRDefault="00714E60" w:rsidP="00714E60">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w:t>
      </w:r>
      <w:proofErr w:type="spellStart"/>
      <w:r w:rsidRPr="006E55D6">
        <w:rPr>
          <w:rFonts w:ascii="Roboto Condensed" w:eastAsia="Times New Roman" w:hAnsi="Roboto Condensed" w:cs="Times New Roman"/>
          <w:b/>
          <w:bCs/>
          <w:color w:val="FF0000"/>
          <w:sz w:val="24"/>
          <w:szCs w:val="24"/>
        </w:rPr>
        <w:t>Rightsize</w:t>
      </w:r>
      <w:proofErr w:type="spellEnd"/>
      <w:r w:rsidRPr="006E55D6">
        <w:rPr>
          <w:rFonts w:ascii="Roboto Condensed" w:eastAsia="Times New Roman" w:hAnsi="Roboto Condensed" w:cs="Times New Roman"/>
          <w:b/>
          <w:bCs/>
          <w:color w:val="FF0000"/>
          <w:sz w:val="24"/>
          <w:szCs w:val="24"/>
        </w:rPr>
        <w:t xml:space="preserve"> when seasonal workloads are at their peak.</w:t>
      </w:r>
    </w:p>
    <w:p w14:paraId="6E46F705" w14:textId="77777777" w:rsidR="00714E60" w:rsidRPr="006E55D6" w:rsidRDefault="00714E60" w:rsidP="00714E60">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E. </w:t>
      </w:r>
      <w:proofErr w:type="spellStart"/>
      <w:r w:rsidRPr="006E55D6">
        <w:rPr>
          <w:rFonts w:ascii="Roboto Condensed" w:eastAsia="Times New Roman" w:hAnsi="Roboto Condensed" w:cs="Times New Roman"/>
          <w:b/>
          <w:bCs/>
          <w:color w:val="FF0000"/>
          <w:sz w:val="24"/>
          <w:szCs w:val="24"/>
        </w:rPr>
        <w:t>Rightsize</w:t>
      </w:r>
      <w:proofErr w:type="spellEnd"/>
      <w:r w:rsidRPr="006E55D6">
        <w:rPr>
          <w:rFonts w:ascii="Roboto Condensed" w:eastAsia="Times New Roman" w:hAnsi="Roboto Condensed" w:cs="Times New Roman"/>
          <w:b/>
          <w:bCs/>
          <w:color w:val="FF0000"/>
          <w:sz w:val="24"/>
          <w:szCs w:val="24"/>
        </w:rPr>
        <w:t xml:space="preserve"> after purchasing all Reserved Instances.</w:t>
      </w:r>
    </w:p>
    <w:p w14:paraId="337F7C98"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DE</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#715</w:t>
      </w:r>
    </w:p>
    <w:p w14:paraId="3CDB9DC6"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tasks should a user perform if the user suspects that an AWS account has been compromised? (Choose two.)</w:t>
      </w:r>
    </w:p>
    <w:p w14:paraId="50408481" w14:textId="77777777" w:rsidR="00714E60" w:rsidRPr="006E55D6" w:rsidRDefault="00714E60" w:rsidP="00714E60">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Remove any multi-factor authentication (MFA) tokens.</w:t>
      </w:r>
    </w:p>
    <w:p w14:paraId="56281EF4" w14:textId="77777777" w:rsidR="00714E60" w:rsidRPr="006E55D6" w:rsidRDefault="00714E60" w:rsidP="00714E60">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Rotate and delete all AWS access keys.</w:t>
      </w:r>
    </w:p>
    <w:p w14:paraId="5C386B87" w14:textId="77777777" w:rsidR="00714E60" w:rsidRPr="006E55D6" w:rsidRDefault="00714E60" w:rsidP="00714E60">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Move resources to a different AWS Region.</w:t>
      </w:r>
    </w:p>
    <w:p w14:paraId="7B8201AA" w14:textId="77777777" w:rsidR="00714E60" w:rsidRPr="006E55D6" w:rsidRDefault="00714E60" w:rsidP="00714E60">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Delete AWS CloudTrail resources.</w:t>
      </w:r>
    </w:p>
    <w:p w14:paraId="4586DEFA" w14:textId="77777777" w:rsidR="00714E60" w:rsidRPr="006E55D6" w:rsidRDefault="00714E60" w:rsidP="00714E60">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lastRenderedPageBreak/>
        <w:t>E. Contact AWS Support.</w:t>
      </w:r>
    </w:p>
    <w:p w14:paraId="6224FF59"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BE</w:t>
      </w:r>
      <w:r w:rsidRPr="006E55D6">
        <w:rPr>
          <w:rFonts w:ascii="Roboto Condensed" w:eastAsia="Times New Roman" w:hAnsi="Roboto Condensed" w:cs="Times New Roman"/>
          <w:color w:val="505050"/>
          <w:sz w:val="24"/>
          <w:szCs w:val="24"/>
        </w:rPr>
        <w:br/>
      </w:r>
    </w:p>
    <w:p w14:paraId="4064F411"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#716</w:t>
      </w:r>
    </w:p>
    <w:p w14:paraId="7BF3F7E1"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needs a content delivery network that provides secure delivery of data, videos, applications, and APIs to users globally with low latency and high transfer speed.</w:t>
      </w:r>
      <w:r w:rsidRPr="006E55D6">
        <w:rPr>
          <w:rFonts w:ascii="Roboto Condensed" w:eastAsia="Times New Roman" w:hAnsi="Roboto Condensed" w:cs="Times New Roman"/>
          <w:color w:val="505050"/>
          <w:sz w:val="24"/>
          <w:szCs w:val="24"/>
        </w:rPr>
        <w:br/>
        <w:t>Which AWS service meets these requirements?</w:t>
      </w:r>
    </w:p>
    <w:p w14:paraId="59796C6C" w14:textId="77777777" w:rsidR="00714E60" w:rsidRPr="006E55D6" w:rsidRDefault="00714E60" w:rsidP="00714E60">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Amazon CloudFront</w:t>
      </w:r>
    </w:p>
    <w:p w14:paraId="2241447A" w14:textId="77777777" w:rsidR="00714E60" w:rsidRPr="006E55D6" w:rsidRDefault="00714E60" w:rsidP="00714E60">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Elastic Load Balancing</w:t>
      </w:r>
    </w:p>
    <w:p w14:paraId="3CECBC9C" w14:textId="77777777" w:rsidR="00714E60" w:rsidRPr="006E55D6" w:rsidRDefault="00714E60" w:rsidP="00714E60">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Amazon S3</w:t>
      </w:r>
    </w:p>
    <w:p w14:paraId="610C80AA" w14:textId="77777777" w:rsidR="00714E60" w:rsidRPr="006E55D6" w:rsidRDefault="00714E60" w:rsidP="00714E60">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Amazon Elastic Transcoder</w:t>
      </w:r>
    </w:p>
    <w:p w14:paraId="37B0EB5A"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23" w:history="1"/>
      <w:r w:rsidRPr="006E55D6">
        <w:rPr>
          <w:rFonts w:ascii="Roboto Condensed" w:eastAsia="Times New Roman" w:hAnsi="Roboto Condensed" w:cs="Times New Roman"/>
          <w:color w:val="505050"/>
          <w:sz w:val="24"/>
          <w:szCs w:val="24"/>
        </w:rPr>
        <w:t> </w:t>
      </w:r>
      <w:hyperlink r:id="rId24"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#717</w:t>
      </w:r>
    </w:p>
    <w:p w14:paraId="19419D43"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Which AWS Cloud benefit is shown by an </w:t>
      </w:r>
      <w:proofErr w:type="spellStart"/>
      <w:r w:rsidRPr="006E55D6">
        <w:rPr>
          <w:rFonts w:ascii="Roboto Condensed" w:eastAsia="Times New Roman" w:hAnsi="Roboto Condensed" w:cs="Times New Roman"/>
          <w:color w:val="505050"/>
          <w:sz w:val="24"/>
          <w:szCs w:val="24"/>
        </w:rPr>
        <w:t>architecture</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s ability to withstand failures with minimal downtime?</w:t>
      </w:r>
    </w:p>
    <w:p w14:paraId="053AC459" w14:textId="77777777" w:rsidR="00714E60" w:rsidRPr="006E55D6" w:rsidRDefault="00714E60" w:rsidP="00714E60">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Agility</w:t>
      </w:r>
    </w:p>
    <w:p w14:paraId="3A8B35DE" w14:textId="77777777" w:rsidR="00714E60" w:rsidRPr="006E55D6" w:rsidRDefault="00714E60" w:rsidP="00714E60">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Elasticity</w:t>
      </w:r>
    </w:p>
    <w:p w14:paraId="099E4D95" w14:textId="77777777" w:rsidR="00714E60" w:rsidRPr="006E55D6" w:rsidRDefault="00714E60" w:rsidP="00714E60">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Scalability</w:t>
      </w:r>
    </w:p>
    <w:p w14:paraId="19130EFE" w14:textId="77777777" w:rsidR="00714E60" w:rsidRPr="006E55D6" w:rsidRDefault="00714E60" w:rsidP="00714E60">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High availability</w:t>
      </w:r>
    </w:p>
    <w:p w14:paraId="0B32F327"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25" w:history="1"/>
      <w:r w:rsidRPr="006E55D6">
        <w:rPr>
          <w:rFonts w:ascii="Roboto Condensed" w:eastAsia="Times New Roman" w:hAnsi="Roboto Condensed" w:cs="Times New Roman"/>
          <w:color w:val="505050"/>
          <w:sz w:val="24"/>
          <w:szCs w:val="24"/>
        </w:rPr>
        <w:t> </w:t>
      </w:r>
      <w:hyperlink r:id="rId26"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p>
    <w:p w14:paraId="3CA6E095"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#718</w:t>
      </w:r>
    </w:p>
    <w:p w14:paraId="69027D8E"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is moving its development and test environments to AWS to increase agility and reduce cost. Because these are not production workloads and the servers are not fully utilized, occasional unavailability is acceptable.</w:t>
      </w:r>
      <w:r w:rsidRPr="006E55D6">
        <w:rPr>
          <w:rFonts w:ascii="Roboto Condensed" w:eastAsia="Times New Roman" w:hAnsi="Roboto Condensed" w:cs="Times New Roman"/>
          <w:color w:val="505050"/>
          <w:sz w:val="24"/>
          <w:szCs w:val="24"/>
        </w:rPr>
        <w:br/>
        <w:t>What is the MOST cost-effective Amazon EC2 pricing model that will meet these requirements?</w:t>
      </w:r>
    </w:p>
    <w:p w14:paraId="1F97B117" w14:textId="77777777" w:rsidR="00714E60" w:rsidRPr="006E55D6" w:rsidRDefault="00714E60" w:rsidP="00714E60">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Reserved Instances</w:t>
      </w:r>
    </w:p>
    <w:p w14:paraId="1971868A" w14:textId="77777777" w:rsidR="00714E60" w:rsidRPr="006E55D6" w:rsidRDefault="00714E60" w:rsidP="00714E60">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On-Demand Instances</w:t>
      </w:r>
    </w:p>
    <w:p w14:paraId="3343250A" w14:textId="77777777" w:rsidR="00714E60" w:rsidRPr="006E55D6" w:rsidRDefault="00714E60" w:rsidP="00714E60">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Spot Instances</w:t>
      </w:r>
    </w:p>
    <w:p w14:paraId="31F0C05C" w14:textId="77777777" w:rsidR="00714E60" w:rsidRPr="006E55D6" w:rsidRDefault="00714E60" w:rsidP="00714E60">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Dedicated Instances</w:t>
      </w:r>
    </w:p>
    <w:p w14:paraId="7C104716"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t>Question #719</w:t>
      </w:r>
    </w:p>
    <w:p w14:paraId="178403A4"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guidelines are key AWS architectural design principles? (Choose two.)</w:t>
      </w:r>
    </w:p>
    <w:p w14:paraId="3E8C6CBD" w14:textId="77777777" w:rsidR="00714E60" w:rsidRPr="006E55D6" w:rsidRDefault="00714E60" w:rsidP="00714E60">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A. Design for fixed resources.</w:t>
      </w:r>
    </w:p>
    <w:p w14:paraId="2C347769" w14:textId="77777777" w:rsidR="00714E60" w:rsidRPr="006E55D6" w:rsidRDefault="00714E60" w:rsidP="00714E60">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Build scalable architectures.</w:t>
      </w:r>
    </w:p>
    <w:p w14:paraId="73D5CE6F" w14:textId="77777777" w:rsidR="00714E60" w:rsidRPr="006E55D6" w:rsidRDefault="00714E60" w:rsidP="00714E60">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Use tightly coupled components.</w:t>
      </w:r>
    </w:p>
    <w:p w14:paraId="6C5D699D" w14:textId="77777777" w:rsidR="00714E60" w:rsidRPr="006E55D6" w:rsidRDefault="00714E60" w:rsidP="00714E60">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Use managed services when possible.</w:t>
      </w:r>
    </w:p>
    <w:p w14:paraId="56A99E73" w14:textId="77777777" w:rsidR="00714E60" w:rsidRPr="006E55D6" w:rsidRDefault="00714E60" w:rsidP="00714E60">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E. Design for human interaction</w:t>
      </w:r>
    </w:p>
    <w:p w14:paraId="443089B4"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#720</w:t>
      </w:r>
    </w:p>
    <w:p w14:paraId="151F95C3"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What is the LEAST expensive AWS Support plan that provides 24-hour access to AWS customer service and AWS communities?</w:t>
      </w:r>
    </w:p>
    <w:p w14:paraId="77C1055F" w14:textId="77777777" w:rsidR="00714E60" w:rsidRPr="006E55D6" w:rsidRDefault="00714E60" w:rsidP="00714E60">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Enterprise Support</w:t>
      </w:r>
    </w:p>
    <w:p w14:paraId="42F7FBCE" w14:textId="77777777" w:rsidR="00714E60" w:rsidRPr="006E55D6" w:rsidRDefault="00714E60" w:rsidP="00714E60">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Business Support</w:t>
      </w:r>
    </w:p>
    <w:p w14:paraId="3E83F610" w14:textId="77777777" w:rsidR="00714E60" w:rsidRPr="006E55D6" w:rsidRDefault="00714E60" w:rsidP="00714E60">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Developer Support</w:t>
      </w:r>
    </w:p>
    <w:p w14:paraId="678390B0" w14:textId="77777777" w:rsidR="00714E60" w:rsidRPr="006E55D6" w:rsidRDefault="00714E60" w:rsidP="00714E60">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AWS Basic Support</w:t>
      </w:r>
    </w:p>
    <w:p w14:paraId="3D5297B7"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#721</w:t>
      </w:r>
    </w:p>
    <w:p w14:paraId="249310EA"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with AWS Enterprise Support has questions about its consolidated bill.</w:t>
      </w:r>
      <w:r w:rsidRPr="006E55D6">
        <w:rPr>
          <w:rFonts w:ascii="Roboto Condensed" w:eastAsia="Times New Roman" w:hAnsi="Roboto Condensed" w:cs="Times New Roman"/>
          <w:color w:val="505050"/>
          <w:sz w:val="24"/>
          <w:szCs w:val="24"/>
        </w:rPr>
        <w:br/>
        <w:t>Which AWS service, feature, or tool should the company use for assistance?</w:t>
      </w:r>
    </w:p>
    <w:p w14:paraId="38FC94C9" w14:textId="77777777" w:rsidR="00714E60" w:rsidRPr="006E55D6" w:rsidRDefault="00714E60" w:rsidP="00714E60">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Pricing Calculator</w:t>
      </w:r>
    </w:p>
    <w:p w14:paraId="4CE4AA33" w14:textId="77777777" w:rsidR="00714E60" w:rsidRPr="006E55D6" w:rsidRDefault="00714E60" w:rsidP="00714E60">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Concierge Support</w:t>
      </w:r>
    </w:p>
    <w:p w14:paraId="7B6255CB" w14:textId="77777777" w:rsidR="00714E60" w:rsidRPr="006E55D6" w:rsidRDefault="00714E60" w:rsidP="00714E60">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AWS Trusted Advisor</w:t>
      </w:r>
    </w:p>
    <w:p w14:paraId="068242D6" w14:textId="77777777" w:rsidR="00714E60" w:rsidRPr="006E55D6" w:rsidRDefault="00714E60" w:rsidP="00714E60">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Budgets</w:t>
      </w:r>
    </w:p>
    <w:p w14:paraId="4E4AC968"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#722</w:t>
      </w:r>
    </w:p>
    <w:p w14:paraId="261D876E"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needs to perform a one-time migration of 40TB of data from its on-premises storage servers to Amazon S3. The transfer must happen as quickly as possible while keeping costs to a minimum. The company has 100 Mbps internet connectivity.</w:t>
      </w:r>
      <w:r w:rsidRPr="006E55D6">
        <w:rPr>
          <w:rFonts w:ascii="Roboto Condensed" w:eastAsia="Times New Roman" w:hAnsi="Roboto Condensed" w:cs="Times New Roman"/>
          <w:color w:val="505050"/>
          <w:sz w:val="24"/>
          <w:szCs w:val="24"/>
        </w:rPr>
        <w:br/>
        <w:t>Which AWS service will meet these requirements?</w:t>
      </w:r>
    </w:p>
    <w:p w14:paraId="55E148F9" w14:textId="77777777" w:rsidR="00714E60" w:rsidRPr="006E55D6" w:rsidRDefault="00714E60" w:rsidP="00714E60">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AWS Snowball</w:t>
      </w:r>
    </w:p>
    <w:p w14:paraId="3EB95345" w14:textId="77777777" w:rsidR="00714E60" w:rsidRPr="006E55D6" w:rsidRDefault="00714E60" w:rsidP="00714E60">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Direct Connect</w:t>
      </w:r>
    </w:p>
    <w:p w14:paraId="66BC5D99" w14:textId="77777777" w:rsidR="00714E60" w:rsidRPr="006E55D6" w:rsidRDefault="00714E60" w:rsidP="00714E60">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Storage Gateway</w:t>
      </w:r>
    </w:p>
    <w:p w14:paraId="635FA71F" w14:textId="77777777" w:rsidR="00714E60" w:rsidRPr="006E55D6" w:rsidRDefault="00714E60" w:rsidP="00714E60">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Amazon S3 Transfer Acceleration</w:t>
      </w:r>
    </w:p>
    <w:p w14:paraId="679B49B8"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lastRenderedPageBreak/>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t xml:space="preserve">Snowball is better for 40TB transfer. It will make transfer while keeping the costs at minimum. With 100 </w:t>
      </w:r>
      <w:proofErr w:type="spellStart"/>
      <w:r w:rsidRPr="006E55D6">
        <w:rPr>
          <w:rFonts w:ascii="Roboto Condensed" w:eastAsia="Times New Roman" w:hAnsi="Roboto Condensed" w:cs="Times New Roman"/>
          <w:color w:val="505050"/>
          <w:sz w:val="24"/>
          <w:szCs w:val="24"/>
        </w:rPr>
        <w:t>mbps</w:t>
      </w:r>
      <w:proofErr w:type="spellEnd"/>
      <w:r w:rsidRPr="006E55D6">
        <w:rPr>
          <w:rFonts w:ascii="Roboto Condensed" w:eastAsia="Times New Roman" w:hAnsi="Roboto Condensed" w:cs="Times New Roman"/>
          <w:color w:val="505050"/>
          <w:sz w:val="24"/>
          <w:szCs w:val="24"/>
        </w:rPr>
        <w:t>, it will be quick.</w:t>
      </w:r>
    </w:p>
    <w:p w14:paraId="4B68028B"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Question #723</w:t>
      </w:r>
    </w:p>
    <w:p w14:paraId="70365B25"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A company uses Amazon S3 buckets. One of the </w:t>
      </w:r>
      <w:proofErr w:type="spellStart"/>
      <w:r w:rsidRPr="006E55D6">
        <w:rPr>
          <w:rFonts w:ascii="Roboto Condensed" w:eastAsia="Times New Roman" w:hAnsi="Roboto Condensed" w:cs="Times New Roman"/>
          <w:color w:val="505050"/>
          <w:sz w:val="24"/>
          <w:szCs w:val="24"/>
        </w:rPr>
        <w:t>company</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 xml:space="preserve">s departments enabled S3 Cross-Region Replication for those buckets to meet new requirements. The </w:t>
      </w:r>
      <w:proofErr w:type="spellStart"/>
      <w:r w:rsidRPr="006E55D6">
        <w:rPr>
          <w:rFonts w:ascii="Roboto Condensed" w:eastAsia="Times New Roman" w:hAnsi="Roboto Condensed" w:cs="Times New Roman"/>
          <w:color w:val="505050"/>
          <w:sz w:val="24"/>
          <w:szCs w:val="24"/>
        </w:rPr>
        <w:t>company</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s bill for that month was larger than usual.</w:t>
      </w:r>
      <w:r w:rsidRPr="006E55D6">
        <w:rPr>
          <w:rFonts w:ascii="Roboto Condensed" w:eastAsia="Times New Roman" w:hAnsi="Roboto Condensed" w:cs="Times New Roman"/>
          <w:color w:val="505050"/>
          <w:sz w:val="24"/>
          <w:szCs w:val="24"/>
        </w:rPr>
        <w:br/>
        <w:t>Which AWS service or feature can the company use to confirm that the cost increase was caused by the data replication?</w:t>
      </w:r>
    </w:p>
    <w:p w14:paraId="705393AC" w14:textId="77777777" w:rsidR="00714E60" w:rsidRPr="006E55D6" w:rsidRDefault="00714E60" w:rsidP="00714E60">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Consolidated billing</w:t>
      </w:r>
    </w:p>
    <w:p w14:paraId="515529CA" w14:textId="77777777" w:rsidR="00714E60" w:rsidRPr="006E55D6" w:rsidRDefault="00714E60" w:rsidP="00714E60">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Cost Explorer</w:t>
      </w:r>
    </w:p>
    <w:p w14:paraId="4B311169" w14:textId="77777777" w:rsidR="00714E60" w:rsidRPr="006E55D6" w:rsidRDefault="00714E60" w:rsidP="00714E60">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Pricing Calculator</w:t>
      </w:r>
    </w:p>
    <w:p w14:paraId="3475B99E" w14:textId="77777777" w:rsidR="00714E60" w:rsidRPr="006E55D6" w:rsidRDefault="00714E60" w:rsidP="00714E60">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Trusted Advisor</w:t>
      </w:r>
    </w:p>
    <w:p w14:paraId="235EBF63"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#724</w:t>
      </w:r>
    </w:p>
    <w:p w14:paraId="04E0FC67"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wants to store data with high availability, encrypt the data at rest, and have direct access to the data over the internet.</w:t>
      </w:r>
      <w:r w:rsidRPr="006E55D6">
        <w:rPr>
          <w:rFonts w:ascii="Roboto Condensed" w:eastAsia="Times New Roman" w:hAnsi="Roboto Condensed" w:cs="Times New Roman"/>
          <w:color w:val="505050"/>
          <w:sz w:val="24"/>
          <w:szCs w:val="24"/>
        </w:rPr>
        <w:br/>
        <w:t>Which AWS service will meet these requirements MOST cost-effectively?</w:t>
      </w:r>
    </w:p>
    <w:p w14:paraId="463FC12D" w14:textId="77777777" w:rsidR="00714E60" w:rsidRPr="006E55D6" w:rsidRDefault="00714E60" w:rsidP="00714E60">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Amazon Elastic Block Store (Amazon EBS)</w:t>
      </w:r>
    </w:p>
    <w:p w14:paraId="16E2B950" w14:textId="77777777" w:rsidR="00714E60" w:rsidRPr="006E55D6" w:rsidRDefault="00714E60" w:rsidP="00714E60">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Amazon S3</w:t>
      </w:r>
    </w:p>
    <w:p w14:paraId="12EBDD00" w14:textId="77777777" w:rsidR="00714E60" w:rsidRPr="006E55D6" w:rsidRDefault="00714E60" w:rsidP="00714E60">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Amazon Elastic File System (Amazon EFS)</w:t>
      </w:r>
    </w:p>
    <w:p w14:paraId="7D89FF8B" w14:textId="77777777" w:rsidR="00714E60" w:rsidRPr="006E55D6" w:rsidRDefault="00714E60" w:rsidP="00714E60">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Storage Gateway</w:t>
      </w:r>
    </w:p>
    <w:p w14:paraId="321D80B1"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27" w:history="1"/>
      <w:r w:rsidRPr="006E55D6">
        <w:rPr>
          <w:rFonts w:ascii="Roboto Condensed" w:eastAsia="Times New Roman" w:hAnsi="Roboto Condensed" w:cs="Times New Roman"/>
          <w:color w:val="505050"/>
          <w:sz w:val="24"/>
          <w:szCs w:val="24"/>
        </w:rPr>
        <w:t> </w:t>
      </w:r>
      <w:hyperlink r:id="rId28"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t>You can encrypt data using any encryption method you want, and then upload the encrypted data using the Amazon Simple Storage Service (Amazon S3) APIs.</w:t>
      </w:r>
      <w:r w:rsidRPr="006E55D6">
        <w:rPr>
          <w:rFonts w:ascii="Roboto Condensed" w:eastAsia="Times New Roman" w:hAnsi="Roboto Condensed" w:cs="Times New Roman"/>
          <w:color w:val="505050"/>
          <w:sz w:val="24"/>
          <w:szCs w:val="24"/>
        </w:rPr>
        <w:br/>
        <w:t xml:space="preserve">Most common application languages include cryptographic libraries that allow you to perform encryption in your applications. Two commonly available </w:t>
      </w:r>
      <w:proofErr w:type="gramStart"/>
      <w:r w:rsidRPr="006E55D6">
        <w:rPr>
          <w:rFonts w:ascii="Roboto Condensed" w:eastAsia="Times New Roman" w:hAnsi="Roboto Condensed" w:cs="Times New Roman"/>
          <w:color w:val="505050"/>
          <w:sz w:val="24"/>
          <w:szCs w:val="24"/>
        </w:rPr>
        <w:t>open source</w:t>
      </w:r>
      <w:proofErr w:type="gramEnd"/>
      <w:r w:rsidRPr="006E55D6">
        <w:rPr>
          <w:rFonts w:ascii="Roboto Condensed" w:eastAsia="Times New Roman" w:hAnsi="Roboto Condensed" w:cs="Times New Roman"/>
          <w:color w:val="505050"/>
          <w:sz w:val="24"/>
          <w:szCs w:val="24"/>
        </w:rPr>
        <w:t xml:space="preserve"> tools are Bouncy Castle and OpenSSL. Once you have encrypted an object and safely stored the key in your KMI, the encrypted object can be uploaded to</w:t>
      </w:r>
      <w:r w:rsidRPr="006E55D6">
        <w:rPr>
          <w:rFonts w:ascii="Roboto Condensed" w:eastAsia="Times New Roman" w:hAnsi="Roboto Condensed" w:cs="Times New Roman"/>
          <w:color w:val="505050"/>
          <w:sz w:val="24"/>
          <w:szCs w:val="24"/>
        </w:rPr>
        <w:br/>
        <w:t>Amazon S3 directly with a PUT request.</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#725</w:t>
      </w:r>
    </w:p>
    <w:p w14:paraId="30DED042"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How do AWS users trade infrastructure expenses for operational expenses?</w:t>
      </w:r>
    </w:p>
    <w:p w14:paraId="6EE8322A" w14:textId="77777777" w:rsidR="00714E60" w:rsidRPr="006E55D6" w:rsidRDefault="00714E60" w:rsidP="00714E60">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Secure their physical infrastructure to prevent malicious attacks.</w:t>
      </w:r>
    </w:p>
    <w:p w14:paraId="5CD96C51" w14:textId="77777777" w:rsidR="00714E60" w:rsidRPr="006E55D6" w:rsidRDefault="00714E60" w:rsidP="00714E60">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Use AWS Budgets to ensure that spending on AWS resources does not exceed preset thresholds.</w:t>
      </w:r>
    </w:p>
    <w:p w14:paraId="1C1D5165" w14:textId="77777777" w:rsidR="00714E60" w:rsidRPr="006E55D6" w:rsidRDefault="00714E60" w:rsidP="00714E60">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C. Eliminate the electricity costs that are associated with the hosting of physical servers.</w:t>
      </w:r>
    </w:p>
    <w:p w14:paraId="2BC84DBC" w14:textId="77777777" w:rsidR="00714E60" w:rsidRPr="006E55D6" w:rsidRDefault="00714E60" w:rsidP="00714E60">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Use AWS Auto Scaling to dynamically increase and decrease compute resources as needed.</w:t>
      </w:r>
    </w:p>
    <w:p w14:paraId="3E5AE80F"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t>The service provides a simple, powerful user interface that lets you build scaling plans for resources including Amazon EC2 instances and Spot Fleets, Amazon</w:t>
      </w:r>
      <w:r w:rsidRPr="006E55D6">
        <w:rPr>
          <w:rFonts w:ascii="Roboto Condensed" w:eastAsia="Times New Roman" w:hAnsi="Roboto Condensed" w:cs="Times New Roman"/>
          <w:color w:val="505050"/>
          <w:sz w:val="24"/>
          <w:szCs w:val="24"/>
        </w:rPr>
        <w:br/>
        <w:t>ECS tasks, Amazon DynamoDB tables and indexes, and Amazon Aurora Replicas.</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#726</w:t>
      </w:r>
    </w:p>
    <w:p w14:paraId="40855B38"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network engineer needs to establish a dedicated 10 Gbps network connection from an on-premises environment to AWS.</w:t>
      </w:r>
      <w:r w:rsidRPr="006E55D6">
        <w:rPr>
          <w:rFonts w:ascii="Roboto Condensed" w:eastAsia="Times New Roman" w:hAnsi="Roboto Condensed" w:cs="Times New Roman"/>
          <w:color w:val="505050"/>
          <w:sz w:val="24"/>
          <w:szCs w:val="24"/>
        </w:rPr>
        <w:br/>
        <w:t>Which AWS service or feature should the engineer use?</w:t>
      </w:r>
    </w:p>
    <w:p w14:paraId="57095007" w14:textId="77777777" w:rsidR="00714E60" w:rsidRPr="006E55D6" w:rsidRDefault="00714E60" w:rsidP="00714E60">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Amazon Route 53</w:t>
      </w:r>
    </w:p>
    <w:p w14:paraId="1B5010D6" w14:textId="77777777" w:rsidR="00714E60" w:rsidRPr="006E55D6" w:rsidRDefault="00714E60" w:rsidP="00714E60">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AWS Direct Connect</w:t>
      </w:r>
    </w:p>
    <w:p w14:paraId="69A2919F" w14:textId="77777777" w:rsidR="00714E60" w:rsidRPr="006E55D6" w:rsidRDefault="00714E60" w:rsidP="00714E60">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C. AWS </w:t>
      </w:r>
      <w:proofErr w:type="spellStart"/>
      <w:r w:rsidRPr="006E55D6">
        <w:rPr>
          <w:rFonts w:ascii="Roboto Condensed" w:eastAsia="Times New Roman" w:hAnsi="Roboto Condensed" w:cs="Times New Roman"/>
          <w:color w:val="505050"/>
          <w:sz w:val="24"/>
          <w:szCs w:val="24"/>
        </w:rPr>
        <w:t>PrivateLink</w:t>
      </w:r>
      <w:proofErr w:type="spellEnd"/>
    </w:p>
    <w:p w14:paraId="1CB95D3A" w14:textId="77777777" w:rsidR="00714E60" w:rsidRPr="006E55D6" w:rsidRDefault="00714E60" w:rsidP="00714E60">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VPN</w:t>
      </w:r>
    </w:p>
    <w:p w14:paraId="0E3A3318"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t>AWS Direct Connect can create a dedicated network connection between your premises and AWS.</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#727</w:t>
      </w:r>
    </w:p>
    <w:p w14:paraId="69C6DBF5"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AWS service or feature provides an online, managed software catalog that helps users purchase and deploy third-party software?</w:t>
      </w:r>
    </w:p>
    <w:p w14:paraId="0CF147B5" w14:textId="77777777" w:rsidR="00714E60" w:rsidRPr="006E55D6" w:rsidRDefault="00714E60" w:rsidP="00714E60">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Support</w:t>
      </w:r>
    </w:p>
    <w:p w14:paraId="1F58AE57" w14:textId="77777777" w:rsidR="00714E60" w:rsidRPr="006E55D6" w:rsidRDefault="00714E60" w:rsidP="00714E60">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AWS Marketplace</w:t>
      </w:r>
    </w:p>
    <w:p w14:paraId="2825134D" w14:textId="77777777" w:rsidR="00714E60" w:rsidRPr="006E55D6" w:rsidRDefault="00714E60" w:rsidP="00714E60">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Amazon EC2 private Amazon Machine Images (AMIs)</w:t>
      </w:r>
    </w:p>
    <w:p w14:paraId="316246B1" w14:textId="77777777" w:rsidR="00714E60" w:rsidRPr="006E55D6" w:rsidRDefault="00714E60" w:rsidP="00714E60">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reseller programs</w:t>
      </w:r>
    </w:p>
    <w:p w14:paraId="223EC659"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29" w:history="1"/>
      <w:r w:rsidRPr="006E55D6">
        <w:rPr>
          <w:rFonts w:ascii="Roboto Condensed" w:eastAsia="Times New Roman" w:hAnsi="Roboto Condensed" w:cs="Times New Roman"/>
          <w:color w:val="505050"/>
          <w:sz w:val="24"/>
          <w:szCs w:val="24"/>
        </w:rPr>
        <w:t> </w:t>
      </w:r>
      <w:hyperlink r:id="rId30"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t>AWS Marketplace is a curated digital catalog that makes it easy for customers to find, buy, deploy, and manage the third-party software.</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#728</w:t>
      </w:r>
    </w:p>
    <w:p w14:paraId="5D4C1A33"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has a Java web application. The company wants to use auto deployment to create the AWS environment and deploy new versions of its application.</w:t>
      </w:r>
      <w:r w:rsidRPr="006E55D6">
        <w:rPr>
          <w:rFonts w:ascii="Roboto Condensed" w:eastAsia="Times New Roman" w:hAnsi="Roboto Condensed" w:cs="Times New Roman"/>
          <w:color w:val="505050"/>
          <w:sz w:val="24"/>
          <w:szCs w:val="24"/>
        </w:rPr>
        <w:br/>
        <w:t>Which AWS service will meet these requirements?</w:t>
      </w:r>
    </w:p>
    <w:p w14:paraId="4B95F683" w14:textId="77777777" w:rsidR="00714E60" w:rsidRPr="006E55D6" w:rsidRDefault="00714E60" w:rsidP="00714E60">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Auto Scaling</w:t>
      </w:r>
    </w:p>
    <w:p w14:paraId="531ECD37" w14:textId="77777777" w:rsidR="00714E60" w:rsidRPr="006E55D6" w:rsidRDefault="00714E60" w:rsidP="00714E60">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AWS Elastic Beanstalk</w:t>
      </w:r>
    </w:p>
    <w:p w14:paraId="5FB397B6" w14:textId="77777777" w:rsidR="00714E60" w:rsidRPr="006E55D6" w:rsidRDefault="00714E60" w:rsidP="00714E60">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C. AWS Control Tower</w:t>
      </w:r>
    </w:p>
    <w:p w14:paraId="07D00E11" w14:textId="77777777" w:rsidR="00714E60" w:rsidRPr="006E55D6" w:rsidRDefault="00714E60" w:rsidP="00714E60">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Amazon EC2</w:t>
      </w:r>
    </w:p>
    <w:p w14:paraId="53B859B2"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31" w:history="1"/>
      <w:r w:rsidRPr="006E55D6">
        <w:rPr>
          <w:rFonts w:ascii="Roboto Condensed" w:eastAsia="Times New Roman" w:hAnsi="Roboto Condensed" w:cs="Times New Roman"/>
          <w:color w:val="505050"/>
          <w:sz w:val="24"/>
          <w:szCs w:val="24"/>
        </w:rPr>
        <w:t> </w:t>
      </w:r>
      <w:hyperlink r:id="rId32"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t>You can simply upload your code and Elastic Beanstalk automatically handles the deployment.</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#729</w:t>
      </w:r>
    </w:p>
    <w:p w14:paraId="6255F25B"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action will provide documentation to help a company evaluate whether its use of the AWS Cloud is compliant with local regulatory standards?</w:t>
      </w:r>
    </w:p>
    <w:p w14:paraId="163F6E18" w14:textId="77777777" w:rsidR="00714E60" w:rsidRPr="006E55D6" w:rsidRDefault="00714E60" w:rsidP="00714E60">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A. Running Amazon </w:t>
      </w:r>
      <w:proofErr w:type="spellStart"/>
      <w:r w:rsidRPr="006E55D6">
        <w:rPr>
          <w:rFonts w:ascii="Roboto Condensed" w:eastAsia="Times New Roman" w:hAnsi="Roboto Condensed" w:cs="Times New Roman"/>
          <w:color w:val="505050"/>
          <w:sz w:val="24"/>
          <w:szCs w:val="24"/>
        </w:rPr>
        <w:t>GuardDuty</w:t>
      </w:r>
      <w:proofErr w:type="spellEnd"/>
    </w:p>
    <w:p w14:paraId="1A6F4AD0" w14:textId="77777777" w:rsidR="00714E60" w:rsidRPr="006E55D6" w:rsidRDefault="00714E60" w:rsidP="00714E60">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Using AWS Artifact</w:t>
      </w:r>
    </w:p>
    <w:p w14:paraId="3A95DAF7" w14:textId="77777777" w:rsidR="00714E60" w:rsidRPr="006E55D6" w:rsidRDefault="00714E60" w:rsidP="00714E60">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Creating an AWS Support ticket</w:t>
      </w:r>
    </w:p>
    <w:p w14:paraId="21FE018F" w14:textId="77777777" w:rsidR="00714E60" w:rsidRPr="006E55D6" w:rsidRDefault="00714E60" w:rsidP="00714E60">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Evaluating AWS CloudTrail logs</w:t>
      </w:r>
    </w:p>
    <w:p w14:paraId="288E9DE6"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w:t>
      </w:r>
      <w:r w:rsidRPr="006E55D6">
        <w:rPr>
          <w:rFonts w:ascii="Roboto Condensed" w:eastAsia="Times New Roman" w:hAnsi="Roboto Condensed" w:cs="Times New Roman"/>
          <w:color w:val="505050"/>
          <w:sz w:val="24"/>
          <w:szCs w:val="24"/>
        </w:rPr>
        <w:br/>
        <w:t xml:space="preserve">AWS Artifact is your go-to, central resource for compliance-related information that matters to you. It provides on-demand access to </w:t>
      </w:r>
      <w:proofErr w:type="spellStart"/>
      <w:r w:rsidRPr="006E55D6">
        <w:rPr>
          <w:rFonts w:ascii="Roboto Condensed" w:eastAsia="Times New Roman" w:hAnsi="Roboto Condensed" w:cs="Times New Roman"/>
          <w:color w:val="505050"/>
          <w:sz w:val="24"/>
          <w:szCs w:val="24"/>
        </w:rPr>
        <w:t>AWS</w:t>
      </w:r>
      <w:r w:rsidRPr="006E55D6">
        <w:rPr>
          <w:rFonts w:ascii="Times New Roman" w:eastAsia="Times New Roman" w:hAnsi="Times New Roman" w:cs="Times New Roman"/>
          <w:color w:val="505050"/>
          <w:sz w:val="24"/>
          <w:szCs w:val="24"/>
        </w:rPr>
        <w:t>ג</w:t>
      </w:r>
      <w:proofErr w:type="spellEnd"/>
      <w:r w:rsidRPr="006E55D6">
        <w:rPr>
          <w:rFonts w:ascii="Roboto Condensed" w:eastAsia="Times New Roman" w:hAnsi="Roboto Condensed" w:cs="Roboto Condensed"/>
          <w:color w:val="505050"/>
          <w:sz w:val="24"/>
          <w:szCs w:val="24"/>
        </w:rPr>
        <w:t>€™</w:t>
      </w:r>
      <w:r w:rsidRPr="006E55D6">
        <w:rPr>
          <w:rFonts w:ascii="Roboto Condensed" w:eastAsia="Times New Roman" w:hAnsi="Roboto Condensed" w:cs="Times New Roman"/>
          <w:color w:val="505050"/>
          <w:sz w:val="24"/>
          <w:szCs w:val="24"/>
        </w:rPr>
        <w:t xml:space="preserve"> security and compliance reports and select online agreements.</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#730</w:t>
      </w:r>
    </w:p>
    <w:p w14:paraId="024C36F5"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is launching a new application in the AWS Cloud. The application will run on an Amazon EC2 instance. More EC2 instances will be needed when the workload increases.</w:t>
      </w:r>
      <w:r w:rsidRPr="006E55D6">
        <w:rPr>
          <w:rFonts w:ascii="Roboto Condensed" w:eastAsia="Times New Roman" w:hAnsi="Roboto Condensed" w:cs="Times New Roman"/>
          <w:color w:val="505050"/>
          <w:sz w:val="24"/>
          <w:szCs w:val="24"/>
        </w:rPr>
        <w:br/>
        <w:t>Which AWS service or tool can the company use to launch the number of EC2 instances that will be needed to handle the workload?</w:t>
      </w:r>
    </w:p>
    <w:p w14:paraId="40E50389" w14:textId="77777777" w:rsidR="00714E60" w:rsidRPr="006E55D6" w:rsidRDefault="00714E60" w:rsidP="00714E60">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Elastic Load Balancing</w:t>
      </w:r>
    </w:p>
    <w:p w14:paraId="2CC570E5" w14:textId="77777777" w:rsidR="00714E60" w:rsidRPr="006E55D6" w:rsidRDefault="00714E60" w:rsidP="00714E60">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Amazon EC2 Auto Scaling</w:t>
      </w:r>
    </w:p>
    <w:p w14:paraId="2D88CEAB" w14:textId="77777777" w:rsidR="00714E60" w:rsidRPr="006E55D6" w:rsidRDefault="00714E60" w:rsidP="00714E60">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AWS App2Container (A2C)</w:t>
      </w:r>
    </w:p>
    <w:p w14:paraId="746D48EA" w14:textId="77777777" w:rsidR="00714E60" w:rsidRPr="006E55D6" w:rsidRDefault="00714E60" w:rsidP="00714E60">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AWS Systems Manager</w:t>
      </w:r>
    </w:p>
    <w:p w14:paraId="1F932E33"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t>Elastic Load Balancing automatically distributes your incoming application traffic across all the EC2 instances that you are running. Elastic Load Balancing helps to manage incoming requests by optimally routing traffic so that no one instance is overwhelmed.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#731</w:t>
      </w:r>
    </w:p>
    <w:p w14:paraId="6C60114C"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has infrastructure in one AWS Region and is expanding operations to a second AWS Region. The company is using the same AWS CloudFormation template in the second Region that the company uses in the original Region. The company attempts to launch Amazon EC2 On-Demand Instances in the second</w:t>
      </w:r>
      <w:r w:rsidRPr="006E55D6">
        <w:rPr>
          <w:rFonts w:ascii="Roboto Condensed" w:eastAsia="Times New Roman" w:hAnsi="Roboto Condensed" w:cs="Times New Roman"/>
          <w:color w:val="505050"/>
          <w:sz w:val="24"/>
          <w:szCs w:val="24"/>
        </w:rPr>
        <w:br/>
        <w:t>Region and receives error messages.</w:t>
      </w:r>
      <w:r w:rsidRPr="006E55D6">
        <w:rPr>
          <w:rFonts w:ascii="Roboto Condensed" w:eastAsia="Times New Roman" w:hAnsi="Roboto Condensed" w:cs="Times New Roman"/>
          <w:color w:val="505050"/>
          <w:sz w:val="24"/>
          <w:szCs w:val="24"/>
        </w:rPr>
        <w:br/>
        <w:t>What could cause these error messages?</w:t>
      </w:r>
    </w:p>
    <w:p w14:paraId="3C848858" w14:textId="77777777" w:rsidR="00714E60" w:rsidRPr="006E55D6" w:rsidRDefault="00714E60" w:rsidP="00714E60">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lastRenderedPageBreak/>
        <w:t>A. A new EC2 key pair has not been created for the EC2 instances.</w:t>
      </w:r>
    </w:p>
    <w:p w14:paraId="436F7C00" w14:textId="77777777" w:rsidR="00714E60" w:rsidRPr="006E55D6" w:rsidRDefault="00714E60" w:rsidP="00714E60">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The requested EC2 instance types are not available in the second Region.</w:t>
      </w:r>
    </w:p>
    <w:p w14:paraId="26F4D249" w14:textId="77777777" w:rsidR="00714E60" w:rsidRPr="006E55D6" w:rsidRDefault="00714E60" w:rsidP="00714E60">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The company cannot operate in a second Region until it updates its AWS contract.</w:t>
      </w:r>
    </w:p>
    <w:p w14:paraId="1933FC89" w14:textId="77777777" w:rsidR="00714E60" w:rsidRPr="006E55D6" w:rsidRDefault="00714E60" w:rsidP="00714E60">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The company has not configured AWS Budgets to monitor the budget for the EC2 instances.</w:t>
      </w:r>
    </w:p>
    <w:p w14:paraId="7A6BC837"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t>The key pair &lt;key pair associated with your EC2 instance&gt; does not exist. Launching EC2 instance failed.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#732</w:t>
      </w:r>
    </w:p>
    <w:p w14:paraId="13ECEBE1"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of the following is a software development framework that a company can use to define cloud resources as code and provision the resources through AWS</w:t>
      </w:r>
      <w:r w:rsidRPr="006E55D6">
        <w:rPr>
          <w:rFonts w:ascii="Roboto Condensed" w:eastAsia="Times New Roman" w:hAnsi="Roboto Condensed" w:cs="Times New Roman"/>
          <w:color w:val="505050"/>
          <w:sz w:val="24"/>
          <w:szCs w:val="24"/>
        </w:rPr>
        <w:br/>
        <w:t>CloudFormation?</w:t>
      </w:r>
    </w:p>
    <w:p w14:paraId="0321E0FF" w14:textId="77777777" w:rsidR="00714E60" w:rsidRPr="006E55D6" w:rsidRDefault="00714E60" w:rsidP="00714E60">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AWS CLI</w:t>
      </w:r>
    </w:p>
    <w:p w14:paraId="45C14A56" w14:textId="77777777" w:rsidR="00714E60" w:rsidRPr="006E55D6" w:rsidRDefault="00714E60" w:rsidP="00714E60">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Developer Center</w:t>
      </w:r>
    </w:p>
    <w:p w14:paraId="234DABD3" w14:textId="77777777" w:rsidR="00714E60" w:rsidRPr="006E55D6" w:rsidRDefault="00714E60" w:rsidP="00714E60">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AWS Cloud Development Kit (AWS CDK)</w:t>
      </w:r>
    </w:p>
    <w:p w14:paraId="75C57B51" w14:textId="77777777" w:rsidR="00714E60" w:rsidRPr="006E55D6" w:rsidRDefault="00714E60" w:rsidP="00714E60">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D. AWS </w:t>
      </w:r>
      <w:proofErr w:type="spellStart"/>
      <w:r w:rsidRPr="006E55D6">
        <w:rPr>
          <w:rFonts w:ascii="Roboto Condensed" w:eastAsia="Times New Roman" w:hAnsi="Roboto Condensed" w:cs="Times New Roman"/>
          <w:color w:val="505050"/>
          <w:sz w:val="24"/>
          <w:szCs w:val="24"/>
        </w:rPr>
        <w:t>CodeStar</w:t>
      </w:r>
      <w:proofErr w:type="spellEnd"/>
    </w:p>
    <w:p w14:paraId="3418BF13" w14:textId="77777777" w:rsidR="00714E60" w:rsidRPr="006E55D6" w:rsidRDefault="00714E60" w:rsidP="00714E60">
      <w:pPr>
        <w:shd w:val="clear" w:color="auto" w:fill="FFFFFF"/>
        <w:spacing w:after="0" w:line="240" w:lineRule="auto"/>
        <w:rPr>
          <w:rFonts w:ascii="Roboto Condensed" w:eastAsia="Times New Roman" w:hAnsi="Roboto Condensed" w:cs="Times New Roman"/>
          <w:color w:val="505050"/>
          <w:sz w:val="24"/>
          <w:szCs w:val="24"/>
        </w:rPr>
      </w:pPr>
      <w:hyperlink r:id="rId33" w:history="1"/>
      <w:r w:rsidRPr="006E55D6">
        <w:rPr>
          <w:rFonts w:ascii="Roboto Condensed" w:eastAsia="Times New Roman" w:hAnsi="Roboto Condensed" w:cs="Times New Roman"/>
          <w:color w:val="505050"/>
          <w:sz w:val="24"/>
          <w:szCs w:val="24"/>
        </w:rPr>
        <w:t> </w:t>
      </w:r>
      <w:hyperlink r:id="rId34" w:history="1"/>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t xml:space="preserve">The AWS Cloud Development Kit (AWS CDK) is an </w:t>
      </w:r>
      <w:proofErr w:type="gramStart"/>
      <w:r w:rsidRPr="006E55D6">
        <w:rPr>
          <w:rFonts w:ascii="Roboto Condensed" w:eastAsia="Times New Roman" w:hAnsi="Roboto Condensed" w:cs="Times New Roman"/>
          <w:color w:val="505050"/>
          <w:sz w:val="24"/>
          <w:szCs w:val="24"/>
        </w:rPr>
        <w:t>open source</w:t>
      </w:r>
      <w:proofErr w:type="gramEnd"/>
      <w:r w:rsidRPr="006E55D6">
        <w:rPr>
          <w:rFonts w:ascii="Roboto Condensed" w:eastAsia="Times New Roman" w:hAnsi="Roboto Condensed" w:cs="Times New Roman"/>
          <w:color w:val="505050"/>
          <w:sz w:val="24"/>
          <w:szCs w:val="24"/>
        </w:rPr>
        <w:t xml:space="preserve"> software development framework to define your cloud application resources using familiar programming languages.</w:t>
      </w:r>
      <w:r w:rsidRPr="006E55D6">
        <w:rPr>
          <w:rFonts w:ascii="Roboto Condensed" w:eastAsia="Times New Roman" w:hAnsi="Roboto Condensed" w:cs="Times New Roman"/>
          <w:color w:val="505050"/>
          <w:sz w:val="24"/>
          <w:szCs w:val="24"/>
        </w:rPr>
        <w:br/>
        <w:t>Provisioning cloud applications can be a challenging process that requires you to perform manual actions, write custom scripts, maintain templates, or learn domain-specific languages. AWS CDK uses the familiarity and expressive power of programming languages for modeling your applications. It provides you with high-level components called constructs that preconfigure cloud resources with proven defaults, so you can build cloud applications without needing to be an expert. AWS CDK provisions your resources in a safe, repeatable manner through AWS CloudFormation.</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#733</w:t>
      </w:r>
    </w:p>
    <w:p w14:paraId="3466FE11"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options are available to a user who wants to contact AWS Support? (Choose two.)</w:t>
      </w:r>
    </w:p>
    <w:p w14:paraId="6E2D948F" w14:textId="77777777" w:rsidR="00714E60" w:rsidRPr="006E55D6" w:rsidRDefault="00714E60" w:rsidP="00714E60">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Create an email case in the AWS Support Center.</w:t>
      </w:r>
    </w:p>
    <w:p w14:paraId="65A92F9A" w14:textId="77777777" w:rsidR="00714E60" w:rsidRPr="006E55D6" w:rsidRDefault="00714E60" w:rsidP="00714E60">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Visit a local AWS Support Center.</w:t>
      </w:r>
    </w:p>
    <w:p w14:paraId="26941850" w14:textId="77777777" w:rsidR="00714E60" w:rsidRPr="006E55D6" w:rsidRDefault="00714E60" w:rsidP="00714E60">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Use live chat functionality.</w:t>
      </w:r>
    </w:p>
    <w:p w14:paraId="1A758816" w14:textId="77777777" w:rsidR="00714E60" w:rsidRPr="006E55D6" w:rsidRDefault="00714E60" w:rsidP="00714E60">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Call the customer service phone number.</w:t>
      </w:r>
    </w:p>
    <w:p w14:paraId="29F2715C" w14:textId="77777777" w:rsidR="00714E60" w:rsidRPr="006E55D6" w:rsidRDefault="00714E60" w:rsidP="00714E60">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E. Use the video conference functionality of the AWS Support console.</w:t>
      </w:r>
    </w:p>
    <w:p w14:paraId="54F3A732"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CD</w:t>
      </w:r>
      <w:r w:rsidRPr="006E55D6">
        <w:rPr>
          <w:rFonts w:ascii="Roboto Condensed" w:eastAsia="Times New Roman" w:hAnsi="Roboto Condensed" w:cs="Times New Roman"/>
          <w:color w:val="505050"/>
          <w:sz w:val="24"/>
          <w:szCs w:val="24"/>
        </w:rPr>
        <w:br/>
        <w:t>If you select Chat, you can chat online with a representative from AWS Support.</w:t>
      </w:r>
      <w:r w:rsidRPr="006E55D6">
        <w:rPr>
          <w:rFonts w:ascii="Roboto Condensed" w:eastAsia="Times New Roman" w:hAnsi="Roboto Condensed" w:cs="Times New Roman"/>
          <w:color w:val="505050"/>
          <w:sz w:val="24"/>
          <w:szCs w:val="24"/>
        </w:rPr>
        <w:br/>
        <w:t xml:space="preserve">If you select Phone, you're prompted for a callback number. You receive a call from AWS Support </w:t>
      </w:r>
      <w:r w:rsidRPr="006E55D6">
        <w:rPr>
          <w:rFonts w:ascii="Roboto Condensed" w:eastAsia="Times New Roman" w:hAnsi="Roboto Condensed" w:cs="Times New Roman"/>
          <w:color w:val="505050"/>
          <w:sz w:val="24"/>
          <w:szCs w:val="24"/>
        </w:rPr>
        <w:lastRenderedPageBreak/>
        <w:t>as soon as you create the case.</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#734</w:t>
      </w:r>
    </w:p>
    <w:p w14:paraId="2261FBAA"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global company is building a simple time-tracking mobile app. The app needs to operate globally and must store collected data in a database. Data must be accessible from the AWS Region that is closest to the user.</w:t>
      </w:r>
      <w:r w:rsidRPr="006E55D6">
        <w:rPr>
          <w:rFonts w:ascii="Roboto Condensed" w:eastAsia="Times New Roman" w:hAnsi="Roboto Condensed" w:cs="Times New Roman"/>
          <w:color w:val="505050"/>
          <w:sz w:val="24"/>
          <w:szCs w:val="24"/>
        </w:rPr>
        <w:br/>
        <w:t>What should the company do to meet these data storage requirements with the LEAST amount of operational overhead?</w:t>
      </w:r>
    </w:p>
    <w:p w14:paraId="24005BB6" w14:textId="77777777" w:rsidR="00714E60" w:rsidRPr="006E55D6" w:rsidRDefault="00714E60" w:rsidP="00714E6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Use Amazon EC2 in multiple Regions to host separate databases.</w:t>
      </w:r>
    </w:p>
    <w:p w14:paraId="3CCB1C60" w14:textId="77777777" w:rsidR="00714E60" w:rsidRPr="006E55D6" w:rsidRDefault="00714E60" w:rsidP="00714E6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 xml:space="preserve">B. Use Amazon RDS </w:t>
      </w:r>
      <w:proofErr w:type="gramStart"/>
      <w:r w:rsidRPr="006E55D6">
        <w:rPr>
          <w:rFonts w:ascii="Roboto Condensed" w:eastAsia="Times New Roman" w:hAnsi="Roboto Condensed" w:cs="Times New Roman"/>
          <w:color w:val="505050"/>
          <w:sz w:val="24"/>
          <w:szCs w:val="24"/>
        </w:rPr>
        <w:t>cross</w:t>
      </w:r>
      <w:proofErr w:type="gramEnd"/>
      <w:r w:rsidRPr="006E55D6">
        <w:rPr>
          <w:rFonts w:ascii="Roboto Condensed" w:eastAsia="Times New Roman" w:hAnsi="Roboto Condensed" w:cs="Times New Roman"/>
          <w:color w:val="505050"/>
          <w:sz w:val="24"/>
          <w:szCs w:val="24"/>
        </w:rPr>
        <w:t>-Region replication.</w:t>
      </w:r>
    </w:p>
    <w:p w14:paraId="570C5EBF" w14:textId="77777777" w:rsidR="00714E60" w:rsidRPr="006E55D6" w:rsidRDefault="00714E60" w:rsidP="00714E6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Use Amazon DynamoDB global tables.</w:t>
      </w:r>
    </w:p>
    <w:p w14:paraId="109BB75B" w14:textId="77777777" w:rsidR="00714E60" w:rsidRPr="006E55D6" w:rsidRDefault="00714E60" w:rsidP="00714E60">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Use AWS Database Migration Service (AWS DMS).</w:t>
      </w:r>
    </w:p>
    <w:p w14:paraId="40D5DC19"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C</w:t>
      </w:r>
      <w:r w:rsidRPr="006E55D6">
        <w:rPr>
          <w:rFonts w:ascii="Roboto Condensed" w:eastAsia="Times New Roman" w:hAnsi="Roboto Condensed" w:cs="Times New Roman"/>
          <w:color w:val="505050"/>
          <w:sz w:val="24"/>
          <w:szCs w:val="24"/>
        </w:rPr>
        <w:br/>
        <w:t>Hundreds of thousands of AWS customers have chosen DynamoDB as their key-value and document database for mobile, web, gaming, ad tech, IoT, and other applications that need low-latency data access at any scale. Create a new table for your application and let DynamoDB handle the rest.</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#735</w:t>
      </w:r>
    </w:p>
    <w:p w14:paraId="67699434"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plans to store sensitive data in an Amazon S3 bucket.</w:t>
      </w:r>
      <w:r w:rsidRPr="006E55D6">
        <w:rPr>
          <w:rFonts w:ascii="Roboto Condensed" w:eastAsia="Times New Roman" w:hAnsi="Roboto Condensed" w:cs="Times New Roman"/>
          <w:color w:val="505050"/>
          <w:sz w:val="24"/>
          <w:szCs w:val="24"/>
        </w:rPr>
        <w:br/>
        <w:t>Which task is the responsibility of AWS?</w:t>
      </w:r>
    </w:p>
    <w:p w14:paraId="58678906" w14:textId="77777777" w:rsidR="00714E60" w:rsidRPr="006E55D6" w:rsidRDefault="00714E60" w:rsidP="00714E60">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A. Activate encryption at rest for the data.</w:t>
      </w:r>
    </w:p>
    <w:p w14:paraId="170087DE" w14:textId="77777777" w:rsidR="00714E60" w:rsidRPr="006E55D6" w:rsidRDefault="00714E60" w:rsidP="00714E60">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Provide security for the physical infrastructure.</w:t>
      </w:r>
    </w:p>
    <w:p w14:paraId="0A691D94" w14:textId="77777777" w:rsidR="00714E60" w:rsidRPr="006E55D6" w:rsidRDefault="00714E60" w:rsidP="00714E60">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Train the company's employees about cloud security.</w:t>
      </w:r>
    </w:p>
    <w:p w14:paraId="7DA066A4" w14:textId="77777777" w:rsidR="00714E60" w:rsidRPr="006E55D6" w:rsidRDefault="00714E60" w:rsidP="00714E60">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Remove personally identifiable information (PII) from the data.</w:t>
      </w:r>
    </w:p>
    <w:p w14:paraId="0D8EA468"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A</w:t>
      </w:r>
      <w:r w:rsidRPr="006E55D6">
        <w:rPr>
          <w:rFonts w:ascii="Roboto Condensed" w:eastAsia="Times New Roman" w:hAnsi="Roboto Condensed" w:cs="Times New Roman"/>
          <w:color w:val="505050"/>
          <w:sz w:val="24"/>
          <w:szCs w:val="24"/>
        </w:rPr>
        <w:br/>
        <w:t>Amazon S3 can often house sensitive and confidential information. To help secure your data within Amazon S3, you should be using AWS Key Management</w:t>
      </w:r>
      <w:r w:rsidRPr="006E55D6">
        <w:rPr>
          <w:rFonts w:ascii="Roboto Condensed" w:eastAsia="Times New Roman" w:hAnsi="Roboto Condensed" w:cs="Times New Roman"/>
          <w:color w:val="505050"/>
          <w:sz w:val="24"/>
          <w:szCs w:val="24"/>
        </w:rPr>
        <w:br/>
        <w:t>Service (AWS KMS) with server-side encryption at rest for Amazon S3. It is also important that you secure the S3 buckets so that you only allow access to the developers and users who require that access.</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#736</w:t>
      </w:r>
    </w:p>
    <w:p w14:paraId="3445E2F4"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company needs a firewall that will control network connections to and from a single Amazon EC2 instance. This firewall will not control network connections to and from other instances that are in the same subnet.</w:t>
      </w:r>
      <w:r w:rsidRPr="006E55D6">
        <w:rPr>
          <w:rFonts w:ascii="Roboto Condensed" w:eastAsia="Times New Roman" w:hAnsi="Roboto Condensed" w:cs="Times New Roman"/>
          <w:color w:val="505050"/>
          <w:sz w:val="24"/>
          <w:szCs w:val="24"/>
        </w:rPr>
        <w:br/>
        <w:t>Which AWS service or feature can the company use to meet these requirements?</w:t>
      </w:r>
    </w:p>
    <w:p w14:paraId="782074D1" w14:textId="77777777" w:rsidR="00714E60" w:rsidRPr="006E55D6" w:rsidRDefault="00714E60" w:rsidP="00714E60">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lastRenderedPageBreak/>
        <w:t>A. Network ACL</w:t>
      </w:r>
    </w:p>
    <w:p w14:paraId="102E6F63" w14:textId="77777777" w:rsidR="00714E60" w:rsidRPr="006E55D6" w:rsidRDefault="00714E60" w:rsidP="00714E60">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AWS WAF</w:t>
      </w:r>
    </w:p>
    <w:p w14:paraId="6073ED5F" w14:textId="77777777" w:rsidR="00714E60" w:rsidRPr="006E55D6" w:rsidRDefault="00714E60" w:rsidP="00714E60">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C. Route table</w:t>
      </w:r>
    </w:p>
    <w:p w14:paraId="5A664F7E" w14:textId="77777777" w:rsidR="00714E60" w:rsidRPr="006E55D6" w:rsidRDefault="00714E60" w:rsidP="00714E60">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D. Security group</w:t>
      </w:r>
    </w:p>
    <w:p w14:paraId="220489E3"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D</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#737</w:t>
      </w:r>
    </w:p>
    <w:p w14:paraId="232A9FA2"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of the following are AWS Trusted Advisor support categories? (Choose two.)</w:t>
      </w:r>
    </w:p>
    <w:p w14:paraId="353ADF59" w14:textId="77777777" w:rsidR="00714E60" w:rsidRPr="006E55D6" w:rsidRDefault="00714E60" w:rsidP="00714E60">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Operational excellence</w:t>
      </w:r>
    </w:p>
    <w:p w14:paraId="2E97167A" w14:textId="77777777" w:rsidR="00714E60" w:rsidRPr="006E55D6" w:rsidRDefault="00714E60" w:rsidP="00714E60">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B. Cost optimization</w:t>
      </w:r>
    </w:p>
    <w:p w14:paraId="7546022F" w14:textId="77777777" w:rsidR="00714E60" w:rsidRPr="006E55D6" w:rsidRDefault="00714E60" w:rsidP="00714E60">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Security</w:t>
      </w:r>
    </w:p>
    <w:p w14:paraId="19CECA4D" w14:textId="77777777" w:rsidR="00714E60" w:rsidRPr="006E55D6" w:rsidRDefault="00714E60" w:rsidP="00714E60">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Well-Architected Framework</w:t>
      </w:r>
    </w:p>
    <w:p w14:paraId="2D339DF4" w14:textId="77777777" w:rsidR="00714E60" w:rsidRPr="006E55D6" w:rsidRDefault="00714E60" w:rsidP="00714E60">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E. Rightsizing</w:t>
      </w:r>
    </w:p>
    <w:p w14:paraId="303F5309" w14:textId="77777777" w:rsidR="00714E60" w:rsidRPr="006E55D6" w:rsidRDefault="00714E60" w:rsidP="00714E60">
      <w:pPr>
        <w:shd w:val="clear" w:color="auto" w:fill="FFFFFF"/>
        <w:spacing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b/>
          <w:bCs/>
          <w:color w:val="505050"/>
          <w:sz w:val="24"/>
          <w:szCs w:val="24"/>
        </w:rPr>
        <w:t>Correct Answer:</w:t>
      </w:r>
      <w:r w:rsidRPr="006E55D6">
        <w:rPr>
          <w:rFonts w:ascii="Roboto Condensed" w:eastAsia="Times New Roman" w:hAnsi="Roboto Condensed" w:cs="Times New Roman"/>
          <w:color w:val="505050"/>
          <w:sz w:val="24"/>
          <w:szCs w:val="24"/>
        </w:rPr>
        <w:t> </w:t>
      </w:r>
      <w:r w:rsidRPr="006E55D6">
        <w:rPr>
          <w:rFonts w:ascii="Roboto Condensed" w:eastAsia="Times New Roman" w:hAnsi="Roboto Condensed" w:cs="Times New Roman"/>
          <w:i/>
          <w:iCs/>
          <w:color w:val="505050"/>
          <w:sz w:val="24"/>
          <w:szCs w:val="24"/>
        </w:rPr>
        <w:t>BC</w:t>
      </w:r>
      <w:r w:rsidRPr="006E55D6">
        <w:rPr>
          <w:rFonts w:ascii="Roboto Condensed" w:eastAsia="Times New Roman" w:hAnsi="Roboto Condensed" w:cs="Times New Roman"/>
          <w:color w:val="505050"/>
          <w:sz w:val="24"/>
          <w:szCs w:val="24"/>
        </w:rPr>
        <w:br/>
        <w:t>AWS Trusted Advisor -</w:t>
      </w:r>
      <w:r w:rsidRPr="006E55D6">
        <w:rPr>
          <w:rFonts w:ascii="Roboto Condensed" w:eastAsia="Times New Roman" w:hAnsi="Roboto Condensed" w:cs="Times New Roman"/>
          <w:color w:val="505050"/>
          <w:sz w:val="24"/>
          <w:szCs w:val="24"/>
        </w:rPr>
        <w:br/>
        <w:t>Reduce costs, improve performance, improve security</w:t>
      </w:r>
      <w:r w:rsidRPr="006E55D6">
        <w:rPr>
          <w:rFonts w:ascii="Roboto Condensed" w:eastAsia="Times New Roman" w:hAnsi="Roboto Condensed" w:cs="Times New Roman"/>
          <w:color w:val="505050"/>
          <w:sz w:val="24"/>
          <w:szCs w:val="24"/>
        </w:rPr>
        <w:br/>
      </w:r>
      <w:r w:rsidRPr="006E55D6">
        <w:rPr>
          <w:rFonts w:ascii="Roboto Condensed" w:eastAsia="Times New Roman" w:hAnsi="Roboto Condensed" w:cs="Times New Roman"/>
          <w:color w:val="505050"/>
          <w:sz w:val="24"/>
          <w:szCs w:val="24"/>
        </w:rPr>
        <w:br/>
        <w:t>Question #738</w:t>
      </w:r>
    </w:p>
    <w:p w14:paraId="08615F5B" w14:textId="77777777" w:rsidR="00714E60" w:rsidRPr="006E55D6" w:rsidRDefault="00714E60" w:rsidP="00714E60">
      <w:pPr>
        <w:shd w:val="clear" w:color="auto" w:fill="FFFFFF"/>
        <w:spacing w:after="390"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Which of the following is entirely the responsibility of AWS, according to the AWS shared responsibility model?</w:t>
      </w:r>
    </w:p>
    <w:p w14:paraId="1A93ECCB" w14:textId="77777777" w:rsidR="00714E60" w:rsidRPr="006E55D6" w:rsidRDefault="00714E60" w:rsidP="00714E60">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A. Patching of the guest operating system</w:t>
      </w:r>
    </w:p>
    <w:p w14:paraId="37EFED35" w14:textId="77777777" w:rsidR="00714E60" w:rsidRPr="006E55D6" w:rsidRDefault="00714E60" w:rsidP="00714E60">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B. Security awareness and training</w:t>
      </w:r>
    </w:p>
    <w:p w14:paraId="0A6BCC58" w14:textId="77777777" w:rsidR="00714E60" w:rsidRPr="006E55D6" w:rsidRDefault="00714E60" w:rsidP="00714E60">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6E55D6">
        <w:rPr>
          <w:rFonts w:ascii="Roboto Condensed" w:eastAsia="Times New Roman" w:hAnsi="Roboto Condensed" w:cs="Times New Roman"/>
          <w:b/>
          <w:bCs/>
          <w:color w:val="FF0000"/>
          <w:sz w:val="24"/>
          <w:szCs w:val="24"/>
        </w:rPr>
        <w:t>C. Physical and environmental controls</w:t>
      </w:r>
    </w:p>
    <w:p w14:paraId="648B0763" w14:textId="77777777" w:rsidR="00714E60" w:rsidRPr="006E55D6" w:rsidRDefault="00714E60" w:rsidP="00714E60">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E55D6">
        <w:rPr>
          <w:rFonts w:ascii="Roboto Condensed" w:eastAsia="Times New Roman" w:hAnsi="Roboto Condensed" w:cs="Times New Roman"/>
          <w:color w:val="505050"/>
          <w:sz w:val="24"/>
          <w:szCs w:val="24"/>
        </w:rPr>
        <w:t>D. Development of an IAM password policy</w:t>
      </w:r>
    </w:p>
    <w:p w14:paraId="049C3DA6" w14:textId="77777777" w:rsidR="00D85701" w:rsidRPr="00714E60" w:rsidRDefault="00D85701" w:rsidP="00714E60"/>
    <w:sectPr w:rsidR="00D85701" w:rsidRPr="0071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3D6"/>
    <w:multiLevelType w:val="multilevel"/>
    <w:tmpl w:val="CF5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79B5"/>
    <w:multiLevelType w:val="multilevel"/>
    <w:tmpl w:val="D8C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0A0D"/>
    <w:multiLevelType w:val="multilevel"/>
    <w:tmpl w:val="A9E0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9428A"/>
    <w:multiLevelType w:val="multilevel"/>
    <w:tmpl w:val="CDF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96F"/>
    <w:multiLevelType w:val="multilevel"/>
    <w:tmpl w:val="64F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B3207"/>
    <w:multiLevelType w:val="multilevel"/>
    <w:tmpl w:val="CFE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47E79"/>
    <w:multiLevelType w:val="multilevel"/>
    <w:tmpl w:val="55CA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931EA"/>
    <w:multiLevelType w:val="multilevel"/>
    <w:tmpl w:val="43E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E44E1"/>
    <w:multiLevelType w:val="multilevel"/>
    <w:tmpl w:val="38F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F5028"/>
    <w:multiLevelType w:val="multilevel"/>
    <w:tmpl w:val="A3A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F0E6E"/>
    <w:multiLevelType w:val="multilevel"/>
    <w:tmpl w:val="990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D1DAB"/>
    <w:multiLevelType w:val="multilevel"/>
    <w:tmpl w:val="A50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C532D"/>
    <w:multiLevelType w:val="multilevel"/>
    <w:tmpl w:val="589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6F62"/>
    <w:multiLevelType w:val="multilevel"/>
    <w:tmpl w:val="998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D7E55"/>
    <w:multiLevelType w:val="multilevel"/>
    <w:tmpl w:val="D0C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E041F"/>
    <w:multiLevelType w:val="multilevel"/>
    <w:tmpl w:val="AB3C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1DDC"/>
    <w:multiLevelType w:val="multilevel"/>
    <w:tmpl w:val="7D0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3B49"/>
    <w:multiLevelType w:val="multilevel"/>
    <w:tmpl w:val="477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162DE"/>
    <w:multiLevelType w:val="multilevel"/>
    <w:tmpl w:val="6C3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F3B66"/>
    <w:multiLevelType w:val="multilevel"/>
    <w:tmpl w:val="E90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23810"/>
    <w:multiLevelType w:val="multilevel"/>
    <w:tmpl w:val="F4B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F47AB"/>
    <w:multiLevelType w:val="multilevel"/>
    <w:tmpl w:val="769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0258B"/>
    <w:multiLevelType w:val="multilevel"/>
    <w:tmpl w:val="FE0A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8637E"/>
    <w:multiLevelType w:val="multilevel"/>
    <w:tmpl w:val="47D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E0F8C"/>
    <w:multiLevelType w:val="multilevel"/>
    <w:tmpl w:val="2E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86D3C"/>
    <w:multiLevelType w:val="multilevel"/>
    <w:tmpl w:val="CBF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3081B"/>
    <w:multiLevelType w:val="multilevel"/>
    <w:tmpl w:val="6406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34530"/>
    <w:multiLevelType w:val="multilevel"/>
    <w:tmpl w:val="267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D010D"/>
    <w:multiLevelType w:val="multilevel"/>
    <w:tmpl w:val="131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97135"/>
    <w:multiLevelType w:val="multilevel"/>
    <w:tmpl w:val="7E5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87C8E"/>
    <w:multiLevelType w:val="multilevel"/>
    <w:tmpl w:val="3BB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146B5"/>
    <w:multiLevelType w:val="multilevel"/>
    <w:tmpl w:val="92D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D7D87"/>
    <w:multiLevelType w:val="multilevel"/>
    <w:tmpl w:val="D9B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A7F78"/>
    <w:multiLevelType w:val="multilevel"/>
    <w:tmpl w:val="069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B0E0E"/>
    <w:multiLevelType w:val="multilevel"/>
    <w:tmpl w:val="DEC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D1BF6"/>
    <w:multiLevelType w:val="multilevel"/>
    <w:tmpl w:val="E4D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43919"/>
    <w:multiLevelType w:val="multilevel"/>
    <w:tmpl w:val="417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F0DFB"/>
    <w:multiLevelType w:val="multilevel"/>
    <w:tmpl w:val="1EC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19"/>
  </w:num>
  <w:num w:numId="4">
    <w:abstractNumId w:val="20"/>
  </w:num>
  <w:num w:numId="5">
    <w:abstractNumId w:val="36"/>
  </w:num>
  <w:num w:numId="6">
    <w:abstractNumId w:val="9"/>
  </w:num>
  <w:num w:numId="7">
    <w:abstractNumId w:val="16"/>
  </w:num>
  <w:num w:numId="8">
    <w:abstractNumId w:val="30"/>
  </w:num>
  <w:num w:numId="9">
    <w:abstractNumId w:val="2"/>
  </w:num>
  <w:num w:numId="10">
    <w:abstractNumId w:val="0"/>
  </w:num>
  <w:num w:numId="11">
    <w:abstractNumId w:val="25"/>
  </w:num>
  <w:num w:numId="12">
    <w:abstractNumId w:val="3"/>
  </w:num>
  <w:num w:numId="13">
    <w:abstractNumId w:val="18"/>
  </w:num>
  <w:num w:numId="14">
    <w:abstractNumId w:val="37"/>
  </w:num>
  <w:num w:numId="15">
    <w:abstractNumId w:val="13"/>
  </w:num>
  <w:num w:numId="16">
    <w:abstractNumId w:val="11"/>
  </w:num>
  <w:num w:numId="17">
    <w:abstractNumId w:val="22"/>
  </w:num>
  <w:num w:numId="18">
    <w:abstractNumId w:val="5"/>
  </w:num>
  <w:num w:numId="19">
    <w:abstractNumId w:val="31"/>
  </w:num>
  <w:num w:numId="20">
    <w:abstractNumId w:val="28"/>
  </w:num>
  <w:num w:numId="21">
    <w:abstractNumId w:val="32"/>
  </w:num>
  <w:num w:numId="22">
    <w:abstractNumId w:val="23"/>
  </w:num>
  <w:num w:numId="23">
    <w:abstractNumId w:val="35"/>
  </w:num>
  <w:num w:numId="24">
    <w:abstractNumId w:val="12"/>
  </w:num>
  <w:num w:numId="25">
    <w:abstractNumId w:val="14"/>
  </w:num>
  <w:num w:numId="26">
    <w:abstractNumId w:val="21"/>
  </w:num>
  <w:num w:numId="27">
    <w:abstractNumId w:val="24"/>
  </w:num>
  <w:num w:numId="28">
    <w:abstractNumId w:val="17"/>
  </w:num>
  <w:num w:numId="29">
    <w:abstractNumId w:val="33"/>
  </w:num>
  <w:num w:numId="30">
    <w:abstractNumId w:val="6"/>
  </w:num>
  <w:num w:numId="31">
    <w:abstractNumId w:val="15"/>
  </w:num>
  <w:num w:numId="32">
    <w:abstractNumId w:val="34"/>
  </w:num>
  <w:num w:numId="33">
    <w:abstractNumId w:val="26"/>
  </w:num>
  <w:num w:numId="34">
    <w:abstractNumId w:val="7"/>
  </w:num>
  <w:num w:numId="35">
    <w:abstractNumId w:val="1"/>
  </w:num>
  <w:num w:numId="36">
    <w:abstractNumId w:val="27"/>
  </w:num>
  <w:num w:numId="37">
    <w:abstractNumId w:val="10"/>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60"/>
    <w:rsid w:val="00714E60"/>
    <w:rsid w:val="00D8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313B"/>
  <w15:chartTrackingRefBased/>
  <w15:docId w15:val="{D72FEC28-9A86-4E58-BBB9-2C4B9C99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amtopics.com/exams/amazon/aws-certified-cloud-practitioner/view/" TargetMode="External"/><Relationship Id="rId18" Type="http://schemas.openxmlformats.org/officeDocument/2006/relationships/hyperlink" Target="https://www.examtopics.com/exams/amazon/aws-certified-cloud-practitioner/view/" TargetMode="External"/><Relationship Id="rId26" Type="http://schemas.openxmlformats.org/officeDocument/2006/relationships/hyperlink" Target="https://www.examtopics.com/exams/amazon/aws-certified-cloud-practitioner/view/" TargetMode="External"/><Relationship Id="rId3" Type="http://schemas.openxmlformats.org/officeDocument/2006/relationships/settings" Target="settings.xml"/><Relationship Id="rId21" Type="http://schemas.openxmlformats.org/officeDocument/2006/relationships/hyperlink" Target="https://www.examtopics.com/exams/amazon/aws-certified-cloud-practitioner/view/" TargetMode="External"/><Relationship Id="rId34" Type="http://schemas.openxmlformats.org/officeDocument/2006/relationships/hyperlink" Target="https://www.examtopics.com/exams/amazon/aws-certified-cloud-practitioner/view/" TargetMode="External"/><Relationship Id="rId7" Type="http://schemas.openxmlformats.org/officeDocument/2006/relationships/hyperlink" Target="https://www.examtopics.com/exams/amazon/aws-certified-cloud-practitioner/view/" TargetMode="External"/><Relationship Id="rId12" Type="http://schemas.openxmlformats.org/officeDocument/2006/relationships/hyperlink" Target="https://www.examtopics.com/exams/amazon/aws-certified-cloud-practitioner/view/" TargetMode="External"/><Relationship Id="rId17" Type="http://schemas.openxmlformats.org/officeDocument/2006/relationships/hyperlink" Target="https://www.examtopics.com/exams/amazon/aws-certified-cloud-practitioner/view/" TargetMode="External"/><Relationship Id="rId25" Type="http://schemas.openxmlformats.org/officeDocument/2006/relationships/hyperlink" Target="https://www.examtopics.com/exams/amazon/aws-certified-cloud-practitioner/view/" TargetMode="External"/><Relationship Id="rId33" Type="http://schemas.openxmlformats.org/officeDocument/2006/relationships/hyperlink" Target="https://www.examtopics.com/exams/amazon/aws-certified-cloud-practitioner/view/" TargetMode="External"/><Relationship Id="rId2" Type="http://schemas.openxmlformats.org/officeDocument/2006/relationships/styles" Target="styles.xml"/><Relationship Id="rId16" Type="http://schemas.openxmlformats.org/officeDocument/2006/relationships/hyperlink" Target="https://www.examtopics.com/exams/amazon/aws-certified-cloud-practitioner/view/" TargetMode="External"/><Relationship Id="rId20" Type="http://schemas.openxmlformats.org/officeDocument/2006/relationships/hyperlink" Target="https://www.examtopics.com/exams/amazon/aws-certified-cloud-practitioner/view/" TargetMode="External"/><Relationship Id="rId29" Type="http://schemas.openxmlformats.org/officeDocument/2006/relationships/hyperlink" Target="https://www.examtopics.com/exams/amazon/aws-certified-cloud-practitioner/view/" TargetMode="External"/><Relationship Id="rId1" Type="http://schemas.openxmlformats.org/officeDocument/2006/relationships/numbering" Target="numbering.xml"/><Relationship Id="rId6" Type="http://schemas.openxmlformats.org/officeDocument/2006/relationships/hyperlink" Target="https://www.examtopics.com/exams/amazon/aws-certified-cloud-practitioner/view/" TargetMode="External"/><Relationship Id="rId11" Type="http://schemas.openxmlformats.org/officeDocument/2006/relationships/hyperlink" Target="https://www.examtopics.com/exams/amazon/aws-certified-cloud-practitioner/view/" TargetMode="External"/><Relationship Id="rId24" Type="http://schemas.openxmlformats.org/officeDocument/2006/relationships/hyperlink" Target="https://www.examtopics.com/exams/amazon/aws-certified-cloud-practitioner/view/" TargetMode="External"/><Relationship Id="rId32" Type="http://schemas.openxmlformats.org/officeDocument/2006/relationships/hyperlink" Target="https://www.examtopics.com/exams/amazon/aws-certified-cloud-practitioner/view/" TargetMode="External"/><Relationship Id="rId5" Type="http://schemas.openxmlformats.org/officeDocument/2006/relationships/hyperlink" Target="https://www.examtopics.com/exams/amazon/aws-certified-cloud-practitioner/view/" TargetMode="External"/><Relationship Id="rId15" Type="http://schemas.openxmlformats.org/officeDocument/2006/relationships/hyperlink" Target="https://www.examtopics.com/exams/amazon/aws-certified-cloud-practitioner/view/" TargetMode="External"/><Relationship Id="rId23" Type="http://schemas.openxmlformats.org/officeDocument/2006/relationships/hyperlink" Target="https://www.examtopics.com/exams/amazon/aws-certified-cloud-practitioner/view/" TargetMode="External"/><Relationship Id="rId28" Type="http://schemas.openxmlformats.org/officeDocument/2006/relationships/hyperlink" Target="https://www.examtopics.com/exams/amazon/aws-certified-cloud-practitioner/view/" TargetMode="External"/><Relationship Id="rId36" Type="http://schemas.openxmlformats.org/officeDocument/2006/relationships/theme" Target="theme/theme1.xml"/><Relationship Id="rId10" Type="http://schemas.openxmlformats.org/officeDocument/2006/relationships/hyperlink" Target="https://www.examtopics.com/exams/amazon/aws-certified-cloud-practitioner/view/" TargetMode="External"/><Relationship Id="rId19" Type="http://schemas.openxmlformats.org/officeDocument/2006/relationships/hyperlink" Target="https://www.examtopics.com/exams/amazon/aws-certified-cloud-practitioner/view/" TargetMode="External"/><Relationship Id="rId31" Type="http://schemas.openxmlformats.org/officeDocument/2006/relationships/hyperlink" Target="https://www.examtopics.com/exams/amazon/aws-certified-cloud-practitioner/view/" TargetMode="External"/><Relationship Id="rId4" Type="http://schemas.openxmlformats.org/officeDocument/2006/relationships/webSettings" Target="webSettings.xml"/><Relationship Id="rId9" Type="http://schemas.openxmlformats.org/officeDocument/2006/relationships/hyperlink" Target="https://www.examtopics.com/exams/amazon/aws-certified-cloud-practitioner/view/" TargetMode="External"/><Relationship Id="rId14" Type="http://schemas.openxmlformats.org/officeDocument/2006/relationships/hyperlink" Target="https://www.examtopics.com/exams/amazon/aws-certified-cloud-practitioner/view/" TargetMode="External"/><Relationship Id="rId22" Type="http://schemas.openxmlformats.org/officeDocument/2006/relationships/hyperlink" Target="https://www.examtopics.com/exams/amazon/aws-certified-cloud-practitioner/view/" TargetMode="External"/><Relationship Id="rId27" Type="http://schemas.openxmlformats.org/officeDocument/2006/relationships/hyperlink" Target="https://www.examtopics.com/exams/amazon/aws-certified-cloud-practitioner/view/" TargetMode="External"/><Relationship Id="rId30" Type="http://schemas.openxmlformats.org/officeDocument/2006/relationships/hyperlink" Target="https://www.examtopics.com/exams/amazon/aws-certified-cloud-practitioner/view/" TargetMode="External"/><Relationship Id="rId35" Type="http://schemas.openxmlformats.org/officeDocument/2006/relationships/fontTable" Target="fontTable.xml"/><Relationship Id="rId8" Type="http://schemas.openxmlformats.org/officeDocument/2006/relationships/hyperlink" Target="https://www.examtopics.com/exams/amazon/aws-certified-cloud-practition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2911</Words>
  <Characters>16595</Characters>
  <Application>Microsoft Office Word</Application>
  <DocSecurity>0</DocSecurity>
  <Lines>138</Lines>
  <Paragraphs>38</Paragraphs>
  <ScaleCrop>false</ScaleCrop>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Olodude</dc:creator>
  <cp:keywords/>
  <dc:description/>
  <cp:lastModifiedBy>Amanda Olodude</cp:lastModifiedBy>
  <cp:revision>1</cp:revision>
  <dcterms:created xsi:type="dcterms:W3CDTF">2021-09-29T04:51:00Z</dcterms:created>
  <dcterms:modified xsi:type="dcterms:W3CDTF">2021-09-29T04:52:00Z</dcterms:modified>
</cp:coreProperties>
</file>