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336B6" w14:textId="33A37E08" w:rsidR="00115EED" w:rsidRPr="00115EED" w:rsidRDefault="00115EED" w:rsidP="00BE290E">
      <w:pPr>
        <w:shd w:val="clear" w:color="auto" w:fill="FFFFFF"/>
        <w:spacing w:after="0" w:line="240" w:lineRule="auto"/>
        <w:rPr>
          <w:rFonts w:ascii="Arial" w:eastAsia="Times New Roman" w:hAnsi="Arial" w:cs="Arial"/>
          <w:b/>
          <w:bCs/>
          <w:color w:val="505050"/>
          <w:sz w:val="48"/>
          <w:szCs w:val="48"/>
        </w:rPr>
      </w:pPr>
      <w:r w:rsidRPr="00115EED">
        <w:rPr>
          <w:rFonts w:ascii="Arial" w:eastAsia="Times New Roman" w:hAnsi="Arial" w:cs="Arial"/>
          <w:color w:val="505050"/>
          <w:sz w:val="48"/>
          <w:szCs w:val="48"/>
        </w:rPr>
        <w:t xml:space="preserve">                                                     </w:t>
      </w:r>
      <w:r>
        <w:rPr>
          <w:rFonts w:ascii="Arial" w:eastAsia="Times New Roman" w:hAnsi="Arial" w:cs="Arial"/>
          <w:color w:val="505050"/>
          <w:sz w:val="48"/>
          <w:szCs w:val="48"/>
        </w:rPr>
        <w:t xml:space="preserve">      </w:t>
      </w:r>
      <w:r w:rsidRPr="00115EED">
        <w:rPr>
          <w:rFonts w:ascii="Arial" w:eastAsia="Times New Roman" w:hAnsi="Arial" w:cs="Arial"/>
          <w:b/>
          <w:bCs/>
          <w:color w:val="000000" w:themeColor="text1"/>
          <w:sz w:val="48"/>
          <w:szCs w:val="48"/>
          <w:highlight w:val="red"/>
        </w:rPr>
        <w:t>ANSWERS</w:t>
      </w:r>
    </w:p>
    <w:p w14:paraId="4A4D243A" w14:textId="77777777" w:rsidR="00115EED" w:rsidRDefault="00115EED" w:rsidP="00BE290E">
      <w:pPr>
        <w:shd w:val="clear" w:color="auto" w:fill="FFFFFF"/>
        <w:spacing w:after="0" w:line="240" w:lineRule="auto"/>
        <w:rPr>
          <w:rFonts w:ascii="Arial" w:eastAsia="Times New Roman" w:hAnsi="Arial" w:cs="Arial"/>
          <w:color w:val="505050"/>
          <w:sz w:val="24"/>
          <w:szCs w:val="24"/>
        </w:rPr>
      </w:pPr>
    </w:p>
    <w:p w14:paraId="54A1C478" w14:textId="4236C5C0"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w:t>
      </w:r>
      <w:r w:rsidRPr="002655D4">
        <w:rPr>
          <w:rFonts w:ascii="Arial" w:eastAsia="Times New Roman" w:hAnsi="Arial" w:cs="Arial"/>
          <w:i/>
          <w:iCs/>
          <w:color w:val="505050"/>
          <w:sz w:val="24"/>
          <w:szCs w:val="24"/>
        </w:rPr>
        <w:t>Topic 1</w:t>
      </w:r>
    </w:p>
    <w:p w14:paraId="5CFB0263"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solution where users will be directed to a backup static error page if the primary website is unavailable. The primary website's</w:t>
      </w:r>
      <w:r w:rsidRPr="002655D4">
        <w:rPr>
          <w:rFonts w:ascii="Arial" w:eastAsia="Times New Roman" w:hAnsi="Arial" w:cs="Arial"/>
          <w:color w:val="505050"/>
          <w:sz w:val="24"/>
          <w:szCs w:val="24"/>
        </w:rPr>
        <w:br/>
        <w:t>DNS records are hosted in Amazon Route 53 where their domain is pointing to an Application Load Balancer (ALB).</w:t>
      </w:r>
      <w:r w:rsidRPr="002655D4">
        <w:rPr>
          <w:rFonts w:ascii="Arial" w:eastAsia="Times New Roman" w:hAnsi="Arial" w:cs="Arial"/>
          <w:color w:val="505050"/>
          <w:sz w:val="24"/>
          <w:szCs w:val="24"/>
        </w:rPr>
        <w:br/>
        <w:t>Which configuration should the solutions architect use to meet the company's needs while minimizing changes and infrastructure overhead?</w:t>
      </w:r>
    </w:p>
    <w:p w14:paraId="24978528" w14:textId="77777777" w:rsidR="00BE290E" w:rsidRPr="002655D4" w:rsidRDefault="00BE290E" w:rsidP="00BE290E">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Point a Route 53 alias record to an Amazon CloudFront distribution with the ALB as one of its origins. Then, create custom error pages for the distribution.</w:t>
      </w:r>
    </w:p>
    <w:p w14:paraId="63DC064D" w14:textId="77777777" w:rsidR="00BE290E" w:rsidRPr="00115EED" w:rsidRDefault="00BE290E" w:rsidP="00BE290E">
      <w:pPr>
        <w:numPr>
          <w:ilvl w:val="0"/>
          <w:numId w:val="1"/>
        </w:numPr>
        <w:shd w:val="clear" w:color="auto" w:fill="FFFFFF"/>
        <w:spacing w:before="100" w:beforeAutospacing="1" w:after="100" w:afterAutospacing="1" w:line="240" w:lineRule="auto"/>
        <w:rPr>
          <w:rFonts w:ascii="Arial" w:eastAsia="Times New Roman" w:hAnsi="Arial" w:cs="Arial"/>
          <w:color w:val="FF0000"/>
          <w:sz w:val="24"/>
          <w:szCs w:val="24"/>
        </w:rPr>
      </w:pPr>
      <w:r w:rsidRPr="00115EED">
        <w:rPr>
          <w:rFonts w:ascii="Arial" w:eastAsia="Times New Roman" w:hAnsi="Arial" w:cs="Arial"/>
          <w:color w:val="FF0000"/>
          <w:sz w:val="24"/>
          <w:szCs w:val="24"/>
        </w:rPr>
        <w:t>B. Set up a Route 53 active-passive failover configuration. Direct traffic to a static error page hosted within an Amazon S3 bucket when Route 53 health checks determine that the ALB endpoint is unhealthy.</w:t>
      </w:r>
    </w:p>
    <w:p w14:paraId="0AEAAFB6" w14:textId="77777777" w:rsidR="00BE290E" w:rsidRPr="002655D4" w:rsidRDefault="00BE290E" w:rsidP="00BE290E">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Update the Route 53 record to use a latency-based routing policy. Add the backup static error page hosted within an Amazon S3 bucket to the record so the traffic is sent to the most responsive endpoints.</w:t>
      </w:r>
    </w:p>
    <w:p w14:paraId="686396A2" w14:textId="77777777" w:rsidR="00BE290E" w:rsidRPr="002655D4" w:rsidRDefault="00BE290E" w:rsidP="00BE290E">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Set up a Route 53 active-active configuration with the ALB and an Amazon EC2 instance hosting a static error page as endpoints. Route 53 will only send requests to the instance if the health checks fail for the ALB.</w:t>
      </w:r>
    </w:p>
    <w:p w14:paraId="4F96A38F"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w:t>
      </w:r>
      <w:r w:rsidRPr="002655D4">
        <w:rPr>
          <w:rFonts w:ascii="Arial" w:eastAsia="Times New Roman" w:hAnsi="Arial" w:cs="Arial"/>
          <w:i/>
          <w:iCs/>
          <w:color w:val="505050"/>
          <w:sz w:val="24"/>
          <w:szCs w:val="24"/>
        </w:rPr>
        <w:t>Topic 1</w:t>
      </w:r>
    </w:p>
    <w:p w14:paraId="610D9591"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high-performance computing (HPC) workload on Amazon EC2. The EC2 instances need to communicate to each other frequently and require network performance with low latency and high throughput.</w:t>
      </w:r>
      <w:r w:rsidRPr="002655D4">
        <w:rPr>
          <w:rFonts w:ascii="Arial" w:eastAsia="Times New Roman" w:hAnsi="Arial" w:cs="Arial"/>
          <w:color w:val="505050"/>
          <w:sz w:val="24"/>
          <w:szCs w:val="24"/>
        </w:rPr>
        <w:br/>
        <w:t>Which EC2 configuration meets these requirements?</w:t>
      </w:r>
    </w:p>
    <w:p w14:paraId="612FB5BD" w14:textId="77777777" w:rsidR="00BE290E" w:rsidRPr="00115EED" w:rsidRDefault="00BE290E" w:rsidP="00BE290E">
      <w:pPr>
        <w:numPr>
          <w:ilvl w:val="0"/>
          <w:numId w:val="2"/>
        </w:numPr>
        <w:shd w:val="clear" w:color="auto" w:fill="FFFFFF"/>
        <w:spacing w:before="100" w:beforeAutospacing="1" w:after="100" w:afterAutospacing="1" w:line="240" w:lineRule="auto"/>
        <w:rPr>
          <w:rFonts w:ascii="Arial" w:eastAsia="Times New Roman" w:hAnsi="Arial" w:cs="Arial"/>
          <w:color w:val="FF0000"/>
          <w:sz w:val="24"/>
          <w:szCs w:val="24"/>
        </w:rPr>
      </w:pPr>
      <w:r w:rsidRPr="00115EED">
        <w:rPr>
          <w:rFonts w:ascii="Arial" w:eastAsia="Times New Roman" w:hAnsi="Arial" w:cs="Arial"/>
          <w:color w:val="FF0000"/>
          <w:sz w:val="24"/>
          <w:szCs w:val="24"/>
        </w:rPr>
        <w:t>A. Launch the EC2 instances in a cluster placement group in one Availability Zone.</w:t>
      </w:r>
    </w:p>
    <w:p w14:paraId="7E5BFA3C" w14:textId="77777777" w:rsidR="00BE290E" w:rsidRPr="002655D4" w:rsidRDefault="00BE290E" w:rsidP="00BE290E">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Launch the EC2 instances in a spread placement group in one Availability Zone.</w:t>
      </w:r>
    </w:p>
    <w:p w14:paraId="299BC330" w14:textId="77777777" w:rsidR="00BE290E" w:rsidRPr="002655D4" w:rsidRDefault="00BE290E" w:rsidP="00BE290E">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Launch the EC2 instances in an Auto Scaling group in two Regions and peer the VPCs.</w:t>
      </w:r>
    </w:p>
    <w:p w14:paraId="579BD7C9" w14:textId="77777777" w:rsidR="00BE290E" w:rsidRPr="002655D4" w:rsidRDefault="00BE290E" w:rsidP="00BE290E">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Launch the EC2 instances in an Auto Scaling group spanning multiple Availability Zones.</w:t>
      </w:r>
    </w:p>
    <w:p w14:paraId="10B22193"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w:t>
      </w:r>
      <w:r w:rsidRPr="002655D4">
        <w:rPr>
          <w:rFonts w:ascii="Arial" w:eastAsia="Times New Roman" w:hAnsi="Arial" w:cs="Arial"/>
          <w:i/>
          <w:iCs/>
          <w:color w:val="505050"/>
          <w:sz w:val="24"/>
          <w:szCs w:val="24"/>
        </w:rPr>
        <w:t>Topic 1</w:t>
      </w:r>
    </w:p>
    <w:p w14:paraId="1CBEB8EE"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wants to host a scalable web application on AWS. The application will be accessed by users from different geographic regions of the world.</w:t>
      </w:r>
      <w:r w:rsidRPr="002655D4">
        <w:rPr>
          <w:rFonts w:ascii="Arial" w:eastAsia="Times New Roman" w:hAnsi="Arial" w:cs="Arial"/>
          <w:color w:val="505050"/>
          <w:sz w:val="24"/>
          <w:szCs w:val="24"/>
        </w:rPr>
        <w:br/>
        <w:t xml:space="preserve">Application users will be able to download and upload unique data up to gigabytes in size. The development team wants a cost-effective solution to minimize upload and </w:t>
      </w:r>
      <w:r w:rsidRPr="002655D4">
        <w:rPr>
          <w:rFonts w:ascii="Arial" w:eastAsia="Times New Roman" w:hAnsi="Arial" w:cs="Arial"/>
          <w:color w:val="505050"/>
          <w:sz w:val="24"/>
          <w:szCs w:val="24"/>
        </w:rPr>
        <w:lastRenderedPageBreak/>
        <w:t>download latency and maximize performance.</w:t>
      </w:r>
      <w:r w:rsidRPr="002655D4">
        <w:rPr>
          <w:rFonts w:ascii="Arial" w:eastAsia="Times New Roman" w:hAnsi="Arial" w:cs="Arial"/>
          <w:color w:val="505050"/>
          <w:sz w:val="24"/>
          <w:szCs w:val="24"/>
        </w:rPr>
        <w:br/>
        <w:t>What should a solutions architect do to accomplish this?</w:t>
      </w:r>
    </w:p>
    <w:p w14:paraId="5BC94299" w14:textId="77777777" w:rsidR="00BE290E" w:rsidRPr="00006261" w:rsidRDefault="00BE290E" w:rsidP="00BE290E">
      <w:pPr>
        <w:numPr>
          <w:ilvl w:val="0"/>
          <w:numId w:val="3"/>
        </w:numPr>
        <w:shd w:val="clear" w:color="auto" w:fill="FFFFFF"/>
        <w:spacing w:before="100" w:beforeAutospacing="1" w:after="100" w:afterAutospacing="1" w:line="240" w:lineRule="auto"/>
        <w:rPr>
          <w:rFonts w:ascii="Arial" w:eastAsia="Times New Roman" w:hAnsi="Arial" w:cs="Arial"/>
          <w:color w:val="FF0000"/>
          <w:sz w:val="24"/>
          <w:szCs w:val="24"/>
        </w:rPr>
      </w:pPr>
      <w:r w:rsidRPr="00006261">
        <w:rPr>
          <w:rFonts w:ascii="Arial" w:eastAsia="Times New Roman" w:hAnsi="Arial" w:cs="Arial"/>
          <w:color w:val="FF0000"/>
          <w:sz w:val="24"/>
          <w:szCs w:val="24"/>
        </w:rPr>
        <w:t>A. Use Amazon S3 with Transfer Acceleration to host the application.</w:t>
      </w:r>
    </w:p>
    <w:p w14:paraId="530CD401" w14:textId="77777777" w:rsidR="00BE290E" w:rsidRPr="002655D4" w:rsidRDefault="00BE290E" w:rsidP="00BE290E">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Use Amazon S3 with </w:t>
      </w:r>
      <w:proofErr w:type="spellStart"/>
      <w:r w:rsidRPr="002655D4">
        <w:rPr>
          <w:rFonts w:ascii="Arial" w:eastAsia="Times New Roman" w:hAnsi="Arial" w:cs="Arial"/>
          <w:color w:val="505050"/>
          <w:sz w:val="24"/>
          <w:szCs w:val="24"/>
        </w:rPr>
        <w:t>CacheControl</w:t>
      </w:r>
      <w:proofErr w:type="spellEnd"/>
      <w:r w:rsidRPr="002655D4">
        <w:rPr>
          <w:rFonts w:ascii="Arial" w:eastAsia="Times New Roman" w:hAnsi="Arial" w:cs="Arial"/>
          <w:color w:val="505050"/>
          <w:sz w:val="24"/>
          <w:szCs w:val="24"/>
        </w:rPr>
        <w:t xml:space="preserve"> headers to host the application.</w:t>
      </w:r>
    </w:p>
    <w:p w14:paraId="2E2DFDD6" w14:textId="77777777" w:rsidR="00BE290E" w:rsidRPr="002655D4" w:rsidRDefault="00BE290E" w:rsidP="00BE290E">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Amazon EC2 with Auto Scaling and Amazon CloudFront to host the application.</w:t>
      </w:r>
    </w:p>
    <w:p w14:paraId="356FBB8E" w14:textId="77777777" w:rsidR="00BE290E" w:rsidRPr="002655D4" w:rsidRDefault="00BE290E" w:rsidP="00BE290E">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Use Amazon EC2 with Auto Scaling and Amazon </w:t>
      </w:r>
      <w:proofErr w:type="spellStart"/>
      <w:r w:rsidRPr="002655D4">
        <w:rPr>
          <w:rFonts w:ascii="Arial" w:eastAsia="Times New Roman" w:hAnsi="Arial" w:cs="Arial"/>
          <w:color w:val="505050"/>
          <w:sz w:val="24"/>
          <w:szCs w:val="24"/>
        </w:rPr>
        <w:t>ElastiCache</w:t>
      </w:r>
      <w:proofErr w:type="spellEnd"/>
      <w:r w:rsidRPr="002655D4">
        <w:rPr>
          <w:rFonts w:ascii="Arial" w:eastAsia="Times New Roman" w:hAnsi="Arial" w:cs="Arial"/>
          <w:color w:val="505050"/>
          <w:sz w:val="24"/>
          <w:szCs w:val="24"/>
        </w:rPr>
        <w:t xml:space="preserve"> to host the application.</w:t>
      </w:r>
    </w:p>
    <w:p w14:paraId="1A7B1500"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w:t>
      </w:r>
      <w:r w:rsidRPr="002655D4">
        <w:rPr>
          <w:rFonts w:ascii="Arial" w:eastAsia="Times New Roman" w:hAnsi="Arial" w:cs="Arial"/>
          <w:i/>
          <w:iCs/>
          <w:color w:val="505050"/>
          <w:sz w:val="24"/>
          <w:szCs w:val="24"/>
        </w:rPr>
        <w:t>Topic 1</w:t>
      </w:r>
    </w:p>
    <w:p w14:paraId="7EE14F61"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sidRPr="002655D4">
        <w:rPr>
          <w:rFonts w:ascii="Arial" w:eastAsia="Times New Roman" w:hAnsi="Arial" w:cs="Arial"/>
          <w:color w:val="505050"/>
          <w:sz w:val="24"/>
          <w:szCs w:val="24"/>
        </w:rPr>
        <w:br/>
        <w:t>Which service should the solutions architect use?</w:t>
      </w:r>
    </w:p>
    <w:p w14:paraId="24AF26CA" w14:textId="77777777" w:rsidR="00BE290E" w:rsidRPr="002655D4" w:rsidRDefault="00BE290E" w:rsidP="00BE290E">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Amazon EFS</w:t>
      </w:r>
    </w:p>
    <w:p w14:paraId="6E6FD23F" w14:textId="77777777" w:rsidR="00BE290E" w:rsidRPr="00006261" w:rsidRDefault="00BE290E" w:rsidP="00BE290E">
      <w:pPr>
        <w:numPr>
          <w:ilvl w:val="0"/>
          <w:numId w:val="4"/>
        </w:numPr>
        <w:shd w:val="clear" w:color="auto" w:fill="FFFFFF"/>
        <w:spacing w:before="100" w:beforeAutospacing="1" w:after="100" w:afterAutospacing="1" w:line="240" w:lineRule="auto"/>
        <w:rPr>
          <w:rFonts w:ascii="Arial" w:eastAsia="Times New Roman" w:hAnsi="Arial" w:cs="Arial"/>
          <w:color w:val="FF0000"/>
          <w:sz w:val="24"/>
          <w:szCs w:val="24"/>
        </w:rPr>
      </w:pPr>
      <w:r w:rsidRPr="00006261">
        <w:rPr>
          <w:rFonts w:ascii="Arial" w:eastAsia="Times New Roman" w:hAnsi="Arial" w:cs="Arial"/>
          <w:color w:val="FF0000"/>
          <w:sz w:val="24"/>
          <w:szCs w:val="24"/>
        </w:rPr>
        <w:t xml:space="preserve">B. Amazon </w:t>
      </w:r>
      <w:proofErr w:type="spellStart"/>
      <w:r w:rsidRPr="00006261">
        <w:rPr>
          <w:rFonts w:ascii="Arial" w:eastAsia="Times New Roman" w:hAnsi="Arial" w:cs="Arial"/>
          <w:color w:val="FF0000"/>
          <w:sz w:val="24"/>
          <w:szCs w:val="24"/>
        </w:rPr>
        <w:t>FSx</w:t>
      </w:r>
      <w:proofErr w:type="spellEnd"/>
    </w:p>
    <w:p w14:paraId="52E1A3EF" w14:textId="77777777" w:rsidR="00BE290E" w:rsidRPr="002655D4" w:rsidRDefault="00BE290E" w:rsidP="00BE290E">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S3</w:t>
      </w:r>
    </w:p>
    <w:p w14:paraId="355AFB24" w14:textId="77777777" w:rsidR="00BE290E" w:rsidRPr="002655D4" w:rsidRDefault="00BE290E" w:rsidP="00BE290E">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AWS Storage Gateway</w:t>
      </w:r>
    </w:p>
    <w:p w14:paraId="7E615C75"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w:t>
      </w:r>
      <w:r w:rsidRPr="002655D4">
        <w:rPr>
          <w:rFonts w:ascii="Arial" w:eastAsia="Times New Roman" w:hAnsi="Arial" w:cs="Arial"/>
          <w:i/>
          <w:iCs/>
          <w:color w:val="505050"/>
          <w:sz w:val="24"/>
          <w:szCs w:val="24"/>
        </w:rPr>
        <w:t>Topic 1</w:t>
      </w:r>
    </w:p>
    <w:p w14:paraId="7824E02C"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 legacy application that process data in two parts. The second part of the process takes longer than the first, so the company has decided to rewrite the application as two microservices running on Amazon ECS that can scale independently.</w:t>
      </w:r>
      <w:r w:rsidRPr="002655D4">
        <w:rPr>
          <w:rFonts w:ascii="Arial" w:eastAsia="Times New Roman" w:hAnsi="Arial" w:cs="Arial"/>
          <w:color w:val="505050"/>
          <w:sz w:val="24"/>
          <w:szCs w:val="24"/>
        </w:rPr>
        <w:br/>
        <w:t>How should a solutions architect integrate the microservices?</w:t>
      </w:r>
    </w:p>
    <w:p w14:paraId="39B8F8F0" w14:textId="77777777" w:rsidR="00BE290E" w:rsidRPr="002655D4" w:rsidRDefault="00BE290E" w:rsidP="00BE290E">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Implement code in microservice 1 to send data to an Amazon S3 bucket. Use S3 event notifications to invoke microservice 2.</w:t>
      </w:r>
    </w:p>
    <w:p w14:paraId="0832D9E5" w14:textId="77777777" w:rsidR="00BE290E" w:rsidRPr="002655D4" w:rsidRDefault="00BE290E" w:rsidP="00BE290E">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Implement code in microservice 1 to publish data to an Amazon SNS topic. Implement code in microservice 2 to subscribe to this topic.</w:t>
      </w:r>
    </w:p>
    <w:p w14:paraId="21DDDD57" w14:textId="77777777" w:rsidR="00BE290E" w:rsidRPr="002655D4" w:rsidRDefault="00BE290E" w:rsidP="00BE290E">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Implement code in microservice 1 to send data to Amazon Kinesis Data Firehose. Implement code in microservice 2 to read from Kinesis Data Firehose.</w:t>
      </w:r>
    </w:p>
    <w:p w14:paraId="57812074" w14:textId="77777777" w:rsidR="00BE290E" w:rsidRPr="00E33894" w:rsidRDefault="00BE290E" w:rsidP="00BE290E">
      <w:pPr>
        <w:numPr>
          <w:ilvl w:val="0"/>
          <w:numId w:val="5"/>
        </w:numPr>
        <w:shd w:val="clear" w:color="auto" w:fill="FFFFFF"/>
        <w:spacing w:before="100" w:beforeAutospacing="1" w:after="100" w:afterAutospacing="1" w:line="240" w:lineRule="auto"/>
        <w:rPr>
          <w:rFonts w:ascii="Arial" w:eastAsia="Times New Roman" w:hAnsi="Arial" w:cs="Arial"/>
          <w:color w:val="FF0000"/>
          <w:sz w:val="24"/>
          <w:szCs w:val="24"/>
        </w:rPr>
      </w:pPr>
      <w:r w:rsidRPr="00E33894">
        <w:rPr>
          <w:rFonts w:ascii="Arial" w:eastAsia="Times New Roman" w:hAnsi="Arial" w:cs="Arial"/>
          <w:color w:val="FF0000"/>
          <w:sz w:val="24"/>
          <w:szCs w:val="24"/>
        </w:rPr>
        <w:t>D. Implement code in microservice 1 to send data to an Amazon SQS queue. Implement code in microservice 2 to process messages from the queue.</w:t>
      </w:r>
    </w:p>
    <w:p w14:paraId="0FC6F7C8"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w:t>
      </w:r>
      <w:r w:rsidRPr="002655D4">
        <w:rPr>
          <w:rFonts w:ascii="Arial" w:eastAsia="Times New Roman" w:hAnsi="Arial" w:cs="Arial"/>
          <w:i/>
          <w:iCs/>
          <w:color w:val="505050"/>
          <w:sz w:val="24"/>
          <w:szCs w:val="24"/>
        </w:rPr>
        <w:t>Topic 1</w:t>
      </w:r>
    </w:p>
    <w:p w14:paraId="5F1C6DE0"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sidRPr="002655D4">
        <w:rPr>
          <w:rFonts w:ascii="Arial" w:eastAsia="Times New Roman" w:hAnsi="Arial" w:cs="Arial"/>
          <w:color w:val="505050"/>
          <w:sz w:val="24"/>
          <w:szCs w:val="24"/>
        </w:rPr>
        <w:br/>
        <w:t>Which combination of AWS services are MOST cost-effective for this solution? (Choose two.)</w:t>
      </w:r>
    </w:p>
    <w:p w14:paraId="60B00962" w14:textId="77777777" w:rsidR="00BE290E" w:rsidRPr="002655D4" w:rsidRDefault="00BE290E" w:rsidP="00BE290E">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Amazon EC2</w:t>
      </w:r>
    </w:p>
    <w:p w14:paraId="5C64DABA" w14:textId="77777777" w:rsidR="00BE290E" w:rsidRPr="00AC111D" w:rsidRDefault="00BE290E" w:rsidP="00BE290E">
      <w:pPr>
        <w:numPr>
          <w:ilvl w:val="0"/>
          <w:numId w:val="6"/>
        </w:numPr>
        <w:shd w:val="clear" w:color="auto" w:fill="FFFFFF"/>
        <w:spacing w:before="100" w:beforeAutospacing="1" w:after="100" w:afterAutospacing="1" w:line="240" w:lineRule="auto"/>
        <w:rPr>
          <w:rFonts w:ascii="Arial" w:eastAsia="Times New Roman" w:hAnsi="Arial" w:cs="Arial"/>
          <w:color w:val="FF0000"/>
          <w:sz w:val="24"/>
          <w:szCs w:val="24"/>
        </w:rPr>
      </w:pPr>
      <w:r w:rsidRPr="00AC111D">
        <w:rPr>
          <w:rFonts w:ascii="Arial" w:eastAsia="Times New Roman" w:hAnsi="Arial" w:cs="Arial"/>
          <w:color w:val="FF0000"/>
          <w:sz w:val="24"/>
          <w:szCs w:val="24"/>
        </w:rPr>
        <w:t>B. AWS Lambda</w:t>
      </w:r>
    </w:p>
    <w:p w14:paraId="24280184" w14:textId="77777777" w:rsidR="00BE290E" w:rsidRPr="002655D4" w:rsidRDefault="00BE290E" w:rsidP="00BE290E">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Kinesis Data Streams</w:t>
      </w:r>
    </w:p>
    <w:p w14:paraId="2DCEE6AB" w14:textId="77777777" w:rsidR="00BE290E" w:rsidRPr="00AC111D" w:rsidRDefault="00BE290E" w:rsidP="00BE290E">
      <w:pPr>
        <w:numPr>
          <w:ilvl w:val="0"/>
          <w:numId w:val="6"/>
        </w:numPr>
        <w:shd w:val="clear" w:color="auto" w:fill="FFFFFF"/>
        <w:spacing w:before="100" w:beforeAutospacing="1" w:after="100" w:afterAutospacing="1" w:line="240" w:lineRule="auto"/>
        <w:rPr>
          <w:rFonts w:ascii="Arial" w:eastAsia="Times New Roman" w:hAnsi="Arial" w:cs="Arial"/>
          <w:color w:val="FF0000"/>
          <w:sz w:val="24"/>
          <w:szCs w:val="24"/>
        </w:rPr>
      </w:pPr>
      <w:r w:rsidRPr="00AC111D">
        <w:rPr>
          <w:rFonts w:ascii="Arial" w:eastAsia="Times New Roman" w:hAnsi="Arial" w:cs="Arial"/>
          <w:color w:val="FF0000"/>
          <w:sz w:val="24"/>
          <w:szCs w:val="24"/>
        </w:rPr>
        <w:t>D. Amazon Kinesis Data Firehose</w:t>
      </w:r>
    </w:p>
    <w:p w14:paraId="7573ED0F" w14:textId="77777777" w:rsidR="00BE290E" w:rsidRPr="002655D4" w:rsidRDefault="00BE290E" w:rsidP="00BE290E">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Amazon Kinesis Data Analytics</w:t>
      </w:r>
    </w:p>
    <w:p w14:paraId="7B5A4877"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w:t>
      </w:r>
      <w:r w:rsidRPr="002655D4">
        <w:rPr>
          <w:rFonts w:ascii="Arial" w:eastAsia="Times New Roman" w:hAnsi="Arial" w:cs="Arial"/>
          <w:i/>
          <w:iCs/>
          <w:color w:val="505050"/>
          <w:sz w:val="24"/>
          <w:szCs w:val="24"/>
        </w:rPr>
        <w:t>Topic 1</w:t>
      </w:r>
    </w:p>
    <w:p w14:paraId="519AEC59"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Pr="002655D4">
        <w:rPr>
          <w:rFonts w:ascii="Arial" w:eastAsia="Times New Roman" w:hAnsi="Arial" w:cs="Arial"/>
          <w:color w:val="505050"/>
          <w:sz w:val="24"/>
          <w:szCs w:val="24"/>
        </w:rPr>
        <w:br/>
        <w:t xml:space="preserve">What should a solutions architect recommend </w:t>
      </w:r>
      <w:proofErr w:type="gramStart"/>
      <w:r w:rsidRPr="002655D4">
        <w:rPr>
          <w:rFonts w:ascii="Arial" w:eastAsia="Times New Roman" w:hAnsi="Arial" w:cs="Arial"/>
          <w:color w:val="505050"/>
          <w:sz w:val="24"/>
          <w:szCs w:val="24"/>
        </w:rPr>
        <w:t>to ensure</w:t>
      </w:r>
      <w:proofErr w:type="gramEnd"/>
      <w:r w:rsidRPr="002655D4">
        <w:rPr>
          <w:rFonts w:ascii="Arial" w:eastAsia="Times New Roman" w:hAnsi="Arial" w:cs="Arial"/>
          <w:color w:val="505050"/>
          <w:sz w:val="24"/>
          <w:szCs w:val="24"/>
        </w:rPr>
        <w:t xml:space="preserve"> the application is able to handle the workload and avoid downtime?</w:t>
      </w:r>
    </w:p>
    <w:p w14:paraId="3F69FA8F" w14:textId="77777777" w:rsidR="00BE290E" w:rsidRPr="002655D4" w:rsidRDefault="00BE290E" w:rsidP="00BE290E">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Configure an Amazon CloudFront distribution in front of the ALB.</w:t>
      </w:r>
    </w:p>
    <w:p w14:paraId="5FBE0CD3" w14:textId="77777777" w:rsidR="00BE290E" w:rsidRPr="002655D4" w:rsidRDefault="00BE290E" w:rsidP="00BE290E">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Configure an EC2 Auto Scaling simple scaling policy based on CPU utilization.</w:t>
      </w:r>
    </w:p>
    <w:p w14:paraId="18FEE26E" w14:textId="77777777" w:rsidR="00BE290E" w:rsidRPr="00AC111D" w:rsidRDefault="00BE290E" w:rsidP="00BE290E">
      <w:pPr>
        <w:numPr>
          <w:ilvl w:val="0"/>
          <w:numId w:val="7"/>
        </w:numPr>
        <w:shd w:val="clear" w:color="auto" w:fill="FFFFFF"/>
        <w:spacing w:before="100" w:beforeAutospacing="1" w:after="100" w:afterAutospacing="1" w:line="240" w:lineRule="auto"/>
        <w:rPr>
          <w:rFonts w:ascii="Arial" w:eastAsia="Times New Roman" w:hAnsi="Arial" w:cs="Arial"/>
          <w:color w:val="FF0000"/>
          <w:sz w:val="24"/>
          <w:szCs w:val="24"/>
        </w:rPr>
      </w:pPr>
      <w:r w:rsidRPr="00AC111D">
        <w:rPr>
          <w:rFonts w:ascii="Arial" w:eastAsia="Times New Roman" w:hAnsi="Arial" w:cs="Arial"/>
          <w:color w:val="FF0000"/>
          <w:sz w:val="24"/>
          <w:szCs w:val="24"/>
        </w:rPr>
        <w:t>C. Configure an EC2 Auto Scaling scheduled scaling policy based on the monthly schedule.</w:t>
      </w:r>
    </w:p>
    <w:p w14:paraId="05415F65" w14:textId="77777777" w:rsidR="00BE290E" w:rsidRPr="002655D4" w:rsidRDefault="00BE290E" w:rsidP="00BE290E">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Configure Amazon </w:t>
      </w:r>
      <w:proofErr w:type="spellStart"/>
      <w:r w:rsidRPr="002655D4">
        <w:rPr>
          <w:rFonts w:ascii="Arial" w:eastAsia="Times New Roman" w:hAnsi="Arial" w:cs="Arial"/>
          <w:color w:val="505050"/>
          <w:sz w:val="24"/>
          <w:szCs w:val="24"/>
        </w:rPr>
        <w:t>ElastiCache</w:t>
      </w:r>
      <w:proofErr w:type="spellEnd"/>
      <w:r w:rsidRPr="002655D4">
        <w:rPr>
          <w:rFonts w:ascii="Arial" w:eastAsia="Times New Roman" w:hAnsi="Arial" w:cs="Arial"/>
          <w:color w:val="505050"/>
          <w:sz w:val="24"/>
          <w:szCs w:val="24"/>
        </w:rPr>
        <w:t xml:space="preserve"> to remove some of the workload from the EC2 instances.</w:t>
      </w:r>
    </w:p>
    <w:p w14:paraId="37F55978"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w:t>
      </w:r>
      <w:r w:rsidRPr="002655D4">
        <w:rPr>
          <w:rFonts w:ascii="Arial" w:eastAsia="Times New Roman" w:hAnsi="Arial" w:cs="Arial"/>
          <w:i/>
          <w:iCs/>
          <w:color w:val="505050"/>
          <w:sz w:val="24"/>
          <w:szCs w:val="24"/>
        </w:rPr>
        <w:t>Topic 1</w:t>
      </w:r>
    </w:p>
    <w:p w14:paraId="5A7617C6"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sidRPr="002655D4">
        <w:rPr>
          <w:rFonts w:ascii="Arial" w:eastAsia="Times New Roman" w:hAnsi="Arial" w:cs="Arial"/>
          <w:color w:val="505050"/>
          <w:sz w:val="24"/>
          <w:szCs w:val="24"/>
        </w:rPr>
        <w:br/>
        <w:t>Which architecture should the solutions architect implement? (Choose two.)</w:t>
      </w:r>
    </w:p>
    <w:p w14:paraId="7F7AF632" w14:textId="77777777" w:rsidR="00BE290E" w:rsidRPr="002655D4" w:rsidRDefault="00BE290E" w:rsidP="00BE290E">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Add AWS Shield.</w:t>
      </w:r>
    </w:p>
    <w:p w14:paraId="2B43D241" w14:textId="77777777" w:rsidR="00BE290E" w:rsidRPr="002655D4" w:rsidRDefault="00BE290E" w:rsidP="00BE290E">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C04E57">
        <w:rPr>
          <w:rFonts w:ascii="Arial" w:eastAsia="Times New Roman" w:hAnsi="Arial" w:cs="Arial"/>
          <w:color w:val="FF0000"/>
          <w:sz w:val="24"/>
          <w:szCs w:val="24"/>
        </w:rPr>
        <w:t>B. Add Aurora Replica</w:t>
      </w:r>
      <w:r w:rsidRPr="002655D4">
        <w:rPr>
          <w:rFonts w:ascii="Arial" w:eastAsia="Times New Roman" w:hAnsi="Arial" w:cs="Arial"/>
          <w:color w:val="505050"/>
          <w:sz w:val="24"/>
          <w:szCs w:val="24"/>
        </w:rPr>
        <w:t>.</w:t>
      </w:r>
    </w:p>
    <w:p w14:paraId="63E5C547" w14:textId="77777777" w:rsidR="00BE290E" w:rsidRPr="002655D4" w:rsidRDefault="00BE290E" w:rsidP="00BE290E">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Add AWS Direct Connect.</w:t>
      </w:r>
    </w:p>
    <w:p w14:paraId="00CE2171" w14:textId="77777777" w:rsidR="00BE290E" w:rsidRPr="002655D4" w:rsidRDefault="00BE290E" w:rsidP="00BE290E">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Add AWS Global Accelerator.</w:t>
      </w:r>
    </w:p>
    <w:p w14:paraId="7EE5AE0F" w14:textId="77777777" w:rsidR="00BE290E" w:rsidRPr="002655D4" w:rsidRDefault="00BE290E" w:rsidP="00BE290E">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C458F6">
        <w:rPr>
          <w:rFonts w:ascii="Arial" w:eastAsia="Times New Roman" w:hAnsi="Arial" w:cs="Arial"/>
          <w:color w:val="FF0000"/>
          <w:sz w:val="24"/>
          <w:szCs w:val="24"/>
        </w:rPr>
        <w:t>E. Add an Amazon CloudFront distribution in front of the Application Load Balancer</w:t>
      </w:r>
      <w:r w:rsidRPr="002655D4">
        <w:rPr>
          <w:rFonts w:ascii="Arial" w:eastAsia="Times New Roman" w:hAnsi="Arial" w:cs="Arial"/>
          <w:color w:val="505050"/>
          <w:sz w:val="24"/>
          <w:szCs w:val="24"/>
        </w:rPr>
        <w:t>.</w:t>
      </w:r>
    </w:p>
    <w:p w14:paraId="4C5376A0"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w:t>
      </w:r>
      <w:r w:rsidRPr="002655D4">
        <w:rPr>
          <w:rFonts w:ascii="Arial" w:eastAsia="Times New Roman" w:hAnsi="Arial" w:cs="Arial"/>
          <w:i/>
          <w:iCs/>
          <w:color w:val="505050"/>
          <w:sz w:val="24"/>
          <w:szCs w:val="24"/>
        </w:rPr>
        <w:t>Topic 1</w:t>
      </w:r>
    </w:p>
    <w:p w14:paraId="38FAC333"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application running on AWS uses an Amazon Aurora Multi-AZ deployment for its database. When evaluating performance metrics, a solutions architect discovered that the database reads are causing high I/O and adding latency to the write requests against the database.</w:t>
      </w:r>
      <w:r w:rsidRPr="002655D4">
        <w:rPr>
          <w:rFonts w:ascii="Arial" w:eastAsia="Times New Roman" w:hAnsi="Arial" w:cs="Arial"/>
          <w:color w:val="505050"/>
          <w:sz w:val="24"/>
          <w:szCs w:val="24"/>
        </w:rPr>
        <w:br/>
        <w:t>What should the solutions architect do to separate the read requests from the write requests?</w:t>
      </w:r>
    </w:p>
    <w:p w14:paraId="071F44A9" w14:textId="77777777" w:rsidR="00BE290E" w:rsidRPr="002655D4" w:rsidRDefault="00BE290E" w:rsidP="00BE290E">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Enable read-through caching on the Amazon Aurora database.</w:t>
      </w:r>
    </w:p>
    <w:p w14:paraId="5599C5A9" w14:textId="77777777" w:rsidR="00BE290E" w:rsidRPr="00F70338" w:rsidRDefault="00BE290E" w:rsidP="00BE290E">
      <w:pPr>
        <w:numPr>
          <w:ilvl w:val="0"/>
          <w:numId w:val="9"/>
        </w:numPr>
        <w:shd w:val="clear" w:color="auto" w:fill="FFFFFF"/>
        <w:spacing w:before="100" w:beforeAutospacing="1" w:after="100" w:afterAutospacing="1" w:line="240" w:lineRule="auto"/>
        <w:rPr>
          <w:rFonts w:ascii="Arial" w:eastAsia="Times New Roman" w:hAnsi="Arial" w:cs="Arial"/>
          <w:color w:val="FF0000"/>
          <w:sz w:val="24"/>
          <w:szCs w:val="24"/>
        </w:rPr>
      </w:pPr>
      <w:r w:rsidRPr="00F70338">
        <w:rPr>
          <w:rFonts w:ascii="Arial" w:eastAsia="Times New Roman" w:hAnsi="Arial" w:cs="Arial"/>
          <w:color w:val="FF0000"/>
          <w:sz w:val="24"/>
          <w:szCs w:val="24"/>
        </w:rPr>
        <w:t>B. Update the application to read from the Multi-AZ standby instance.</w:t>
      </w:r>
    </w:p>
    <w:p w14:paraId="0740BC10" w14:textId="77777777" w:rsidR="00BE290E" w:rsidRPr="002655D4" w:rsidRDefault="00BE290E" w:rsidP="00BE290E">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 read replica and modify the application to use the appropriate endpoint.</w:t>
      </w:r>
    </w:p>
    <w:p w14:paraId="597B7938" w14:textId="77777777" w:rsidR="00BE290E" w:rsidRPr="002655D4" w:rsidRDefault="00BE290E" w:rsidP="00BE290E">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 second Amazon Aurora database and link it to the primary database as a read replica.</w:t>
      </w:r>
    </w:p>
    <w:p w14:paraId="70E63727"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w:t>
      </w:r>
      <w:r w:rsidRPr="002655D4">
        <w:rPr>
          <w:rFonts w:ascii="Arial" w:eastAsia="Times New Roman" w:hAnsi="Arial" w:cs="Arial"/>
          <w:i/>
          <w:iCs/>
          <w:color w:val="505050"/>
          <w:sz w:val="24"/>
          <w:szCs w:val="24"/>
        </w:rPr>
        <w:t>Topic 1</w:t>
      </w:r>
    </w:p>
    <w:p w14:paraId="4ADEBCE4"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r w:rsidRPr="002655D4">
        <w:rPr>
          <w:rFonts w:ascii="Arial" w:eastAsia="Times New Roman" w:hAnsi="Arial" w:cs="Arial"/>
          <w:color w:val="505050"/>
          <w:sz w:val="24"/>
          <w:szCs w:val="24"/>
        </w:rPr>
        <w:br/>
        <w:t>Which solution will meet these requirements?</w:t>
      </w:r>
    </w:p>
    <w:p w14:paraId="5E015C0E" w14:textId="77777777" w:rsidR="00BE290E" w:rsidRPr="002655D4" w:rsidRDefault="00BE290E" w:rsidP="00BE290E">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AWS Direct Connect for both the initial transfer and ongoing connectivity.</w:t>
      </w:r>
    </w:p>
    <w:p w14:paraId="75356E22" w14:textId="77777777" w:rsidR="00BE290E" w:rsidRPr="002655D4" w:rsidRDefault="00BE290E" w:rsidP="00BE290E">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AWS Site-to-Site VPN for both the initial transfer and ongoing connectivity.</w:t>
      </w:r>
    </w:p>
    <w:p w14:paraId="1DCF0185" w14:textId="77777777" w:rsidR="00BE290E" w:rsidRPr="002655D4" w:rsidRDefault="00BE290E" w:rsidP="00BE290E">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5304F3">
        <w:rPr>
          <w:rFonts w:ascii="Arial" w:eastAsia="Times New Roman" w:hAnsi="Arial" w:cs="Arial"/>
          <w:color w:val="FF0000"/>
          <w:sz w:val="24"/>
          <w:szCs w:val="24"/>
        </w:rPr>
        <w:t>C. AWS Snowball for the initial transfer and AWS Direct Connect for ongoing connectivity</w:t>
      </w:r>
      <w:r w:rsidRPr="002655D4">
        <w:rPr>
          <w:rFonts w:ascii="Arial" w:eastAsia="Times New Roman" w:hAnsi="Arial" w:cs="Arial"/>
          <w:color w:val="505050"/>
          <w:sz w:val="24"/>
          <w:szCs w:val="24"/>
        </w:rPr>
        <w:t>.</w:t>
      </w:r>
    </w:p>
    <w:p w14:paraId="297A05D6" w14:textId="77777777" w:rsidR="00BE290E" w:rsidRPr="002655D4" w:rsidRDefault="00BE290E" w:rsidP="00BE290E">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AWS Snowball for the initial transfer and AWS Site-to-Site VPN for ongoing connectivity.</w:t>
      </w:r>
    </w:p>
    <w:p w14:paraId="493EB743"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w:t>
      </w:r>
      <w:r w:rsidRPr="002655D4">
        <w:rPr>
          <w:rFonts w:ascii="Arial" w:eastAsia="Times New Roman" w:hAnsi="Arial" w:cs="Arial"/>
          <w:i/>
          <w:iCs/>
          <w:color w:val="505050"/>
          <w:sz w:val="24"/>
          <w:szCs w:val="24"/>
        </w:rPr>
        <w:t>Topic 1</w:t>
      </w:r>
    </w:p>
    <w:p w14:paraId="06095AFD"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sidRPr="002655D4">
        <w:rPr>
          <w:rFonts w:ascii="Arial" w:eastAsia="Times New Roman" w:hAnsi="Arial" w:cs="Arial"/>
          <w:color w:val="505050"/>
          <w:sz w:val="24"/>
          <w:szCs w:val="24"/>
        </w:rPr>
        <w:br/>
        <w:t>Which action will meet these requirements?</w:t>
      </w:r>
    </w:p>
    <w:p w14:paraId="2FF440A0" w14:textId="77777777" w:rsidR="00BE290E" w:rsidRPr="002655D4" w:rsidRDefault="00BE290E" w:rsidP="00BE290E">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Modify the ALB security group to deny incoming traffic from blocked countries.</w:t>
      </w:r>
    </w:p>
    <w:p w14:paraId="4860141D" w14:textId="77777777" w:rsidR="00BE290E" w:rsidRPr="002655D4" w:rsidRDefault="00BE290E" w:rsidP="00BE290E">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Modify the security group for EC2 instances to deny incoming traffic from blocked countries.</w:t>
      </w:r>
    </w:p>
    <w:p w14:paraId="28F07C25" w14:textId="77777777" w:rsidR="00BE290E" w:rsidRPr="005557BA" w:rsidRDefault="00BE290E" w:rsidP="00BE290E">
      <w:pPr>
        <w:numPr>
          <w:ilvl w:val="0"/>
          <w:numId w:val="11"/>
        </w:numPr>
        <w:shd w:val="clear" w:color="auto" w:fill="FFFFFF"/>
        <w:spacing w:before="100" w:beforeAutospacing="1" w:after="100" w:afterAutospacing="1" w:line="240" w:lineRule="auto"/>
        <w:rPr>
          <w:rFonts w:ascii="Arial" w:eastAsia="Times New Roman" w:hAnsi="Arial" w:cs="Arial"/>
          <w:color w:val="FF0000"/>
          <w:sz w:val="24"/>
          <w:szCs w:val="24"/>
        </w:rPr>
      </w:pPr>
      <w:r w:rsidRPr="005557BA">
        <w:rPr>
          <w:rFonts w:ascii="Arial" w:eastAsia="Times New Roman" w:hAnsi="Arial" w:cs="Arial"/>
          <w:color w:val="FF0000"/>
          <w:sz w:val="24"/>
          <w:szCs w:val="24"/>
        </w:rPr>
        <w:t>C. Use Amazon CloudFront to serve the application and deny access to blocked countries.</w:t>
      </w:r>
    </w:p>
    <w:p w14:paraId="2CD76897" w14:textId="77777777" w:rsidR="00BE290E" w:rsidRPr="002655D4" w:rsidRDefault="00BE290E" w:rsidP="00BE290E">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ALB listener rules to return access denied responses to incoming traffic from blocked countries.</w:t>
      </w:r>
    </w:p>
    <w:p w14:paraId="5ED437D4"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w:t>
      </w:r>
      <w:r w:rsidRPr="002655D4">
        <w:rPr>
          <w:rFonts w:ascii="Arial" w:eastAsia="Times New Roman" w:hAnsi="Arial" w:cs="Arial"/>
          <w:i/>
          <w:iCs/>
          <w:color w:val="505050"/>
          <w:sz w:val="24"/>
          <w:szCs w:val="24"/>
        </w:rPr>
        <w:t>Topic 1</w:t>
      </w:r>
    </w:p>
    <w:p w14:paraId="0E6EAB17"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product team is creating a new application that will store a large amount of data. The data will be analyzed hourly and modified by multiple Amazon EC2 Linux instances. The application team believes the amount of space needed will continue to grow for the next 6 months.</w:t>
      </w:r>
      <w:r w:rsidRPr="002655D4">
        <w:rPr>
          <w:rFonts w:ascii="Arial" w:eastAsia="Times New Roman" w:hAnsi="Arial" w:cs="Arial"/>
          <w:color w:val="505050"/>
          <w:sz w:val="24"/>
          <w:szCs w:val="24"/>
        </w:rPr>
        <w:br/>
        <w:t>Which set of actions should a solutions architect take to support these needs?</w:t>
      </w:r>
    </w:p>
    <w:p w14:paraId="46A65A7C" w14:textId="77777777" w:rsidR="00BE290E" w:rsidRPr="002655D4" w:rsidRDefault="00BE290E" w:rsidP="00BE290E">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Store the data in an Amazon EBS volume. Mount the EBS volume on the application instances.</w:t>
      </w:r>
    </w:p>
    <w:p w14:paraId="76EA2BAC" w14:textId="77777777" w:rsidR="00BE290E" w:rsidRPr="002655D4" w:rsidRDefault="00BE290E" w:rsidP="00BE290E">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0C76AD">
        <w:rPr>
          <w:rFonts w:ascii="Arial" w:eastAsia="Times New Roman" w:hAnsi="Arial" w:cs="Arial"/>
          <w:color w:val="FF0000"/>
          <w:sz w:val="24"/>
          <w:szCs w:val="24"/>
        </w:rPr>
        <w:t>B. Store the data in an Amazon EFS file system. Mount the file system on the application instances</w:t>
      </w:r>
      <w:r w:rsidRPr="002655D4">
        <w:rPr>
          <w:rFonts w:ascii="Arial" w:eastAsia="Times New Roman" w:hAnsi="Arial" w:cs="Arial"/>
          <w:color w:val="505050"/>
          <w:sz w:val="24"/>
          <w:szCs w:val="24"/>
        </w:rPr>
        <w:t>.</w:t>
      </w:r>
    </w:p>
    <w:p w14:paraId="109A6384" w14:textId="77777777" w:rsidR="00BE290E" w:rsidRPr="002655D4" w:rsidRDefault="00BE290E" w:rsidP="00BE290E">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Store the data in Amazon S3 Glacier. Update the vault policy to allow access to the application instances.</w:t>
      </w:r>
    </w:p>
    <w:p w14:paraId="0DE88683" w14:textId="77777777" w:rsidR="00BE290E" w:rsidRPr="002655D4" w:rsidRDefault="00BE290E" w:rsidP="00BE290E">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Store the data in Amazon S3 Standard-Infrequent Access (S3 Standard-IA). Update the bucket policy to allow access to the application instances.</w:t>
      </w:r>
    </w:p>
    <w:p w14:paraId="2C7D14FA"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w:t>
      </w:r>
      <w:r w:rsidRPr="002655D4">
        <w:rPr>
          <w:rFonts w:ascii="Arial" w:eastAsia="Times New Roman" w:hAnsi="Arial" w:cs="Arial"/>
          <w:i/>
          <w:iCs/>
          <w:color w:val="505050"/>
          <w:sz w:val="24"/>
          <w:szCs w:val="24"/>
        </w:rPr>
        <w:t>Topic 1</w:t>
      </w:r>
    </w:p>
    <w:p w14:paraId="559A75F0"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sidRPr="002655D4">
        <w:rPr>
          <w:rFonts w:ascii="Arial" w:eastAsia="Times New Roman" w:hAnsi="Arial" w:cs="Arial"/>
          <w:color w:val="505050"/>
          <w:sz w:val="24"/>
          <w:szCs w:val="24"/>
        </w:rPr>
        <w:br/>
        <w:t>Which solution will improve the performance of the application when it is moved to AWS?</w:t>
      </w:r>
    </w:p>
    <w:p w14:paraId="21AB5E18" w14:textId="77777777" w:rsidR="00BE290E" w:rsidRPr="002655D4" w:rsidRDefault="00BE290E" w:rsidP="00BE290E">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Import the data into an Amazon DynamoDB table with provisioned capacity. Refactor the application to use DynamoDB for reports.</w:t>
      </w:r>
    </w:p>
    <w:p w14:paraId="46457365" w14:textId="77777777" w:rsidR="00BE290E" w:rsidRPr="002655D4" w:rsidRDefault="00BE290E" w:rsidP="00BE290E">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the database on a compute optimized Amazon EC2 instance. Ensure compute resources exceed the on-premises database.</w:t>
      </w:r>
    </w:p>
    <w:p w14:paraId="7168B7C4" w14:textId="77777777" w:rsidR="00BE290E" w:rsidRPr="009F3740" w:rsidRDefault="00BE290E" w:rsidP="00BE290E">
      <w:pPr>
        <w:numPr>
          <w:ilvl w:val="0"/>
          <w:numId w:val="13"/>
        </w:numPr>
        <w:shd w:val="clear" w:color="auto" w:fill="FFFFFF"/>
        <w:spacing w:before="100" w:beforeAutospacing="1" w:after="100" w:afterAutospacing="1" w:line="240" w:lineRule="auto"/>
        <w:rPr>
          <w:rFonts w:ascii="Arial" w:eastAsia="Times New Roman" w:hAnsi="Arial" w:cs="Arial"/>
          <w:color w:val="FF0000"/>
          <w:sz w:val="24"/>
          <w:szCs w:val="24"/>
        </w:rPr>
      </w:pPr>
      <w:r w:rsidRPr="009F3740">
        <w:rPr>
          <w:rFonts w:ascii="Arial" w:eastAsia="Times New Roman" w:hAnsi="Arial" w:cs="Arial"/>
          <w:color w:val="FF0000"/>
          <w:sz w:val="24"/>
          <w:szCs w:val="24"/>
        </w:rPr>
        <w:t>C. Create an Amazon Aurora MySQL Multi-AZ DB cluster with multiple read replicas. Configure the application reader endpoint for reports.</w:t>
      </w:r>
    </w:p>
    <w:p w14:paraId="595EBE62" w14:textId="77777777" w:rsidR="00BE290E" w:rsidRPr="002655D4" w:rsidRDefault="00BE290E" w:rsidP="00BE290E">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Amazon Aurora MySQL Multi-AZ DB cluster. Configure the application to use the backup instance of the cluster as an endpoint for the reports.</w:t>
      </w:r>
    </w:p>
    <w:p w14:paraId="22BA89E6"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w:t>
      </w:r>
      <w:r w:rsidRPr="002655D4">
        <w:rPr>
          <w:rFonts w:ascii="Arial" w:eastAsia="Times New Roman" w:hAnsi="Arial" w:cs="Arial"/>
          <w:i/>
          <w:iCs/>
          <w:color w:val="505050"/>
          <w:sz w:val="24"/>
          <w:szCs w:val="24"/>
        </w:rPr>
        <w:t>Topic 1</w:t>
      </w:r>
    </w:p>
    <w:p w14:paraId="6948FD4A"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sidRPr="002655D4">
        <w:rPr>
          <w:rFonts w:ascii="Arial" w:eastAsia="Times New Roman" w:hAnsi="Arial" w:cs="Arial"/>
          <w:color w:val="505050"/>
          <w:sz w:val="24"/>
          <w:szCs w:val="24"/>
        </w:rPr>
        <w:br/>
        <w:t>Which storage solution should the solutions architect use?</w:t>
      </w:r>
    </w:p>
    <w:p w14:paraId="3029FDB0" w14:textId="77777777" w:rsidR="00BE290E" w:rsidRPr="009F3740" w:rsidRDefault="00BE290E" w:rsidP="00BE290E">
      <w:pPr>
        <w:numPr>
          <w:ilvl w:val="0"/>
          <w:numId w:val="14"/>
        </w:numPr>
        <w:shd w:val="clear" w:color="auto" w:fill="FFFFFF"/>
        <w:spacing w:before="100" w:beforeAutospacing="1" w:after="100" w:afterAutospacing="1" w:line="240" w:lineRule="auto"/>
        <w:rPr>
          <w:rFonts w:ascii="Arial" w:eastAsia="Times New Roman" w:hAnsi="Arial" w:cs="Arial"/>
          <w:color w:val="FF0000"/>
          <w:sz w:val="24"/>
          <w:szCs w:val="24"/>
        </w:rPr>
      </w:pPr>
      <w:r w:rsidRPr="009F3740">
        <w:rPr>
          <w:rFonts w:ascii="Arial" w:eastAsia="Times New Roman" w:hAnsi="Arial" w:cs="Arial"/>
          <w:color w:val="FF0000"/>
          <w:sz w:val="24"/>
          <w:szCs w:val="24"/>
        </w:rPr>
        <w:t>A. Amazon EBS</w:t>
      </w:r>
    </w:p>
    <w:p w14:paraId="55F621CD" w14:textId="77777777" w:rsidR="00BE290E" w:rsidRPr="002655D4" w:rsidRDefault="00BE290E" w:rsidP="00BE290E">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Amazon EC2 instance store</w:t>
      </w:r>
    </w:p>
    <w:p w14:paraId="5E7B9FA5" w14:textId="77777777" w:rsidR="00BE290E" w:rsidRPr="002655D4" w:rsidRDefault="00BE290E" w:rsidP="00BE290E">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EFS</w:t>
      </w:r>
    </w:p>
    <w:p w14:paraId="47A8658B" w14:textId="77777777" w:rsidR="00BE290E" w:rsidRPr="002655D4" w:rsidRDefault="00BE290E" w:rsidP="00BE290E">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S3</w:t>
      </w:r>
    </w:p>
    <w:p w14:paraId="224C4EDA"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w:t>
      </w:r>
      <w:r w:rsidRPr="002655D4">
        <w:rPr>
          <w:rFonts w:ascii="Arial" w:eastAsia="Times New Roman" w:hAnsi="Arial" w:cs="Arial"/>
          <w:i/>
          <w:iCs/>
          <w:color w:val="505050"/>
          <w:sz w:val="24"/>
          <w:szCs w:val="24"/>
        </w:rPr>
        <w:t>Topic 1</w:t>
      </w:r>
    </w:p>
    <w:p w14:paraId="6479D45D"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sidRPr="002655D4">
        <w:rPr>
          <w:rFonts w:ascii="Arial" w:eastAsia="Times New Roman" w:hAnsi="Arial" w:cs="Arial"/>
          <w:color w:val="505050"/>
          <w:sz w:val="24"/>
          <w:szCs w:val="24"/>
        </w:rPr>
        <w:br/>
        <w:t>Which action should the solutions architect take to accomplish this?</w:t>
      </w:r>
    </w:p>
    <w:p w14:paraId="30D4E574" w14:textId="77777777" w:rsidR="00BE290E" w:rsidRPr="002655D4" w:rsidRDefault="00BE290E" w:rsidP="00BE290E">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 xml:space="preserve">A. Generate </w:t>
      </w:r>
      <w:proofErr w:type="spellStart"/>
      <w:r w:rsidRPr="002655D4">
        <w:rPr>
          <w:rFonts w:ascii="Arial" w:eastAsia="Times New Roman" w:hAnsi="Arial" w:cs="Arial"/>
          <w:color w:val="505050"/>
          <w:sz w:val="24"/>
          <w:szCs w:val="24"/>
        </w:rPr>
        <w:t>presigned</w:t>
      </w:r>
      <w:proofErr w:type="spellEnd"/>
      <w:r w:rsidRPr="002655D4">
        <w:rPr>
          <w:rFonts w:ascii="Arial" w:eastAsia="Times New Roman" w:hAnsi="Arial" w:cs="Arial"/>
          <w:color w:val="505050"/>
          <w:sz w:val="24"/>
          <w:szCs w:val="24"/>
        </w:rPr>
        <w:t xml:space="preserve"> URLs for the files.</w:t>
      </w:r>
    </w:p>
    <w:p w14:paraId="72735BAB" w14:textId="77777777" w:rsidR="00BE290E" w:rsidRPr="002655D4" w:rsidRDefault="00BE290E" w:rsidP="00BE290E">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Use </w:t>
      </w:r>
      <w:proofErr w:type="gramStart"/>
      <w:r w:rsidRPr="002655D4">
        <w:rPr>
          <w:rFonts w:ascii="Arial" w:eastAsia="Times New Roman" w:hAnsi="Arial" w:cs="Arial"/>
          <w:color w:val="505050"/>
          <w:sz w:val="24"/>
          <w:szCs w:val="24"/>
        </w:rPr>
        <w:t>cross</w:t>
      </w:r>
      <w:proofErr w:type="gramEnd"/>
      <w:r w:rsidRPr="002655D4">
        <w:rPr>
          <w:rFonts w:ascii="Arial" w:eastAsia="Times New Roman" w:hAnsi="Arial" w:cs="Arial"/>
          <w:color w:val="505050"/>
          <w:sz w:val="24"/>
          <w:szCs w:val="24"/>
        </w:rPr>
        <w:t>-Region replication to all Regions.</w:t>
      </w:r>
    </w:p>
    <w:p w14:paraId="4E90A8BB" w14:textId="77777777" w:rsidR="00BE290E" w:rsidRPr="002655D4" w:rsidRDefault="00BE290E" w:rsidP="00BE290E">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Use the </w:t>
      </w:r>
      <w:proofErr w:type="spellStart"/>
      <w:r w:rsidRPr="002655D4">
        <w:rPr>
          <w:rFonts w:ascii="Arial" w:eastAsia="Times New Roman" w:hAnsi="Arial" w:cs="Arial"/>
          <w:color w:val="505050"/>
          <w:sz w:val="24"/>
          <w:szCs w:val="24"/>
        </w:rPr>
        <w:t>geoproximity</w:t>
      </w:r>
      <w:proofErr w:type="spellEnd"/>
      <w:r w:rsidRPr="002655D4">
        <w:rPr>
          <w:rFonts w:ascii="Arial" w:eastAsia="Times New Roman" w:hAnsi="Arial" w:cs="Arial"/>
          <w:color w:val="505050"/>
          <w:sz w:val="24"/>
          <w:szCs w:val="24"/>
        </w:rPr>
        <w:t xml:space="preserve"> feature of Amazon Route 53.</w:t>
      </w:r>
    </w:p>
    <w:p w14:paraId="1EA5E048" w14:textId="77777777" w:rsidR="00BE290E" w:rsidRPr="002655D4" w:rsidRDefault="00BE290E" w:rsidP="00BE290E">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6B7E24">
        <w:rPr>
          <w:rFonts w:ascii="Arial" w:eastAsia="Times New Roman" w:hAnsi="Arial" w:cs="Arial"/>
          <w:color w:val="FF0000"/>
          <w:sz w:val="24"/>
          <w:szCs w:val="24"/>
        </w:rPr>
        <w:t>D. Use Amazon CloudFront with the S3 bucket as its origin</w:t>
      </w:r>
      <w:r w:rsidRPr="002655D4">
        <w:rPr>
          <w:rFonts w:ascii="Arial" w:eastAsia="Times New Roman" w:hAnsi="Arial" w:cs="Arial"/>
          <w:color w:val="505050"/>
          <w:sz w:val="24"/>
          <w:szCs w:val="24"/>
        </w:rPr>
        <w:t>.</w:t>
      </w:r>
    </w:p>
    <w:p w14:paraId="5C99F588"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w:t>
      </w:r>
      <w:r w:rsidRPr="002655D4">
        <w:rPr>
          <w:rFonts w:ascii="Arial" w:eastAsia="Times New Roman" w:hAnsi="Arial" w:cs="Arial"/>
          <w:i/>
          <w:iCs/>
          <w:color w:val="505050"/>
          <w:sz w:val="24"/>
          <w:szCs w:val="24"/>
        </w:rPr>
        <w:t>Topic 1</w:t>
      </w:r>
    </w:p>
    <w:p w14:paraId="196D5845"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new service behind Amazon API Gateway. The request patterns for the service will be unpredictable and can change suddenly from 0 requests to over 500 per second. The total size of the data that needs to be persisted in a database is currently less than 1 GB with unpredictable future growth. Data can be queried using simple key-value requests.</w:t>
      </w:r>
      <w:r w:rsidRPr="002655D4">
        <w:rPr>
          <w:rFonts w:ascii="Arial" w:eastAsia="Times New Roman" w:hAnsi="Arial" w:cs="Arial"/>
          <w:color w:val="505050"/>
          <w:sz w:val="24"/>
          <w:szCs w:val="24"/>
        </w:rPr>
        <w:br/>
        <w:t>Which combination of AWS services would meet these requirements? (Choose two.)</w:t>
      </w:r>
    </w:p>
    <w:p w14:paraId="12E01E32" w14:textId="77777777" w:rsidR="00BE290E" w:rsidRPr="002655D4" w:rsidRDefault="00BE290E" w:rsidP="00BE290E">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AWS Fargate</w:t>
      </w:r>
    </w:p>
    <w:p w14:paraId="3AF31073" w14:textId="77777777" w:rsidR="00BE290E" w:rsidRPr="006B7E24" w:rsidRDefault="00BE290E" w:rsidP="00BE290E">
      <w:pPr>
        <w:numPr>
          <w:ilvl w:val="0"/>
          <w:numId w:val="16"/>
        </w:numPr>
        <w:shd w:val="clear" w:color="auto" w:fill="FFFFFF"/>
        <w:spacing w:before="100" w:beforeAutospacing="1" w:after="100" w:afterAutospacing="1" w:line="240" w:lineRule="auto"/>
        <w:rPr>
          <w:rFonts w:ascii="Arial" w:eastAsia="Times New Roman" w:hAnsi="Arial" w:cs="Arial"/>
          <w:color w:val="FF0000"/>
          <w:sz w:val="24"/>
          <w:szCs w:val="24"/>
        </w:rPr>
      </w:pPr>
      <w:r w:rsidRPr="006B7E24">
        <w:rPr>
          <w:rFonts w:ascii="Arial" w:eastAsia="Times New Roman" w:hAnsi="Arial" w:cs="Arial"/>
          <w:color w:val="FF0000"/>
          <w:sz w:val="24"/>
          <w:szCs w:val="24"/>
        </w:rPr>
        <w:t>B. AWS Lambda</w:t>
      </w:r>
    </w:p>
    <w:p w14:paraId="19CACCAB" w14:textId="77777777" w:rsidR="00BE290E" w:rsidRPr="006B7E24" w:rsidRDefault="00BE290E" w:rsidP="00BE290E">
      <w:pPr>
        <w:numPr>
          <w:ilvl w:val="0"/>
          <w:numId w:val="16"/>
        </w:numPr>
        <w:shd w:val="clear" w:color="auto" w:fill="FFFFFF"/>
        <w:spacing w:before="100" w:beforeAutospacing="1" w:after="100" w:afterAutospacing="1" w:line="240" w:lineRule="auto"/>
        <w:rPr>
          <w:rFonts w:ascii="Arial" w:eastAsia="Times New Roman" w:hAnsi="Arial" w:cs="Arial"/>
          <w:color w:val="FF0000"/>
          <w:sz w:val="24"/>
          <w:szCs w:val="24"/>
        </w:rPr>
      </w:pPr>
      <w:r w:rsidRPr="006B7E24">
        <w:rPr>
          <w:rFonts w:ascii="Arial" w:eastAsia="Times New Roman" w:hAnsi="Arial" w:cs="Arial"/>
          <w:color w:val="FF0000"/>
          <w:sz w:val="24"/>
          <w:szCs w:val="24"/>
        </w:rPr>
        <w:t>C. Amazon DynamoDB</w:t>
      </w:r>
    </w:p>
    <w:p w14:paraId="141A7B24" w14:textId="77777777" w:rsidR="00BE290E" w:rsidRPr="002655D4" w:rsidRDefault="00BE290E" w:rsidP="00BE290E">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EC2 Auto Scaling</w:t>
      </w:r>
    </w:p>
    <w:p w14:paraId="56F2BE56" w14:textId="77777777" w:rsidR="00BE290E" w:rsidRPr="002655D4" w:rsidRDefault="00BE290E" w:rsidP="00BE290E">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MySQL-compatible Amazon Aurora</w:t>
      </w:r>
    </w:p>
    <w:p w14:paraId="397CD42A"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w:t>
      </w:r>
      <w:r w:rsidRPr="002655D4">
        <w:rPr>
          <w:rFonts w:ascii="Arial" w:eastAsia="Times New Roman" w:hAnsi="Arial" w:cs="Arial"/>
          <w:i/>
          <w:iCs/>
          <w:color w:val="505050"/>
          <w:sz w:val="24"/>
          <w:szCs w:val="24"/>
        </w:rPr>
        <w:t>Topic 1</w:t>
      </w:r>
    </w:p>
    <w:p w14:paraId="04E430D2"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sidRPr="002655D4">
        <w:rPr>
          <w:rFonts w:ascii="Arial" w:eastAsia="Times New Roman" w:hAnsi="Arial" w:cs="Arial"/>
          <w:color w:val="505050"/>
          <w:sz w:val="24"/>
          <w:szCs w:val="24"/>
        </w:rPr>
        <w:br/>
        <w:t>What should a solutions architect do to accomplish this?</w:t>
      </w:r>
    </w:p>
    <w:p w14:paraId="4131886F" w14:textId="77777777" w:rsidR="00BE290E" w:rsidRPr="002655D4" w:rsidRDefault="00BE290E" w:rsidP="00BE290E">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Provision EC2 instances in us-west-1. Switch the Application Load Balancer to a Network Load Balancer to achieve cross-Region load balancing.</w:t>
      </w:r>
    </w:p>
    <w:p w14:paraId="244BE13E" w14:textId="77777777" w:rsidR="00BE290E" w:rsidRPr="002655D4" w:rsidRDefault="00BE290E" w:rsidP="00BE290E">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Provision EC2 instances and an Application Load Balancer in us-west-1. Make the load balancer distribute the traffic based on the location of the request.</w:t>
      </w:r>
    </w:p>
    <w:p w14:paraId="0E0CD5FA" w14:textId="77777777" w:rsidR="00BE290E" w:rsidRPr="00FA1B96" w:rsidRDefault="00BE290E" w:rsidP="00BE290E">
      <w:pPr>
        <w:numPr>
          <w:ilvl w:val="0"/>
          <w:numId w:val="17"/>
        </w:numPr>
        <w:shd w:val="clear" w:color="auto" w:fill="FFFFFF"/>
        <w:spacing w:before="100" w:beforeAutospacing="1" w:after="100" w:afterAutospacing="1" w:line="240" w:lineRule="auto"/>
        <w:rPr>
          <w:rFonts w:ascii="Arial" w:eastAsia="Times New Roman" w:hAnsi="Arial" w:cs="Arial"/>
          <w:color w:val="FF0000"/>
          <w:sz w:val="24"/>
          <w:szCs w:val="24"/>
        </w:rPr>
      </w:pPr>
      <w:r w:rsidRPr="00FA1B96">
        <w:rPr>
          <w:rFonts w:ascii="Arial" w:eastAsia="Times New Roman" w:hAnsi="Arial" w:cs="Arial"/>
          <w:color w:val="FF0000"/>
          <w:sz w:val="24"/>
          <w:szCs w:val="24"/>
        </w:rPr>
        <w:t>C. Provision EC2 instances and configure an Application Load Balancer in us-west-1. Create an accelerator in AWS Global Accelerator that uses an endpoint group that includes the load balancer endpoints in both Regions.</w:t>
      </w:r>
    </w:p>
    <w:p w14:paraId="1D79921E" w14:textId="77777777" w:rsidR="00BE290E" w:rsidRPr="002655D4" w:rsidRDefault="00BE290E" w:rsidP="00BE290E">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Provision EC2 instances and configure an Application Load Balancer in us-west-1. Configure Amazon Route 53 with a weighted routing policy. Create alias records in Route 53 that point to the Application Load Balancer.</w:t>
      </w:r>
    </w:p>
    <w:p w14:paraId="5BE74883"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#18</w:t>
      </w:r>
      <w:r w:rsidRPr="002655D4">
        <w:rPr>
          <w:rFonts w:ascii="Arial" w:eastAsia="Times New Roman" w:hAnsi="Arial" w:cs="Arial"/>
          <w:i/>
          <w:iCs/>
          <w:color w:val="505050"/>
          <w:sz w:val="24"/>
          <w:szCs w:val="24"/>
        </w:rPr>
        <w:t>Topic 1</w:t>
      </w:r>
    </w:p>
    <w:p w14:paraId="52D5AB98"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sidRPr="002655D4">
        <w:rPr>
          <w:rFonts w:ascii="Arial" w:eastAsia="Times New Roman" w:hAnsi="Arial" w:cs="Arial"/>
          <w:color w:val="505050"/>
          <w:sz w:val="24"/>
          <w:szCs w:val="24"/>
        </w:rPr>
        <w:br/>
        <w:t>What is the MOST cost-effective solution to meet these requirements?</w:t>
      </w:r>
    </w:p>
    <w:p w14:paraId="6A24D689" w14:textId="77777777" w:rsidR="00BE290E" w:rsidRPr="002655D4" w:rsidRDefault="00BE290E" w:rsidP="00BE290E">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Use Amazon EC2 instances to manipulate the original image into the requested customization. Store the original and manipulated images in Amazon S3. Configure an Elastic Load Balancer in front of the EC2 instances.</w:t>
      </w:r>
    </w:p>
    <w:p w14:paraId="22472A53" w14:textId="77777777" w:rsidR="00BE290E" w:rsidRPr="00EE0EA5" w:rsidRDefault="00BE290E" w:rsidP="00BE290E">
      <w:pPr>
        <w:numPr>
          <w:ilvl w:val="0"/>
          <w:numId w:val="18"/>
        </w:numPr>
        <w:shd w:val="clear" w:color="auto" w:fill="FFFFFF"/>
        <w:spacing w:before="100" w:beforeAutospacing="1" w:after="100" w:afterAutospacing="1" w:line="240" w:lineRule="auto"/>
        <w:rPr>
          <w:rFonts w:ascii="Arial" w:eastAsia="Times New Roman" w:hAnsi="Arial" w:cs="Arial"/>
          <w:color w:val="FF0000"/>
          <w:sz w:val="24"/>
          <w:szCs w:val="24"/>
        </w:rPr>
      </w:pPr>
      <w:r w:rsidRPr="00EE0EA5">
        <w:rPr>
          <w:rFonts w:ascii="Arial" w:eastAsia="Times New Roman" w:hAnsi="Arial" w:cs="Arial"/>
          <w:color w:val="FF0000"/>
          <w:sz w:val="24"/>
          <w:szCs w:val="24"/>
        </w:rPr>
        <w:t>B. Use AWS Lambda to manipulate the original image to the requested customization. Store the original and manipulated images in Amazon S3. Configure an Amazon CloudFront distribution with the S3 bucket as the origin.</w:t>
      </w:r>
    </w:p>
    <w:p w14:paraId="1F2F82DA" w14:textId="77777777" w:rsidR="00BE290E" w:rsidRPr="002655D4" w:rsidRDefault="00BE290E" w:rsidP="00BE290E">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AWS Lambda to manipulate the original image to the requested customization. Store the original images in Amazon S3 and the manipulated images in Amazon DynamoDB. Configure an Elastic Load Balancer in front of the Amazon EC2 instances.</w:t>
      </w:r>
    </w:p>
    <w:p w14:paraId="7CBBB0B8" w14:textId="77777777" w:rsidR="00BE290E" w:rsidRPr="002655D4" w:rsidRDefault="00BE290E" w:rsidP="00BE290E">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Amazon EC2 instances to manipulate the original image into the requested customization. Store the original images in Amazon S3 and the manipulated images in Amazon DynamoDB. Configure an Amazon CloudFront distribution with the S3 bucket as the origin.</w:t>
      </w:r>
    </w:p>
    <w:p w14:paraId="477786A4"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#19</w:t>
      </w:r>
      <w:r w:rsidRPr="002655D4">
        <w:rPr>
          <w:rFonts w:ascii="Arial" w:eastAsia="Times New Roman" w:hAnsi="Arial" w:cs="Arial"/>
          <w:i/>
          <w:iCs/>
          <w:color w:val="505050"/>
          <w:sz w:val="24"/>
          <w:szCs w:val="24"/>
        </w:rPr>
        <w:t>Topic 1</w:t>
      </w:r>
    </w:p>
    <w:p w14:paraId="4F752EE6"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sidRPr="002655D4">
        <w:rPr>
          <w:rFonts w:ascii="Arial" w:eastAsia="Times New Roman" w:hAnsi="Arial" w:cs="Arial"/>
          <w:color w:val="505050"/>
          <w:sz w:val="24"/>
          <w:szCs w:val="24"/>
        </w:rPr>
        <w:br/>
        <w:t>How should a solutions architect design the S3 solution?</w:t>
      </w:r>
    </w:p>
    <w:p w14:paraId="5D9507EB" w14:textId="77777777" w:rsidR="00BE290E" w:rsidRPr="002655D4" w:rsidRDefault="00BE290E" w:rsidP="00BE290E">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6F3098">
        <w:rPr>
          <w:rFonts w:ascii="Arial" w:eastAsia="Times New Roman" w:hAnsi="Arial" w:cs="Arial"/>
          <w:color w:val="595959" w:themeColor="text1" w:themeTint="A6"/>
          <w:sz w:val="24"/>
          <w:szCs w:val="24"/>
        </w:rPr>
        <w:t>A. Create an additional S3 bucket in another Region and configure cross-Region replication</w:t>
      </w:r>
      <w:r w:rsidRPr="002655D4">
        <w:rPr>
          <w:rFonts w:ascii="Arial" w:eastAsia="Times New Roman" w:hAnsi="Arial" w:cs="Arial"/>
          <w:color w:val="505050"/>
          <w:sz w:val="24"/>
          <w:szCs w:val="24"/>
        </w:rPr>
        <w:t>.</w:t>
      </w:r>
    </w:p>
    <w:p w14:paraId="395D9E75" w14:textId="77777777" w:rsidR="00BE290E" w:rsidRPr="002655D4" w:rsidRDefault="00BE290E" w:rsidP="00BE290E">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an additional S3 bucket in another Region and configure cross-origin resource sharing (CORS).</w:t>
      </w:r>
    </w:p>
    <w:p w14:paraId="5794D168" w14:textId="77777777" w:rsidR="00BE290E" w:rsidRPr="002655D4" w:rsidRDefault="00BE290E" w:rsidP="00BE290E">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6F3098">
        <w:rPr>
          <w:rFonts w:ascii="Arial" w:eastAsia="Times New Roman" w:hAnsi="Arial" w:cs="Arial"/>
          <w:color w:val="FF0000"/>
          <w:sz w:val="24"/>
          <w:szCs w:val="24"/>
        </w:rPr>
        <w:t>C. Create an additional S3 bucket with versioning in another Region and configure cross-Region replication</w:t>
      </w:r>
      <w:r w:rsidRPr="002655D4">
        <w:rPr>
          <w:rFonts w:ascii="Arial" w:eastAsia="Times New Roman" w:hAnsi="Arial" w:cs="Arial"/>
          <w:color w:val="505050"/>
          <w:sz w:val="24"/>
          <w:szCs w:val="24"/>
        </w:rPr>
        <w:t>.</w:t>
      </w:r>
    </w:p>
    <w:p w14:paraId="033279FF" w14:textId="77777777" w:rsidR="00BE290E" w:rsidRPr="002655D4" w:rsidRDefault="00BE290E" w:rsidP="00BE290E">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additional S3 bucket with versioning in another Region and configure cross-origin resource (CORS).</w:t>
      </w:r>
    </w:p>
    <w:p w14:paraId="427EDEBD"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#20</w:t>
      </w:r>
      <w:r w:rsidRPr="002655D4">
        <w:rPr>
          <w:rFonts w:ascii="Arial" w:eastAsia="Times New Roman" w:hAnsi="Arial" w:cs="Arial"/>
          <w:i/>
          <w:iCs/>
          <w:color w:val="505050"/>
          <w:sz w:val="24"/>
          <w:szCs w:val="24"/>
        </w:rPr>
        <w:t>Topic 1</w:t>
      </w:r>
    </w:p>
    <w:p w14:paraId="1833CDDC"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application running on Amazon EC2 instances in a VPC. One of the applications needs to call an Amazon S3 API to store and read objects. The company's security policies restrict any internet-bound traffic from the applications.</w:t>
      </w:r>
      <w:r w:rsidRPr="002655D4">
        <w:rPr>
          <w:rFonts w:ascii="Arial" w:eastAsia="Times New Roman" w:hAnsi="Arial" w:cs="Arial"/>
          <w:color w:val="505050"/>
          <w:sz w:val="24"/>
          <w:szCs w:val="24"/>
        </w:rPr>
        <w:br/>
        <w:t>Which action will fulfill these requirements and maintain security?</w:t>
      </w:r>
    </w:p>
    <w:p w14:paraId="166D2932" w14:textId="77777777" w:rsidR="00BE290E" w:rsidRPr="00C67CE0" w:rsidRDefault="00BE290E" w:rsidP="00BE290E">
      <w:pPr>
        <w:numPr>
          <w:ilvl w:val="0"/>
          <w:numId w:val="20"/>
        </w:numPr>
        <w:shd w:val="clear" w:color="auto" w:fill="FFFFFF"/>
        <w:spacing w:before="100" w:beforeAutospacing="1" w:after="100" w:afterAutospacing="1" w:line="240" w:lineRule="auto"/>
        <w:rPr>
          <w:rFonts w:ascii="Arial" w:eastAsia="Times New Roman" w:hAnsi="Arial" w:cs="Arial"/>
          <w:color w:val="595959" w:themeColor="text1" w:themeTint="A6"/>
          <w:sz w:val="24"/>
          <w:szCs w:val="24"/>
        </w:rPr>
      </w:pPr>
      <w:r w:rsidRPr="00C67CE0">
        <w:rPr>
          <w:rFonts w:ascii="Arial" w:eastAsia="Times New Roman" w:hAnsi="Arial" w:cs="Arial"/>
          <w:color w:val="595959" w:themeColor="text1" w:themeTint="A6"/>
          <w:sz w:val="24"/>
          <w:szCs w:val="24"/>
        </w:rPr>
        <w:t>A. Configure an S3 interface endpoint.</w:t>
      </w:r>
    </w:p>
    <w:p w14:paraId="74D22672" w14:textId="77777777" w:rsidR="00BE290E" w:rsidRPr="00C67CE0" w:rsidRDefault="00BE290E" w:rsidP="00BE290E">
      <w:pPr>
        <w:numPr>
          <w:ilvl w:val="0"/>
          <w:numId w:val="20"/>
        </w:numPr>
        <w:shd w:val="clear" w:color="auto" w:fill="FFFFFF"/>
        <w:spacing w:before="100" w:beforeAutospacing="1" w:after="100" w:afterAutospacing="1" w:line="240" w:lineRule="auto"/>
        <w:rPr>
          <w:rFonts w:ascii="Arial" w:eastAsia="Times New Roman" w:hAnsi="Arial" w:cs="Arial"/>
          <w:color w:val="FF0000"/>
          <w:sz w:val="24"/>
          <w:szCs w:val="24"/>
        </w:rPr>
      </w:pPr>
      <w:r w:rsidRPr="00C67CE0">
        <w:rPr>
          <w:rFonts w:ascii="Arial" w:eastAsia="Times New Roman" w:hAnsi="Arial" w:cs="Arial"/>
          <w:color w:val="FF0000"/>
          <w:sz w:val="24"/>
          <w:szCs w:val="24"/>
        </w:rPr>
        <w:t>B. Configure an S3 gateway endpoint.</w:t>
      </w:r>
    </w:p>
    <w:p w14:paraId="3D19E7F6" w14:textId="77777777" w:rsidR="00BE290E" w:rsidRPr="002655D4" w:rsidRDefault="00BE290E" w:rsidP="00BE290E">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 S3 bucket in a private subnet.</w:t>
      </w:r>
    </w:p>
    <w:p w14:paraId="25E4AEA5" w14:textId="77777777" w:rsidR="00BE290E" w:rsidRPr="002655D4" w:rsidRDefault="00BE290E" w:rsidP="00BE290E">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S3 bucket in the same Region as the EC2 instance.</w:t>
      </w:r>
    </w:p>
    <w:p w14:paraId="510CC775"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#21</w:t>
      </w:r>
      <w:r w:rsidRPr="002655D4">
        <w:rPr>
          <w:rFonts w:ascii="Arial" w:eastAsia="Times New Roman" w:hAnsi="Arial" w:cs="Arial"/>
          <w:i/>
          <w:iCs/>
          <w:color w:val="505050"/>
          <w:sz w:val="24"/>
          <w:szCs w:val="24"/>
        </w:rPr>
        <w:t>Topic 1</w:t>
      </w:r>
    </w:p>
    <w:p w14:paraId="724CB356"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company's web application uses an Amazon RDS PostgreSQL DB instance to store its application data. During the financial closing period at the start of every month. Accountants run large queries that impact the database's performance due to high </w:t>
      </w:r>
      <w:r w:rsidRPr="002655D4">
        <w:rPr>
          <w:rFonts w:ascii="Arial" w:eastAsia="Times New Roman" w:hAnsi="Arial" w:cs="Arial"/>
          <w:color w:val="505050"/>
          <w:sz w:val="24"/>
          <w:szCs w:val="24"/>
        </w:rPr>
        <w:lastRenderedPageBreak/>
        <w:t>usage. The company wants to minimize the impact that the reporting activity has on the web application.</w:t>
      </w:r>
      <w:r w:rsidRPr="002655D4">
        <w:rPr>
          <w:rFonts w:ascii="Arial" w:eastAsia="Times New Roman" w:hAnsi="Arial" w:cs="Arial"/>
          <w:color w:val="505050"/>
          <w:sz w:val="24"/>
          <w:szCs w:val="24"/>
        </w:rPr>
        <w:br/>
        <w:t>What should a solutions architect do to reduce the impact on the database with the LEAST amount of effort?</w:t>
      </w:r>
    </w:p>
    <w:p w14:paraId="0388D04C" w14:textId="77777777" w:rsidR="00BE290E" w:rsidRPr="002655D4" w:rsidRDefault="00BE290E" w:rsidP="00BE290E">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0A7579">
        <w:rPr>
          <w:rFonts w:ascii="Arial" w:eastAsia="Times New Roman" w:hAnsi="Arial" w:cs="Arial"/>
          <w:color w:val="FF0000"/>
          <w:sz w:val="24"/>
          <w:szCs w:val="24"/>
        </w:rPr>
        <w:t>A. Create a read replica and direct reporting traffic to the replica</w:t>
      </w:r>
      <w:r w:rsidRPr="002655D4">
        <w:rPr>
          <w:rFonts w:ascii="Arial" w:eastAsia="Times New Roman" w:hAnsi="Arial" w:cs="Arial"/>
          <w:color w:val="505050"/>
          <w:sz w:val="24"/>
          <w:szCs w:val="24"/>
        </w:rPr>
        <w:t>.</w:t>
      </w:r>
    </w:p>
    <w:p w14:paraId="32ABB65F" w14:textId="77777777" w:rsidR="00BE290E" w:rsidRPr="002655D4" w:rsidRDefault="00BE290E" w:rsidP="00BE290E">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Multi-AZ database and direct reporting traffic to the standby.</w:t>
      </w:r>
    </w:p>
    <w:p w14:paraId="00802E49" w14:textId="77777777" w:rsidR="00BE290E" w:rsidRPr="002655D4" w:rsidRDefault="00BE290E" w:rsidP="00BE290E">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 cross-Region read replica and direct reporting traffic to the replica.</w:t>
      </w:r>
    </w:p>
    <w:p w14:paraId="507C5CD8" w14:textId="77777777" w:rsidR="00BE290E" w:rsidRPr="002655D4" w:rsidRDefault="00BE290E" w:rsidP="00BE290E">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Amazon Redshift database and direct reporting traffic to the Amazon Redshift database.</w:t>
      </w:r>
    </w:p>
    <w:p w14:paraId="4E029865"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#22</w:t>
      </w:r>
      <w:r w:rsidRPr="002655D4">
        <w:rPr>
          <w:rFonts w:ascii="Arial" w:eastAsia="Times New Roman" w:hAnsi="Arial" w:cs="Arial"/>
          <w:i/>
          <w:iCs/>
          <w:color w:val="505050"/>
          <w:sz w:val="24"/>
          <w:szCs w:val="24"/>
        </w:rPr>
        <w:t>Topic 1</w:t>
      </w:r>
    </w:p>
    <w:p w14:paraId="549D3C66"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wants to migrate a </w:t>
      </w:r>
      <w:proofErr w:type="gramStart"/>
      <w:r w:rsidRPr="002655D4">
        <w:rPr>
          <w:rFonts w:ascii="Arial" w:eastAsia="Times New Roman" w:hAnsi="Arial" w:cs="Arial"/>
          <w:color w:val="505050"/>
          <w:sz w:val="24"/>
          <w:szCs w:val="24"/>
        </w:rPr>
        <w:t>high performance</w:t>
      </w:r>
      <w:proofErr w:type="gramEnd"/>
      <w:r w:rsidRPr="002655D4">
        <w:rPr>
          <w:rFonts w:ascii="Arial" w:eastAsia="Times New Roman" w:hAnsi="Arial" w:cs="Arial"/>
          <w:color w:val="505050"/>
          <w:sz w:val="24"/>
          <w:szCs w:val="24"/>
        </w:rPr>
        <w:t xml:space="preserv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sidRPr="002655D4">
        <w:rPr>
          <w:rFonts w:ascii="Arial" w:eastAsia="Times New Roman" w:hAnsi="Arial" w:cs="Arial"/>
          <w:color w:val="505050"/>
          <w:sz w:val="24"/>
          <w:szCs w:val="24"/>
        </w:rPr>
        <w:br/>
        <w:t xml:space="preserve">Which combination of solutions should a solutions architect recommend </w:t>
      </w:r>
      <w:proofErr w:type="gramStart"/>
      <w:r w:rsidRPr="002655D4">
        <w:rPr>
          <w:rFonts w:ascii="Arial" w:eastAsia="Times New Roman" w:hAnsi="Arial" w:cs="Arial"/>
          <w:color w:val="505050"/>
          <w:sz w:val="24"/>
          <w:szCs w:val="24"/>
        </w:rPr>
        <w:t>to support</w:t>
      </w:r>
      <w:proofErr w:type="gramEnd"/>
      <w:r w:rsidRPr="002655D4">
        <w:rPr>
          <w:rFonts w:ascii="Arial" w:eastAsia="Times New Roman" w:hAnsi="Arial" w:cs="Arial"/>
          <w:color w:val="505050"/>
          <w:sz w:val="24"/>
          <w:szCs w:val="24"/>
        </w:rPr>
        <w:t xml:space="preserve"> the storage needs of the application? (Choose two.)</w:t>
      </w:r>
    </w:p>
    <w:p w14:paraId="2F22E980" w14:textId="77777777" w:rsidR="00BE290E" w:rsidRPr="000A7579" w:rsidRDefault="00BE290E" w:rsidP="00BE290E">
      <w:pPr>
        <w:numPr>
          <w:ilvl w:val="0"/>
          <w:numId w:val="22"/>
        </w:numPr>
        <w:shd w:val="clear" w:color="auto" w:fill="FFFFFF"/>
        <w:spacing w:before="100" w:beforeAutospacing="1" w:after="100" w:afterAutospacing="1" w:line="240" w:lineRule="auto"/>
        <w:rPr>
          <w:rFonts w:ascii="Arial" w:eastAsia="Times New Roman" w:hAnsi="Arial" w:cs="Arial"/>
          <w:color w:val="FF0000"/>
          <w:sz w:val="24"/>
          <w:szCs w:val="24"/>
        </w:rPr>
      </w:pPr>
      <w:r w:rsidRPr="000A7579">
        <w:rPr>
          <w:rFonts w:ascii="Arial" w:eastAsia="Times New Roman" w:hAnsi="Arial" w:cs="Arial"/>
          <w:color w:val="FF0000"/>
          <w:sz w:val="24"/>
          <w:szCs w:val="24"/>
        </w:rPr>
        <w:t>A. Amazon S3 for cold data storage</w:t>
      </w:r>
    </w:p>
    <w:p w14:paraId="6964A22C" w14:textId="77777777" w:rsidR="00BE290E" w:rsidRPr="002655D4" w:rsidRDefault="00BE290E" w:rsidP="00BE290E">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Amazon EFS for cold data storage</w:t>
      </w:r>
    </w:p>
    <w:p w14:paraId="54AE678C" w14:textId="77777777" w:rsidR="00BE290E" w:rsidRPr="002655D4" w:rsidRDefault="00BE290E" w:rsidP="00BE290E">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S3 for high-performance parallel storage</w:t>
      </w:r>
    </w:p>
    <w:p w14:paraId="41C73F79" w14:textId="77777777" w:rsidR="00BE290E" w:rsidRPr="000A7579" w:rsidRDefault="00BE290E" w:rsidP="00BE290E">
      <w:pPr>
        <w:numPr>
          <w:ilvl w:val="0"/>
          <w:numId w:val="22"/>
        </w:numPr>
        <w:shd w:val="clear" w:color="auto" w:fill="FFFFFF"/>
        <w:spacing w:before="100" w:beforeAutospacing="1" w:after="100" w:afterAutospacing="1" w:line="240" w:lineRule="auto"/>
        <w:rPr>
          <w:rFonts w:ascii="Arial" w:eastAsia="Times New Roman" w:hAnsi="Arial" w:cs="Arial"/>
          <w:color w:val="FF0000"/>
          <w:sz w:val="24"/>
          <w:szCs w:val="24"/>
        </w:rPr>
      </w:pPr>
      <w:r w:rsidRPr="000A7579">
        <w:rPr>
          <w:rFonts w:ascii="Arial" w:eastAsia="Times New Roman" w:hAnsi="Arial" w:cs="Arial"/>
          <w:color w:val="FF0000"/>
          <w:sz w:val="24"/>
          <w:szCs w:val="24"/>
        </w:rPr>
        <w:t xml:space="preserve">D. Amazon </w:t>
      </w:r>
      <w:proofErr w:type="spellStart"/>
      <w:r w:rsidRPr="000A7579">
        <w:rPr>
          <w:rFonts w:ascii="Arial" w:eastAsia="Times New Roman" w:hAnsi="Arial" w:cs="Arial"/>
          <w:color w:val="FF0000"/>
          <w:sz w:val="24"/>
          <w:szCs w:val="24"/>
        </w:rPr>
        <w:t>FSx</w:t>
      </w:r>
      <w:proofErr w:type="spellEnd"/>
      <w:r w:rsidRPr="000A7579">
        <w:rPr>
          <w:rFonts w:ascii="Arial" w:eastAsia="Times New Roman" w:hAnsi="Arial" w:cs="Arial"/>
          <w:color w:val="FF0000"/>
          <w:sz w:val="24"/>
          <w:szCs w:val="24"/>
        </w:rPr>
        <w:t xml:space="preserve"> for </w:t>
      </w:r>
      <w:proofErr w:type="spellStart"/>
      <w:r w:rsidRPr="000A7579">
        <w:rPr>
          <w:rFonts w:ascii="Arial" w:eastAsia="Times New Roman" w:hAnsi="Arial" w:cs="Arial"/>
          <w:color w:val="FF0000"/>
          <w:sz w:val="24"/>
          <w:szCs w:val="24"/>
        </w:rPr>
        <w:t>Lustre</w:t>
      </w:r>
      <w:proofErr w:type="spellEnd"/>
      <w:r w:rsidRPr="000A7579">
        <w:rPr>
          <w:rFonts w:ascii="Arial" w:eastAsia="Times New Roman" w:hAnsi="Arial" w:cs="Arial"/>
          <w:color w:val="FF0000"/>
          <w:sz w:val="24"/>
          <w:szCs w:val="24"/>
        </w:rPr>
        <w:t xml:space="preserve"> for high-performance parallel storage</w:t>
      </w:r>
    </w:p>
    <w:p w14:paraId="13DAE817" w14:textId="77777777" w:rsidR="00BE290E" w:rsidRPr="002655D4" w:rsidRDefault="00BE290E" w:rsidP="00BE290E">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E. Amazon </w:t>
      </w:r>
      <w:proofErr w:type="spellStart"/>
      <w:r w:rsidRPr="002655D4">
        <w:rPr>
          <w:rFonts w:ascii="Arial" w:eastAsia="Times New Roman" w:hAnsi="Arial" w:cs="Arial"/>
          <w:color w:val="505050"/>
          <w:sz w:val="24"/>
          <w:szCs w:val="24"/>
        </w:rPr>
        <w:t>FSx</w:t>
      </w:r>
      <w:proofErr w:type="spellEnd"/>
      <w:r w:rsidRPr="002655D4">
        <w:rPr>
          <w:rFonts w:ascii="Arial" w:eastAsia="Times New Roman" w:hAnsi="Arial" w:cs="Arial"/>
          <w:color w:val="505050"/>
          <w:sz w:val="24"/>
          <w:szCs w:val="24"/>
        </w:rPr>
        <w:t xml:space="preserve"> for Windows for high-performance parallel storage</w:t>
      </w:r>
    </w:p>
    <w:p w14:paraId="500679BF"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#23</w:t>
      </w:r>
      <w:r w:rsidRPr="002655D4">
        <w:rPr>
          <w:rFonts w:ascii="Arial" w:eastAsia="Times New Roman" w:hAnsi="Arial" w:cs="Arial"/>
          <w:i/>
          <w:iCs/>
          <w:color w:val="505050"/>
          <w:sz w:val="24"/>
          <w:szCs w:val="24"/>
        </w:rPr>
        <w:t>Topic 1</w:t>
      </w:r>
    </w:p>
    <w:p w14:paraId="2379617D"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application is running on Amazon EC2 instances in a single Region. In the event of a disaster, a solutions architect needs to ensure that the resources can also be deployed to a second Region.</w:t>
      </w:r>
      <w:r w:rsidRPr="002655D4">
        <w:rPr>
          <w:rFonts w:ascii="Arial" w:eastAsia="Times New Roman" w:hAnsi="Arial" w:cs="Arial"/>
          <w:color w:val="505050"/>
          <w:sz w:val="24"/>
          <w:szCs w:val="24"/>
        </w:rPr>
        <w:br/>
        <w:t>Which combination of actions should the solutions architect take to accomplish this? (Choose two.)</w:t>
      </w:r>
    </w:p>
    <w:p w14:paraId="029DCEBB" w14:textId="77777777" w:rsidR="00BE290E" w:rsidRPr="002655D4" w:rsidRDefault="00BE290E" w:rsidP="00BE290E">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Detach a volume on an EC2 instance and copy it to Amazon S3.</w:t>
      </w:r>
    </w:p>
    <w:p w14:paraId="7B1098FF" w14:textId="77777777" w:rsidR="00BE290E" w:rsidRPr="000A7579" w:rsidRDefault="00BE290E" w:rsidP="00BE290E">
      <w:pPr>
        <w:numPr>
          <w:ilvl w:val="0"/>
          <w:numId w:val="23"/>
        </w:numPr>
        <w:shd w:val="clear" w:color="auto" w:fill="FFFFFF"/>
        <w:spacing w:before="100" w:beforeAutospacing="1" w:after="100" w:afterAutospacing="1" w:line="240" w:lineRule="auto"/>
        <w:rPr>
          <w:rFonts w:ascii="Arial" w:eastAsia="Times New Roman" w:hAnsi="Arial" w:cs="Arial"/>
          <w:color w:val="FF0000"/>
          <w:sz w:val="24"/>
          <w:szCs w:val="24"/>
        </w:rPr>
      </w:pPr>
      <w:r w:rsidRPr="000A7579">
        <w:rPr>
          <w:rFonts w:ascii="Arial" w:eastAsia="Times New Roman" w:hAnsi="Arial" w:cs="Arial"/>
          <w:color w:val="FF0000"/>
          <w:sz w:val="24"/>
          <w:szCs w:val="24"/>
        </w:rPr>
        <w:t>B. Launch a new EC2 instance from an Amazon Machine Image (AMI) in a new Region.</w:t>
      </w:r>
    </w:p>
    <w:p w14:paraId="46CA7044" w14:textId="77777777" w:rsidR="00BE290E" w:rsidRPr="002655D4" w:rsidRDefault="00BE290E" w:rsidP="00BE290E">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Launch a new EC2 instance in a new Region and copy a volume from Amazon S3 to the new instance.</w:t>
      </w:r>
    </w:p>
    <w:p w14:paraId="5F41B465" w14:textId="77777777" w:rsidR="00BE290E" w:rsidRPr="002655D4" w:rsidRDefault="00BE290E" w:rsidP="00BE290E">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0A7579">
        <w:rPr>
          <w:rFonts w:ascii="Arial" w:eastAsia="Times New Roman" w:hAnsi="Arial" w:cs="Arial"/>
          <w:color w:val="FF0000"/>
          <w:sz w:val="24"/>
          <w:szCs w:val="24"/>
        </w:rPr>
        <w:t>D. Copy an Amazon Machine Image (AMI) of an EC2 instance and specify a different Region for the destination</w:t>
      </w:r>
      <w:r w:rsidRPr="002655D4">
        <w:rPr>
          <w:rFonts w:ascii="Arial" w:eastAsia="Times New Roman" w:hAnsi="Arial" w:cs="Arial"/>
          <w:color w:val="505050"/>
          <w:sz w:val="24"/>
          <w:szCs w:val="24"/>
        </w:rPr>
        <w:t>.</w:t>
      </w:r>
    </w:p>
    <w:p w14:paraId="76B282C5" w14:textId="77777777" w:rsidR="00BE290E" w:rsidRPr="002655D4" w:rsidRDefault="00BE290E" w:rsidP="00BE290E">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Copy an Amazon Elastic Block Store (Amazon EBS) volume from Amazon S3 and launch an EC2 instance in the destination Region using that EBS volume.</w:t>
      </w:r>
    </w:p>
    <w:p w14:paraId="394FB7FA"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#24</w:t>
      </w:r>
      <w:r w:rsidRPr="002655D4">
        <w:rPr>
          <w:rFonts w:ascii="Arial" w:eastAsia="Times New Roman" w:hAnsi="Arial" w:cs="Arial"/>
          <w:i/>
          <w:iCs/>
          <w:color w:val="505050"/>
          <w:sz w:val="24"/>
          <w:szCs w:val="24"/>
        </w:rPr>
        <w:t>Topic 1</w:t>
      </w:r>
    </w:p>
    <w:p w14:paraId="4251C7C3"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solutions architect needs to ensure that API calls to Amazon DynamoDB from Amazon EC2 instances in a VPC do not traverse the internet.</w:t>
      </w:r>
      <w:r w:rsidRPr="002655D4">
        <w:rPr>
          <w:rFonts w:ascii="Arial" w:eastAsia="Times New Roman" w:hAnsi="Arial" w:cs="Arial"/>
          <w:color w:val="505050"/>
          <w:sz w:val="24"/>
          <w:szCs w:val="24"/>
        </w:rPr>
        <w:br/>
        <w:t>What should the solutions architect do to accomplish this? (Choose two.)</w:t>
      </w:r>
    </w:p>
    <w:p w14:paraId="56696ACA" w14:textId="77777777" w:rsidR="00BE290E" w:rsidRPr="007161C5" w:rsidRDefault="00BE290E" w:rsidP="00BE290E">
      <w:pPr>
        <w:numPr>
          <w:ilvl w:val="0"/>
          <w:numId w:val="24"/>
        </w:numPr>
        <w:shd w:val="clear" w:color="auto" w:fill="FFFFFF"/>
        <w:spacing w:before="100" w:beforeAutospacing="1" w:after="100" w:afterAutospacing="1" w:line="240" w:lineRule="auto"/>
        <w:rPr>
          <w:rFonts w:ascii="Arial" w:eastAsia="Times New Roman" w:hAnsi="Arial" w:cs="Arial"/>
          <w:color w:val="FF0000"/>
          <w:sz w:val="24"/>
          <w:szCs w:val="24"/>
        </w:rPr>
      </w:pPr>
      <w:r w:rsidRPr="007161C5">
        <w:rPr>
          <w:rFonts w:ascii="Arial" w:eastAsia="Times New Roman" w:hAnsi="Arial" w:cs="Arial"/>
          <w:color w:val="FF0000"/>
          <w:sz w:val="24"/>
          <w:szCs w:val="24"/>
        </w:rPr>
        <w:t>A. Create a route table entry for the endpoint.</w:t>
      </w:r>
    </w:p>
    <w:p w14:paraId="2532B741" w14:textId="77777777" w:rsidR="00BE290E" w:rsidRPr="002655D4" w:rsidRDefault="00BE290E" w:rsidP="00BE290E">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7161C5">
        <w:rPr>
          <w:rFonts w:ascii="Arial" w:eastAsia="Times New Roman" w:hAnsi="Arial" w:cs="Arial"/>
          <w:color w:val="FF0000"/>
          <w:sz w:val="24"/>
          <w:szCs w:val="24"/>
        </w:rPr>
        <w:t>B. Create a gateway endpoint for DynamoDB</w:t>
      </w:r>
      <w:r w:rsidRPr="002655D4">
        <w:rPr>
          <w:rFonts w:ascii="Arial" w:eastAsia="Times New Roman" w:hAnsi="Arial" w:cs="Arial"/>
          <w:color w:val="505050"/>
          <w:sz w:val="24"/>
          <w:szCs w:val="24"/>
        </w:rPr>
        <w:t>.</w:t>
      </w:r>
    </w:p>
    <w:p w14:paraId="25ACF35C" w14:textId="77777777" w:rsidR="00BE290E" w:rsidRPr="002655D4" w:rsidRDefault="00BE290E" w:rsidP="00BE290E">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 new DynamoDB table that uses the endpoint.</w:t>
      </w:r>
    </w:p>
    <w:p w14:paraId="7700D37B" w14:textId="77777777" w:rsidR="00BE290E" w:rsidRPr="002655D4" w:rsidRDefault="00BE290E" w:rsidP="00BE290E">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ENI for the endpoint in each of the subnets of the VPC.</w:t>
      </w:r>
    </w:p>
    <w:p w14:paraId="75BE0553" w14:textId="77777777" w:rsidR="00BE290E" w:rsidRPr="002655D4" w:rsidRDefault="00BE290E" w:rsidP="00BE290E">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Create a security group entry in the default security group to provide access.</w:t>
      </w:r>
    </w:p>
    <w:p w14:paraId="15DF33DF"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#25</w:t>
      </w:r>
      <w:r w:rsidRPr="002655D4">
        <w:rPr>
          <w:rFonts w:ascii="Arial" w:eastAsia="Times New Roman" w:hAnsi="Arial" w:cs="Arial"/>
          <w:i/>
          <w:iCs/>
          <w:color w:val="505050"/>
          <w:sz w:val="24"/>
          <w:szCs w:val="24"/>
        </w:rPr>
        <w:t>Topic 1</w:t>
      </w:r>
    </w:p>
    <w:p w14:paraId="2ED5A916"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legacy application is currently relying on a single-instance Amazon RDS MySQL database without encryption. Due to new compliance requirements, all existing and new data in this database must be encrypted.</w:t>
      </w:r>
      <w:r w:rsidRPr="002655D4">
        <w:rPr>
          <w:rFonts w:ascii="Arial" w:eastAsia="Times New Roman" w:hAnsi="Arial" w:cs="Arial"/>
          <w:color w:val="505050"/>
          <w:sz w:val="24"/>
          <w:szCs w:val="24"/>
        </w:rPr>
        <w:br/>
        <w:t>How should this be accomplished?</w:t>
      </w:r>
    </w:p>
    <w:p w14:paraId="55C477E0" w14:textId="77777777" w:rsidR="00BE290E" w:rsidRPr="002655D4" w:rsidRDefault="00BE290E" w:rsidP="00BE290E">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an Amazon S3 bucket with server-side encryption enabled. Move all the data to Amazon S3. Delete the RDS instance.</w:t>
      </w:r>
    </w:p>
    <w:p w14:paraId="6D379FC5" w14:textId="77777777" w:rsidR="00BE290E" w:rsidRPr="002655D4" w:rsidRDefault="00BE290E" w:rsidP="00BE290E">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Enable RDS Multi-AZ mode with encryption at rest enabled. Perform a failover to the standby instance to delete the original instance.</w:t>
      </w:r>
    </w:p>
    <w:p w14:paraId="09F928C7" w14:textId="77777777" w:rsidR="00BE290E" w:rsidRPr="002655D4" w:rsidRDefault="00BE290E" w:rsidP="00BE290E">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531576">
        <w:rPr>
          <w:rFonts w:ascii="Arial" w:eastAsia="Times New Roman" w:hAnsi="Arial" w:cs="Arial"/>
          <w:color w:val="FF0000"/>
          <w:sz w:val="24"/>
          <w:szCs w:val="24"/>
        </w:rPr>
        <w:t>C. Take a Snapshot of the RDS instance. Create an encrypted copy of the snapshot. Restore the RDS instance from the encrypted snapshot</w:t>
      </w:r>
      <w:r w:rsidRPr="002655D4">
        <w:rPr>
          <w:rFonts w:ascii="Arial" w:eastAsia="Times New Roman" w:hAnsi="Arial" w:cs="Arial"/>
          <w:color w:val="505050"/>
          <w:sz w:val="24"/>
          <w:szCs w:val="24"/>
        </w:rPr>
        <w:t>.</w:t>
      </w:r>
    </w:p>
    <w:p w14:paraId="369E1676" w14:textId="77777777" w:rsidR="00BE290E" w:rsidRPr="002655D4" w:rsidRDefault="00BE290E" w:rsidP="00BE290E">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RDS read replica with encryption at rest enabled. Promote the read replica to master and switch the over to the new master. Delete the old RDS instance.</w:t>
      </w:r>
    </w:p>
    <w:p w14:paraId="69D0813C"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#26</w:t>
      </w:r>
      <w:r w:rsidRPr="002655D4">
        <w:rPr>
          <w:rFonts w:ascii="Arial" w:eastAsia="Times New Roman" w:hAnsi="Arial" w:cs="Arial"/>
          <w:i/>
          <w:iCs/>
          <w:color w:val="505050"/>
          <w:sz w:val="24"/>
          <w:szCs w:val="24"/>
        </w:rPr>
        <w:t>Topic 1</w:t>
      </w:r>
    </w:p>
    <w:p w14:paraId="7EFAC8DD"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w:t>
      </w:r>
      <w:proofErr w:type="gramStart"/>
      <w:r w:rsidRPr="002655D4">
        <w:rPr>
          <w:rFonts w:ascii="Arial" w:eastAsia="Times New Roman" w:hAnsi="Arial" w:cs="Arial"/>
          <w:color w:val="505050"/>
          <w:sz w:val="24"/>
          <w:szCs w:val="24"/>
        </w:rPr>
        <w:t>at a later time</w:t>
      </w:r>
      <w:proofErr w:type="gramEnd"/>
      <w:r w:rsidRPr="002655D4">
        <w:rPr>
          <w:rFonts w:ascii="Arial" w:eastAsia="Times New Roman" w:hAnsi="Arial" w:cs="Arial"/>
          <w:color w:val="505050"/>
          <w:sz w:val="24"/>
          <w:szCs w:val="24"/>
        </w:rPr>
        <w:t>.</w:t>
      </w:r>
      <w:r w:rsidRPr="002655D4">
        <w:rPr>
          <w:rFonts w:ascii="Arial" w:eastAsia="Times New Roman" w:hAnsi="Arial" w:cs="Arial"/>
          <w:color w:val="505050"/>
          <w:sz w:val="24"/>
          <w:szCs w:val="24"/>
        </w:rPr>
        <w:br/>
        <w:t>Which solution would be MOST efficient?</w:t>
      </w:r>
    </w:p>
    <w:p w14:paraId="75F8BFF7" w14:textId="77777777" w:rsidR="00BE290E" w:rsidRPr="00531576" w:rsidRDefault="00BE290E" w:rsidP="00BE290E">
      <w:pPr>
        <w:numPr>
          <w:ilvl w:val="0"/>
          <w:numId w:val="26"/>
        </w:numPr>
        <w:shd w:val="clear" w:color="auto" w:fill="FFFFFF"/>
        <w:spacing w:before="100" w:beforeAutospacing="1" w:after="100" w:afterAutospacing="1" w:line="240" w:lineRule="auto"/>
        <w:rPr>
          <w:rFonts w:ascii="Arial" w:eastAsia="Times New Roman" w:hAnsi="Arial" w:cs="Arial"/>
          <w:color w:val="FF0000"/>
          <w:sz w:val="24"/>
          <w:szCs w:val="24"/>
        </w:rPr>
      </w:pPr>
      <w:r w:rsidRPr="00531576">
        <w:rPr>
          <w:rFonts w:ascii="Arial" w:eastAsia="Times New Roman" w:hAnsi="Arial" w:cs="Arial"/>
          <w:color w:val="FF0000"/>
          <w:sz w:val="24"/>
          <w:szCs w:val="24"/>
        </w:rPr>
        <w:t>A. Use Amazon Kinesis Data Streams for real-time events with a partition for each equipment asset. Use Amazon Kinesis Data Firehose to save data to Amazon S3.</w:t>
      </w:r>
    </w:p>
    <w:p w14:paraId="62E96655" w14:textId="77777777" w:rsidR="00BE290E" w:rsidRPr="002655D4" w:rsidRDefault="00BE290E" w:rsidP="00BE290E">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Amazon Kinesis Data Streams for real-time events with a shard for each equipment asset. Use Amazon Kinesis Data Firehose to save data to Amazon EBS.</w:t>
      </w:r>
    </w:p>
    <w:p w14:paraId="2F07B19B" w14:textId="77777777" w:rsidR="00BE290E" w:rsidRPr="002655D4" w:rsidRDefault="00BE290E" w:rsidP="00BE290E">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an Amazon SQS FIFO queue for real-time events with one queue for each equipment asset. Trigger an AWS Lambda function for the SQS queue to save data to Amazon EFS.</w:t>
      </w:r>
    </w:p>
    <w:p w14:paraId="55356245" w14:textId="77777777" w:rsidR="00BE290E" w:rsidRPr="002655D4" w:rsidRDefault="00BE290E" w:rsidP="00BE290E">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D. Use an Amazon SQS standard queue for real-time events with one queue for each equipment asset. Trigger an AWS Lambda function from the SQS queue to save data to Amazon S3.</w:t>
      </w:r>
    </w:p>
    <w:p w14:paraId="7C07DE89"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#27</w:t>
      </w:r>
      <w:r w:rsidRPr="002655D4">
        <w:rPr>
          <w:rFonts w:ascii="Arial" w:eastAsia="Times New Roman" w:hAnsi="Arial" w:cs="Arial"/>
          <w:i/>
          <w:iCs/>
          <w:color w:val="505050"/>
          <w:sz w:val="24"/>
          <w:szCs w:val="24"/>
        </w:rPr>
        <w:t>Topic 1</w:t>
      </w:r>
    </w:p>
    <w:p w14:paraId="54F11612"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website runs on Amazon EC2 instances behind an Application Load Balancer (ALB). The website has a mix of dynamic and static content. Users around the globe are reporting that the website is slow.</w:t>
      </w:r>
      <w:r w:rsidRPr="002655D4">
        <w:rPr>
          <w:rFonts w:ascii="Arial" w:eastAsia="Times New Roman" w:hAnsi="Arial" w:cs="Arial"/>
          <w:color w:val="505050"/>
          <w:sz w:val="24"/>
          <w:szCs w:val="24"/>
        </w:rPr>
        <w:br/>
        <w:t>Which set of actions will improve website performance for users worldwide?</w:t>
      </w:r>
    </w:p>
    <w:p w14:paraId="3FE88462" w14:textId="77777777" w:rsidR="00BE290E" w:rsidRPr="00760678" w:rsidRDefault="00BE290E" w:rsidP="00BE290E">
      <w:pPr>
        <w:numPr>
          <w:ilvl w:val="0"/>
          <w:numId w:val="27"/>
        </w:numPr>
        <w:shd w:val="clear" w:color="auto" w:fill="FFFFFF"/>
        <w:spacing w:before="100" w:beforeAutospacing="1" w:after="100" w:afterAutospacing="1" w:line="240" w:lineRule="auto"/>
        <w:rPr>
          <w:rFonts w:ascii="Arial" w:eastAsia="Times New Roman" w:hAnsi="Arial" w:cs="Arial"/>
          <w:color w:val="FF0000"/>
          <w:sz w:val="24"/>
          <w:szCs w:val="24"/>
        </w:rPr>
      </w:pPr>
      <w:r w:rsidRPr="00760678">
        <w:rPr>
          <w:rFonts w:ascii="Arial" w:eastAsia="Times New Roman" w:hAnsi="Arial" w:cs="Arial"/>
          <w:color w:val="FF0000"/>
          <w:sz w:val="24"/>
          <w:szCs w:val="24"/>
        </w:rPr>
        <w:t>A. Create an Amazon CloudFront distribution and configure the ALB as an origin. Then update the Amazon Route 53 record to point to the CloudFront distribution.</w:t>
      </w:r>
    </w:p>
    <w:p w14:paraId="562B8741" w14:textId="77777777" w:rsidR="00BE290E" w:rsidRPr="002655D4" w:rsidRDefault="00BE290E" w:rsidP="00BE290E">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latency-based Amazon Route 53 record for the ALB. Then launch new EC2 instances with larger instance sizes and register the instances with the ALB.</w:t>
      </w:r>
    </w:p>
    <w:p w14:paraId="5EF0B8C8" w14:textId="77777777" w:rsidR="00BE290E" w:rsidRPr="002655D4" w:rsidRDefault="00BE290E" w:rsidP="00BE290E">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Launch new EC2 instances hosting the same web application in different Regions closer to the users. Then register instances with the same ALB using cross- Region VPC peering.</w:t>
      </w:r>
    </w:p>
    <w:p w14:paraId="53EDA746" w14:textId="77777777" w:rsidR="00BE290E" w:rsidRPr="002655D4" w:rsidRDefault="00BE290E" w:rsidP="00BE290E">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Host the website in an Amazon S3 bucket in the Regions closest to the users and delete the ALB and EC2 instances. Then update an Amazon Route 53 record to point to the S3 buckets.</w:t>
      </w:r>
    </w:p>
    <w:p w14:paraId="5F37015E"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#28</w:t>
      </w:r>
      <w:r w:rsidRPr="002655D4">
        <w:rPr>
          <w:rFonts w:ascii="Arial" w:eastAsia="Times New Roman" w:hAnsi="Arial" w:cs="Arial"/>
          <w:i/>
          <w:iCs/>
          <w:color w:val="505050"/>
          <w:sz w:val="24"/>
          <w:szCs w:val="24"/>
        </w:rPr>
        <w:t>Topic 1</w:t>
      </w:r>
    </w:p>
    <w:p w14:paraId="5C3C644A"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sidRPr="002655D4">
        <w:rPr>
          <w:rFonts w:ascii="Arial" w:eastAsia="Times New Roman" w:hAnsi="Arial" w:cs="Arial"/>
          <w:color w:val="505050"/>
          <w:sz w:val="24"/>
          <w:szCs w:val="24"/>
        </w:rPr>
        <w:br/>
        <w:t>Which solution should the solutions architect suggest?</w:t>
      </w:r>
    </w:p>
    <w:p w14:paraId="13E04F5D" w14:textId="77777777" w:rsidR="00BE290E" w:rsidRPr="002655D4" w:rsidRDefault="00BE290E" w:rsidP="00BE290E">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Set up an Amazon API Gateway and use Amazon ECS.</w:t>
      </w:r>
    </w:p>
    <w:p w14:paraId="1F516C84" w14:textId="77777777" w:rsidR="00BE290E" w:rsidRPr="002655D4" w:rsidRDefault="00BE290E" w:rsidP="00BE290E">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Set up an Amazon API Gateway and use AWS Elastic Beanstalk.</w:t>
      </w:r>
    </w:p>
    <w:p w14:paraId="11BCD39B" w14:textId="77777777" w:rsidR="00BE290E" w:rsidRPr="002655D4" w:rsidRDefault="00BE290E" w:rsidP="00BE290E">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760678">
        <w:rPr>
          <w:rFonts w:ascii="Arial" w:eastAsia="Times New Roman" w:hAnsi="Arial" w:cs="Arial"/>
          <w:color w:val="FF0000"/>
          <w:sz w:val="24"/>
          <w:szCs w:val="24"/>
        </w:rPr>
        <w:t>C. Set up an Amazon API Gateway and use AWS Lambda functions</w:t>
      </w:r>
      <w:r w:rsidRPr="002655D4">
        <w:rPr>
          <w:rFonts w:ascii="Arial" w:eastAsia="Times New Roman" w:hAnsi="Arial" w:cs="Arial"/>
          <w:color w:val="505050"/>
          <w:sz w:val="24"/>
          <w:szCs w:val="24"/>
        </w:rPr>
        <w:t>.</w:t>
      </w:r>
    </w:p>
    <w:p w14:paraId="140E9802" w14:textId="77777777" w:rsidR="00BE290E" w:rsidRPr="002655D4" w:rsidRDefault="00BE290E" w:rsidP="00BE290E">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Set up an Amazon API Gateway and use Amazon EC2 with Auto Scaling.</w:t>
      </w:r>
    </w:p>
    <w:p w14:paraId="0EEA4F22"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#29</w:t>
      </w:r>
      <w:r w:rsidRPr="002655D4">
        <w:rPr>
          <w:rFonts w:ascii="Arial" w:eastAsia="Times New Roman" w:hAnsi="Arial" w:cs="Arial"/>
          <w:i/>
          <w:iCs/>
          <w:color w:val="505050"/>
          <w:sz w:val="24"/>
          <w:szCs w:val="24"/>
        </w:rPr>
        <w:t>Topic 1</w:t>
      </w:r>
    </w:p>
    <w:p w14:paraId="4DEA8CFD"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must generate sales reports at the beginning of every month. The reporting process launches 20 Amazon EC2 instances on the first of the month. The process runs for 7 days and cannot be interrupted. The company wants to minimize costs.</w:t>
      </w:r>
      <w:r w:rsidRPr="002655D4">
        <w:rPr>
          <w:rFonts w:ascii="Arial" w:eastAsia="Times New Roman" w:hAnsi="Arial" w:cs="Arial"/>
          <w:color w:val="505050"/>
          <w:sz w:val="24"/>
          <w:szCs w:val="24"/>
        </w:rPr>
        <w:br/>
        <w:t>Which pricing model should the company choose?</w:t>
      </w:r>
    </w:p>
    <w:p w14:paraId="3A2FA43F" w14:textId="77777777" w:rsidR="00BE290E" w:rsidRPr="002655D4" w:rsidRDefault="00BE290E" w:rsidP="00BE290E">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Reserved Instances</w:t>
      </w:r>
    </w:p>
    <w:p w14:paraId="50BCD2A9" w14:textId="77777777" w:rsidR="00BE290E" w:rsidRPr="002655D4" w:rsidRDefault="00BE290E" w:rsidP="00BE290E">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Spot Block Instances</w:t>
      </w:r>
    </w:p>
    <w:p w14:paraId="76EA8C10" w14:textId="77777777" w:rsidR="00BE290E" w:rsidRPr="002655D4" w:rsidRDefault="00BE290E" w:rsidP="00BE290E">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On-Demand Instances</w:t>
      </w:r>
    </w:p>
    <w:p w14:paraId="1F0C2685" w14:textId="77777777" w:rsidR="00BE290E" w:rsidRPr="00760678" w:rsidRDefault="00BE290E" w:rsidP="00BE290E">
      <w:pPr>
        <w:numPr>
          <w:ilvl w:val="0"/>
          <w:numId w:val="29"/>
        </w:numPr>
        <w:shd w:val="clear" w:color="auto" w:fill="FFFFFF"/>
        <w:spacing w:before="100" w:beforeAutospacing="1" w:after="100" w:afterAutospacing="1" w:line="240" w:lineRule="auto"/>
        <w:rPr>
          <w:rFonts w:ascii="Arial" w:eastAsia="Times New Roman" w:hAnsi="Arial" w:cs="Arial"/>
          <w:color w:val="FF0000"/>
          <w:sz w:val="24"/>
          <w:szCs w:val="24"/>
        </w:rPr>
      </w:pPr>
      <w:r w:rsidRPr="00760678">
        <w:rPr>
          <w:rFonts w:ascii="Arial" w:eastAsia="Times New Roman" w:hAnsi="Arial" w:cs="Arial"/>
          <w:color w:val="FF0000"/>
          <w:sz w:val="24"/>
          <w:szCs w:val="24"/>
        </w:rPr>
        <w:t>D. Scheduled Reserved Instances</w:t>
      </w:r>
    </w:p>
    <w:p w14:paraId="302E7497"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#30</w:t>
      </w:r>
      <w:r w:rsidRPr="002655D4">
        <w:rPr>
          <w:rFonts w:ascii="Arial" w:eastAsia="Times New Roman" w:hAnsi="Arial" w:cs="Arial"/>
          <w:i/>
          <w:iCs/>
          <w:color w:val="505050"/>
          <w:sz w:val="24"/>
          <w:szCs w:val="24"/>
        </w:rPr>
        <w:t>Topic 1</w:t>
      </w:r>
    </w:p>
    <w:p w14:paraId="013B8825"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gaming company has multiple Amazon EC2 instances in a single Availability Zone for its multiplayer game that communicates with users on Layer 4. The chief technology officer (CTO) wants to make the architecture highly available and cost-effective.</w:t>
      </w:r>
      <w:r w:rsidRPr="002655D4">
        <w:rPr>
          <w:rFonts w:ascii="Arial" w:eastAsia="Times New Roman" w:hAnsi="Arial" w:cs="Arial"/>
          <w:color w:val="505050"/>
          <w:sz w:val="24"/>
          <w:szCs w:val="24"/>
        </w:rPr>
        <w:br/>
        <w:t>Which should a solutions architect do to meet these requirements? (Choose two.)?</w:t>
      </w:r>
    </w:p>
    <w:p w14:paraId="63E2AB43" w14:textId="77777777" w:rsidR="00BE290E" w:rsidRPr="002655D4" w:rsidRDefault="00BE290E" w:rsidP="00BE290E">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Increase the number of EC2 instances.</w:t>
      </w:r>
    </w:p>
    <w:p w14:paraId="09D10F8C" w14:textId="77777777" w:rsidR="00BE290E" w:rsidRPr="002655D4" w:rsidRDefault="00BE290E" w:rsidP="00BE290E">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Decrease the number of EC2 instances.</w:t>
      </w:r>
    </w:p>
    <w:p w14:paraId="344E2382" w14:textId="77777777" w:rsidR="00BE290E" w:rsidRPr="007537D8" w:rsidRDefault="00BE290E" w:rsidP="00BE290E">
      <w:pPr>
        <w:numPr>
          <w:ilvl w:val="0"/>
          <w:numId w:val="30"/>
        </w:numPr>
        <w:shd w:val="clear" w:color="auto" w:fill="FFFFFF"/>
        <w:spacing w:before="100" w:beforeAutospacing="1" w:after="100" w:afterAutospacing="1" w:line="240" w:lineRule="auto"/>
        <w:rPr>
          <w:rFonts w:ascii="Arial" w:eastAsia="Times New Roman" w:hAnsi="Arial" w:cs="Arial"/>
          <w:color w:val="FF0000"/>
          <w:sz w:val="24"/>
          <w:szCs w:val="24"/>
        </w:rPr>
      </w:pPr>
      <w:r w:rsidRPr="007537D8">
        <w:rPr>
          <w:rFonts w:ascii="Arial" w:eastAsia="Times New Roman" w:hAnsi="Arial" w:cs="Arial"/>
          <w:color w:val="FF0000"/>
          <w:sz w:val="24"/>
          <w:szCs w:val="24"/>
        </w:rPr>
        <w:t>C. Configure a Network Load Balancer in front of the EC2 instances.</w:t>
      </w:r>
    </w:p>
    <w:p w14:paraId="34B50E2A" w14:textId="77777777" w:rsidR="00BE290E" w:rsidRPr="002655D4" w:rsidRDefault="00BE290E" w:rsidP="00BE290E">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Configure an Application Load Balancer in front of the EC2 instances.</w:t>
      </w:r>
    </w:p>
    <w:p w14:paraId="20ED363B" w14:textId="77777777" w:rsidR="00BE290E" w:rsidRPr="007537D8" w:rsidRDefault="00BE290E" w:rsidP="00BE290E">
      <w:pPr>
        <w:numPr>
          <w:ilvl w:val="0"/>
          <w:numId w:val="30"/>
        </w:numPr>
        <w:shd w:val="clear" w:color="auto" w:fill="FFFFFF"/>
        <w:spacing w:before="100" w:beforeAutospacing="1" w:after="100" w:afterAutospacing="1" w:line="240" w:lineRule="auto"/>
        <w:rPr>
          <w:rFonts w:ascii="Arial" w:eastAsia="Times New Roman" w:hAnsi="Arial" w:cs="Arial"/>
          <w:color w:val="FF0000"/>
          <w:sz w:val="24"/>
          <w:szCs w:val="24"/>
        </w:rPr>
      </w:pPr>
      <w:r w:rsidRPr="007537D8">
        <w:rPr>
          <w:rFonts w:ascii="Arial" w:eastAsia="Times New Roman" w:hAnsi="Arial" w:cs="Arial"/>
          <w:color w:val="FF0000"/>
          <w:sz w:val="24"/>
          <w:szCs w:val="24"/>
        </w:rPr>
        <w:t>E. Configure an Auto Scaling group to add or remove instances in multiple Availability Zones automatically.</w:t>
      </w:r>
    </w:p>
    <w:p w14:paraId="47462829"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#31</w:t>
      </w:r>
      <w:r w:rsidRPr="002655D4">
        <w:rPr>
          <w:rFonts w:ascii="Arial" w:eastAsia="Times New Roman" w:hAnsi="Arial" w:cs="Arial"/>
          <w:i/>
          <w:iCs/>
          <w:color w:val="505050"/>
          <w:sz w:val="24"/>
          <w:szCs w:val="24"/>
        </w:rPr>
        <w:t>Topic 1</w:t>
      </w:r>
    </w:p>
    <w:p w14:paraId="697F859C"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r w:rsidRPr="002655D4">
        <w:rPr>
          <w:rFonts w:ascii="Arial" w:eastAsia="Times New Roman" w:hAnsi="Arial" w:cs="Arial"/>
          <w:color w:val="505050"/>
          <w:sz w:val="24"/>
          <w:szCs w:val="24"/>
        </w:rPr>
        <w:br/>
        <w:t>What should be done to enable encryption for future backups?</w:t>
      </w:r>
    </w:p>
    <w:p w14:paraId="5C358DE8" w14:textId="77777777" w:rsidR="00BE290E" w:rsidRPr="002655D4" w:rsidRDefault="00BE290E" w:rsidP="00BE290E">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Enable default encryption for the Amazon S3 bucket where backups are stored.</w:t>
      </w:r>
    </w:p>
    <w:p w14:paraId="0D91EE20" w14:textId="77777777" w:rsidR="00BE290E" w:rsidRPr="002655D4" w:rsidRDefault="00BE290E" w:rsidP="00BE290E">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Modify the backup section of the database configuration to toggle the Enable encryption check box.</w:t>
      </w:r>
    </w:p>
    <w:p w14:paraId="32690A3B" w14:textId="77777777" w:rsidR="00BE290E" w:rsidRPr="00724682" w:rsidRDefault="00BE290E" w:rsidP="00BE290E">
      <w:pPr>
        <w:numPr>
          <w:ilvl w:val="0"/>
          <w:numId w:val="31"/>
        </w:numPr>
        <w:shd w:val="clear" w:color="auto" w:fill="FFFFFF"/>
        <w:spacing w:before="100" w:beforeAutospacing="1" w:after="100" w:afterAutospacing="1" w:line="240" w:lineRule="auto"/>
        <w:rPr>
          <w:rFonts w:ascii="Arial" w:eastAsia="Times New Roman" w:hAnsi="Arial" w:cs="Arial"/>
          <w:color w:val="FF0000"/>
          <w:sz w:val="24"/>
          <w:szCs w:val="24"/>
        </w:rPr>
      </w:pPr>
      <w:r w:rsidRPr="00724682">
        <w:rPr>
          <w:rFonts w:ascii="Arial" w:eastAsia="Times New Roman" w:hAnsi="Arial" w:cs="Arial"/>
          <w:color w:val="FF0000"/>
          <w:sz w:val="24"/>
          <w:szCs w:val="24"/>
        </w:rPr>
        <w:t>C. Create a snapshot of the database. Copy it to an encrypted snapshot. Restore the database from the encrypted snapshot.</w:t>
      </w:r>
    </w:p>
    <w:p w14:paraId="02BA53A7" w14:textId="77777777" w:rsidR="00BE290E" w:rsidRPr="002655D4" w:rsidRDefault="00BE290E" w:rsidP="00BE290E">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Enable an encrypted read replica on RDS for MySQL. Promote the encrypted read replica to primary. Remove the original database instance.</w:t>
      </w:r>
    </w:p>
    <w:p w14:paraId="4127D575"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#32</w:t>
      </w:r>
      <w:r w:rsidRPr="002655D4">
        <w:rPr>
          <w:rFonts w:ascii="Arial" w:eastAsia="Times New Roman" w:hAnsi="Arial" w:cs="Arial"/>
          <w:i/>
          <w:iCs/>
          <w:color w:val="505050"/>
          <w:sz w:val="24"/>
          <w:szCs w:val="24"/>
        </w:rPr>
        <w:t>Topic 1</w:t>
      </w:r>
    </w:p>
    <w:p w14:paraId="3034AE4B"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sidRPr="002655D4">
        <w:rPr>
          <w:rFonts w:ascii="Arial" w:eastAsia="Times New Roman" w:hAnsi="Arial" w:cs="Arial"/>
          <w:color w:val="505050"/>
          <w:sz w:val="24"/>
          <w:szCs w:val="24"/>
        </w:rPr>
        <w:br/>
        <w:t>Which configuration should the solutions architect choose to meet these requirements?</w:t>
      </w:r>
    </w:p>
    <w:p w14:paraId="700F33FB" w14:textId="77777777" w:rsidR="00BE290E" w:rsidRPr="002655D4" w:rsidRDefault="00BE290E" w:rsidP="00BE290E">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Configure Amazon CloudFront with AWS WAF.</w:t>
      </w:r>
    </w:p>
    <w:p w14:paraId="124A21FE" w14:textId="77777777" w:rsidR="00BE290E" w:rsidRPr="002655D4" w:rsidRDefault="00BE290E" w:rsidP="00BE290E">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Configure Application Load Balancers with AWS WAF.</w:t>
      </w:r>
    </w:p>
    <w:p w14:paraId="4106BFDA" w14:textId="77777777" w:rsidR="00BE290E" w:rsidRPr="00724682" w:rsidRDefault="00BE290E" w:rsidP="00BE290E">
      <w:pPr>
        <w:numPr>
          <w:ilvl w:val="0"/>
          <w:numId w:val="32"/>
        </w:numPr>
        <w:shd w:val="clear" w:color="auto" w:fill="FFFFFF"/>
        <w:spacing w:before="100" w:beforeAutospacing="1" w:after="100" w:afterAutospacing="1" w:line="240" w:lineRule="auto"/>
        <w:rPr>
          <w:rFonts w:ascii="Arial" w:eastAsia="Times New Roman" w:hAnsi="Arial" w:cs="Arial"/>
          <w:color w:val="FF0000"/>
          <w:sz w:val="24"/>
          <w:szCs w:val="24"/>
        </w:rPr>
      </w:pPr>
      <w:r w:rsidRPr="00724682">
        <w:rPr>
          <w:rFonts w:ascii="Arial" w:eastAsia="Times New Roman" w:hAnsi="Arial" w:cs="Arial"/>
          <w:color w:val="FF0000"/>
          <w:sz w:val="24"/>
          <w:szCs w:val="24"/>
        </w:rPr>
        <w:t>C. Configure Amazon Route 53 with a geolocation policy.</w:t>
      </w:r>
    </w:p>
    <w:p w14:paraId="3AFAD8F9" w14:textId="77777777" w:rsidR="00BE290E" w:rsidRPr="002655D4" w:rsidRDefault="00BE290E" w:rsidP="00BE290E">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Configure Amazon Route 53 with a </w:t>
      </w:r>
      <w:proofErr w:type="spellStart"/>
      <w:r w:rsidRPr="002655D4">
        <w:rPr>
          <w:rFonts w:ascii="Arial" w:eastAsia="Times New Roman" w:hAnsi="Arial" w:cs="Arial"/>
          <w:color w:val="505050"/>
          <w:sz w:val="24"/>
          <w:szCs w:val="24"/>
        </w:rPr>
        <w:t>geoproximity</w:t>
      </w:r>
      <w:proofErr w:type="spellEnd"/>
      <w:r w:rsidRPr="002655D4">
        <w:rPr>
          <w:rFonts w:ascii="Arial" w:eastAsia="Times New Roman" w:hAnsi="Arial" w:cs="Arial"/>
          <w:color w:val="505050"/>
          <w:sz w:val="24"/>
          <w:szCs w:val="24"/>
        </w:rPr>
        <w:t xml:space="preserve"> routing policy.</w:t>
      </w:r>
    </w:p>
    <w:p w14:paraId="4462ACF0"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#33</w:t>
      </w:r>
      <w:r w:rsidRPr="002655D4">
        <w:rPr>
          <w:rFonts w:ascii="Arial" w:eastAsia="Times New Roman" w:hAnsi="Arial" w:cs="Arial"/>
          <w:i/>
          <w:iCs/>
          <w:color w:val="505050"/>
          <w:sz w:val="24"/>
          <w:szCs w:val="24"/>
        </w:rPr>
        <w:t>Topic 1</w:t>
      </w:r>
    </w:p>
    <w:p w14:paraId="18913CEB"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solution architect has created a new AWS account and must secure AWS account root user access.</w:t>
      </w:r>
      <w:r w:rsidRPr="002655D4">
        <w:rPr>
          <w:rFonts w:ascii="Arial" w:eastAsia="Times New Roman" w:hAnsi="Arial" w:cs="Arial"/>
          <w:color w:val="505050"/>
          <w:sz w:val="24"/>
          <w:szCs w:val="24"/>
        </w:rPr>
        <w:br/>
        <w:t>Which combination of actions will accomplish this? (Choose two.)</w:t>
      </w:r>
    </w:p>
    <w:p w14:paraId="16DAD306" w14:textId="77777777" w:rsidR="00BE290E" w:rsidRPr="00724682" w:rsidRDefault="00BE290E" w:rsidP="00BE290E">
      <w:pPr>
        <w:numPr>
          <w:ilvl w:val="0"/>
          <w:numId w:val="33"/>
        </w:numPr>
        <w:shd w:val="clear" w:color="auto" w:fill="FFFFFF"/>
        <w:spacing w:before="100" w:beforeAutospacing="1" w:after="100" w:afterAutospacing="1" w:line="240" w:lineRule="auto"/>
        <w:rPr>
          <w:rFonts w:ascii="Arial" w:eastAsia="Times New Roman" w:hAnsi="Arial" w:cs="Arial"/>
          <w:color w:val="FF0000"/>
          <w:sz w:val="24"/>
          <w:szCs w:val="24"/>
        </w:rPr>
      </w:pPr>
      <w:r w:rsidRPr="00724682">
        <w:rPr>
          <w:rFonts w:ascii="Arial" w:eastAsia="Times New Roman" w:hAnsi="Arial" w:cs="Arial"/>
          <w:color w:val="FF0000"/>
          <w:sz w:val="24"/>
          <w:szCs w:val="24"/>
        </w:rPr>
        <w:t>A. Ensure the root user uses a strong password.</w:t>
      </w:r>
    </w:p>
    <w:p w14:paraId="63DE43E0" w14:textId="77777777" w:rsidR="00BE290E" w:rsidRPr="00724682" w:rsidRDefault="00BE290E" w:rsidP="00BE290E">
      <w:pPr>
        <w:numPr>
          <w:ilvl w:val="0"/>
          <w:numId w:val="33"/>
        </w:numPr>
        <w:shd w:val="clear" w:color="auto" w:fill="FFFFFF"/>
        <w:spacing w:before="100" w:beforeAutospacing="1" w:after="100" w:afterAutospacing="1" w:line="240" w:lineRule="auto"/>
        <w:rPr>
          <w:rFonts w:ascii="Arial" w:eastAsia="Times New Roman" w:hAnsi="Arial" w:cs="Arial"/>
          <w:color w:val="FF0000"/>
          <w:sz w:val="24"/>
          <w:szCs w:val="24"/>
        </w:rPr>
      </w:pPr>
      <w:r w:rsidRPr="00724682">
        <w:rPr>
          <w:rFonts w:ascii="Arial" w:eastAsia="Times New Roman" w:hAnsi="Arial" w:cs="Arial"/>
          <w:color w:val="FF0000"/>
          <w:sz w:val="24"/>
          <w:szCs w:val="24"/>
        </w:rPr>
        <w:t>B. Enable multi-factor authentication to the root user.</w:t>
      </w:r>
    </w:p>
    <w:p w14:paraId="60DED924" w14:textId="77777777" w:rsidR="00BE290E" w:rsidRPr="002655D4" w:rsidRDefault="00BE290E" w:rsidP="00BE290E">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Store root user access keys in an encrypted Amazon S3 bucket.</w:t>
      </w:r>
    </w:p>
    <w:p w14:paraId="603D2214" w14:textId="77777777" w:rsidR="00BE290E" w:rsidRPr="002655D4" w:rsidRDefault="00BE290E" w:rsidP="00BE290E">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Add the root user to a group containing administrative permissions.</w:t>
      </w:r>
    </w:p>
    <w:p w14:paraId="2451379A" w14:textId="77777777" w:rsidR="00BE290E" w:rsidRPr="002655D4" w:rsidRDefault="00BE290E" w:rsidP="00BE290E">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Apply the required permissions to the root user with an inline policy document.</w:t>
      </w:r>
    </w:p>
    <w:p w14:paraId="5ACEDCB8"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#34</w:t>
      </w:r>
      <w:r w:rsidRPr="002655D4">
        <w:rPr>
          <w:rFonts w:ascii="Arial" w:eastAsia="Times New Roman" w:hAnsi="Arial" w:cs="Arial"/>
          <w:i/>
          <w:iCs/>
          <w:color w:val="505050"/>
          <w:sz w:val="24"/>
          <w:szCs w:val="24"/>
        </w:rPr>
        <w:t>Topic 1</w:t>
      </w:r>
    </w:p>
    <w:p w14:paraId="4CF66D83"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solutions architect at an ecommerce company wants to back up application log data to Amazon S3. The solutions architect is unsure how frequently the logs will be </w:t>
      </w:r>
      <w:proofErr w:type="gramStart"/>
      <w:r w:rsidRPr="002655D4">
        <w:rPr>
          <w:rFonts w:ascii="Arial" w:eastAsia="Times New Roman" w:hAnsi="Arial" w:cs="Arial"/>
          <w:color w:val="505050"/>
          <w:sz w:val="24"/>
          <w:szCs w:val="24"/>
        </w:rPr>
        <w:t>accessed</w:t>
      </w:r>
      <w:proofErr w:type="gramEnd"/>
      <w:r w:rsidRPr="002655D4">
        <w:rPr>
          <w:rFonts w:ascii="Arial" w:eastAsia="Times New Roman" w:hAnsi="Arial" w:cs="Arial"/>
          <w:color w:val="505050"/>
          <w:sz w:val="24"/>
          <w:szCs w:val="24"/>
        </w:rPr>
        <w:t xml:space="preserve"> or which logs will be accessed the most. The company wants to keep costs as low as possible by using the appropriate S3 storage class.</w:t>
      </w:r>
      <w:r w:rsidRPr="002655D4">
        <w:rPr>
          <w:rFonts w:ascii="Arial" w:eastAsia="Times New Roman" w:hAnsi="Arial" w:cs="Arial"/>
          <w:color w:val="505050"/>
          <w:sz w:val="24"/>
          <w:szCs w:val="24"/>
        </w:rPr>
        <w:br/>
        <w:t>Which S3 storage class should be implemented to meet these requirements?</w:t>
      </w:r>
    </w:p>
    <w:p w14:paraId="24D41F4C" w14:textId="77777777" w:rsidR="00BE290E" w:rsidRPr="002655D4" w:rsidRDefault="00BE290E" w:rsidP="00BE290E">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S3 Glacier</w:t>
      </w:r>
    </w:p>
    <w:p w14:paraId="78C15EE1" w14:textId="77777777" w:rsidR="00BE290E" w:rsidRPr="00724682" w:rsidRDefault="00BE290E" w:rsidP="00BE290E">
      <w:pPr>
        <w:numPr>
          <w:ilvl w:val="0"/>
          <w:numId w:val="34"/>
        </w:numPr>
        <w:shd w:val="clear" w:color="auto" w:fill="FFFFFF"/>
        <w:spacing w:before="100" w:beforeAutospacing="1" w:after="100" w:afterAutospacing="1" w:line="240" w:lineRule="auto"/>
        <w:rPr>
          <w:rFonts w:ascii="Arial" w:eastAsia="Times New Roman" w:hAnsi="Arial" w:cs="Arial"/>
          <w:color w:val="FF0000"/>
          <w:sz w:val="24"/>
          <w:szCs w:val="24"/>
        </w:rPr>
      </w:pPr>
      <w:r w:rsidRPr="00724682">
        <w:rPr>
          <w:rFonts w:ascii="Arial" w:eastAsia="Times New Roman" w:hAnsi="Arial" w:cs="Arial"/>
          <w:color w:val="FF0000"/>
          <w:sz w:val="24"/>
          <w:szCs w:val="24"/>
        </w:rPr>
        <w:t>B. S3 Intelligent-Tiering</w:t>
      </w:r>
    </w:p>
    <w:p w14:paraId="2D61C763" w14:textId="77777777" w:rsidR="00BE290E" w:rsidRPr="002655D4" w:rsidRDefault="00BE290E" w:rsidP="00BE290E">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S3 Standard-Infrequent Access (S3 Standard-IA)</w:t>
      </w:r>
    </w:p>
    <w:p w14:paraId="1B2AFF4D" w14:textId="77777777" w:rsidR="00BE290E" w:rsidRPr="002655D4" w:rsidRDefault="00BE290E" w:rsidP="00BE290E">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S3 One Zone-Infrequent Access (S3 One Zone-IA)</w:t>
      </w:r>
    </w:p>
    <w:p w14:paraId="5B90FABF"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#35</w:t>
      </w:r>
      <w:r w:rsidRPr="002655D4">
        <w:rPr>
          <w:rFonts w:ascii="Arial" w:eastAsia="Times New Roman" w:hAnsi="Arial" w:cs="Arial"/>
          <w:i/>
          <w:iCs/>
          <w:color w:val="505050"/>
          <w:sz w:val="24"/>
          <w:szCs w:val="24"/>
        </w:rPr>
        <w:t>Topic 1</w:t>
      </w:r>
    </w:p>
    <w:p w14:paraId="63F0600E"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website is used to sell products to the public. The site runs on Amazon EC2 instances in an Auto Scaling group behind an Application Load Balancer</w:t>
      </w:r>
      <w:r w:rsidRPr="002655D4">
        <w:rPr>
          <w:rFonts w:ascii="Arial" w:eastAsia="Times New Roman" w:hAnsi="Arial" w:cs="Arial"/>
          <w:color w:val="505050"/>
          <w:sz w:val="24"/>
          <w:szCs w:val="24"/>
        </w:rPr>
        <w:br/>
        <w:t>(ALB). There is also an Amazon CloudFront distribution, and AWS WAF is being used to protect against SQL injection attacks. The ALB is the origin for the</w:t>
      </w:r>
      <w:r w:rsidRPr="002655D4">
        <w:rPr>
          <w:rFonts w:ascii="Arial" w:eastAsia="Times New Roman" w:hAnsi="Arial" w:cs="Arial"/>
          <w:color w:val="505050"/>
          <w:sz w:val="24"/>
          <w:szCs w:val="24"/>
        </w:rPr>
        <w:br/>
        <w:t>CloudFront distribution. A recent review of security logs revealed an external malicious IP that needs to be blocked from accessing the website.</w:t>
      </w:r>
      <w:r w:rsidRPr="002655D4">
        <w:rPr>
          <w:rFonts w:ascii="Arial" w:eastAsia="Times New Roman" w:hAnsi="Arial" w:cs="Arial"/>
          <w:color w:val="505050"/>
          <w:sz w:val="24"/>
          <w:szCs w:val="24"/>
        </w:rPr>
        <w:br/>
        <w:t>What should a solutions architect do to protect the application?</w:t>
      </w:r>
    </w:p>
    <w:p w14:paraId="17A1DDCB" w14:textId="77777777" w:rsidR="00BE290E" w:rsidRPr="002655D4" w:rsidRDefault="00BE290E" w:rsidP="00BE290E">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Modify the network ACL on the CloudFront distribution to add a deny rule for the malicious IP address.</w:t>
      </w:r>
    </w:p>
    <w:p w14:paraId="37C66D05" w14:textId="77777777" w:rsidR="00BE290E" w:rsidRPr="00724682" w:rsidRDefault="00BE290E" w:rsidP="00BE290E">
      <w:pPr>
        <w:numPr>
          <w:ilvl w:val="0"/>
          <w:numId w:val="35"/>
        </w:numPr>
        <w:shd w:val="clear" w:color="auto" w:fill="FFFFFF"/>
        <w:spacing w:before="100" w:beforeAutospacing="1" w:after="100" w:afterAutospacing="1" w:line="240" w:lineRule="auto"/>
        <w:rPr>
          <w:rFonts w:ascii="Arial" w:eastAsia="Times New Roman" w:hAnsi="Arial" w:cs="Arial"/>
          <w:color w:val="FF0000"/>
          <w:sz w:val="24"/>
          <w:szCs w:val="24"/>
        </w:rPr>
      </w:pPr>
      <w:r w:rsidRPr="00724682">
        <w:rPr>
          <w:rFonts w:ascii="Arial" w:eastAsia="Times New Roman" w:hAnsi="Arial" w:cs="Arial"/>
          <w:color w:val="FF0000"/>
          <w:sz w:val="24"/>
          <w:szCs w:val="24"/>
        </w:rPr>
        <w:t>B. Modify the configuration of AWS WAF to add an IP match condition to block the malicious IP address.</w:t>
      </w:r>
    </w:p>
    <w:p w14:paraId="52511C1A" w14:textId="77777777" w:rsidR="00BE290E" w:rsidRPr="002655D4" w:rsidRDefault="00BE290E" w:rsidP="00BE290E">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Modify the network ACL for the EC2 instances in the target groups behind the ALB to deny the malicious IP address.</w:t>
      </w:r>
    </w:p>
    <w:p w14:paraId="0CAFEFA2" w14:textId="77777777" w:rsidR="00BE290E" w:rsidRPr="002655D4" w:rsidRDefault="00BE290E" w:rsidP="00BE290E">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Modify the security groups for the EC2 instances in the target groups behind the ALB to deny the malicious IP address.</w:t>
      </w:r>
    </w:p>
    <w:p w14:paraId="5488D9B1"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#36</w:t>
      </w:r>
      <w:r w:rsidRPr="002655D4">
        <w:rPr>
          <w:rFonts w:ascii="Arial" w:eastAsia="Times New Roman" w:hAnsi="Arial" w:cs="Arial"/>
          <w:i/>
          <w:iCs/>
          <w:color w:val="505050"/>
          <w:sz w:val="24"/>
          <w:szCs w:val="24"/>
        </w:rPr>
        <w:t>Topic 1</w:t>
      </w:r>
    </w:p>
    <w:p w14:paraId="21142BDA"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solutions architect is designing an application for a two-step order process. The first step is synchronous and must return to the user with little latency. The second step takes longer, so it will be implemented in a separate component. Orders must be </w:t>
      </w:r>
      <w:r w:rsidRPr="002655D4">
        <w:rPr>
          <w:rFonts w:ascii="Arial" w:eastAsia="Times New Roman" w:hAnsi="Arial" w:cs="Arial"/>
          <w:color w:val="505050"/>
          <w:sz w:val="24"/>
          <w:szCs w:val="24"/>
        </w:rPr>
        <w:lastRenderedPageBreak/>
        <w:t>processed exactly once and in the order in which they are received.</w:t>
      </w:r>
      <w:r w:rsidRPr="002655D4">
        <w:rPr>
          <w:rFonts w:ascii="Arial" w:eastAsia="Times New Roman" w:hAnsi="Arial" w:cs="Arial"/>
          <w:color w:val="505050"/>
          <w:sz w:val="24"/>
          <w:szCs w:val="24"/>
        </w:rPr>
        <w:br/>
        <w:t>How should the solutions architect integrate these components?</w:t>
      </w:r>
    </w:p>
    <w:p w14:paraId="1DE307CA" w14:textId="77777777" w:rsidR="00BE290E" w:rsidRPr="002655D4" w:rsidRDefault="00BE290E" w:rsidP="00BE290E">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A66145">
        <w:rPr>
          <w:rFonts w:ascii="Arial" w:eastAsia="Times New Roman" w:hAnsi="Arial" w:cs="Arial"/>
          <w:color w:val="FF0000"/>
          <w:sz w:val="24"/>
          <w:szCs w:val="24"/>
        </w:rPr>
        <w:t>A. Use Amazon SQS FIFO queues</w:t>
      </w:r>
      <w:r w:rsidRPr="002655D4">
        <w:rPr>
          <w:rFonts w:ascii="Arial" w:eastAsia="Times New Roman" w:hAnsi="Arial" w:cs="Arial"/>
          <w:color w:val="505050"/>
          <w:sz w:val="24"/>
          <w:szCs w:val="24"/>
        </w:rPr>
        <w:t>.</w:t>
      </w:r>
    </w:p>
    <w:p w14:paraId="29AE8FB3" w14:textId="77777777" w:rsidR="00BE290E" w:rsidRPr="002655D4" w:rsidRDefault="00BE290E" w:rsidP="00BE290E">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an AWS Lambda function along with Amazon SQS standard queues.</w:t>
      </w:r>
    </w:p>
    <w:p w14:paraId="28CB8C29" w14:textId="77777777" w:rsidR="00BE290E" w:rsidRPr="002655D4" w:rsidRDefault="00BE290E" w:rsidP="00BE290E">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 SNS topic and subscribe an Amazon SQS FIFO queue to that topic.</w:t>
      </w:r>
    </w:p>
    <w:p w14:paraId="23CCDB56" w14:textId="77777777" w:rsidR="00BE290E" w:rsidRPr="002655D4" w:rsidRDefault="00BE290E" w:rsidP="00BE290E">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SNS topic and subscribe an Amazon SQS Standard queue to that topic.</w:t>
      </w:r>
    </w:p>
    <w:p w14:paraId="05072EF0"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#37</w:t>
      </w:r>
      <w:r w:rsidRPr="002655D4">
        <w:rPr>
          <w:rFonts w:ascii="Arial" w:eastAsia="Times New Roman" w:hAnsi="Arial" w:cs="Arial"/>
          <w:i/>
          <w:iCs/>
          <w:color w:val="505050"/>
          <w:sz w:val="24"/>
          <w:szCs w:val="24"/>
        </w:rPr>
        <w:t>Topic 1</w:t>
      </w:r>
    </w:p>
    <w:p w14:paraId="7FA0659B"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web application is deployed in the AWS Cloud. It consists of a two-tier architecture that includes a web layer and a database layer. The web server is vulnerable to cross-site scripting (XSS) attacks.</w:t>
      </w:r>
      <w:r w:rsidRPr="002655D4">
        <w:rPr>
          <w:rFonts w:ascii="Arial" w:eastAsia="Times New Roman" w:hAnsi="Arial" w:cs="Arial"/>
          <w:color w:val="505050"/>
          <w:sz w:val="24"/>
          <w:szCs w:val="24"/>
        </w:rPr>
        <w:br/>
        <w:t>What should a solutions architect do to remediate the vulnerability?</w:t>
      </w:r>
    </w:p>
    <w:p w14:paraId="4766E2E5" w14:textId="77777777" w:rsidR="00BE290E" w:rsidRPr="002655D4" w:rsidRDefault="00BE290E" w:rsidP="00BE290E">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 Classic Load Balancer. Put the web layer behind the load balancer and enable AWS WAF.</w:t>
      </w:r>
    </w:p>
    <w:p w14:paraId="511B4122" w14:textId="77777777" w:rsidR="00BE290E" w:rsidRPr="002655D4" w:rsidRDefault="00BE290E" w:rsidP="00BE290E">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Network Load Balancer. Put the web layer behind the load balancer and enable AWS WAF.</w:t>
      </w:r>
    </w:p>
    <w:p w14:paraId="1D9E9C4E" w14:textId="77777777" w:rsidR="00BE290E" w:rsidRPr="00A66145" w:rsidRDefault="00BE290E" w:rsidP="00BE290E">
      <w:pPr>
        <w:numPr>
          <w:ilvl w:val="0"/>
          <w:numId w:val="37"/>
        </w:numPr>
        <w:shd w:val="clear" w:color="auto" w:fill="FFFFFF"/>
        <w:spacing w:before="100" w:beforeAutospacing="1" w:after="100" w:afterAutospacing="1" w:line="240" w:lineRule="auto"/>
        <w:rPr>
          <w:rFonts w:ascii="Arial" w:eastAsia="Times New Roman" w:hAnsi="Arial" w:cs="Arial"/>
          <w:color w:val="FF0000"/>
          <w:sz w:val="24"/>
          <w:szCs w:val="24"/>
        </w:rPr>
      </w:pPr>
      <w:r w:rsidRPr="00A66145">
        <w:rPr>
          <w:rFonts w:ascii="Arial" w:eastAsia="Times New Roman" w:hAnsi="Arial" w:cs="Arial"/>
          <w:color w:val="FF0000"/>
          <w:sz w:val="24"/>
          <w:szCs w:val="24"/>
        </w:rPr>
        <w:t>C. Create an Application Load Balancer. Put the web layer behind the load balancer and enable AWS WAF.</w:t>
      </w:r>
    </w:p>
    <w:p w14:paraId="68DF25D7" w14:textId="77777777" w:rsidR="00BE290E" w:rsidRPr="002655D4" w:rsidRDefault="00BE290E" w:rsidP="00BE290E">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Application Load Balancer. Put the web layer behind the load balancer and use AWS Shield Standard.</w:t>
      </w:r>
    </w:p>
    <w:p w14:paraId="53BB8A36"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#38</w:t>
      </w:r>
      <w:r w:rsidRPr="002655D4">
        <w:rPr>
          <w:rFonts w:ascii="Arial" w:eastAsia="Times New Roman" w:hAnsi="Arial" w:cs="Arial"/>
          <w:i/>
          <w:iCs/>
          <w:color w:val="505050"/>
          <w:sz w:val="24"/>
          <w:szCs w:val="24"/>
        </w:rPr>
        <w:t>Topic 1</w:t>
      </w:r>
    </w:p>
    <w:p w14:paraId="5CB2230A"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website is using an Amazon RDS MySQL Multi-AZ DB instance for its transactional data storage. There are other internal systems that query this DB instance to fetch data for internal batch processing. The RDS DB instance slows down significantly the internal systems fetch data. This impacts the website's read and write performance, and the users experience slow response times.</w:t>
      </w:r>
      <w:r w:rsidRPr="002655D4">
        <w:rPr>
          <w:rFonts w:ascii="Arial" w:eastAsia="Times New Roman" w:hAnsi="Arial" w:cs="Arial"/>
          <w:color w:val="505050"/>
          <w:sz w:val="24"/>
          <w:szCs w:val="24"/>
        </w:rPr>
        <w:br/>
        <w:t>Which solution will improve the website's performance?</w:t>
      </w:r>
    </w:p>
    <w:p w14:paraId="38F72647" w14:textId="77777777" w:rsidR="00BE290E" w:rsidRPr="002655D4" w:rsidRDefault="00BE290E" w:rsidP="00BE290E">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an RDS PostgreSQL DB instance instead of a MySQL database.</w:t>
      </w:r>
    </w:p>
    <w:p w14:paraId="7C843DFE" w14:textId="77777777" w:rsidR="00BE290E" w:rsidRPr="002655D4" w:rsidRDefault="00BE290E" w:rsidP="00BE290E">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Use Amazon </w:t>
      </w:r>
      <w:proofErr w:type="spellStart"/>
      <w:r w:rsidRPr="002655D4">
        <w:rPr>
          <w:rFonts w:ascii="Arial" w:eastAsia="Times New Roman" w:hAnsi="Arial" w:cs="Arial"/>
          <w:color w:val="505050"/>
          <w:sz w:val="24"/>
          <w:szCs w:val="24"/>
        </w:rPr>
        <w:t>ElastiCache</w:t>
      </w:r>
      <w:proofErr w:type="spellEnd"/>
      <w:r w:rsidRPr="002655D4">
        <w:rPr>
          <w:rFonts w:ascii="Arial" w:eastAsia="Times New Roman" w:hAnsi="Arial" w:cs="Arial"/>
          <w:color w:val="505050"/>
          <w:sz w:val="24"/>
          <w:szCs w:val="24"/>
        </w:rPr>
        <w:t xml:space="preserve"> to cache the query responses for the website.</w:t>
      </w:r>
    </w:p>
    <w:p w14:paraId="784B2F0F" w14:textId="77777777" w:rsidR="00BE290E" w:rsidRPr="002655D4" w:rsidRDefault="00BE290E" w:rsidP="00BE290E">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Add an additional Availability Zone to the current RDS MySQL Multi.AZ DB instance.</w:t>
      </w:r>
    </w:p>
    <w:p w14:paraId="775940F7" w14:textId="77777777" w:rsidR="00BE290E" w:rsidRPr="00A66145" w:rsidRDefault="00BE290E" w:rsidP="00BE290E">
      <w:pPr>
        <w:numPr>
          <w:ilvl w:val="0"/>
          <w:numId w:val="38"/>
        </w:numPr>
        <w:shd w:val="clear" w:color="auto" w:fill="FFFFFF"/>
        <w:spacing w:before="100" w:beforeAutospacing="1" w:after="100" w:afterAutospacing="1" w:line="240" w:lineRule="auto"/>
        <w:rPr>
          <w:rFonts w:ascii="Arial" w:eastAsia="Times New Roman" w:hAnsi="Arial" w:cs="Arial"/>
          <w:color w:val="FF0000"/>
          <w:sz w:val="24"/>
          <w:szCs w:val="24"/>
        </w:rPr>
      </w:pPr>
      <w:r w:rsidRPr="00A66145">
        <w:rPr>
          <w:rFonts w:ascii="Arial" w:eastAsia="Times New Roman" w:hAnsi="Arial" w:cs="Arial"/>
          <w:color w:val="FF0000"/>
          <w:sz w:val="24"/>
          <w:szCs w:val="24"/>
        </w:rPr>
        <w:t>D. Add a read replica to the RDS DB instance and configure the internal systems to query the read replica.</w:t>
      </w:r>
    </w:p>
    <w:p w14:paraId="361E40F0"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#39</w:t>
      </w:r>
      <w:r w:rsidRPr="002655D4">
        <w:rPr>
          <w:rFonts w:ascii="Arial" w:eastAsia="Times New Roman" w:hAnsi="Arial" w:cs="Arial"/>
          <w:i/>
          <w:iCs/>
          <w:color w:val="505050"/>
          <w:sz w:val="24"/>
          <w:szCs w:val="24"/>
        </w:rPr>
        <w:t>Topic 1</w:t>
      </w:r>
    </w:p>
    <w:p w14:paraId="41ADFEBF"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application runs on Amazon EC2 instances across multiple Availability Zones. The instances run in an Amazon EC2 Auto Scaling group behind an Application</w:t>
      </w:r>
      <w:r w:rsidRPr="002655D4">
        <w:rPr>
          <w:rFonts w:ascii="Arial" w:eastAsia="Times New Roman" w:hAnsi="Arial" w:cs="Arial"/>
          <w:color w:val="505050"/>
          <w:sz w:val="24"/>
          <w:szCs w:val="24"/>
        </w:rPr>
        <w:br/>
        <w:t>Load Balancer. The application performs best when the CPU utilization of the EC2 instances is at or near 40%.</w:t>
      </w:r>
      <w:r w:rsidRPr="002655D4">
        <w:rPr>
          <w:rFonts w:ascii="Arial" w:eastAsia="Times New Roman" w:hAnsi="Arial" w:cs="Arial"/>
          <w:color w:val="505050"/>
          <w:sz w:val="24"/>
          <w:szCs w:val="24"/>
        </w:rPr>
        <w:br/>
      </w:r>
      <w:r w:rsidRPr="002655D4">
        <w:rPr>
          <w:rFonts w:ascii="Arial" w:eastAsia="Times New Roman" w:hAnsi="Arial" w:cs="Arial"/>
          <w:color w:val="505050"/>
          <w:sz w:val="24"/>
          <w:szCs w:val="24"/>
        </w:rPr>
        <w:lastRenderedPageBreak/>
        <w:t>What should a solutions architect do to maintain the desired performance across all instances in the group?</w:t>
      </w:r>
    </w:p>
    <w:p w14:paraId="4B12AAC5" w14:textId="77777777" w:rsidR="00BE290E" w:rsidRPr="002655D4" w:rsidRDefault="00BE290E" w:rsidP="00BE290E">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 simple scaling policy to dynamically scale the Auto Scaling group.</w:t>
      </w:r>
    </w:p>
    <w:p w14:paraId="262E290D" w14:textId="77777777" w:rsidR="00BE290E" w:rsidRPr="00A66145" w:rsidRDefault="00BE290E" w:rsidP="00BE290E">
      <w:pPr>
        <w:numPr>
          <w:ilvl w:val="0"/>
          <w:numId w:val="39"/>
        </w:numPr>
        <w:shd w:val="clear" w:color="auto" w:fill="FFFFFF"/>
        <w:spacing w:before="100" w:beforeAutospacing="1" w:after="100" w:afterAutospacing="1" w:line="240" w:lineRule="auto"/>
        <w:rPr>
          <w:rFonts w:ascii="Arial" w:eastAsia="Times New Roman" w:hAnsi="Arial" w:cs="Arial"/>
          <w:color w:val="FF0000"/>
          <w:sz w:val="24"/>
          <w:szCs w:val="24"/>
        </w:rPr>
      </w:pPr>
      <w:r w:rsidRPr="00A66145">
        <w:rPr>
          <w:rFonts w:ascii="Arial" w:eastAsia="Times New Roman" w:hAnsi="Arial" w:cs="Arial"/>
          <w:color w:val="FF0000"/>
          <w:sz w:val="24"/>
          <w:szCs w:val="24"/>
        </w:rPr>
        <w:t>B. Use a target tracking policy to dynamically scale the Auto Scaling group.</w:t>
      </w:r>
    </w:p>
    <w:p w14:paraId="53E99743" w14:textId="77777777" w:rsidR="00BE290E" w:rsidRPr="002655D4" w:rsidRDefault="00BE290E" w:rsidP="00BE290E">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an AWS Lambda function to update the desired Auto Scaling group capacity.</w:t>
      </w:r>
    </w:p>
    <w:p w14:paraId="435CC061" w14:textId="77777777" w:rsidR="00BE290E" w:rsidRPr="002655D4" w:rsidRDefault="00BE290E" w:rsidP="00BE290E">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scheduled scaling actions to scale up and scale down the Auto Scaling group.</w:t>
      </w:r>
    </w:p>
    <w:p w14:paraId="584D1750"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#40</w:t>
      </w:r>
      <w:r w:rsidRPr="002655D4">
        <w:rPr>
          <w:rFonts w:ascii="Arial" w:eastAsia="Times New Roman" w:hAnsi="Arial" w:cs="Arial"/>
          <w:i/>
          <w:iCs/>
          <w:color w:val="505050"/>
          <w:sz w:val="24"/>
          <w:szCs w:val="24"/>
        </w:rPr>
        <w:t>Topic 1</w:t>
      </w:r>
    </w:p>
    <w:p w14:paraId="20843C3E"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w:t>
      </w:r>
      <w:proofErr w:type="gramStart"/>
      <w:r w:rsidRPr="002655D4">
        <w:rPr>
          <w:rFonts w:ascii="Arial" w:eastAsia="Times New Roman" w:hAnsi="Arial" w:cs="Arial"/>
          <w:color w:val="505050"/>
          <w:sz w:val="24"/>
          <w:szCs w:val="24"/>
        </w:rPr>
        <w:t>hours, but</w:t>
      </w:r>
      <w:proofErr w:type="gramEnd"/>
      <w:r w:rsidRPr="002655D4">
        <w:rPr>
          <w:rFonts w:ascii="Arial" w:eastAsia="Times New Roman" w:hAnsi="Arial" w:cs="Arial"/>
          <w:color w:val="505050"/>
          <w:sz w:val="24"/>
          <w:szCs w:val="24"/>
        </w:rPr>
        <w:t xml:space="preserve"> scales down to</w:t>
      </w:r>
      <w:r w:rsidRPr="002655D4">
        <w:rPr>
          <w:rFonts w:ascii="Arial" w:eastAsia="Times New Roman" w:hAnsi="Arial" w:cs="Arial"/>
          <w:color w:val="505050"/>
          <w:sz w:val="24"/>
          <w:szCs w:val="24"/>
        </w:rPr>
        <w:br/>
        <w:t>2 instances overnight. Staff are complaining that the application is very slow when the day begins, although it runs well by mid-morning.</w:t>
      </w:r>
      <w:r w:rsidRPr="002655D4">
        <w:rPr>
          <w:rFonts w:ascii="Arial" w:eastAsia="Times New Roman" w:hAnsi="Arial" w:cs="Arial"/>
          <w:color w:val="505050"/>
          <w:sz w:val="24"/>
          <w:szCs w:val="24"/>
        </w:rPr>
        <w:br/>
        <w:t>How should the scaling be changed to address the staff complaints and keep costs to a minimum?</w:t>
      </w:r>
    </w:p>
    <w:p w14:paraId="0C07EABF" w14:textId="77777777" w:rsidR="00BE290E" w:rsidRPr="002655D4" w:rsidRDefault="00BE290E" w:rsidP="00BE290E">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05128D">
        <w:rPr>
          <w:rFonts w:ascii="Arial" w:eastAsia="Times New Roman" w:hAnsi="Arial" w:cs="Arial"/>
          <w:color w:val="FF0000"/>
          <w:sz w:val="24"/>
          <w:szCs w:val="24"/>
        </w:rPr>
        <w:t>A. Implement a scheduled action that sets the desired capacity to 20 shortly before the office opens</w:t>
      </w:r>
      <w:r w:rsidRPr="002655D4">
        <w:rPr>
          <w:rFonts w:ascii="Arial" w:eastAsia="Times New Roman" w:hAnsi="Arial" w:cs="Arial"/>
          <w:color w:val="505050"/>
          <w:sz w:val="24"/>
          <w:szCs w:val="24"/>
        </w:rPr>
        <w:t>.</w:t>
      </w:r>
    </w:p>
    <w:p w14:paraId="26C55B29" w14:textId="75E20722" w:rsidR="00BE290E" w:rsidRPr="002655D4" w:rsidRDefault="00BE290E" w:rsidP="00BE290E">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Implement a step scaling action triggered at a lower CPU </w:t>
      </w:r>
      <w:r w:rsidR="0005128D" w:rsidRPr="002655D4">
        <w:rPr>
          <w:rFonts w:ascii="Arial" w:eastAsia="Times New Roman" w:hAnsi="Arial" w:cs="Arial"/>
          <w:color w:val="505050"/>
          <w:sz w:val="24"/>
          <w:szCs w:val="24"/>
        </w:rPr>
        <w:t>threshold and</w:t>
      </w:r>
      <w:r w:rsidRPr="002655D4">
        <w:rPr>
          <w:rFonts w:ascii="Arial" w:eastAsia="Times New Roman" w:hAnsi="Arial" w:cs="Arial"/>
          <w:color w:val="505050"/>
          <w:sz w:val="24"/>
          <w:szCs w:val="24"/>
        </w:rPr>
        <w:t xml:space="preserve"> decrease the cooldown period.</w:t>
      </w:r>
    </w:p>
    <w:p w14:paraId="7C46E917" w14:textId="44B109E3" w:rsidR="00BE290E" w:rsidRPr="002655D4" w:rsidRDefault="00BE290E" w:rsidP="00BE290E">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Implement a target tracking action triggered at a lower CPU </w:t>
      </w:r>
      <w:r w:rsidR="0005128D" w:rsidRPr="002655D4">
        <w:rPr>
          <w:rFonts w:ascii="Arial" w:eastAsia="Times New Roman" w:hAnsi="Arial" w:cs="Arial"/>
          <w:color w:val="505050"/>
          <w:sz w:val="24"/>
          <w:szCs w:val="24"/>
        </w:rPr>
        <w:t>threshold and</w:t>
      </w:r>
      <w:r w:rsidRPr="002655D4">
        <w:rPr>
          <w:rFonts w:ascii="Arial" w:eastAsia="Times New Roman" w:hAnsi="Arial" w:cs="Arial"/>
          <w:color w:val="505050"/>
          <w:sz w:val="24"/>
          <w:szCs w:val="24"/>
        </w:rPr>
        <w:t xml:space="preserve"> decrease the cooldown period.</w:t>
      </w:r>
    </w:p>
    <w:p w14:paraId="47691635" w14:textId="77777777" w:rsidR="00BE290E" w:rsidRPr="002655D4" w:rsidRDefault="00BE290E" w:rsidP="00BE290E">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Implement a scheduled action that sets the minimum and maximum capacity to 20 shortly before the office opens.</w:t>
      </w:r>
    </w:p>
    <w:p w14:paraId="2585DD07"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#41</w:t>
      </w:r>
      <w:r w:rsidRPr="002655D4">
        <w:rPr>
          <w:rFonts w:ascii="Arial" w:eastAsia="Times New Roman" w:hAnsi="Arial" w:cs="Arial"/>
          <w:i/>
          <w:iCs/>
          <w:color w:val="505050"/>
          <w:sz w:val="24"/>
          <w:szCs w:val="24"/>
        </w:rPr>
        <w:t>Topic 1</w:t>
      </w:r>
    </w:p>
    <w:p w14:paraId="1B7D0CFE"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financial services company has a web application that serves users in the United States and Europe. The application consists of a database tier and a web server tier. The database tier consists of a MySQL database hosted in us-east-1. Amazon Route 53 </w:t>
      </w:r>
      <w:proofErr w:type="spellStart"/>
      <w:r w:rsidRPr="002655D4">
        <w:rPr>
          <w:rFonts w:ascii="Arial" w:eastAsia="Times New Roman" w:hAnsi="Arial" w:cs="Arial"/>
          <w:color w:val="505050"/>
          <w:sz w:val="24"/>
          <w:szCs w:val="24"/>
        </w:rPr>
        <w:t>geoproximity</w:t>
      </w:r>
      <w:proofErr w:type="spellEnd"/>
      <w:r w:rsidRPr="002655D4">
        <w:rPr>
          <w:rFonts w:ascii="Arial" w:eastAsia="Times New Roman" w:hAnsi="Arial" w:cs="Arial"/>
          <w:color w:val="505050"/>
          <w:sz w:val="24"/>
          <w:szCs w:val="24"/>
        </w:rPr>
        <w:t xml:space="preserve"> routing is used to direct traffic to instances in the closest Region. A performance review of the system reveals that European users are not receiving the same level of query performance as those in the United</w:t>
      </w:r>
      <w:r w:rsidRPr="002655D4">
        <w:rPr>
          <w:rFonts w:ascii="Arial" w:eastAsia="Times New Roman" w:hAnsi="Arial" w:cs="Arial"/>
          <w:color w:val="505050"/>
          <w:sz w:val="24"/>
          <w:szCs w:val="24"/>
        </w:rPr>
        <w:br/>
        <w:t>States.</w:t>
      </w:r>
      <w:r w:rsidRPr="002655D4">
        <w:rPr>
          <w:rFonts w:ascii="Arial" w:eastAsia="Times New Roman" w:hAnsi="Arial" w:cs="Arial"/>
          <w:color w:val="505050"/>
          <w:sz w:val="24"/>
          <w:szCs w:val="24"/>
        </w:rPr>
        <w:br/>
        <w:t>Which changes should be made to the database tier to improve performance?</w:t>
      </w:r>
    </w:p>
    <w:p w14:paraId="27682FA3" w14:textId="77777777" w:rsidR="00BE290E" w:rsidRPr="002655D4" w:rsidRDefault="00BE290E" w:rsidP="00BE290E">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Migrate the database to Amazon RDS for MySQL. Configure Multi-AZ in one of the European Regions.</w:t>
      </w:r>
    </w:p>
    <w:p w14:paraId="62F83F01" w14:textId="77777777" w:rsidR="00BE290E" w:rsidRPr="002655D4" w:rsidRDefault="00BE290E" w:rsidP="00BE290E">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Migrate the database to Amazon DynamoDB. Use DynamoDB global tables to enable replication to additional Regions.</w:t>
      </w:r>
    </w:p>
    <w:p w14:paraId="6895EB71" w14:textId="77777777" w:rsidR="00BE290E" w:rsidRPr="002655D4" w:rsidRDefault="00BE290E" w:rsidP="00BE290E">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Deploy MySQL instances in each Region. Deploy an Application Load Balancer in front of MySQL to reduce the load on the primary instance.</w:t>
      </w:r>
    </w:p>
    <w:p w14:paraId="5A764556" w14:textId="77777777" w:rsidR="00BE290E" w:rsidRPr="002655D4" w:rsidRDefault="00BE290E" w:rsidP="00BE290E">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7329C1">
        <w:rPr>
          <w:rFonts w:ascii="Arial" w:eastAsia="Times New Roman" w:hAnsi="Arial" w:cs="Arial"/>
          <w:color w:val="FF0000"/>
          <w:sz w:val="24"/>
          <w:szCs w:val="24"/>
        </w:rPr>
        <w:lastRenderedPageBreak/>
        <w:t>D. Migrate the database to an Amazon Aurora global database in MySQL compatibility mode. Configure read replicas in one of the European Regions</w:t>
      </w:r>
      <w:r w:rsidRPr="002655D4">
        <w:rPr>
          <w:rFonts w:ascii="Arial" w:eastAsia="Times New Roman" w:hAnsi="Arial" w:cs="Arial"/>
          <w:color w:val="505050"/>
          <w:sz w:val="24"/>
          <w:szCs w:val="24"/>
        </w:rPr>
        <w:t>.</w:t>
      </w:r>
    </w:p>
    <w:p w14:paraId="064ED4AE"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#42</w:t>
      </w:r>
      <w:r w:rsidRPr="002655D4">
        <w:rPr>
          <w:rFonts w:ascii="Arial" w:eastAsia="Times New Roman" w:hAnsi="Arial" w:cs="Arial"/>
          <w:i/>
          <w:iCs/>
          <w:color w:val="505050"/>
          <w:sz w:val="24"/>
          <w:szCs w:val="24"/>
        </w:rPr>
        <w:t>Topic 1</w:t>
      </w:r>
    </w:p>
    <w:p w14:paraId="1941C1EC"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hosts a static website on-premises and wants to migrate the website to AWS. The website should load as quickly as possible for users around the world. The company also wants the most cost-effective solution.</w:t>
      </w:r>
      <w:r w:rsidRPr="002655D4">
        <w:rPr>
          <w:rFonts w:ascii="Arial" w:eastAsia="Times New Roman" w:hAnsi="Arial" w:cs="Arial"/>
          <w:color w:val="505050"/>
          <w:sz w:val="24"/>
          <w:szCs w:val="24"/>
        </w:rPr>
        <w:br/>
        <w:t>What should a solutions architect do to accomplish this?</w:t>
      </w:r>
    </w:p>
    <w:p w14:paraId="0AB942BE" w14:textId="77777777" w:rsidR="00BE290E" w:rsidRPr="002655D4" w:rsidRDefault="00BE290E" w:rsidP="00BE290E">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Copy the website content to an Amazon S3 bucket. Configure the bucket to serve static webpage content. Replicate the S3 bucket to multiple AWS Regions.</w:t>
      </w:r>
    </w:p>
    <w:p w14:paraId="00423BDC" w14:textId="77777777" w:rsidR="00BE290E" w:rsidRPr="00255854" w:rsidRDefault="00BE290E" w:rsidP="00BE290E">
      <w:pPr>
        <w:numPr>
          <w:ilvl w:val="0"/>
          <w:numId w:val="42"/>
        </w:numPr>
        <w:shd w:val="clear" w:color="auto" w:fill="FFFFFF"/>
        <w:spacing w:before="100" w:beforeAutospacing="1" w:after="100" w:afterAutospacing="1" w:line="240" w:lineRule="auto"/>
        <w:rPr>
          <w:rFonts w:ascii="Arial" w:eastAsia="Times New Roman" w:hAnsi="Arial" w:cs="Arial"/>
          <w:color w:val="FF0000"/>
          <w:sz w:val="24"/>
          <w:szCs w:val="24"/>
        </w:rPr>
      </w:pPr>
      <w:r w:rsidRPr="00255854">
        <w:rPr>
          <w:rFonts w:ascii="Arial" w:eastAsia="Times New Roman" w:hAnsi="Arial" w:cs="Arial"/>
          <w:color w:val="FF0000"/>
          <w:sz w:val="24"/>
          <w:szCs w:val="24"/>
        </w:rPr>
        <w:t>B. Copy the website content to an Amazon S3 bucket. Configure the bucket to serve static webpage content. Configure Amazon CloudFront with the S3 bucket as the origin.</w:t>
      </w:r>
    </w:p>
    <w:p w14:paraId="07FF0951" w14:textId="77777777" w:rsidR="00BE290E" w:rsidRPr="002655D4" w:rsidRDefault="00BE290E" w:rsidP="00BE290E">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Copy the website content to an Amazon EBS-backed Amazon EC2 instance running Apache HTTP Server. Configure Amazon Route 53 geolocation routing policies to select the closest origin.</w:t>
      </w:r>
    </w:p>
    <w:p w14:paraId="5E152A36" w14:textId="77777777" w:rsidR="00BE290E" w:rsidRPr="002655D4" w:rsidRDefault="00BE290E" w:rsidP="00BE290E">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Copy the website content to multiple Amazon EBS-backed Amazon EC2 instances running Apache HTTP Server in multiple AWS Regions. Configure Amazon CloudFront geolocation routing policies to select the closest origin.</w:t>
      </w:r>
    </w:p>
    <w:p w14:paraId="6D015443"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#43</w:t>
      </w:r>
      <w:r w:rsidRPr="002655D4">
        <w:rPr>
          <w:rFonts w:ascii="Arial" w:eastAsia="Times New Roman" w:hAnsi="Arial" w:cs="Arial"/>
          <w:i/>
          <w:iCs/>
          <w:color w:val="505050"/>
          <w:sz w:val="24"/>
          <w:szCs w:val="24"/>
        </w:rPr>
        <w:t>Topic 1</w:t>
      </w:r>
    </w:p>
    <w:p w14:paraId="670A8C84"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solutions architect is designing storage for a </w:t>
      </w:r>
      <w:proofErr w:type="gramStart"/>
      <w:r w:rsidRPr="002655D4">
        <w:rPr>
          <w:rFonts w:ascii="Arial" w:eastAsia="Times New Roman" w:hAnsi="Arial" w:cs="Arial"/>
          <w:color w:val="505050"/>
          <w:sz w:val="24"/>
          <w:szCs w:val="24"/>
        </w:rPr>
        <w:t>high performance</w:t>
      </w:r>
      <w:proofErr w:type="gramEnd"/>
      <w:r w:rsidRPr="002655D4">
        <w:rPr>
          <w:rFonts w:ascii="Arial" w:eastAsia="Times New Roman" w:hAnsi="Arial" w:cs="Arial"/>
          <w:color w:val="505050"/>
          <w:sz w:val="24"/>
          <w:szCs w:val="24"/>
        </w:rPr>
        <w:t xml:space="preserve"> computing (HPC) environment based on Amazon Linux. The workload stores and processes a large amount of engineering drawings that require shared storage and heavy computing.</w:t>
      </w:r>
      <w:r w:rsidRPr="002655D4">
        <w:rPr>
          <w:rFonts w:ascii="Arial" w:eastAsia="Times New Roman" w:hAnsi="Arial" w:cs="Arial"/>
          <w:color w:val="505050"/>
          <w:sz w:val="24"/>
          <w:szCs w:val="24"/>
        </w:rPr>
        <w:br/>
        <w:t>Which storage option would be the optimal solution?</w:t>
      </w:r>
    </w:p>
    <w:p w14:paraId="1ABD9FAA" w14:textId="77777777" w:rsidR="00BE290E" w:rsidRPr="002655D4" w:rsidRDefault="00BE290E" w:rsidP="00BE290E">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Amazon Elastic File System (Amazon EFS)</w:t>
      </w:r>
    </w:p>
    <w:p w14:paraId="77A2EBF6" w14:textId="77777777" w:rsidR="00BE290E" w:rsidRPr="00255854" w:rsidRDefault="00BE290E" w:rsidP="00BE290E">
      <w:pPr>
        <w:numPr>
          <w:ilvl w:val="0"/>
          <w:numId w:val="43"/>
        </w:numPr>
        <w:shd w:val="clear" w:color="auto" w:fill="FFFFFF"/>
        <w:spacing w:before="100" w:beforeAutospacing="1" w:after="100" w:afterAutospacing="1" w:line="240" w:lineRule="auto"/>
        <w:rPr>
          <w:rFonts w:ascii="Arial" w:eastAsia="Times New Roman" w:hAnsi="Arial" w:cs="Arial"/>
          <w:color w:val="FF0000"/>
          <w:sz w:val="24"/>
          <w:szCs w:val="24"/>
        </w:rPr>
      </w:pPr>
      <w:r w:rsidRPr="00255854">
        <w:rPr>
          <w:rFonts w:ascii="Arial" w:eastAsia="Times New Roman" w:hAnsi="Arial" w:cs="Arial"/>
          <w:color w:val="FF0000"/>
          <w:sz w:val="24"/>
          <w:szCs w:val="24"/>
        </w:rPr>
        <w:t xml:space="preserve">B. Amazon </w:t>
      </w:r>
      <w:proofErr w:type="spellStart"/>
      <w:r w:rsidRPr="00255854">
        <w:rPr>
          <w:rFonts w:ascii="Arial" w:eastAsia="Times New Roman" w:hAnsi="Arial" w:cs="Arial"/>
          <w:color w:val="FF0000"/>
          <w:sz w:val="24"/>
          <w:szCs w:val="24"/>
        </w:rPr>
        <w:t>FSx</w:t>
      </w:r>
      <w:proofErr w:type="spellEnd"/>
      <w:r w:rsidRPr="00255854">
        <w:rPr>
          <w:rFonts w:ascii="Arial" w:eastAsia="Times New Roman" w:hAnsi="Arial" w:cs="Arial"/>
          <w:color w:val="FF0000"/>
          <w:sz w:val="24"/>
          <w:szCs w:val="24"/>
        </w:rPr>
        <w:t xml:space="preserve"> for </w:t>
      </w:r>
      <w:proofErr w:type="spellStart"/>
      <w:r w:rsidRPr="00255854">
        <w:rPr>
          <w:rFonts w:ascii="Arial" w:eastAsia="Times New Roman" w:hAnsi="Arial" w:cs="Arial"/>
          <w:color w:val="FF0000"/>
          <w:sz w:val="24"/>
          <w:szCs w:val="24"/>
        </w:rPr>
        <w:t>Lustre</w:t>
      </w:r>
      <w:proofErr w:type="spellEnd"/>
    </w:p>
    <w:p w14:paraId="404326D7" w14:textId="77777777" w:rsidR="00BE290E" w:rsidRPr="002655D4" w:rsidRDefault="00BE290E" w:rsidP="00BE290E">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EC2 instance store</w:t>
      </w:r>
    </w:p>
    <w:p w14:paraId="6B35E44A" w14:textId="77777777" w:rsidR="00BE290E" w:rsidRPr="002655D4" w:rsidRDefault="00BE290E" w:rsidP="00BE290E">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EBS Provisioned IOPS SSD (io1)</w:t>
      </w:r>
    </w:p>
    <w:p w14:paraId="0D83D117"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#44</w:t>
      </w:r>
      <w:r w:rsidRPr="002655D4">
        <w:rPr>
          <w:rFonts w:ascii="Arial" w:eastAsia="Times New Roman" w:hAnsi="Arial" w:cs="Arial"/>
          <w:i/>
          <w:iCs/>
          <w:color w:val="505050"/>
          <w:sz w:val="24"/>
          <w:szCs w:val="24"/>
        </w:rPr>
        <w:t>Topic 1</w:t>
      </w:r>
    </w:p>
    <w:p w14:paraId="14F9098B"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sidRPr="002655D4">
        <w:rPr>
          <w:rFonts w:ascii="Arial" w:eastAsia="Times New Roman" w:hAnsi="Arial" w:cs="Arial"/>
          <w:color w:val="505050"/>
          <w:sz w:val="24"/>
          <w:szCs w:val="24"/>
        </w:rPr>
        <w:br/>
        <w:t>What should the solutions architect recommend?</w:t>
      </w:r>
    </w:p>
    <w:p w14:paraId="30EFD717" w14:textId="77777777" w:rsidR="00BE290E" w:rsidRPr="00255854" w:rsidRDefault="00BE290E" w:rsidP="00BE290E">
      <w:pPr>
        <w:numPr>
          <w:ilvl w:val="0"/>
          <w:numId w:val="44"/>
        </w:numPr>
        <w:shd w:val="clear" w:color="auto" w:fill="FFFFFF"/>
        <w:spacing w:before="100" w:beforeAutospacing="1" w:after="100" w:afterAutospacing="1" w:line="240" w:lineRule="auto"/>
        <w:rPr>
          <w:rFonts w:ascii="Arial" w:eastAsia="Times New Roman" w:hAnsi="Arial" w:cs="Arial"/>
          <w:color w:val="FF0000"/>
          <w:sz w:val="24"/>
          <w:szCs w:val="24"/>
        </w:rPr>
      </w:pPr>
      <w:r w:rsidRPr="00255854">
        <w:rPr>
          <w:rFonts w:ascii="Arial" w:eastAsia="Times New Roman" w:hAnsi="Arial" w:cs="Arial"/>
          <w:color w:val="FF0000"/>
          <w:sz w:val="24"/>
          <w:szCs w:val="24"/>
        </w:rPr>
        <w:t>A. Use AWS Directory Service to create a managed Active Directory. Uninstall Active Directory on the current EC2 instance.</w:t>
      </w:r>
    </w:p>
    <w:p w14:paraId="7C1B4CAB" w14:textId="77777777" w:rsidR="00BE290E" w:rsidRPr="002655D4" w:rsidRDefault="00BE290E" w:rsidP="00BE290E">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another EC2 instance in the same subnet and reinstall Active Directory on it. Uninstall Active Directory.</w:t>
      </w:r>
    </w:p>
    <w:p w14:paraId="3E59289E" w14:textId="77777777" w:rsidR="00BE290E" w:rsidRPr="002655D4" w:rsidRDefault="00BE290E" w:rsidP="00BE290E">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C. Use AWS Directory Service to create an Active Directory connector. Proxy Active Directory requests to the Active domain controller running on the current EC2 instance.</w:t>
      </w:r>
    </w:p>
    <w:p w14:paraId="7D780FD5" w14:textId="77777777" w:rsidR="00BE290E" w:rsidRPr="002655D4" w:rsidRDefault="00BE290E" w:rsidP="00BE290E">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Enable AWS Single Sign-On (AWS SSO) with Security Assertion Markup Language (SAML) 2.0 federation with the current Active Directory controller. Modify the EC2 instance's security group to deny public access to Active Directory.</w:t>
      </w:r>
    </w:p>
    <w:p w14:paraId="020467CD" w14:textId="77777777" w:rsidR="00BE290E" w:rsidRPr="002655D4" w:rsidRDefault="00BE290E" w:rsidP="00BE290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#45</w:t>
      </w:r>
      <w:r w:rsidRPr="002655D4">
        <w:rPr>
          <w:rFonts w:ascii="Arial" w:eastAsia="Times New Roman" w:hAnsi="Arial" w:cs="Arial"/>
          <w:i/>
          <w:iCs/>
          <w:color w:val="505050"/>
          <w:sz w:val="24"/>
          <w:szCs w:val="24"/>
        </w:rPr>
        <w:t>Topic 1</w:t>
      </w:r>
    </w:p>
    <w:p w14:paraId="7E0EDC0A" w14:textId="77777777" w:rsidR="00BE290E" w:rsidRPr="002655D4" w:rsidRDefault="00BE290E" w:rsidP="00BE290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hosts a static website within an Amazon S3 bucket. A solutions architect needs to ensure that data can be recovered in case of accidental deletion.</w:t>
      </w:r>
      <w:r w:rsidRPr="002655D4">
        <w:rPr>
          <w:rFonts w:ascii="Arial" w:eastAsia="Times New Roman" w:hAnsi="Arial" w:cs="Arial"/>
          <w:color w:val="505050"/>
          <w:sz w:val="24"/>
          <w:szCs w:val="24"/>
        </w:rPr>
        <w:br/>
        <w:t>Which action will accomplish this?</w:t>
      </w:r>
    </w:p>
    <w:p w14:paraId="1B1C7129" w14:textId="77777777" w:rsidR="00BE290E" w:rsidRPr="001144CA" w:rsidRDefault="00BE290E" w:rsidP="00BE290E">
      <w:pPr>
        <w:numPr>
          <w:ilvl w:val="0"/>
          <w:numId w:val="45"/>
        </w:numPr>
        <w:shd w:val="clear" w:color="auto" w:fill="FFFFFF"/>
        <w:spacing w:before="100" w:beforeAutospacing="1" w:after="100" w:afterAutospacing="1" w:line="240" w:lineRule="auto"/>
        <w:rPr>
          <w:rFonts w:ascii="Arial" w:eastAsia="Times New Roman" w:hAnsi="Arial" w:cs="Arial"/>
          <w:color w:val="FF0000"/>
          <w:sz w:val="24"/>
          <w:szCs w:val="24"/>
        </w:rPr>
      </w:pPr>
      <w:r w:rsidRPr="001144CA">
        <w:rPr>
          <w:rFonts w:ascii="Arial" w:eastAsia="Times New Roman" w:hAnsi="Arial" w:cs="Arial"/>
          <w:color w:val="FF0000"/>
          <w:sz w:val="24"/>
          <w:szCs w:val="24"/>
        </w:rPr>
        <w:t>A. Enable Amazon S3 versioning.</w:t>
      </w:r>
    </w:p>
    <w:p w14:paraId="2D2DF050" w14:textId="77777777" w:rsidR="00BE290E" w:rsidRPr="002655D4" w:rsidRDefault="00BE290E" w:rsidP="00BE290E">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Enable Amazon S3 Intelligent-Tiering.</w:t>
      </w:r>
    </w:p>
    <w:p w14:paraId="5668EC4D" w14:textId="77777777" w:rsidR="00BE290E" w:rsidRPr="002655D4" w:rsidRDefault="00BE290E" w:rsidP="00BE290E">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Enable an Amazon S3 lifecycle policy.</w:t>
      </w:r>
    </w:p>
    <w:p w14:paraId="123E2B81" w14:textId="77777777" w:rsidR="00BE290E" w:rsidRPr="002655D4" w:rsidRDefault="00BE290E" w:rsidP="00BE290E">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Enable Amazon S3 cross-Region replication.</w:t>
      </w:r>
    </w:p>
    <w:p w14:paraId="4AF9EE2B" w14:textId="77777777" w:rsidR="00DA7D42" w:rsidRDefault="001144CA"/>
    <w:sectPr w:rsidR="00DA7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829"/>
    <w:multiLevelType w:val="multilevel"/>
    <w:tmpl w:val="62F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61E8"/>
    <w:multiLevelType w:val="multilevel"/>
    <w:tmpl w:val="88B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75F"/>
    <w:multiLevelType w:val="multilevel"/>
    <w:tmpl w:val="E44C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D15C9"/>
    <w:multiLevelType w:val="multilevel"/>
    <w:tmpl w:val="DBA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87FC8"/>
    <w:multiLevelType w:val="multilevel"/>
    <w:tmpl w:val="E6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74C1"/>
    <w:multiLevelType w:val="multilevel"/>
    <w:tmpl w:val="A45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A3F74"/>
    <w:multiLevelType w:val="multilevel"/>
    <w:tmpl w:val="04A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371EE"/>
    <w:multiLevelType w:val="multilevel"/>
    <w:tmpl w:val="333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17EC0"/>
    <w:multiLevelType w:val="multilevel"/>
    <w:tmpl w:val="C69C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971BF"/>
    <w:multiLevelType w:val="multilevel"/>
    <w:tmpl w:val="1E6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4292C"/>
    <w:multiLevelType w:val="multilevel"/>
    <w:tmpl w:val="8800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F4EAE"/>
    <w:multiLevelType w:val="multilevel"/>
    <w:tmpl w:val="4492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32DD1"/>
    <w:multiLevelType w:val="multilevel"/>
    <w:tmpl w:val="B1F0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4135D"/>
    <w:multiLevelType w:val="multilevel"/>
    <w:tmpl w:val="113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019D9"/>
    <w:multiLevelType w:val="multilevel"/>
    <w:tmpl w:val="C29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469C0"/>
    <w:multiLevelType w:val="multilevel"/>
    <w:tmpl w:val="685C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51A43"/>
    <w:multiLevelType w:val="multilevel"/>
    <w:tmpl w:val="50B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C3E1D"/>
    <w:multiLevelType w:val="multilevel"/>
    <w:tmpl w:val="511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D6B99"/>
    <w:multiLevelType w:val="multilevel"/>
    <w:tmpl w:val="134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40DE7"/>
    <w:multiLevelType w:val="multilevel"/>
    <w:tmpl w:val="2FB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45548"/>
    <w:multiLevelType w:val="multilevel"/>
    <w:tmpl w:val="C21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17A3A"/>
    <w:multiLevelType w:val="multilevel"/>
    <w:tmpl w:val="C424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F5442"/>
    <w:multiLevelType w:val="multilevel"/>
    <w:tmpl w:val="84E0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C7A61"/>
    <w:multiLevelType w:val="multilevel"/>
    <w:tmpl w:val="384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6E5"/>
    <w:multiLevelType w:val="multilevel"/>
    <w:tmpl w:val="13F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419C2"/>
    <w:multiLevelType w:val="multilevel"/>
    <w:tmpl w:val="ADFA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83FE9"/>
    <w:multiLevelType w:val="multilevel"/>
    <w:tmpl w:val="122E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D2DCC"/>
    <w:multiLevelType w:val="multilevel"/>
    <w:tmpl w:val="646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57251"/>
    <w:multiLevelType w:val="multilevel"/>
    <w:tmpl w:val="AEA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866A2"/>
    <w:multiLevelType w:val="multilevel"/>
    <w:tmpl w:val="3BA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15E0B"/>
    <w:multiLevelType w:val="multilevel"/>
    <w:tmpl w:val="4CA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316C3"/>
    <w:multiLevelType w:val="multilevel"/>
    <w:tmpl w:val="D4D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76492"/>
    <w:multiLevelType w:val="multilevel"/>
    <w:tmpl w:val="DFD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B1F1E"/>
    <w:multiLevelType w:val="multilevel"/>
    <w:tmpl w:val="F93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831DE"/>
    <w:multiLevelType w:val="multilevel"/>
    <w:tmpl w:val="C15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E6FFE"/>
    <w:multiLevelType w:val="multilevel"/>
    <w:tmpl w:val="6B5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E3D40"/>
    <w:multiLevelType w:val="multilevel"/>
    <w:tmpl w:val="E4A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E164C"/>
    <w:multiLevelType w:val="multilevel"/>
    <w:tmpl w:val="4EF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751E12"/>
    <w:multiLevelType w:val="multilevel"/>
    <w:tmpl w:val="BDD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D91299"/>
    <w:multiLevelType w:val="multilevel"/>
    <w:tmpl w:val="30F4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21444"/>
    <w:multiLevelType w:val="multilevel"/>
    <w:tmpl w:val="661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20B22"/>
    <w:multiLevelType w:val="multilevel"/>
    <w:tmpl w:val="AEEE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73E37"/>
    <w:multiLevelType w:val="multilevel"/>
    <w:tmpl w:val="EBF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87A1F"/>
    <w:multiLevelType w:val="multilevel"/>
    <w:tmpl w:val="8E3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0388E"/>
    <w:multiLevelType w:val="multilevel"/>
    <w:tmpl w:val="9B8A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8"/>
  </w:num>
  <w:num w:numId="3">
    <w:abstractNumId w:val="0"/>
  </w:num>
  <w:num w:numId="4">
    <w:abstractNumId w:val="31"/>
  </w:num>
  <w:num w:numId="5">
    <w:abstractNumId w:val="19"/>
  </w:num>
  <w:num w:numId="6">
    <w:abstractNumId w:val="34"/>
  </w:num>
  <w:num w:numId="7">
    <w:abstractNumId w:val="21"/>
  </w:num>
  <w:num w:numId="8">
    <w:abstractNumId w:val="12"/>
  </w:num>
  <w:num w:numId="9">
    <w:abstractNumId w:val="5"/>
  </w:num>
  <w:num w:numId="10">
    <w:abstractNumId w:val="25"/>
  </w:num>
  <w:num w:numId="11">
    <w:abstractNumId w:val="17"/>
  </w:num>
  <w:num w:numId="12">
    <w:abstractNumId w:val="6"/>
  </w:num>
  <w:num w:numId="13">
    <w:abstractNumId w:val="42"/>
  </w:num>
  <w:num w:numId="14">
    <w:abstractNumId w:val="37"/>
  </w:num>
  <w:num w:numId="15">
    <w:abstractNumId w:val="3"/>
  </w:num>
  <w:num w:numId="16">
    <w:abstractNumId w:val="41"/>
  </w:num>
  <w:num w:numId="17">
    <w:abstractNumId w:val="11"/>
  </w:num>
  <w:num w:numId="18">
    <w:abstractNumId w:val="22"/>
  </w:num>
  <w:num w:numId="19">
    <w:abstractNumId w:val="16"/>
  </w:num>
  <w:num w:numId="20">
    <w:abstractNumId w:val="14"/>
  </w:num>
  <w:num w:numId="21">
    <w:abstractNumId w:val="1"/>
  </w:num>
  <w:num w:numId="22">
    <w:abstractNumId w:val="28"/>
  </w:num>
  <w:num w:numId="23">
    <w:abstractNumId w:val="20"/>
  </w:num>
  <w:num w:numId="24">
    <w:abstractNumId w:val="4"/>
  </w:num>
  <w:num w:numId="25">
    <w:abstractNumId w:val="9"/>
  </w:num>
  <w:num w:numId="26">
    <w:abstractNumId w:val="15"/>
  </w:num>
  <w:num w:numId="27">
    <w:abstractNumId w:val="13"/>
  </w:num>
  <w:num w:numId="28">
    <w:abstractNumId w:val="44"/>
  </w:num>
  <w:num w:numId="29">
    <w:abstractNumId w:val="30"/>
  </w:num>
  <w:num w:numId="30">
    <w:abstractNumId w:val="36"/>
  </w:num>
  <w:num w:numId="31">
    <w:abstractNumId w:val="8"/>
  </w:num>
  <w:num w:numId="32">
    <w:abstractNumId w:val="26"/>
  </w:num>
  <w:num w:numId="33">
    <w:abstractNumId w:val="10"/>
  </w:num>
  <w:num w:numId="34">
    <w:abstractNumId w:val="33"/>
  </w:num>
  <w:num w:numId="35">
    <w:abstractNumId w:val="2"/>
  </w:num>
  <w:num w:numId="36">
    <w:abstractNumId w:val="27"/>
  </w:num>
  <w:num w:numId="37">
    <w:abstractNumId w:val="32"/>
  </w:num>
  <w:num w:numId="38">
    <w:abstractNumId w:val="23"/>
  </w:num>
  <w:num w:numId="39">
    <w:abstractNumId w:val="43"/>
  </w:num>
  <w:num w:numId="40">
    <w:abstractNumId w:val="29"/>
  </w:num>
  <w:num w:numId="41">
    <w:abstractNumId w:val="7"/>
  </w:num>
  <w:num w:numId="42">
    <w:abstractNumId w:val="40"/>
  </w:num>
  <w:num w:numId="43">
    <w:abstractNumId w:val="35"/>
  </w:num>
  <w:num w:numId="44">
    <w:abstractNumId w:val="2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0E"/>
    <w:rsid w:val="00006261"/>
    <w:rsid w:val="0005128D"/>
    <w:rsid w:val="000A7579"/>
    <w:rsid w:val="000C76AD"/>
    <w:rsid w:val="001144CA"/>
    <w:rsid w:val="00115EED"/>
    <w:rsid w:val="00255854"/>
    <w:rsid w:val="002D41DA"/>
    <w:rsid w:val="005304F3"/>
    <w:rsid w:val="0053088C"/>
    <w:rsid w:val="00531576"/>
    <w:rsid w:val="005557BA"/>
    <w:rsid w:val="006B7E24"/>
    <w:rsid w:val="006F3098"/>
    <w:rsid w:val="007161C5"/>
    <w:rsid w:val="00724682"/>
    <w:rsid w:val="007329C1"/>
    <w:rsid w:val="007537D8"/>
    <w:rsid w:val="00760678"/>
    <w:rsid w:val="009F3740"/>
    <w:rsid w:val="00A66145"/>
    <w:rsid w:val="00AC111D"/>
    <w:rsid w:val="00BE290E"/>
    <w:rsid w:val="00C04E57"/>
    <w:rsid w:val="00C458F6"/>
    <w:rsid w:val="00C67CE0"/>
    <w:rsid w:val="00E33894"/>
    <w:rsid w:val="00EE0EA5"/>
    <w:rsid w:val="00F244A8"/>
    <w:rsid w:val="00F70338"/>
    <w:rsid w:val="00FA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986C"/>
  <w15:chartTrackingRefBased/>
  <w15:docId w15:val="{4EBA75A2-6255-444A-87B0-65E9B5F0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5208</Words>
  <Characters>29687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Onoriode</dc:creator>
  <cp:keywords/>
  <dc:description/>
  <cp:lastModifiedBy>samuel houssa</cp:lastModifiedBy>
  <cp:revision>4</cp:revision>
  <dcterms:created xsi:type="dcterms:W3CDTF">2021-02-03T08:25:00Z</dcterms:created>
  <dcterms:modified xsi:type="dcterms:W3CDTF">2021-02-03T10:45:00Z</dcterms:modified>
</cp:coreProperties>
</file>