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692D1"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#46</w:t>
      </w:r>
      <w:r>
        <w:rPr>
          <w:rFonts w:ascii="Arial" w:eastAsia="Times New Roman" w:hAnsi="Arial" w:cs="Arial"/>
          <w:color w:val="505050"/>
          <w:sz w:val="24"/>
          <w:szCs w:val="24"/>
        </w:rPr>
        <w:t xml:space="preserve"> </w:t>
      </w:r>
      <w:r w:rsidRPr="002655D4">
        <w:rPr>
          <w:rFonts w:ascii="Arial" w:eastAsia="Times New Roman" w:hAnsi="Arial" w:cs="Arial"/>
          <w:i/>
          <w:iCs/>
          <w:color w:val="505050"/>
          <w:sz w:val="24"/>
          <w:szCs w:val="24"/>
        </w:rPr>
        <w:t>Topic 1</w:t>
      </w:r>
    </w:p>
    <w:p w14:paraId="20BB2BF4"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production application runs online transaction processing (OLTP) transactions on an Amazon RDS MySQL DB instance. The company is launching a new reporting tool that will access the same data. The reporting tool must be highly available and not impact the performance of the production application.</w:t>
      </w:r>
      <w:r w:rsidRPr="002655D4">
        <w:rPr>
          <w:rFonts w:ascii="Arial" w:eastAsia="Times New Roman" w:hAnsi="Arial" w:cs="Arial"/>
          <w:color w:val="505050"/>
          <w:sz w:val="24"/>
          <w:szCs w:val="24"/>
        </w:rPr>
        <w:br/>
        <w:t>How can this be achieved?</w:t>
      </w:r>
    </w:p>
    <w:p w14:paraId="4791E2D1" w14:textId="77777777" w:rsidR="004A0513" w:rsidRPr="002655D4" w:rsidRDefault="004A0513" w:rsidP="004A0513">
      <w:pPr>
        <w:numPr>
          <w:ilvl w:val="0"/>
          <w:numId w:val="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hourly snapshots of the production RDS DB instance.</w:t>
      </w:r>
    </w:p>
    <w:p w14:paraId="42B74816" w14:textId="77777777" w:rsidR="004A0513" w:rsidRPr="002655D4" w:rsidRDefault="004A0513" w:rsidP="004A0513">
      <w:pPr>
        <w:numPr>
          <w:ilvl w:val="0"/>
          <w:numId w:val="1"/>
        </w:numPr>
        <w:shd w:val="clear" w:color="auto" w:fill="FFFFFF"/>
        <w:spacing w:before="100" w:beforeAutospacing="1" w:after="100" w:afterAutospacing="1" w:line="240" w:lineRule="auto"/>
        <w:rPr>
          <w:rFonts w:ascii="Arial" w:eastAsia="Times New Roman" w:hAnsi="Arial" w:cs="Arial"/>
          <w:color w:val="505050"/>
          <w:sz w:val="24"/>
          <w:szCs w:val="24"/>
        </w:rPr>
      </w:pPr>
      <w:r w:rsidRPr="00EC141F">
        <w:rPr>
          <w:rFonts w:ascii="Arial" w:eastAsia="Times New Roman" w:hAnsi="Arial" w:cs="Arial"/>
          <w:b/>
          <w:bCs/>
          <w:color w:val="FF0000"/>
          <w:sz w:val="24"/>
          <w:szCs w:val="24"/>
        </w:rPr>
        <w:t>B. Create a Multi-AZ RDS Read Replica of the production RDS DB instance</w:t>
      </w:r>
      <w:r w:rsidRPr="002655D4">
        <w:rPr>
          <w:rFonts w:ascii="Arial" w:eastAsia="Times New Roman" w:hAnsi="Arial" w:cs="Arial"/>
          <w:color w:val="505050"/>
          <w:sz w:val="24"/>
          <w:szCs w:val="24"/>
        </w:rPr>
        <w:t>.</w:t>
      </w:r>
    </w:p>
    <w:p w14:paraId="0C555DDF" w14:textId="77777777" w:rsidR="004A0513" w:rsidRPr="002655D4" w:rsidRDefault="004A0513" w:rsidP="004A0513">
      <w:pPr>
        <w:numPr>
          <w:ilvl w:val="0"/>
          <w:numId w:val="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multiple RDS Read Replicas of the production RDS DB instance. Place the Read Replicas in an Auto Scaling group.</w:t>
      </w:r>
    </w:p>
    <w:p w14:paraId="41FEDA60" w14:textId="77777777" w:rsidR="004A0513" w:rsidRPr="002655D4" w:rsidRDefault="004A0513" w:rsidP="004A0513">
      <w:pPr>
        <w:numPr>
          <w:ilvl w:val="0"/>
          <w:numId w:val="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 Single-AZ RDS Read Replica of the production RDS DB instance. Create a second Single-AZ RDS Read Replica from the replica.</w:t>
      </w:r>
    </w:p>
    <w:p w14:paraId="690C6EB6"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#47</w:t>
      </w:r>
      <w:r>
        <w:rPr>
          <w:rFonts w:ascii="Arial" w:eastAsia="Times New Roman" w:hAnsi="Arial" w:cs="Arial"/>
          <w:color w:val="505050"/>
          <w:sz w:val="24"/>
          <w:szCs w:val="24"/>
        </w:rPr>
        <w:t xml:space="preserve"> </w:t>
      </w:r>
      <w:r w:rsidRPr="002655D4">
        <w:rPr>
          <w:rFonts w:ascii="Arial" w:eastAsia="Times New Roman" w:hAnsi="Arial" w:cs="Arial"/>
          <w:i/>
          <w:iCs/>
          <w:color w:val="505050"/>
          <w:sz w:val="24"/>
          <w:szCs w:val="24"/>
        </w:rPr>
        <w:t>Topic 1</w:t>
      </w:r>
    </w:p>
    <w:p w14:paraId="1D003428"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runs an application in a branch office within a small data closet with no virtualized compute resources. The application data is stored on an NFS volume. Compliance standards require a daily offsite backup of the NFS volume.</w:t>
      </w:r>
      <w:r w:rsidRPr="002655D4">
        <w:rPr>
          <w:rFonts w:ascii="Arial" w:eastAsia="Times New Roman" w:hAnsi="Arial" w:cs="Arial"/>
          <w:color w:val="505050"/>
          <w:sz w:val="24"/>
          <w:szCs w:val="24"/>
        </w:rPr>
        <w:br/>
        <w:t>Which solution meet these requirements?</w:t>
      </w:r>
    </w:p>
    <w:p w14:paraId="2BDD958F" w14:textId="77777777" w:rsidR="004A0513" w:rsidRPr="004F396B" w:rsidRDefault="004A0513" w:rsidP="004A0513">
      <w:pPr>
        <w:numPr>
          <w:ilvl w:val="0"/>
          <w:numId w:val="2"/>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F396B">
        <w:rPr>
          <w:rFonts w:ascii="Arial" w:eastAsia="Times New Roman" w:hAnsi="Arial" w:cs="Arial"/>
          <w:b/>
          <w:bCs/>
          <w:color w:val="FF0000"/>
          <w:sz w:val="24"/>
          <w:szCs w:val="24"/>
        </w:rPr>
        <w:t>A. Install an AWS Storage Gateway file gateway on premises to replicate the data to Amazon S3.</w:t>
      </w:r>
    </w:p>
    <w:p w14:paraId="6EBF5D2C" w14:textId="77777777" w:rsidR="004A0513" w:rsidRPr="002655D4" w:rsidRDefault="004A0513" w:rsidP="004A0513">
      <w:pPr>
        <w:numPr>
          <w:ilvl w:val="0"/>
          <w:numId w:val="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Install an AWS Storage Gateway file gateway hardware appliance on premises to replicate the data to Amazon S3.</w:t>
      </w:r>
    </w:p>
    <w:p w14:paraId="3E66531A" w14:textId="77777777" w:rsidR="004A0513" w:rsidRPr="002655D4" w:rsidRDefault="004A0513" w:rsidP="004A0513">
      <w:pPr>
        <w:numPr>
          <w:ilvl w:val="0"/>
          <w:numId w:val="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Install an AWS Storage Gateway volume gateway with stored volumes on premises to replicate the data to Amazon S3.</w:t>
      </w:r>
    </w:p>
    <w:p w14:paraId="768ED87F" w14:textId="77777777" w:rsidR="004A0513" w:rsidRPr="002655D4" w:rsidRDefault="004A0513" w:rsidP="004A0513">
      <w:pPr>
        <w:numPr>
          <w:ilvl w:val="0"/>
          <w:numId w:val="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Install an AWS Storage Gateway volume gateway with cached volumes on premises to replicate the data to Amazon S3.</w:t>
      </w:r>
    </w:p>
    <w:p w14:paraId="611467FC"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#48</w:t>
      </w:r>
      <w:r>
        <w:rPr>
          <w:rFonts w:ascii="Arial" w:eastAsia="Times New Roman" w:hAnsi="Arial" w:cs="Arial"/>
          <w:color w:val="505050"/>
          <w:sz w:val="24"/>
          <w:szCs w:val="24"/>
        </w:rPr>
        <w:t xml:space="preserve"> </w:t>
      </w:r>
      <w:r w:rsidRPr="002655D4">
        <w:rPr>
          <w:rFonts w:ascii="Arial" w:eastAsia="Times New Roman" w:hAnsi="Arial" w:cs="Arial"/>
          <w:i/>
          <w:iCs/>
          <w:color w:val="505050"/>
          <w:sz w:val="24"/>
          <w:szCs w:val="24"/>
        </w:rPr>
        <w:t>Topic 1</w:t>
      </w:r>
    </w:p>
    <w:p w14:paraId="66E62575"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web application is using multiple Linux Amazon EC2 instances and storing data on Amazon EBS volumes. The company is looking for a solution to increase the resiliency of the application in case of a failure and to provide storage that complies with atomicity, consistency, isolation, and durability (ACID).</w:t>
      </w:r>
      <w:r w:rsidRPr="002655D4">
        <w:rPr>
          <w:rFonts w:ascii="Arial" w:eastAsia="Times New Roman" w:hAnsi="Arial" w:cs="Arial"/>
          <w:color w:val="505050"/>
          <w:sz w:val="24"/>
          <w:szCs w:val="24"/>
        </w:rPr>
        <w:br/>
        <w:t>What should a solutions architect do to meet these requirements?</w:t>
      </w:r>
    </w:p>
    <w:p w14:paraId="2637DD76" w14:textId="77777777" w:rsidR="004A0513" w:rsidRPr="002655D4" w:rsidRDefault="004A0513" w:rsidP="004A0513">
      <w:pPr>
        <w:numPr>
          <w:ilvl w:val="0"/>
          <w:numId w:val="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Launch the application on EC2 instances in each Availability Zone. Attach EBS volumes to each EC2 instance.</w:t>
      </w:r>
    </w:p>
    <w:p w14:paraId="4837B72E" w14:textId="77777777" w:rsidR="004A0513" w:rsidRPr="002655D4" w:rsidRDefault="004A0513" w:rsidP="004A0513">
      <w:pPr>
        <w:numPr>
          <w:ilvl w:val="0"/>
          <w:numId w:val="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an Application Load Balancer with Auto Scaling groups across multiple Availability Zones. Mount an instance store on each EC2 instance.</w:t>
      </w:r>
    </w:p>
    <w:p w14:paraId="1C7B4C36" w14:textId="77777777" w:rsidR="004A0513" w:rsidRPr="004F396B" w:rsidRDefault="004A0513" w:rsidP="004A0513">
      <w:pPr>
        <w:numPr>
          <w:ilvl w:val="0"/>
          <w:numId w:val="3"/>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F396B">
        <w:rPr>
          <w:rFonts w:ascii="Arial" w:eastAsia="Times New Roman" w:hAnsi="Arial" w:cs="Arial"/>
          <w:b/>
          <w:bCs/>
          <w:color w:val="FF0000"/>
          <w:sz w:val="24"/>
          <w:szCs w:val="24"/>
        </w:rPr>
        <w:t>C. Create an Application Load Balancer with Auto Scaling groups across multiple Availability Zones. Store data on Amazon EFS and mount a target on each instance.</w:t>
      </w:r>
    </w:p>
    <w:p w14:paraId="412767B1" w14:textId="77777777" w:rsidR="004A0513" w:rsidRPr="002655D4" w:rsidRDefault="004A0513" w:rsidP="004A0513">
      <w:pPr>
        <w:numPr>
          <w:ilvl w:val="0"/>
          <w:numId w:val="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D. Create an Application Load Balancer with Auto Scaling groups across multiple Availability Zones. Store data using Amazon S3 One Zone-Infrequent Access (S3 One Zone-IA).</w:t>
      </w:r>
    </w:p>
    <w:p w14:paraId="1FC1D45C"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#49</w:t>
      </w:r>
      <w:r>
        <w:rPr>
          <w:rFonts w:ascii="Arial" w:eastAsia="Times New Roman" w:hAnsi="Arial" w:cs="Arial"/>
          <w:color w:val="505050"/>
          <w:sz w:val="24"/>
          <w:szCs w:val="24"/>
        </w:rPr>
        <w:t xml:space="preserve"> </w:t>
      </w:r>
      <w:r w:rsidRPr="002655D4">
        <w:rPr>
          <w:rFonts w:ascii="Arial" w:eastAsia="Times New Roman" w:hAnsi="Arial" w:cs="Arial"/>
          <w:i/>
          <w:iCs/>
          <w:color w:val="505050"/>
          <w:sz w:val="24"/>
          <w:szCs w:val="24"/>
        </w:rPr>
        <w:t>Topic 1</w:t>
      </w:r>
    </w:p>
    <w:p w14:paraId="69FC85D7"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security team to limit access to specific services or actions in </w:t>
      </w:r>
      <w:proofErr w:type="gramStart"/>
      <w:r w:rsidRPr="002655D4">
        <w:rPr>
          <w:rFonts w:ascii="Arial" w:eastAsia="Times New Roman" w:hAnsi="Arial" w:cs="Arial"/>
          <w:color w:val="505050"/>
          <w:sz w:val="24"/>
          <w:szCs w:val="24"/>
        </w:rPr>
        <w:t>all of</w:t>
      </w:r>
      <w:proofErr w:type="gramEnd"/>
      <w:r w:rsidRPr="002655D4">
        <w:rPr>
          <w:rFonts w:ascii="Arial" w:eastAsia="Times New Roman" w:hAnsi="Arial" w:cs="Arial"/>
          <w:color w:val="505050"/>
          <w:sz w:val="24"/>
          <w:szCs w:val="24"/>
        </w:rPr>
        <w:t xml:space="preserve"> the team's AWS accounts. All accounts belong to a large organization in AWS Organizations.</w:t>
      </w:r>
      <w:r w:rsidRPr="002655D4">
        <w:rPr>
          <w:rFonts w:ascii="Arial" w:eastAsia="Times New Roman" w:hAnsi="Arial" w:cs="Arial"/>
          <w:color w:val="505050"/>
          <w:sz w:val="24"/>
          <w:szCs w:val="24"/>
        </w:rPr>
        <w:br/>
        <w:t>The solution must be scalable and there must be a single point where permission can be maintained.</w:t>
      </w:r>
      <w:r w:rsidRPr="002655D4">
        <w:rPr>
          <w:rFonts w:ascii="Arial" w:eastAsia="Times New Roman" w:hAnsi="Arial" w:cs="Arial"/>
          <w:color w:val="505050"/>
          <w:sz w:val="24"/>
          <w:szCs w:val="24"/>
        </w:rPr>
        <w:br/>
        <w:t>What should a solutions architect do to accomplish this?</w:t>
      </w:r>
    </w:p>
    <w:p w14:paraId="17A780B2" w14:textId="77777777" w:rsidR="004A0513" w:rsidRPr="002655D4" w:rsidRDefault="004A0513" w:rsidP="004A0513">
      <w:pPr>
        <w:numPr>
          <w:ilvl w:val="0"/>
          <w:numId w:val="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an ACL to provide access to the services or actions.</w:t>
      </w:r>
    </w:p>
    <w:p w14:paraId="1000DC3F" w14:textId="77777777" w:rsidR="004A0513" w:rsidRPr="002655D4" w:rsidRDefault="004A0513" w:rsidP="004A0513">
      <w:pPr>
        <w:numPr>
          <w:ilvl w:val="0"/>
          <w:numId w:val="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 security group to allow accounts and attach it to user groups.</w:t>
      </w:r>
    </w:p>
    <w:p w14:paraId="0C0E1D7A" w14:textId="77777777" w:rsidR="004A0513" w:rsidRPr="002655D4" w:rsidRDefault="004A0513" w:rsidP="004A0513">
      <w:pPr>
        <w:numPr>
          <w:ilvl w:val="0"/>
          <w:numId w:val="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cross-account roles in each account to deny access to the services or actions.</w:t>
      </w:r>
    </w:p>
    <w:p w14:paraId="148D9AD4" w14:textId="77777777" w:rsidR="004A0513" w:rsidRPr="004F396B" w:rsidRDefault="004A0513" w:rsidP="004A0513">
      <w:pPr>
        <w:numPr>
          <w:ilvl w:val="0"/>
          <w:numId w:val="4"/>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F396B">
        <w:rPr>
          <w:rFonts w:ascii="Arial" w:eastAsia="Times New Roman" w:hAnsi="Arial" w:cs="Arial"/>
          <w:b/>
          <w:bCs/>
          <w:color w:val="FF0000"/>
          <w:sz w:val="24"/>
          <w:szCs w:val="24"/>
        </w:rPr>
        <w:t>D. Create a service control policy in the root organizational unit to deny access to the services or actions.</w:t>
      </w:r>
    </w:p>
    <w:p w14:paraId="177971C3"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#50</w:t>
      </w:r>
      <w:r>
        <w:rPr>
          <w:rFonts w:ascii="Arial" w:eastAsia="Times New Roman" w:hAnsi="Arial" w:cs="Arial"/>
          <w:color w:val="505050"/>
          <w:sz w:val="24"/>
          <w:szCs w:val="24"/>
        </w:rPr>
        <w:t xml:space="preserve"> </w:t>
      </w:r>
      <w:r w:rsidRPr="002655D4">
        <w:rPr>
          <w:rFonts w:ascii="Arial" w:eastAsia="Times New Roman" w:hAnsi="Arial" w:cs="Arial"/>
          <w:i/>
          <w:iCs/>
          <w:color w:val="505050"/>
          <w:sz w:val="24"/>
          <w:szCs w:val="24"/>
        </w:rPr>
        <w:t>Topic 1</w:t>
      </w:r>
    </w:p>
    <w:p w14:paraId="290E08E7"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data science team requires storage for nightly log processing. The size and number of logs is unknown and will persist for 24 hours only.</w:t>
      </w:r>
      <w:r w:rsidRPr="002655D4">
        <w:rPr>
          <w:rFonts w:ascii="Arial" w:eastAsia="Times New Roman" w:hAnsi="Arial" w:cs="Arial"/>
          <w:color w:val="505050"/>
          <w:sz w:val="24"/>
          <w:szCs w:val="24"/>
        </w:rPr>
        <w:br/>
        <w:t>What is the MOST cost-effective solution?</w:t>
      </w:r>
    </w:p>
    <w:p w14:paraId="1A784F33" w14:textId="77777777" w:rsidR="004A0513" w:rsidRPr="002655D4" w:rsidRDefault="004A0513" w:rsidP="004A0513">
      <w:pPr>
        <w:numPr>
          <w:ilvl w:val="0"/>
          <w:numId w:val="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Amazon S3 Glacier</w:t>
      </w:r>
    </w:p>
    <w:p w14:paraId="148323BB" w14:textId="77777777" w:rsidR="004A0513" w:rsidRPr="002655D4" w:rsidRDefault="004A0513" w:rsidP="004A0513">
      <w:pPr>
        <w:numPr>
          <w:ilvl w:val="0"/>
          <w:numId w:val="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Amazon S3 Standard</w:t>
      </w:r>
    </w:p>
    <w:p w14:paraId="05FE8C5D" w14:textId="77777777" w:rsidR="004A0513" w:rsidRPr="002655D4" w:rsidRDefault="004A0513" w:rsidP="004A0513">
      <w:pPr>
        <w:numPr>
          <w:ilvl w:val="0"/>
          <w:numId w:val="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Amazon S3 Intelligent-Tiering</w:t>
      </w:r>
    </w:p>
    <w:p w14:paraId="115B6D95" w14:textId="77777777" w:rsidR="004A0513" w:rsidRPr="004F396B" w:rsidRDefault="004A0513" w:rsidP="004A0513">
      <w:pPr>
        <w:numPr>
          <w:ilvl w:val="0"/>
          <w:numId w:val="5"/>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F396B">
        <w:rPr>
          <w:rFonts w:ascii="Arial" w:eastAsia="Times New Roman" w:hAnsi="Arial" w:cs="Arial"/>
          <w:b/>
          <w:bCs/>
          <w:color w:val="FF0000"/>
          <w:sz w:val="24"/>
          <w:szCs w:val="24"/>
        </w:rPr>
        <w:t>D. Amazon S3 One Zone-Infrequent Access (S3 One Zone-IA)</w:t>
      </w:r>
    </w:p>
    <w:p w14:paraId="7B879D87"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#51</w:t>
      </w:r>
      <w:r w:rsidRPr="002655D4">
        <w:rPr>
          <w:rFonts w:ascii="Arial" w:eastAsia="Times New Roman" w:hAnsi="Arial" w:cs="Arial"/>
          <w:i/>
          <w:iCs/>
          <w:color w:val="505050"/>
          <w:sz w:val="24"/>
          <w:szCs w:val="24"/>
        </w:rPr>
        <w:t>Topic 1</w:t>
      </w:r>
    </w:p>
    <w:p w14:paraId="1CB35149"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w:t>
      </w:r>
      <w:proofErr w:type="gramStart"/>
      <w:r w:rsidRPr="002655D4">
        <w:rPr>
          <w:rFonts w:ascii="Arial" w:eastAsia="Times New Roman" w:hAnsi="Arial" w:cs="Arial"/>
          <w:color w:val="505050"/>
          <w:sz w:val="24"/>
          <w:szCs w:val="24"/>
        </w:rPr>
        <w:t>all of</w:t>
      </w:r>
      <w:proofErr w:type="gramEnd"/>
      <w:r w:rsidRPr="002655D4">
        <w:rPr>
          <w:rFonts w:ascii="Arial" w:eastAsia="Times New Roman" w:hAnsi="Arial" w:cs="Arial"/>
          <w:color w:val="505050"/>
          <w:sz w:val="24"/>
          <w:szCs w:val="24"/>
        </w:rPr>
        <w:t xml:space="preserve"> the documents at the same time.</w:t>
      </w:r>
      <w:r w:rsidRPr="002655D4">
        <w:rPr>
          <w:rFonts w:ascii="Arial" w:eastAsia="Times New Roman" w:hAnsi="Arial" w:cs="Arial"/>
          <w:color w:val="505050"/>
          <w:sz w:val="24"/>
          <w:szCs w:val="24"/>
        </w:rPr>
        <w:br/>
        <w:t>What should a solutions architect propose to ensure users see all of their documents at once?</w:t>
      </w:r>
    </w:p>
    <w:p w14:paraId="26422022" w14:textId="77777777" w:rsidR="004A0513" w:rsidRPr="002655D4" w:rsidRDefault="004A0513" w:rsidP="004A0513">
      <w:pPr>
        <w:numPr>
          <w:ilvl w:val="0"/>
          <w:numId w:val="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Copy the data so </w:t>
      </w:r>
      <w:proofErr w:type="gramStart"/>
      <w:r w:rsidRPr="002655D4">
        <w:rPr>
          <w:rFonts w:ascii="Arial" w:eastAsia="Times New Roman" w:hAnsi="Arial" w:cs="Arial"/>
          <w:color w:val="505050"/>
          <w:sz w:val="24"/>
          <w:szCs w:val="24"/>
        </w:rPr>
        <w:t>both EBS</w:t>
      </w:r>
      <w:proofErr w:type="gramEnd"/>
      <w:r w:rsidRPr="002655D4">
        <w:rPr>
          <w:rFonts w:ascii="Arial" w:eastAsia="Times New Roman" w:hAnsi="Arial" w:cs="Arial"/>
          <w:color w:val="505050"/>
          <w:sz w:val="24"/>
          <w:szCs w:val="24"/>
        </w:rPr>
        <w:t xml:space="preserve"> volumes contain all the documents.</w:t>
      </w:r>
    </w:p>
    <w:p w14:paraId="51D77E2F" w14:textId="77777777" w:rsidR="004A0513" w:rsidRPr="002655D4" w:rsidRDefault="004A0513" w:rsidP="004A0513">
      <w:pPr>
        <w:numPr>
          <w:ilvl w:val="0"/>
          <w:numId w:val="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Configure the Application Load Balancer to direct a user to the server with the documents.</w:t>
      </w:r>
    </w:p>
    <w:p w14:paraId="5310B600" w14:textId="77777777" w:rsidR="004A0513" w:rsidRPr="00A92345" w:rsidRDefault="004A0513" w:rsidP="004A0513">
      <w:pPr>
        <w:numPr>
          <w:ilvl w:val="0"/>
          <w:numId w:val="6"/>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92345">
        <w:rPr>
          <w:rFonts w:ascii="Arial" w:eastAsia="Times New Roman" w:hAnsi="Arial" w:cs="Arial"/>
          <w:b/>
          <w:bCs/>
          <w:color w:val="FF0000"/>
          <w:sz w:val="24"/>
          <w:szCs w:val="24"/>
        </w:rPr>
        <w:t>C. Copy the data from both EBS volumes to Amazon EFS. Modify the application to save new documents to Amazon EFS.</w:t>
      </w:r>
    </w:p>
    <w:p w14:paraId="4323118A" w14:textId="77777777" w:rsidR="004A0513" w:rsidRPr="002655D4" w:rsidRDefault="004A0513" w:rsidP="004A0513">
      <w:pPr>
        <w:numPr>
          <w:ilvl w:val="0"/>
          <w:numId w:val="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D. Configure the Application Load Balancer to send the request to both servers. Return each document from the correct server.</w:t>
      </w:r>
    </w:p>
    <w:p w14:paraId="3364B86B"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#52</w:t>
      </w:r>
      <w:r w:rsidRPr="002655D4">
        <w:rPr>
          <w:rFonts w:ascii="Arial" w:eastAsia="Times New Roman" w:hAnsi="Arial" w:cs="Arial"/>
          <w:i/>
          <w:iCs/>
          <w:color w:val="505050"/>
          <w:sz w:val="24"/>
          <w:szCs w:val="24"/>
        </w:rPr>
        <w:t>Topic 1</w:t>
      </w:r>
    </w:p>
    <w:p w14:paraId="3A03C02E"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planning to use Amazon S3 to store images uploaded by its users. The images must be encrypted at rest in Amazon S3. The company does not want to spend time managing and rotating the keys, but it does want to control who can access those keys.</w:t>
      </w:r>
      <w:r w:rsidRPr="002655D4">
        <w:rPr>
          <w:rFonts w:ascii="Arial" w:eastAsia="Times New Roman" w:hAnsi="Arial" w:cs="Arial"/>
          <w:color w:val="505050"/>
          <w:sz w:val="24"/>
          <w:szCs w:val="24"/>
        </w:rPr>
        <w:br/>
        <w:t>What should a solutions architect use to accomplish this?</w:t>
      </w:r>
    </w:p>
    <w:p w14:paraId="3CF08059" w14:textId="77777777" w:rsidR="004A0513" w:rsidRPr="002655D4" w:rsidRDefault="004A0513" w:rsidP="004A0513">
      <w:pPr>
        <w:numPr>
          <w:ilvl w:val="0"/>
          <w:numId w:val="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Server-Side Encryption with keys stored in an S3 bucket</w:t>
      </w:r>
    </w:p>
    <w:p w14:paraId="7178B5CA" w14:textId="77777777" w:rsidR="004A0513" w:rsidRPr="002655D4" w:rsidRDefault="004A0513" w:rsidP="004A0513">
      <w:pPr>
        <w:numPr>
          <w:ilvl w:val="0"/>
          <w:numId w:val="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Server-Side Encryption with Customer-Provided Keys (SSE-C)</w:t>
      </w:r>
    </w:p>
    <w:p w14:paraId="3EE2EFF5" w14:textId="77777777" w:rsidR="004A0513" w:rsidRPr="002655D4" w:rsidRDefault="004A0513" w:rsidP="004A0513">
      <w:pPr>
        <w:numPr>
          <w:ilvl w:val="0"/>
          <w:numId w:val="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Server-Side Encryption with Amazon S3-Managed Keys (SSE-S3)</w:t>
      </w:r>
    </w:p>
    <w:p w14:paraId="231C614C" w14:textId="77777777" w:rsidR="004A0513" w:rsidRPr="00A92345" w:rsidRDefault="004A0513" w:rsidP="004A0513">
      <w:pPr>
        <w:numPr>
          <w:ilvl w:val="0"/>
          <w:numId w:val="7"/>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92345">
        <w:rPr>
          <w:rFonts w:ascii="Arial" w:eastAsia="Times New Roman" w:hAnsi="Arial" w:cs="Arial"/>
          <w:b/>
          <w:bCs/>
          <w:color w:val="FF0000"/>
          <w:sz w:val="24"/>
          <w:szCs w:val="24"/>
        </w:rPr>
        <w:t>D. Server-Side Encryption with AWS KMS-Managed Keys (SSE-KMS)</w:t>
      </w:r>
    </w:p>
    <w:p w14:paraId="12CD6B8A"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#53</w:t>
      </w:r>
      <w:r w:rsidRPr="002655D4">
        <w:rPr>
          <w:rFonts w:ascii="Arial" w:eastAsia="Times New Roman" w:hAnsi="Arial" w:cs="Arial"/>
          <w:i/>
          <w:iCs/>
          <w:color w:val="505050"/>
          <w:sz w:val="24"/>
          <w:szCs w:val="24"/>
        </w:rPr>
        <w:t>Topic 1</w:t>
      </w:r>
    </w:p>
    <w:p w14:paraId="6DA3592F"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running an ecommerce application on Amazon EC2. The application consists of a stateless web tier that requires a minimum of 10 instances, and a peak of 250 instances to support the application's usage. The application requires 50 instances 80% of the time.</w:t>
      </w:r>
      <w:r w:rsidRPr="002655D4">
        <w:rPr>
          <w:rFonts w:ascii="Arial" w:eastAsia="Times New Roman" w:hAnsi="Arial" w:cs="Arial"/>
          <w:color w:val="505050"/>
          <w:sz w:val="24"/>
          <w:szCs w:val="24"/>
        </w:rPr>
        <w:br/>
        <w:t>Which solution should be used to minimize costs?</w:t>
      </w:r>
    </w:p>
    <w:p w14:paraId="2EA147ED" w14:textId="77777777" w:rsidR="004A0513" w:rsidRPr="002655D4" w:rsidRDefault="004A0513" w:rsidP="004A0513">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Purchase Reserved Instances to cover 250 instances.</w:t>
      </w:r>
    </w:p>
    <w:p w14:paraId="7C511FA4" w14:textId="77777777" w:rsidR="004A0513" w:rsidRPr="002655D4" w:rsidRDefault="004A0513" w:rsidP="004A0513">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Purchase Reserved Instances to cover 80 instances. Use Spot Instances to cover the remaining instances.</w:t>
      </w:r>
    </w:p>
    <w:p w14:paraId="4F37E0E5" w14:textId="77777777" w:rsidR="004A0513" w:rsidRPr="002655D4" w:rsidRDefault="004A0513" w:rsidP="004A0513">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Purchase On-Demand Instances to cover 40 instances. Use Spot Instances to cover the remaining instances.</w:t>
      </w:r>
    </w:p>
    <w:p w14:paraId="2DBB9705" w14:textId="77777777" w:rsidR="004A0513" w:rsidRPr="002655D4" w:rsidRDefault="004A0513" w:rsidP="004A0513">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A92345">
        <w:rPr>
          <w:rFonts w:ascii="Arial" w:eastAsia="Times New Roman" w:hAnsi="Arial" w:cs="Arial"/>
          <w:b/>
          <w:bCs/>
          <w:color w:val="FF0000"/>
          <w:sz w:val="24"/>
          <w:szCs w:val="24"/>
        </w:rPr>
        <w:t>D. Purchase Reserved Instances to cover 50 instances. Use On-Demand and Spot Instances to cover the remaining instances</w:t>
      </w:r>
      <w:r w:rsidRPr="002655D4">
        <w:rPr>
          <w:rFonts w:ascii="Arial" w:eastAsia="Times New Roman" w:hAnsi="Arial" w:cs="Arial"/>
          <w:color w:val="505050"/>
          <w:sz w:val="24"/>
          <w:szCs w:val="24"/>
        </w:rPr>
        <w:t>.</w:t>
      </w:r>
    </w:p>
    <w:p w14:paraId="109D6EE4"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#54</w:t>
      </w:r>
      <w:r w:rsidRPr="002655D4">
        <w:rPr>
          <w:rFonts w:ascii="Arial" w:eastAsia="Times New Roman" w:hAnsi="Arial" w:cs="Arial"/>
          <w:i/>
          <w:iCs/>
          <w:color w:val="505050"/>
          <w:sz w:val="24"/>
          <w:szCs w:val="24"/>
        </w:rPr>
        <w:t>Topic 1</w:t>
      </w:r>
    </w:p>
    <w:p w14:paraId="02B3CCAA"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deployed an API in a VPC behind an internet-facing Application Load Balancer (ALB). An application that consumes the API as a client is deployed in a second account in private subnets behind a NAT gateway. When requests to the client application increase, the NAT gateway costs are higher than expected. A solutions architect has configured the ALB to be internal.</w:t>
      </w:r>
      <w:r w:rsidRPr="002655D4">
        <w:rPr>
          <w:rFonts w:ascii="Arial" w:eastAsia="Times New Roman" w:hAnsi="Arial" w:cs="Arial"/>
          <w:color w:val="505050"/>
          <w:sz w:val="24"/>
          <w:szCs w:val="24"/>
        </w:rPr>
        <w:br/>
        <w:t>Which combination of architectural changes will reduce the NAT gateway costs? (Choose two.)</w:t>
      </w:r>
    </w:p>
    <w:p w14:paraId="46BF5333" w14:textId="77777777" w:rsidR="004A0513" w:rsidRPr="002655D4" w:rsidRDefault="004A0513" w:rsidP="004A0513">
      <w:pPr>
        <w:numPr>
          <w:ilvl w:val="0"/>
          <w:numId w:val="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Configure a VPC peering connection between the two VPCs. Access the API using the private address.</w:t>
      </w:r>
    </w:p>
    <w:p w14:paraId="34E7A346" w14:textId="77777777" w:rsidR="004A0513" w:rsidRPr="002655D4" w:rsidRDefault="004A0513" w:rsidP="004A0513">
      <w:pPr>
        <w:numPr>
          <w:ilvl w:val="0"/>
          <w:numId w:val="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Configure an AWS Direct Connect connection between the two VPCs. Access the API using the private address.</w:t>
      </w:r>
    </w:p>
    <w:p w14:paraId="356F7372" w14:textId="77777777" w:rsidR="004A0513" w:rsidRPr="002655D4" w:rsidRDefault="004A0513" w:rsidP="004A0513">
      <w:pPr>
        <w:numPr>
          <w:ilvl w:val="0"/>
          <w:numId w:val="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Configure a </w:t>
      </w:r>
      <w:proofErr w:type="spellStart"/>
      <w:r w:rsidRPr="002655D4">
        <w:rPr>
          <w:rFonts w:ascii="Arial" w:eastAsia="Times New Roman" w:hAnsi="Arial" w:cs="Arial"/>
          <w:color w:val="505050"/>
          <w:sz w:val="24"/>
          <w:szCs w:val="24"/>
        </w:rPr>
        <w:t>ClassicLink</w:t>
      </w:r>
      <w:proofErr w:type="spellEnd"/>
      <w:r w:rsidRPr="002655D4">
        <w:rPr>
          <w:rFonts w:ascii="Arial" w:eastAsia="Times New Roman" w:hAnsi="Arial" w:cs="Arial"/>
          <w:color w:val="505050"/>
          <w:sz w:val="24"/>
          <w:szCs w:val="24"/>
        </w:rPr>
        <w:t xml:space="preserve"> connection for the API into the client VPC. Access the API using the </w:t>
      </w:r>
      <w:proofErr w:type="spellStart"/>
      <w:r w:rsidRPr="002655D4">
        <w:rPr>
          <w:rFonts w:ascii="Arial" w:eastAsia="Times New Roman" w:hAnsi="Arial" w:cs="Arial"/>
          <w:color w:val="505050"/>
          <w:sz w:val="24"/>
          <w:szCs w:val="24"/>
        </w:rPr>
        <w:t>ClassicLink</w:t>
      </w:r>
      <w:proofErr w:type="spellEnd"/>
      <w:r w:rsidRPr="002655D4">
        <w:rPr>
          <w:rFonts w:ascii="Arial" w:eastAsia="Times New Roman" w:hAnsi="Arial" w:cs="Arial"/>
          <w:color w:val="505050"/>
          <w:sz w:val="24"/>
          <w:szCs w:val="24"/>
        </w:rPr>
        <w:t xml:space="preserve"> address.</w:t>
      </w:r>
    </w:p>
    <w:p w14:paraId="0FACAD0A" w14:textId="77777777" w:rsidR="004A0513" w:rsidRPr="00A92345" w:rsidRDefault="004A0513" w:rsidP="004A0513">
      <w:pPr>
        <w:numPr>
          <w:ilvl w:val="0"/>
          <w:numId w:val="9"/>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92345">
        <w:rPr>
          <w:rFonts w:ascii="Arial" w:eastAsia="Times New Roman" w:hAnsi="Arial" w:cs="Arial"/>
          <w:b/>
          <w:bCs/>
          <w:color w:val="FF0000"/>
          <w:sz w:val="24"/>
          <w:szCs w:val="24"/>
        </w:rPr>
        <w:lastRenderedPageBreak/>
        <w:t xml:space="preserve">D. Configure a </w:t>
      </w:r>
      <w:proofErr w:type="spellStart"/>
      <w:r w:rsidRPr="00A92345">
        <w:rPr>
          <w:rFonts w:ascii="Arial" w:eastAsia="Times New Roman" w:hAnsi="Arial" w:cs="Arial"/>
          <w:b/>
          <w:bCs/>
          <w:color w:val="FF0000"/>
          <w:sz w:val="24"/>
          <w:szCs w:val="24"/>
        </w:rPr>
        <w:t>PrivateLink</w:t>
      </w:r>
      <w:proofErr w:type="spellEnd"/>
      <w:r w:rsidRPr="00A92345">
        <w:rPr>
          <w:rFonts w:ascii="Arial" w:eastAsia="Times New Roman" w:hAnsi="Arial" w:cs="Arial"/>
          <w:b/>
          <w:bCs/>
          <w:color w:val="FF0000"/>
          <w:sz w:val="24"/>
          <w:szCs w:val="24"/>
        </w:rPr>
        <w:t xml:space="preserve"> connection for the API into the client VPC. Access the API using the </w:t>
      </w:r>
      <w:proofErr w:type="spellStart"/>
      <w:r w:rsidRPr="00A92345">
        <w:rPr>
          <w:rFonts w:ascii="Arial" w:eastAsia="Times New Roman" w:hAnsi="Arial" w:cs="Arial"/>
          <w:b/>
          <w:bCs/>
          <w:color w:val="FF0000"/>
          <w:sz w:val="24"/>
          <w:szCs w:val="24"/>
        </w:rPr>
        <w:t>PrivateLink</w:t>
      </w:r>
      <w:proofErr w:type="spellEnd"/>
      <w:r w:rsidRPr="00A92345">
        <w:rPr>
          <w:rFonts w:ascii="Arial" w:eastAsia="Times New Roman" w:hAnsi="Arial" w:cs="Arial"/>
          <w:b/>
          <w:bCs/>
          <w:color w:val="FF0000"/>
          <w:sz w:val="24"/>
          <w:szCs w:val="24"/>
        </w:rPr>
        <w:t xml:space="preserve"> address.</w:t>
      </w:r>
    </w:p>
    <w:p w14:paraId="6E771D31" w14:textId="77777777" w:rsidR="004A0513" w:rsidRPr="002655D4" w:rsidRDefault="004A0513" w:rsidP="004A0513">
      <w:pPr>
        <w:numPr>
          <w:ilvl w:val="0"/>
          <w:numId w:val="9"/>
        </w:numPr>
        <w:shd w:val="clear" w:color="auto" w:fill="FFFFFF"/>
        <w:spacing w:before="100" w:beforeAutospacing="1" w:after="100" w:afterAutospacing="1" w:line="240" w:lineRule="auto"/>
        <w:rPr>
          <w:rFonts w:ascii="Arial" w:eastAsia="Times New Roman" w:hAnsi="Arial" w:cs="Arial"/>
          <w:color w:val="505050"/>
          <w:sz w:val="24"/>
          <w:szCs w:val="24"/>
        </w:rPr>
      </w:pPr>
      <w:r w:rsidRPr="00A92345">
        <w:rPr>
          <w:rFonts w:ascii="Arial" w:eastAsia="Times New Roman" w:hAnsi="Arial" w:cs="Arial"/>
          <w:b/>
          <w:bCs/>
          <w:color w:val="FF0000"/>
          <w:sz w:val="24"/>
          <w:szCs w:val="24"/>
        </w:rPr>
        <w:t>E. Configure an AWS Resource Access Manager connection between the two accounts. Access the API using the private address</w:t>
      </w:r>
      <w:r w:rsidRPr="002655D4">
        <w:rPr>
          <w:rFonts w:ascii="Arial" w:eastAsia="Times New Roman" w:hAnsi="Arial" w:cs="Arial"/>
          <w:color w:val="505050"/>
          <w:sz w:val="24"/>
          <w:szCs w:val="24"/>
        </w:rPr>
        <w:t>.</w:t>
      </w:r>
    </w:p>
    <w:p w14:paraId="6AA7C25B"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#55</w:t>
      </w:r>
      <w:r w:rsidRPr="002655D4">
        <w:rPr>
          <w:rFonts w:ascii="Arial" w:eastAsia="Times New Roman" w:hAnsi="Arial" w:cs="Arial"/>
          <w:i/>
          <w:iCs/>
          <w:color w:val="505050"/>
          <w:sz w:val="24"/>
          <w:szCs w:val="24"/>
        </w:rPr>
        <w:t>Topic 1</w:t>
      </w:r>
    </w:p>
    <w:p w14:paraId="40D80A14"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tasked with transferring 750 TB of data from a network-attached file system located at a branch office Amazon S3 Glacier. The solution must avoid saturating the branch office's low-bandwidth internet connection.</w:t>
      </w:r>
      <w:r w:rsidRPr="002655D4">
        <w:rPr>
          <w:rFonts w:ascii="Arial" w:eastAsia="Times New Roman" w:hAnsi="Arial" w:cs="Arial"/>
          <w:color w:val="505050"/>
          <w:sz w:val="24"/>
          <w:szCs w:val="24"/>
        </w:rPr>
        <w:br/>
        <w:t>What is the MOST cost-effective solution?</w:t>
      </w:r>
    </w:p>
    <w:p w14:paraId="3B07861F" w14:textId="77777777" w:rsidR="004A0513" w:rsidRPr="002655D4" w:rsidRDefault="004A0513" w:rsidP="004A0513">
      <w:pPr>
        <w:numPr>
          <w:ilvl w:val="0"/>
          <w:numId w:val="1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 site-to-site VPN tunnel to an Amazon S3 bucket and transfer the files directly. Create a bucket VPC endpoint.</w:t>
      </w:r>
    </w:p>
    <w:p w14:paraId="2AB11979" w14:textId="77777777" w:rsidR="004A0513" w:rsidRPr="002655D4" w:rsidRDefault="004A0513" w:rsidP="004A0513">
      <w:pPr>
        <w:numPr>
          <w:ilvl w:val="0"/>
          <w:numId w:val="1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Order 10 AWS Snowball appliances and select an S3 Glacier vault as the destination. Create a bucket policy to enforce VPC endpoint.</w:t>
      </w:r>
    </w:p>
    <w:p w14:paraId="672AF200" w14:textId="77777777" w:rsidR="004A0513" w:rsidRPr="002655D4" w:rsidRDefault="004A0513" w:rsidP="004A0513">
      <w:pPr>
        <w:numPr>
          <w:ilvl w:val="0"/>
          <w:numId w:val="1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Mount the network-attached file system to Amazon S3 and copy the files directly. Create a lifecycle policy to S3 objects to Amazon S3 Glacier.</w:t>
      </w:r>
    </w:p>
    <w:p w14:paraId="7592C8EE" w14:textId="77777777" w:rsidR="004A0513" w:rsidRPr="00A92345" w:rsidRDefault="004A0513" w:rsidP="004A0513">
      <w:pPr>
        <w:numPr>
          <w:ilvl w:val="0"/>
          <w:numId w:val="10"/>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92345">
        <w:rPr>
          <w:rFonts w:ascii="Arial" w:eastAsia="Times New Roman" w:hAnsi="Arial" w:cs="Arial"/>
          <w:b/>
          <w:bCs/>
          <w:color w:val="FF0000"/>
          <w:sz w:val="24"/>
          <w:szCs w:val="24"/>
        </w:rPr>
        <w:t>D. Order 10 AWS Snowball appliances and select an Amazon S3 bucket as the destination. Create a lifecycle policy to transition the S3 objects to Amazon S3 Glacier.</w:t>
      </w:r>
    </w:p>
    <w:p w14:paraId="1B3357FC"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#56</w:t>
      </w:r>
      <w:r w:rsidRPr="002655D4">
        <w:rPr>
          <w:rFonts w:ascii="Arial" w:eastAsia="Times New Roman" w:hAnsi="Arial" w:cs="Arial"/>
          <w:i/>
          <w:iCs/>
          <w:color w:val="505050"/>
          <w:sz w:val="24"/>
          <w:szCs w:val="24"/>
        </w:rPr>
        <w:t>Topic 1</w:t>
      </w:r>
    </w:p>
    <w:p w14:paraId="1BC32C66"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 has a two-tier application architecture that runs in public and private subnets. Amazon EC2 instances running the web application are in the public subnet and a database runs on the private subnet. The web application </w:t>
      </w:r>
      <w:proofErr w:type="gramStart"/>
      <w:r w:rsidRPr="002655D4">
        <w:rPr>
          <w:rFonts w:ascii="Arial" w:eastAsia="Times New Roman" w:hAnsi="Arial" w:cs="Arial"/>
          <w:color w:val="505050"/>
          <w:sz w:val="24"/>
          <w:szCs w:val="24"/>
        </w:rPr>
        <w:t>instances</w:t>
      </w:r>
      <w:proofErr w:type="gramEnd"/>
      <w:r w:rsidRPr="002655D4">
        <w:rPr>
          <w:rFonts w:ascii="Arial" w:eastAsia="Times New Roman" w:hAnsi="Arial" w:cs="Arial"/>
          <w:color w:val="505050"/>
          <w:sz w:val="24"/>
          <w:szCs w:val="24"/>
        </w:rPr>
        <w:t xml:space="preserve"> and the database are running in a single Availability Zone (AZ).</w:t>
      </w:r>
      <w:r w:rsidRPr="002655D4">
        <w:rPr>
          <w:rFonts w:ascii="Arial" w:eastAsia="Times New Roman" w:hAnsi="Arial" w:cs="Arial"/>
          <w:color w:val="505050"/>
          <w:sz w:val="24"/>
          <w:szCs w:val="24"/>
        </w:rPr>
        <w:br/>
        <w:t>Which combination of steps should a solutions architect take to provide high availability for this architecture? (Choose two.)</w:t>
      </w:r>
    </w:p>
    <w:p w14:paraId="298B1455" w14:textId="77777777" w:rsidR="004A0513" w:rsidRPr="002655D4" w:rsidRDefault="004A0513" w:rsidP="004A0513">
      <w:pPr>
        <w:numPr>
          <w:ilvl w:val="0"/>
          <w:numId w:val="1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new public and private subnets in the same AZ for high availability.</w:t>
      </w:r>
    </w:p>
    <w:p w14:paraId="5797BB19" w14:textId="77777777" w:rsidR="004A0513" w:rsidRPr="002655D4" w:rsidRDefault="004A0513" w:rsidP="004A0513">
      <w:pPr>
        <w:numPr>
          <w:ilvl w:val="0"/>
          <w:numId w:val="11"/>
        </w:numPr>
        <w:shd w:val="clear" w:color="auto" w:fill="FFFFFF"/>
        <w:spacing w:before="100" w:beforeAutospacing="1" w:after="100" w:afterAutospacing="1" w:line="240" w:lineRule="auto"/>
        <w:rPr>
          <w:rFonts w:ascii="Arial" w:eastAsia="Times New Roman" w:hAnsi="Arial" w:cs="Arial"/>
          <w:color w:val="505050"/>
          <w:sz w:val="24"/>
          <w:szCs w:val="24"/>
        </w:rPr>
      </w:pPr>
      <w:r w:rsidRPr="00A92345">
        <w:rPr>
          <w:rFonts w:ascii="Arial" w:eastAsia="Times New Roman" w:hAnsi="Arial" w:cs="Arial"/>
          <w:b/>
          <w:bCs/>
          <w:color w:val="FF0000"/>
          <w:sz w:val="24"/>
          <w:szCs w:val="24"/>
        </w:rPr>
        <w:t>B. Create an Amazon EC2 Auto Scaling group and Application Load Balancer spanning multiple AZs</w:t>
      </w:r>
      <w:r w:rsidRPr="002655D4">
        <w:rPr>
          <w:rFonts w:ascii="Arial" w:eastAsia="Times New Roman" w:hAnsi="Arial" w:cs="Arial"/>
          <w:color w:val="505050"/>
          <w:sz w:val="24"/>
          <w:szCs w:val="24"/>
        </w:rPr>
        <w:t>.</w:t>
      </w:r>
    </w:p>
    <w:p w14:paraId="72F18D17" w14:textId="77777777" w:rsidR="004A0513" w:rsidRPr="002655D4" w:rsidRDefault="004A0513" w:rsidP="004A0513">
      <w:pPr>
        <w:numPr>
          <w:ilvl w:val="0"/>
          <w:numId w:val="1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Add the existing web application instances to an Auto Scaling group behind an Application Load Balancer.</w:t>
      </w:r>
    </w:p>
    <w:p w14:paraId="37BE917C" w14:textId="77777777" w:rsidR="004A0513" w:rsidRPr="002655D4" w:rsidRDefault="004A0513" w:rsidP="004A0513">
      <w:pPr>
        <w:numPr>
          <w:ilvl w:val="0"/>
          <w:numId w:val="1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new public and private subnets in a new AZ. Create a database using Amazon EC2 in one AZ.</w:t>
      </w:r>
    </w:p>
    <w:p w14:paraId="24E00BB4" w14:textId="77777777" w:rsidR="004A0513" w:rsidRPr="00A92345" w:rsidRDefault="004A0513" w:rsidP="004A0513">
      <w:pPr>
        <w:numPr>
          <w:ilvl w:val="0"/>
          <w:numId w:val="11"/>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92345">
        <w:rPr>
          <w:rFonts w:ascii="Arial" w:eastAsia="Times New Roman" w:hAnsi="Arial" w:cs="Arial"/>
          <w:b/>
          <w:bCs/>
          <w:color w:val="FF0000"/>
          <w:sz w:val="24"/>
          <w:szCs w:val="24"/>
        </w:rPr>
        <w:t>E. Create new public and private subnets in the same VPC, each in a new AZ. Migrate the database to an Amazon RDS multi-AZ deployment.</w:t>
      </w:r>
    </w:p>
    <w:p w14:paraId="422DC112"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#57</w:t>
      </w:r>
      <w:r w:rsidRPr="002655D4">
        <w:rPr>
          <w:rFonts w:ascii="Arial" w:eastAsia="Times New Roman" w:hAnsi="Arial" w:cs="Arial"/>
          <w:i/>
          <w:iCs/>
          <w:color w:val="505050"/>
          <w:sz w:val="24"/>
          <w:szCs w:val="24"/>
        </w:rPr>
        <w:t>Topic 1</w:t>
      </w:r>
    </w:p>
    <w:p w14:paraId="7054B0B8"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implementing a document review application using an Amazon S3 bucket for storage. The solution must prevent an accidental deletion of the documents and ensure that all versions of the documents are available. Users must be able to download, modify, and upload documents.</w:t>
      </w:r>
      <w:r w:rsidRPr="002655D4">
        <w:rPr>
          <w:rFonts w:ascii="Arial" w:eastAsia="Times New Roman" w:hAnsi="Arial" w:cs="Arial"/>
          <w:color w:val="505050"/>
          <w:sz w:val="24"/>
          <w:szCs w:val="24"/>
        </w:rPr>
        <w:br/>
        <w:t>Which combination of actions should be taken to meet these requirements? (Choose two.)</w:t>
      </w:r>
    </w:p>
    <w:p w14:paraId="7C0C733C" w14:textId="77777777" w:rsidR="004A0513" w:rsidRPr="002655D4" w:rsidRDefault="004A0513" w:rsidP="004A0513">
      <w:pPr>
        <w:numPr>
          <w:ilvl w:val="0"/>
          <w:numId w:val="1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Enable a read-only bucket ACL.</w:t>
      </w:r>
    </w:p>
    <w:p w14:paraId="04ADB053" w14:textId="77777777" w:rsidR="004A0513" w:rsidRPr="00967920" w:rsidRDefault="004A0513" w:rsidP="004A0513">
      <w:pPr>
        <w:numPr>
          <w:ilvl w:val="0"/>
          <w:numId w:val="12"/>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967920">
        <w:rPr>
          <w:rFonts w:ascii="Arial" w:eastAsia="Times New Roman" w:hAnsi="Arial" w:cs="Arial"/>
          <w:b/>
          <w:bCs/>
          <w:color w:val="FF0000"/>
          <w:sz w:val="24"/>
          <w:szCs w:val="24"/>
        </w:rPr>
        <w:t>B. Enable versioning on the bucket.</w:t>
      </w:r>
    </w:p>
    <w:p w14:paraId="16520672" w14:textId="77777777" w:rsidR="004A0513" w:rsidRPr="002655D4" w:rsidRDefault="004A0513" w:rsidP="004A0513">
      <w:pPr>
        <w:numPr>
          <w:ilvl w:val="0"/>
          <w:numId w:val="1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Attach an IAM policy to the bucket.</w:t>
      </w:r>
    </w:p>
    <w:p w14:paraId="63CDEFEB" w14:textId="77777777" w:rsidR="004A0513" w:rsidRPr="00967920" w:rsidRDefault="004A0513" w:rsidP="004A0513">
      <w:pPr>
        <w:numPr>
          <w:ilvl w:val="0"/>
          <w:numId w:val="12"/>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967920">
        <w:rPr>
          <w:rFonts w:ascii="Arial" w:eastAsia="Times New Roman" w:hAnsi="Arial" w:cs="Arial"/>
          <w:b/>
          <w:bCs/>
          <w:color w:val="FF0000"/>
          <w:sz w:val="24"/>
          <w:szCs w:val="24"/>
        </w:rPr>
        <w:t>D. Enable MFA Delete on the bucket.</w:t>
      </w:r>
    </w:p>
    <w:p w14:paraId="6E7A0686" w14:textId="77777777" w:rsidR="004A0513" w:rsidRPr="00967920" w:rsidRDefault="004A0513" w:rsidP="004A0513">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967920">
        <w:rPr>
          <w:rFonts w:ascii="Arial" w:eastAsia="Times New Roman" w:hAnsi="Arial" w:cs="Arial"/>
          <w:sz w:val="24"/>
          <w:szCs w:val="24"/>
        </w:rPr>
        <w:t>E. Encrypt the bucket using AWS KMS.</w:t>
      </w:r>
    </w:p>
    <w:p w14:paraId="5A59420E"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#58</w:t>
      </w:r>
      <w:r w:rsidRPr="002655D4">
        <w:rPr>
          <w:rFonts w:ascii="Arial" w:eastAsia="Times New Roman" w:hAnsi="Arial" w:cs="Arial"/>
          <w:i/>
          <w:iCs/>
          <w:color w:val="505050"/>
          <w:sz w:val="24"/>
          <w:szCs w:val="24"/>
        </w:rPr>
        <w:t>Topic 1</w:t>
      </w:r>
    </w:p>
    <w:p w14:paraId="2D480B33"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An application hosted on AWS is experiencing performance problems, and the application vendor wants to perform an analysis of the log file to troubleshoot further. The log file is stored on Amazon S3 and is 10 GB in size. The application owner will make the log file available to the vendor for a limited time.</w:t>
      </w:r>
      <w:r w:rsidRPr="002655D4">
        <w:rPr>
          <w:rFonts w:ascii="Arial" w:eastAsia="Times New Roman" w:hAnsi="Arial" w:cs="Arial"/>
          <w:color w:val="505050"/>
          <w:sz w:val="24"/>
          <w:szCs w:val="24"/>
        </w:rPr>
        <w:br/>
        <w:t>What is the MOST secure way to do this?</w:t>
      </w:r>
    </w:p>
    <w:p w14:paraId="3FE25D86" w14:textId="77777777" w:rsidR="004A0513" w:rsidRPr="002655D4" w:rsidRDefault="004A0513" w:rsidP="004A0513">
      <w:pPr>
        <w:numPr>
          <w:ilvl w:val="0"/>
          <w:numId w:val="1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Enable public read on the S3 object and provide the link to the vendor.</w:t>
      </w:r>
    </w:p>
    <w:p w14:paraId="6A2AA7C8" w14:textId="77777777" w:rsidR="004A0513" w:rsidRPr="002655D4" w:rsidRDefault="004A0513" w:rsidP="004A0513">
      <w:pPr>
        <w:numPr>
          <w:ilvl w:val="0"/>
          <w:numId w:val="1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Upload the file to Amazon </w:t>
      </w:r>
      <w:proofErr w:type="spellStart"/>
      <w:r w:rsidRPr="002655D4">
        <w:rPr>
          <w:rFonts w:ascii="Arial" w:eastAsia="Times New Roman" w:hAnsi="Arial" w:cs="Arial"/>
          <w:color w:val="505050"/>
          <w:sz w:val="24"/>
          <w:szCs w:val="24"/>
        </w:rPr>
        <w:t>WorkDocs</w:t>
      </w:r>
      <w:proofErr w:type="spellEnd"/>
      <w:r w:rsidRPr="002655D4">
        <w:rPr>
          <w:rFonts w:ascii="Arial" w:eastAsia="Times New Roman" w:hAnsi="Arial" w:cs="Arial"/>
          <w:color w:val="505050"/>
          <w:sz w:val="24"/>
          <w:szCs w:val="24"/>
        </w:rPr>
        <w:t xml:space="preserve"> and share the public link with the vendor.</w:t>
      </w:r>
    </w:p>
    <w:p w14:paraId="01739627" w14:textId="77777777" w:rsidR="004A0513" w:rsidRPr="0088091E" w:rsidRDefault="004A0513" w:rsidP="004A0513">
      <w:pPr>
        <w:numPr>
          <w:ilvl w:val="0"/>
          <w:numId w:val="13"/>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88091E">
        <w:rPr>
          <w:rFonts w:ascii="Arial" w:eastAsia="Times New Roman" w:hAnsi="Arial" w:cs="Arial"/>
          <w:b/>
          <w:bCs/>
          <w:color w:val="FF0000"/>
          <w:sz w:val="24"/>
          <w:szCs w:val="24"/>
        </w:rPr>
        <w:t xml:space="preserve">C. Generate a </w:t>
      </w:r>
      <w:proofErr w:type="spellStart"/>
      <w:r w:rsidRPr="0088091E">
        <w:rPr>
          <w:rFonts w:ascii="Arial" w:eastAsia="Times New Roman" w:hAnsi="Arial" w:cs="Arial"/>
          <w:b/>
          <w:bCs/>
          <w:color w:val="FF0000"/>
          <w:sz w:val="24"/>
          <w:szCs w:val="24"/>
        </w:rPr>
        <w:t>presigned</w:t>
      </w:r>
      <w:proofErr w:type="spellEnd"/>
      <w:r w:rsidRPr="0088091E">
        <w:rPr>
          <w:rFonts w:ascii="Arial" w:eastAsia="Times New Roman" w:hAnsi="Arial" w:cs="Arial"/>
          <w:b/>
          <w:bCs/>
          <w:color w:val="FF0000"/>
          <w:sz w:val="24"/>
          <w:szCs w:val="24"/>
        </w:rPr>
        <w:t xml:space="preserve"> URL and have the vendor download the log file before it expires.</w:t>
      </w:r>
    </w:p>
    <w:p w14:paraId="4A53F843" w14:textId="77777777" w:rsidR="004A0513" w:rsidRPr="002655D4" w:rsidRDefault="004A0513" w:rsidP="004A0513">
      <w:pPr>
        <w:numPr>
          <w:ilvl w:val="0"/>
          <w:numId w:val="1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IAM user for the vendor to provide access to the S3 bucket and the application. Enforce multi-factor authentication.</w:t>
      </w:r>
    </w:p>
    <w:p w14:paraId="1267EE9F"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#59</w:t>
      </w:r>
      <w:r w:rsidRPr="002655D4">
        <w:rPr>
          <w:rFonts w:ascii="Arial" w:eastAsia="Times New Roman" w:hAnsi="Arial" w:cs="Arial"/>
          <w:i/>
          <w:iCs/>
          <w:color w:val="505050"/>
          <w:sz w:val="24"/>
          <w:szCs w:val="24"/>
        </w:rPr>
        <w:t>Topic 1</w:t>
      </w:r>
    </w:p>
    <w:p w14:paraId="383A0541"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Pr="002655D4">
        <w:rPr>
          <w:rFonts w:ascii="Arial" w:eastAsia="Times New Roman" w:hAnsi="Arial" w:cs="Arial"/>
          <w:color w:val="505050"/>
          <w:sz w:val="24"/>
          <w:szCs w:val="24"/>
        </w:rPr>
        <w:br/>
        <w:t>How should security groups be configured in this situation? (Choose two.)</w:t>
      </w:r>
    </w:p>
    <w:p w14:paraId="24E870FF" w14:textId="77777777" w:rsidR="004A0513" w:rsidRPr="00967920" w:rsidRDefault="004A0513" w:rsidP="004A0513">
      <w:pPr>
        <w:numPr>
          <w:ilvl w:val="0"/>
          <w:numId w:val="14"/>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967920">
        <w:rPr>
          <w:rFonts w:ascii="Arial" w:eastAsia="Times New Roman" w:hAnsi="Arial" w:cs="Arial"/>
          <w:b/>
          <w:bCs/>
          <w:color w:val="FF0000"/>
          <w:sz w:val="24"/>
          <w:szCs w:val="24"/>
        </w:rPr>
        <w:t>A. Configure the security group for the web tier to allow inbound traffic on port 443 from 0.0.0.0/0. B. Configure the security group for the web tier to allow outbound traffic on port 443 from 0.0.0.0/0.</w:t>
      </w:r>
    </w:p>
    <w:p w14:paraId="0443AD13" w14:textId="77777777" w:rsidR="004A0513" w:rsidRPr="00967920" w:rsidRDefault="004A0513" w:rsidP="004A0513">
      <w:pPr>
        <w:numPr>
          <w:ilvl w:val="0"/>
          <w:numId w:val="14"/>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967920">
        <w:rPr>
          <w:rFonts w:ascii="Arial" w:eastAsia="Times New Roman" w:hAnsi="Arial" w:cs="Arial"/>
          <w:b/>
          <w:bCs/>
          <w:color w:val="FF0000"/>
          <w:sz w:val="24"/>
          <w:szCs w:val="24"/>
        </w:rPr>
        <w:t>B. Configure the security group for the database tier to allow inbound traffic on port 1433 from the security group for the web tier.</w:t>
      </w:r>
    </w:p>
    <w:p w14:paraId="33535B7D" w14:textId="77777777" w:rsidR="004A0513" w:rsidRPr="002655D4" w:rsidRDefault="004A0513" w:rsidP="004A0513">
      <w:pPr>
        <w:numPr>
          <w:ilvl w:val="0"/>
          <w:numId w:val="1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Configure the security group for the database tier to allow outbound traffic on ports 443 and 1433 to the security group for the web tier.</w:t>
      </w:r>
    </w:p>
    <w:p w14:paraId="1FE99CFC" w14:textId="77777777" w:rsidR="004A0513" w:rsidRPr="002655D4" w:rsidRDefault="004A0513" w:rsidP="004A0513">
      <w:pPr>
        <w:numPr>
          <w:ilvl w:val="0"/>
          <w:numId w:val="1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Configure the security group for the database tier to allow inbound traffic on ports 443 and 1433 from the security group for the web tier.</w:t>
      </w:r>
    </w:p>
    <w:p w14:paraId="60382977"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#60</w:t>
      </w:r>
      <w:r w:rsidRPr="002655D4">
        <w:rPr>
          <w:rFonts w:ascii="Arial" w:eastAsia="Times New Roman" w:hAnsi="Arial" w:cs="Arial"/>
          <w:i/>
          <w:iCs/>
          <w:color w:val="505050"/>
          <w:sz w:val="24"/>
          <w:szCs w:val="24"/>
        </w:rPr>
        <w:t>Topic 1</w:t>
      </w:r>
    </w:p>
    <w:p w14:paraId="659BA3BA"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allows its developers to attach existing IAM policies to existing IAM roles to enable faster experimentation and agility. However, the security operations team is concerned that the developers could attach the existing administrator policy, which would allow the developers to circumvent any other security policies.</w:t>
      </w:r>
      <w:r w:rsidRPr="002655D4">
        <w:rPr>
          <w:rFonts w:ascii="Arial" w:eastAsia="Times New Roman" w:hAnsi="Arial" w:cs="Arial"/>
          <w:color w:val="505050"/>
          <w:sz w:val="24"/>
          <w:szCs w:val="24"/>
        </w:rPr>
        <w:br/>
        <w:t>How should a solutions architect address this issue?</w:t>
      </w:r>
    </w:p>
    <w:p w14:paraId="1EE50D2F" w14:textId="77777777" w:rsidR="004A0513" w:rsidRPr="002655D4" w:rsidRDefault="004A0513" w:rsidP="004A0513">
      <w:pPr>
        <w:numPr>
          <w:ilvl w:val="0"/>
          <w:numId w:val="1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Create an Amazon SNS topic to send an alert every time a developer creates a new policy.</w:t>
      </w:r>
    </w:p>
    <w:p w14:paraId="54378C28" w14:textId="77777777" w:rsidR="004A0513" w:rsidRPr="002655D4" w:rsidRDefault="004A0513" w:rsidP="004A0513">
      <w:pPr>
        <w:numPr>
          <w:ilvl w:val="0"/>
          <w:numId w:val="1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 service control policies to disable IAM activity across all account in the organizational unit.</w:t>
      </w:r>
    </w:p>
    <w:p w14:paraId="7208AA54" w14:textId="77777777" w:rsidR="004A0513" w:rsidRPr="002655D4" w:rsidRDefault="004A0513" w:rsidP="004A0513">
      <w:pPr>
        <w:numPr>
          <w:ilvl w:val="0"/>
          <w:numId w:val="1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Prevent the developers from attaching any policies and assign all IAM duties to the security operations team.</w:t>
      </w:r>
    </w:p>
    <w:p w14:paraId="517B4383" w14:textId="77777777" w:rsidR="004A0513" w:rsidRPr="0088091E" w:rsidRDefault="004A0513" w:rsidP="004A0513">
      <w:pPr>
        <w:numPr>
          <w:ilvl w:val="0"/>
          <w:numId w:val="15"/>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88091E">
        <w:rPr>
          <w:rFonts w:ascii="Arial" w:eastAsia="Times New Roman" w:hAnsi="Arial" w:cs="Arial"/>
          <w:b/>
          <w:bCs/>
          <w:color w:val="FF0000"/>
          <w:sz w:val="24"/>
          <w:szCs w:val="24"/>
        </w:rPr>
        <w:t>D. Set an IAM permissions boundary on the developer IAM role that explicitly denies attaching the administrator policy.</w:t>
      </w:r>
    </w:p>
    <w:p w14:paraId="00D9E11E"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#61</w:t>
      </w:r>
      <w:r w:rsidRPr="002655D4">
        <w:rPr>
          <w:rFonts w:ascii="Arial" w:eastAsia="Times New Roman" w:hAnsi="Arial" w:cs="Arial"/>
          <w:i/>
          <w:iCs/>
          <w:color w:val="505050"/>
          <w:sz w:val="24"/>
          <w:szCs w:val="24"/>
        </w:rPr>
        <w:t>Topic 1</w:t>
      </w:r>
    </w:p>
    <w:p w14:paraId="419DFE49"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a multi-tier application that runs six front-end web servers in an Amazon EC2 Auto Scaling group in a single Availability Zone behind an</w:t>
      </w:r>
      <w:r w:rsidRPr="002655D4">
        <w:rPr>
          <w:rFonts w:ascii="Arial" w:eastAsia="Times New Roman" w:hAnsi="Arial" w:cs="Arial"/>
          <w:color w:val="505050"/>
          <w:sz w:val="24"/>
          <w:szCs w:val="24"/>
        </w:rPr>
        <w:br/>
        <w:t>Application Load Balancer (ALB). A solutions architect needs to modify the infrastructure to be highly available without modifying the application.</w:t>
      </w:r>
      <w:r w:rsidRPr="002655D4">
        <w:rPr>
          <w:rFonts w:ascii="Arial" w:eastAsia="Times New Roman" w:hAnsi="Arial" w:cs="Arial"/>
          <w:color w:val="505050"/>
          <w:sz w:val="24"/>
          <w:szCs w:val="24"/>
        </w:rPr>
        <w:br/>
        <w:t>Which architecture should the solutions architect choose that provides high availability?</w:t>
      </w:r>
    </w:p>
    <w:p w14:paraId="65310DCF" w14:textId="77777777" w:rsidR="004A0513" w:rsidRPr="002655D4" w:rsidRDefault="004A0513" w:rsidP="004A0513">
      <w:pPr>
        <w:numPr>
          <w:ilvl w:val="0"/>
          <w:numId w:val="1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an Auto Scaling group that uses three instances across each of two Regions.</w:t>
      </w:r>
    </w:p>
    <w:p w14:paraId="25EBBAF5" w14:textId="77777777" w:rsidR="004A0513" w:rsidRPr="0088091E" w:rsidRDefault="004A0513" w:rsidP="004A0513">
      <w:pPr>
        <w:numPr>
          <w:ilvl w:val="0"/>
          <w:numId w:val="16"/>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88091E">
        <w:rPr>
          <w:rFonts w:ascii="Arial" w:eastAsia="Times New Roman" w:hAnsi="Arial" w:cs="Arial"/>
          <w:b/>
          <w:bCs/>
          <w:color w:val="FF0000"/>
          <w:sz w:val="24"/>
          <w:szCs w:val="24"/>
        </w:rPr>
        <w:t>B. Modify the Auto Scaling group to use three instances across each of two Availability Zones.</w:t>
      </w:r>
    </w:p>
    <w:p w14:paraId="5F700D0A" w14:textId="77777777" w:rsidR="004A0513" w:rsidRPr="002655D4" w:rsidRDefault="004A0513" w:rsidP="004A0513">
      <w:pPr>
        <w:numPr>
          <w:ilvl w:val="0"/>
          <w:numId w:val="1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an Auto Scaling template that can be used to quickly create more instances in another Region.</w:t>
      </w:r>
    </w:p>
    <w:p w14:paraId="68B10FC6" w14:textId="77777777" w:rsidR="004A0513" w:rsidRPr="002655D4" w:rsidRDefault="004A0513" w:rsidP="004A0513">
      <w:pPr>
        <w:numPr>
          <w:ilvl w:val="0"/>
          <w:numId w:val="1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Change the ALB in front of the Amazon EC2 instances in a round-robin configuration to balance traffic to the web tier.</w:t>
      </w:r>
    </w:p>
    <w:p w14:paraId="6BB70248"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#62</w:t>
      </w:r>
      <w:r w:rsidRPr="002655D4">
        <w:rPr>
          <w:rFonts w:ascii="Arial" w:eastAsia="Times New Roman" w:hAnsi="Arial" w:cs="Arial"/>
          <w:i/>
          <w:iCs/>
          <w:color w:val="505050"/>
          <w:sz w:val="24"/>
          <w:szCs w:val="24"/>
        </w:rPr>
        <w:t>Topic 1</w:t>
      </w:r>
    </w:p>
    <w:p w14:paraId="66DF7ED0"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 runs an application on a group of </w:t>
      </w:r>
      <w:proofErr w:type="gramStart"/>
      <w:r w:rsidRPr="002655D4">
        <w:rPr>
          <w:rFonts w:ascii="Arial" w:eastAsia="Times New Roman" w:hAnsi="Arial" w:cs="Arial"/>
          <w:color w:val="505050"/>
          <w:sz w:val="24"/>
          <w:szCs w:val="24"/>
        </w:rPr>
        <w:t>Amazon</w:t>
      </w:r>
      <w:proofErr w:type="gramEnd"/>
      <w:r w:rsidRPr="002655D4">
        <w:rPr>
          <w:rFonts w:ascii="Arial" w:eastAsia="Times New Roman" w:hAnsi="Arial" w:cs="Arial"/>
          <w:color w:val="505050"/>
          <w:sz w:val="24"/>
          <w:szCs w:val="24"/>
        </w:rPr>
        <w:t xml:space="preserve"> Linux EC2 instances. The application writes log files using standard API calls. For compliance reasons, all log files must be retained indefinitely and will be analyzed by a reporting tool that must access all files concurrently.</w:t>
      </w:r>
      <w:r w:rsidRPr="002655D4">
        <w:rPr>
          <w:rFonts w:ascii="Arial" w:eastAsia="Times New Roman" w:hAnsi="Arial" w:cs="Arial"/>
          <w:color w:val="505050"/>
          <w:sz w:val="24"/>
          <w:szCs w:val="24"/>
        </w:rPr>
        <w:br/>
        <w:t>Which storage service should a solutions architect use to provide the MOST cost-effective solution?</w:t>
      </w:r>
    </w:p>
    <w:p w14:paraId="2710D8BE" w14:textId="77777777" w:rsidR="004A0513" w:rsidRPr="002655D4" w:rsidRDefault="004A0513" w:rsidP="004A0513">
      <w:pPr>
        <w:numPr>
          <w:ilvl w:val="0"/>
          <w:numId w:val="1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Amazon EBS</w:t>
      </w:r>
    </w:p>
    <w:p w14:paraId="4C57A912" w14:textId="77777777" w:rsidR="004A0513" w:rsidRPr="002655D4" w:rsidRDefault="004A0513" w:rsidP="004A0513">
      <w:pPr>
        <w:numPr>
          <w:ilvl w:val="0"/>
          <w:numId w:val="1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Amazon EFS</w:t>
      </w:r>
    </w:p>
    <w:p w14:paraId="59FDEC48" w14:textId="77777777" w:rsidR="004A0513" w:rsidRPr="002655D4" w:rsidRDefault="004A0513" w:rsidP="004A0513">
      <w:pPr>
        <w:numPr>
          <w:ilvl w:val="0"/>
          <w:numId w:val="1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Amazon EC2 instance store</w:t>
      </w:r>
    </w:p>
    <w:p w14:paraId="7D5E70B3" w14:textId="77777777" w:rsidR="004A0513" w:rsidRPr="0088091E" w:rsidRDefault="004A0513" w:rsidP="004A0513">
      <w:pPr>
        <w:numPr>
          <w:ilvl w:val="0"/>
          <w:numId w:val="17"/>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88091E">
        <w:rPr>
          <w:rFonts w:ascii="Arial" w:eastAsia="Times New Roman" w:hAnsi="Arial" w:cs="Arial"/>
          <w:b/>
          <w:bCs/>
          <w:color w:val="FF0000"/>
          <w:sz w:val="24"/>
          <w:szCs w:val="24"/>
        </w:rPr>
        <w:t>D. Amazon S3</w:t>
      </w:r>
    </w:p>
    <w:p w14:paraId="2B168E78"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#63</w:t>
      </w:r>
      <w:r w:rsidRPr="002655D4">
        <w:rPr>
          <w:rFonts w:ascii="Arial" w:eastAsia="Times New Roman" w:hAnsi="Arial" w:cs="Arial"/>
          <w:i/>
          <w:iCs/>
          <w:color w:val="505050"/>
          <w:sz w:val="24"/>
          <w:szCs w:val="24"/>
        </w:rPr>
        <w:t>Topic 1</w:t>
      </w:r>
    </w:p>
    <w:p w14:paraId="1B646CC9"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media streaming company collects real-time data and stores it in a disk-optimized database system. The company is not getting the expected throughput and wants an in-memory database storage solution that performs faster and provides high availability using data replication.</w:t>
      </w:r>
      <w:r w:rsidRPr="002655D4">
        <w:rPr>
          <w:rFonts w:ascii="Arial" w:eastAsia="Times New Roman" w:hAnsi="Arial" w:cs="Arial"/>
          <w:color w:val="505050"/>
          <w:sz w:val="24"/>
          <w:szCs w:val="24"/>
        </w:rPr>
        <w:br/>
        <w:t>Which database should a solutions architect recommend?</w:t>
      </w:r>
    </w:p>
    <w:p w14:paraId="76AE10AA" w14:textId="77777777" w:rsidR="004A0513" w:rsidRPr="002655D4" w:rsidRDefault="004A0513" w:rsidP="004A0513">
      <w:pPr>
        <w:numPr>
          <w:ilvl w:val="0"/>
          <w:numId w:val="1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Amazon RDS for MySQL</w:t>
      </w:r>
    </w:p>
    <w:p w14:paraId="0EC24C10" w14:textId="77777777" w:rsidR="004A0513" w:rsidRPr="002655D4" w:rsidRDefault="004A0513" w:rsidP="004A0513">
      <w:pPr>
        <w:numPr>
          <w:ilvl w:val="0"/>
          <w:numId w:val="1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Amazon RDS for PostgreSQL.</w:t>
      </w:r>
    </w:p>
    <w:p w14:paraId="4EECB07E" w14:textId="77777777" w:rsidR="004A0513" w:rsidRPr="0088091E" w:rsidRDefault="004A0513" w:rsidP="004A0513">
      <w:pPr>
        <w:numPr>
          <w:ilvl w:val="0"/>
          <w:numId w:val="18"/>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88091E">
        <w:rPr>
          <w:rFonts w:ascii="Arial" w:eastAsia="Times New Roman" w:hAnsi="Arial" w:cs="Arial"/>
          <w:b/>
          <w:bCs/>
          <w:color w:val="FF0000"/>
          <w:sz w:val="24"/>
          <w:szCs w:val="24"/>
        </w:rPr>
        <w:t xml:space="preserve">C. Amazon </w:t>
      </w:r>
      <w:proofErr w:type="spellStart"/>
      <w:r w:rsidRPr="0088091E">
        <w:rPr>
          <w:rFonts w:ascii="Arial" w:eastAsia="Times New Roman" w:hAnsi="Arial" w:cs="Arial"/>
          <w:b/>
          <w:bCs/>
          <w:color w:val="FF0000"/>
          <w:sz w:val="24"/>
          <w:szCs w:val="24"/>
        </w:rPr>
        <w:t>ElastiCache</w:t>
      </w:r>
      <w:proofErr w:type="spellEnd"/>
      <w:r w:rsidRPr="0088091E">
        <w:rPr>
          <w:rFonts w:ascii="Arial" w:eastAsia="Times New Roman" w:hAnsi="Arial" w:cs="Arial"/>
          <w:b/>
          <w:bCs/>
          <w:color w:val="FF0000"/>
          <w:sz w:val="24"/>
          <w:szCs w:val="24"/>
        </w:rPr>
        <w:t xml:space="preserve"> for Redis</w:t>
      </w:r>
    </w:p>
    <w:p w14:paraId="693BB1D4" w14:textId="77777777" w:rsidR="004A0513" w:rsidRPr="002655D4" w:rsidRDefault="004A0513" w:rsidP="004A0513">
      <w:pPr>
        <w:numPr>
          <w:ilvl w:val="0"/>
          <w:numId w:val="1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Amazon </w:t>
      </w:r>
      <w:proofErr w:type="spellStart"/>
      <w:r w:rsidRPr="002655D4">
        <w:rPr>
          <w:rFonts w:ascii="Arial" w:eastAsia="Times New Roman" w:hAnsi="Arial" w:cs="Arial"/>
          <w:color w:val="505050"/>
          <w:sz w:val="24"/>
          <w:szCs w:val="24"/>
        </w:rPr>
        <w:t>ElastiCache</w:t>
      </w:r>
      <w:proofErr w:type="spellEnd"/>
      <w:r w:rsidRPr="002655D4">
        <w:rPr>
          <w:rFonts w:ascii="Arial" w:eastAsia="Times New Roman" w:hAnsi="Arial" w:cs="Arial"/>
          <w:color w:val="505050"/>
          <w:sz w:val="24"/>
          <w:szCs w:val="24"/>
        </w:rPr>
        <w:t xml:space="preserve"> for Memcached</w:t>
      </w:r>
    </w:p>
    <w:p w14:paraId="32220CF9"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#64</w:t>
      </w:r>
      <w:r w:rsidRPr="002655D4">
        <w:rPr>
          <w:rFonts w:ascii="Arial" w:eastAsia="Times New Roman" w:hAnsi="Arial" w:cs="Arial"/>
          <w:i/>
          <w:iCs/>
          <w:color w:val="505050"/>
          <w:sz w:val="24"/>
          <w:szCs w:val="24"/>
        </w:rPr>
        <w:t>Topic 1</w:t>
      </w:r>
    </w:p>
    <w:p w14:paraId="5F588911"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hosts its product information webpages on AWS. The existing solution uses multiple Amazon C2 instances behind an Application Load Balancer in an</w:t>
      </w:r>
      <w:r w:rsidRPr="002655D4">
        <w:rPr>
          <w:rFonts w:ascii="Arial" w:eastAsia="Times New Roman" w:hAnsi="Arial" w:cs="Arial"/>
          <w:color w:val="505050"/>
          <w:sz w:val="24"/>
          <w:szCs w:val="24"/>
        </w:rPr>
        <w:br/>
        <w:t>Auto Scaling group. The website also uses a custom DNS name and communicates with HTTPS only using a dedicated SSL certificate. The company is planning a new product launch and wants to be sure that users from around the world have the best possible experience on the new website.</w:t>
      </w:r>
      <w:r w:rsidRPr="002655D4">
        <w:rPr>
          <w:rFonts w:ascii="Arial" w:eastAsia="Times New Roman" w:hAnsi="Arial" w:cs="Arial"/>
          <w:color w:val="505050"/>
          <w:sz w:val="24"/>
          <w:szCs w:val="24"/>
        </w:rPr>
        <w:br/>
        <w:t>What should a solutions architect do to meet these requirements?</w:t>
      </w:r>
    </w:p>
    <w:p w14:paraId="628F3E7F" w14:textId="77777777" w:rsidR="004A0513" w:rsidRPr="006923B3" w:rsidRDefault="004A0513" w:rsidP="004A0513">
      <w:pPr>
        <w:numPr>
          <w:ilvl w:val="0"/>
          <w:numId w:val="19"/>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6923B3">
        <w:rPr>
          <w:rFonts w:ascii="Arial" w:eastAsia="Times New Roman" w:hAnsi="Arial" w:cs="Arial"/>
          <w:b/>
          <w:bCs/>
          <w:color w:val="FF0000"/>
          <w:sz w:val="24"/>
          <w:szCs w:val="24"/>
        </w:rPr>
        <w:t>A. Redesign the application to use Amazon CloudFront.</w:t>
      </w:r>
    </w:p>
    <w:p w14:paraId="2C5D6880" w14:textId="77777777" w:rsidR="004A0513" w:rsidRPr="002655D4" w:rsidRDefault="004A0513" w:rsidP="004A0513">
      <w:pPr>
        <w:numPr>
          <w:ilvl w:val="0"/>
          <w:numId w:val="1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Redesign the application to use AWS Elastic Beanstalk.</w:t>
      </w:r>
    </w:p>
    <w:p w14:paraId="167ED297" w14:textId="77777777" w:rsidR="004A0513" w:rsidRPr="002655D4" w:rsidRDefault="004A0513" w:rsidP="004A0513">
      <w:pPr>
        <w:numPr>
          <w:ilvl w:val="0"/>
          <w:numId w:val="1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Redesign the application to use a Network Load Balancer.</w:t>
      </w:r>
    </w:p>
    <w:p w14:paraId="1A61A766" w14:textId="77777777" w:rsidR="004A0513" w:rsidRPr="002655D4" w:rsidRDefault="004A0513" w:rsidP="004A0513">
      <w:pPr>
        <w:numPr>
          <w:ilvl w:val="0"/>
          <w:numId w:val="1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Redesign the application to use Amazon S3 static website hosting.</w:t>
      </w:r>
    </w:p>
    <w:p w14:paraId="2F5FC4E7"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#65</w:t>
      </w:r>
      <w:r w:rsidRPr="002655D4">
        <w:rPr>
          <w:rFonts w:ascii="Arial" w:eastAsia="Times New Roman" w:hAnsi="Arial" w:cs="Arial"/>
          <w:i/>
          <w:iCs/>
          <w:color w:val="505050"/>
          <w:sz w:val="24"/>
          <w:szCs w:val="24"/>
        </w:rPr>
        <w:t>Topic 1</w:t>
      </w:r>
    </w:p>
    <w:p w14:paraId="0811AB63"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w:t>
      </w:r>
      <w:proofErr w:type="gramStart"/>
      <w:r w:rsidRPr="002655D4">
        <w:rPr>
          <w:rFonts w:ascii="Arial" w:eastAsia="Times New Roman" w:hAnsi="Arial" w:cs="Arial"/>
          <w:color w:val="505050"/>
          <w:sz w:val="24"/>
          <w:szCs w:val="24"/>
        </w:rPr>
        <w:t>coupled</w:t>
      </w:r>
      <w:proofErr w:type="gramEnd"/>
      <w:r w:rsidRPr="002655D4">
        <w:rPr>
          <w:rFonts w:ascii="Arial" w:eastAsia="Times New Roman" w:hAnsi="Arial" w:cs="Arial"/>
          <w:color w:val="505050"/>
          <w:sz w:val="24"/>
          <w:szCs w:val="24"/>
        </w:rPr>
        <w:t xml:space="preserve"> and the job items are durably stored.</w:t>
      </w:r>
      <w:r w:rsidRPr="002655D4">
        <w:rPr>
          <w:rFonts w:ascii="Arial" w:eastAsia="Times New Roman" w:hAnsi="Arial" w:cs="Arial"/>
          <w:color w:val="505050"/>
          <w:sz w:val="24"/>
          <w:szCs w:val="24"/>
        </w:rPr>
        <w:br/>
        <w:t>Which design should the solutions architect use?</w:t>
      </w:r>
    </w:p>
    <w:p w14:paraId="28E8A3CC" w14:textId="77777777" w:rsidR="004A0513" w:rsidRPr="002655D4" w:rsidRDefault="004A0513" w:rsidP="004A0513">
      <w:pPr>
        <w:numPr>
          <w:ilvl w:val="0"/>
          <w:numId w:val="2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an Amazon SNS topic to send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CPU usage.</w:t>
      </w:r>
    </w:p>
    <w:p w14:paraId="7FE090BD" w14:textId="77777777" w:rsidR="004A0513" w:rsidRPr="002655D4" w:rsidRDefault="004A0513" w:rsidP="004A0513">
      <w:pPr>
        <w:numPr>
          <w:ilvl w:val="0"/>
          <w:numId w:val="2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an Amazon SQS queue to hold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network usage.</w:t>
      </w:r>
    </w:p>
    <w:p w14:paraId="651D9560" w14:textId="77777777" w:rsidR="004A0513" w:rsidRPr="006923B3" w:rsidRDefault="004A0513" w:rsidP="004A0513">
      <w:pPr>
        <w:numPr>
          <w:ilvl w:val="0"/>
          <w:numId w:val="20"/>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6923B3">
        <w:rPr>
          <w:rFonts w:ascii="Arial" w:eastAsia="Times New Roman" w:hAnsi="Arial" w:cs="Arial"/>
          <w:b/>
          <w:bCs/>
          <w:color w:val="FF0000"/>
          <w:sz w:val="24"/>
          <w:szCs w:val="24"/>
        </w:rPr>
        <w:t>C. 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3AF86150" w14:textId="77777777" w:rsidR="004A0513" w:rsidRPr="002655D4" w:rsidRDefault="004A0513" w:rsidP="004A0513">
      <w:pPr>
        <w:numPr>
          <w:ilvl w:val="0"/>
          <w:numId w:val="2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Create an Amazon SNS topic to send the jobs that need to be processed. Create an Amazon Machine Image (AMI) that consists of the processor application. Create a launch template that uses the AMI. Create an Auto Scaling </w:t>
      </w:r>
      <w:r w:rsidRPr="002655D4">
        <w:rPr>
          <w:rFonts w:ascii="Arial" w:eastAsia="Times New Roman" w:hAnsi="Arial" w:cs="Arial"/>
          <w:color w:val="505050"/>
          <w:sz w:val="24"/>
          <w:szCs w:val="24"/>
        </w:rPr>
        <w:lastRenderedPageBreak/>
        <w:t>group using the launch template. Set the scaling policy for the Auto Scaling group to add and remove nodes based on the number of messages published to the SNS topic.</w:t>
      </w:r>
    </w:p>
    <w:p w14:paraId="65BA00F1"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#66</w:t>
      </w:r>
      <w:r w:rsidRPr="002655D4">
        <w:rPr>
          <w:rFonts w:ascii="Arial" w:eastAsia="Times New Roman" w:hAnsi="Arial" w:cs="Arial"/>
          <w:i/>
          <w:iCs/>
          <w:color w:val="505050"/>
          <w:sz w:val="24"/>
          <w:szCs w:val="24"/>
        </w:rPr>
        <w:t>Topic 1</w:t>
      </w:r>
    </w:p>
    <w:p w14:paraId="2BC31750"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marketing company is storing CSV files in an Amazon S3 bucket for statistical analysis. An application on an Amazon EC2 instance needs permission to efficiently process the CSV data stored in the S3 bucket.</w:t>
      </w:r>
      <w:r w:rsidRPr="002655D4">
        <w:rPr>
          <w:rFonts w:ascii="Arial" w:eastAsia="Times New Roman" w:hAnsi="Arial" w:cs="Arial"/>
          <w:color w:val="505050"/>
          <w:sz w:val="24"/>
          <w:szCs w:val="24"/>
        </w:rPr>
        <w:br/>
        <w:t>Which action will MOST securely grant the EC2 instance access to the S3 bucket?</w:t>
      </w:r>
    </w:p>
    <w:p w14:paraId="766211E7" w14:textId="77777777" w:rsidR="004A0513" w:rsidRPr="002655D4" w:rsidRDefault="004A0513" w:rsidP="004A0513">
      <w:pPr>
        <w:numPr>
          <w:ilvl w:val="0"/>
          <w:numId w:val="2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Attach a resource-based policy to the S3 bucket.</w:t>
      </w:r>
    </w:p>
    <w:p w14:paraId="2B55D3D0" w14:textId="77777777" w:rsidR="004A0513" w:rsidRPr="002655D4" w:rsidRDefault="004A0513" w:rsidP="004A0513">
      <w:pPr>
        <w:numPr>
          <w:ilvl w:val="0"/>
          <w:numId w:val="2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an IAM user for the application with specific permissions to the S3 bucket.</w:t>
      </w:r>
    </w:p>
    <w:p w14:paraId="16ABA702" w14:textId="77777777" w:rsidR="004A0513" w:rsidRPr="006923B3" w:rsidRDefault="004A0513" w:rsidP="004A0513">
      <w:pPr>
        <w:numPr>
          <w:ilvl w:val="0"/>
          <w:numId w:val="21"/>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6923B3">
        <w:rPr>
          <w:rFonts w:ascii="Arial" w:eastAsia="Times New Roman" w:hAnsi="Arial" w:cs="Arial"/>
          <w:b/>
          <w:bCs/>
          <w:color w:val="FF0000"/>
          <w:sz w:val="24"/>
          <w:szCs w:val="24"/>
        </w:rPr>
        <w:t>C. Associate an IAM role with least privilege permissions to the EC2 instance profile.</w:t>
      </w:r>
    </w:p>
    <w:p w14:paraId="5232C667" w14:textId="77777777" w:rsidR="004A0513" w:rsidRPr="002655D4" w:rsidRDefault="004A0513" w:rsidP="004A0513">
      <w:pPr>
        <w:numPr>
          <w:ilvl w:val="0"/>
          <w:numId w:val="2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Store AWS credentials directly on the EC2 instance for applications on the instance to use for API calls.</w:t>
      </w:r>
    </w:p>
    <w:p w14:paraId="00F22C9F"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#67</w:t>
      </w:r>
      <w:r w:rsidRPr="002655D4">
        <w:rPr>
          <w:rFonts w:ascii="Arial" w:eastAsia="Times New Roman" w:hAnsi="Arial" w:cs="Arial"/>
          <w:i/>
          <w:iCs/>
          <w:color w:val="505050"/>
          <w:sz w:val="24"/>
          <w:szCs w:val="24"/>
        </w:rPr>
        <w:t>Topic 1</w:t>
      </w:r>
    </w:p>
    <w:p w14:paraId="65A68303"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on-premises servers running a relational database. The current database serves high read traffic for users in different locations. The company wants to migrate to AWS with the least amount of effort. The database solution should support disaster recovery and not affect the company's current traffic flow.</w:t>
      </w:r>
      <w:r w:rsidRPr="002655D4">
        <w:rPr>
          <w:rFonts w:ascii="Arial" w:eastAsia="Times New Roman" w:hAnsi="Arial" w:cs="Arial"/>
          <w:color w:val="505050"/>
          <w:sz w:val="24"/>
          <w:szCs w:val="24"/>
        </w:rPr>
        <w:br/>
        <w:t>Which solution meets these requirements?</w:t>
      </w:r>
    </w:p>
    <w:p w14:paraId="3FFCED39" w14:textId="77777777" w:rsidR="004A0513" w:rsidRPr="006923B3" w:rsidRDefault="004A0513" w:rsidP="004A0513">
      <w:pPr>
        <w:numPr>
          <w:ilvl w:val="0"/>
          <w:numId w:val="22"/>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6923B3">
        <w:rPr>
          <w:rFonts w:ascii="Arial" w:eastAsia="Times New Roman" w:hAnsi="Arial" w:cs="Arial"/>
          <w:b/>
          <w:bCs/>
          <w:color w:val="FF0000"/>
          <w:sz w:val="24"/>
          <w:szCs w:val="24"/>
        </w:rPr>
        <w:t>A. Use a database in Amazon RDS with Multi-AZ and at least one read replica.</w:t>
      </w:r>
    </w:p>
    <w:p w14:paraId="65256E8F" w14:textId="77777777" w:rsidR="004A0513" w:rsidRPr="002655D4" w:rsidRDefault="004A0513" w:rsidP="004A0513">
      <w:pPr>
        <w:numPr>
          <w:ilvl w:val="0"/>
          <w:numId w:val="2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 a database in Amazon RDS with Multi-AZ and at least one standby replica.</w:t>
      </w:r>
    </w:p>
    <w:p w14:paraId="680F4F65" w14:textId="77777777" w:rsidR="004A0513" w:rsidRPr="002655D4" w:rsidRDefault="004A0513" w:rsidP="004A0513">
      <w:pPr>
        <w:numPr>
          <w:ilvl w:val="0"/>
          <w:numId w:val="2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Use databases hosted on multiple Amazon EC2 instances in different AWS Regions.</w:t>
      </w:r>
    </w:p>
    <w:p w14:paraId="2E65C1AA" w14:textId="77777777" w:rsidR="004A0513" w:rsidRPr="002655D4" w:rsidRDefault="004A0513" w:rsidP="004A0513">
      <w:pPr>
        <w:numPr>
          <w:ilvl w:val="0"/>
          <w:numId w:val="2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 databases hosted on Amazon EC2 instances behind an Application Load Balancer in different Availability Zones.</w:t>
      </w:r>
    </w:p>
    <w:p w14:paraId="10C366C9"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#68</w:t>
      </w:r>
      <w:r w:rsidRPr="002655D4">
        <w:rPr>
          <w:rFonts w:ascii="Arial" w:eastAsia="Times New Roman" w:hAnsi="Arial" w:cs="Arial"/>
          <w:i/>
          <w:iCs/>
          <w:color w:val="505050"/>
          <w:sz w:val="24"/>
          <w:szCs w:val="24"/>
        </w:rPr>
        <w:t>Topic 1</w:t>
      </w:r>
    </w:p>
    <w:p w14:paraId="334AE032"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application is running on Amazon EC2 instances within an Auto Scaling group behind an Elastic Load Balancer. Based on the application's history the company anticipates a spike in traffic during a holiday each year. A solutions architect must design a strategy to ensure that the Auto Scaling group proactively increases capacity to minimize any performance impact on application users.</w:t>
      </w:r>
      <w:r w:rsidRPr="002655D4">
        <w:rPr>
          <w:rFonts w:ascii="Arial" w:eastAsia="Times New Roman" w:hAnsi="Arial" w:cs="Arial"/>
          <w:color w:val="505050"/>
          <w:sz w:val="24"/>
          <w:szCs w:val="24"/>
        </w:rPr>
        <w:br/>
        <w:t>Which solution will meet these requirements?</w:t>
      </w:r>
    </w:p>
    <w:p w14:paraId="5A87BA53" w14:textId="77777777" w:rsidR="004A0513" w:rsidRPr="002655D4" w:rsidRDefault="004A0513" w:rsidP="004A0513">
      <w:pPr>
        <w:numPr>
          <w:ilvl w:val="0"/>
          <w:numId w:val="2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an Amazon CloudWatch alarm to scale up the EC2 instances when CPU utilization exceeds 90%.</w:t>
      </w:r>
    </w:p>
    <w:p w14:paraId="2403EC07" w14:textId="77777777" w:rsidR="004A0513" w:rsidRPr="006923B3" w:rsidRDefault="004A0513" w:rsidP="004A0513">
      <w:pPr>
        <w:numPr>
          <w:ilvl w:val="0"/>
          <w:numId w:val="23"/>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6923B3">
        <w:rPr>
          <w:rFonts w:ascii="Arial" w:eastAsia="Times New Roman" w:hAnsi="Arial" w:cs="Arial"/>
          <w:b/>
          <w:bCs/>
          <w:color w:val="FF0000"/>
          <w:sz w:val="24"/>
          <w:szCs w:val="24"/>
        </w:rPr>
        <w:lastRenderedPageBreak/>
        <w:t>B. Create a recurring scheduled action to scale up the Auto Scaling group before the expected period of peak demand.</w:t>
      </w:r>
    </w:p>
    <w:p w14:paraId="45829545" w14:textId="77777777" w:rsidR="004A0513" w:rsidRPr="002655D4" w:rsidRDefault="004A0513" w:rsidP="004A0513">
      <w:pPr>
        <w:numPr>
          <w:ilvl w:val="0"/>
          <w:numId w:val="2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Increase the minimum and maximum number of EC2 instances in the Auto Scaling group during the peak demand period.</w:t>
      </w:r>
    </w:p>
    <w:p w14:paraId="3DA551E8" w14:textId="77777777" w:rsidR="004A0513" w:rsidRPr="002655D4" w:rsidRDefault="004A0513" w:rsidP="004A0513">
      <w:pPr>
        <w:numPr>
          <w:ilvl w:val="0"/>
          <w:numId w:val="2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Configure an Amazon Simple Notification Service (Amazon SNS) notification to send alerts when there are autoscaling EC2_INSTANCE_LAUNCH events.</w:t>
      </w:r>
    </w:p>
    <w:p w14:paraId="0A4402F5"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#69</w:t>
      </w:r>
      <w:r w:rsidRPr="002655D4">
        <w:rPr>
          <w:rFonts w:ascii="Arial" w:eastAsia="Times New Roman" w:hAnsi="Arial" w:cs="Arial"/>
          <w:i/>
          <w:iCs/>
          <w:color w:val="505050"/>
          <w:sz w:val="24"/>
          <w:szCs w:val="24"/>
        </w:rPr>
        <w:t>Topic 1</w:t>
      </w:r>
    </w:p>
    <w:p w14:paraId="6E322407"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hosts an application on multiple Amazon EC2 instances. The application processes messages from an Amazon SQS queue, writes for an Amazon</w:t>
      </w:r>
      <w:r w:rsidRPr="002655D4">
        <w:rPr>
          <w:rFonts w:ascii="Arial" w:eastAsia="Times New Roman" w:hAnsi="Arial" w:cs="Arial"/>
          <w:color w:val="505050"/>
          <w:sz w:val="24"/>
          <w:szCs w:val="24"/>
        </w:rPr>
        <w:br/>
      </w:r>
      <w:r w:rsidRPr="002655D4">
        <w:rPr>
          <w:rFonts w:ascii="Arial" w:eastAsia="Times New Roman" w:hAnsi="Arial" w:cs="Arial"/>
          <w:color w:val="505050"/>
          <w:sz w:val="24"/>
          <w:szCs w:val="24"/>
        </w:rPr>
        <w:br/>
        <w:t>RDS table, and deletes -</w:t>
      </w:r>
      <w:r w:rsidRPr="002655D4">
        <w:rPr>
          <w:rFonts w:ascii="Arial" w:eastAsia="Times New Roman" w:hAnsi="Arial" w:cs="Arial"/>
          <w:color w:val="505050"/>
          <w:sz w:val="24"/>
          <w:szCs w:val="24"/>
        </w:rPr>
        <w:br/>
        <w:t>the message from the queue. Occasional duplicate records are found in the RDS table. The SQS queue does not contain any duplicate messages.</w:t>
      </w:r>
      <w:r w:rsidRPr="002655D4">
        <w:rPr>
          <w:rFonts w:ascii="Arial" w:eastAsia="Times New Roman" w:hAnsi="Arial" w:cs="Arial"/>
          <w:color w:val="505050"/>
          <w:sz w:val="24"/>
          <w:szCs w:val="24"/>
        </w:rPr>
        <w:br/>
        <w:t>What should a solutions architect do to ensure messages are being processed once only?</w:t>
      </w:r>
    </w:p>
    <w:p w14:paraId="149D1522" w14:textId="77777777" w:rsidR="004A0513" w:rsidRPr="002655D4" w:rsidRDefault="004A0513" w:rsidP="004A0513">
      <w:pPr>
        <w:numPr>
          <w:ilvl w:val="0"/>
          <w:numId w:val="2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Use the </w:t>
      </w:r>
      <w:proofErr w:type="spellStart"/>
      <w:r w:rsidRPr="002655D4">
        <w:rPr>
          <w:rFonts w:ascii="Arial" w:eastAsia="Times New Roman" w:hAnsi="Arial" w:cs="Arial"/>
          <w:color w:val="505050"/>
          <w:sz w:val="24"/>
          <w:szCs w:val="24"/>
        </w:rPr>
        <w:t>CreateQueue</w:t>
      </w:r>
      <w:proofErr w:type="spellEnd"/>
      <w:r w:rsidRPr="002655D4">
        <w:rPr>
          <w:rFonts w:ascii="Arial" w:eastAsia="Times New Roman" w:hAnsi="Arial" w:cs="Arial"/>
          <w:color w:val="505050"/>
          <w:sz w:val="24"/>
          <w:szCs w:val="24"/>
        </w:rPr>
        <w:t xml:space="preserve"> API call to create a new queue.</w:t>
      </w:r>
    </w:p>
    <w:p w14:paraId="6940851A" w14:textId="77777777" w:rsidR="004A0513" w:rsidRPr="002655D4" w:rsidRDefault="004A0513" w:rsidP="004A0513">
      <w:pPr>
        <w:numPr>
          <w:ilvl w:val="0"/>
          <w:numId w:val="2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Use the </w:t>
      </w:r>
      <w:proofErr w:type="spellStart"/>
      <w:r w:rsidRPr="002655D4">
        <w:rPr>
          <w:rFonts w:ascii="Arial" w:eastAsia="Times New Roman" w:hAnsi="Arial" w:cs="Arial"/>
          <w:color w:val="505050"/>
          <w:sz w:val="24"/>
          <w:szCs w:val="24"/>
        </w:rPr>
        <w:t>AddPermission</w:t>
      </w:r>
      <w:proofErr w:type="spellEnd"/>
      <w:r w:rsidRPr="002655D4">
        <w:rPr>
          <w:rFonts w:ascii="Arial" w:eastAsia="Times New Roman" w:hAnsi="Arial" w:cs="Arial"/>
          <w:color w:val="505050"/>
          <w:sz w:val="24"/>
          <w:szCs w:val="24"/>
        </w:rPr>
        <w:t xml:space="preserve"> API call to add appropriate permissions.</w:t>
      </w:r>
    </w:p>
    <w:p w14:paraId="6B3F28C9" w14:textId="77777777" w:rsidR="004A0513" w:rsidRPr="002655D4" w:rsidRDefault="004A0513" w:rsidP="004A0513">
      <w:pPr>
        <w:numPr>
          <w:ilvl w:val="0"/>
          <w:numId w:val="2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Use the </w:t>
      </w:r>
      <w:proofErr w:type="spellStart"/>
      <w:r w:rsidRPr="002655D4">
        <w:rPr>
          <w:rFonts w:ascii="Arial" w:eastAsia="Times New Roman" w:hAnsi="Arial" w:cs="Arial"/>
          <w:color w:val="505050"/>
          <w:sz w:val="24"/>
          <w:szCs w:val="24"/>
        </w:rPr>
        <w:t>ReceiveMessage</w:t>
      </w:r>
      <w:proofErr w:type="spellEnd"/>
      <w:r w:rsidRPr="002655D4">
        <w:rPr>
          <w:rFonts w:ascii="Arial" w:eastAsia="Times New Roman" w:hAnsi="Arial" w:cs="Arial"/>
          <w:color w:val="505050"/>
          <w:sz w:val="24"/>
          <w:szCs w:val="24"/>
        </w:rPr>
        <w:t xml:space="preserve"> API call to set an appropriate wait time.</w:t>
      </w:r>
    </w:p>
    <w:p w14:paraId="710C87E6" w14:textId="77777777" w:rsidR="004A0513" w:rsidRPr="002655D4" w:rsidRDefault="004A0513" w:rsidP="004A0513">
      <w:pPr>
        <w:numPr>
          <w:ilvl w:val="0"/>
          <w:numId w:val="24"/>
        </w:numPr>
        <w:shd w:val="clear" w:color="auto" w:fill="FFFFFF"/>
        <w:spacing w:before="100" w:beforeAutospacing="1" w:after="100" w:afterAutospacing="1" w:line="240" w:lineRule="auto"/>
        <w:rPr>
          <w:rFonts w:ascii="Arial" w:eastAsia="Times New Roman" w:hAnsi="Arial" w:cs="Arial"/>
          <w:color w:val="505050"/>
          <w:sz w:val="24"/>
          <w:szCs w:val="24"/>
        </w:rPr>
      </w:pPr>
      <w:r w:rsidRPr="006923B3">
        <w:rPr>
          <w:rFonts w:ascii="Arial" w:eastAsia="Times New Roman" w:hAnsi="Arial" w:cs="Arial"/>
          <w:b/>
          <w:bCs/>
          <w:color w:val="FF0000"/>
          <w:sz w:val="24"/>
          <w:szCs w:val="24"/>
        </w:rPr>
        <w:t xml:space="preserve">D. Use the </w:t>
      </w:r>
      <w:proofErr w:type="spellStart"/>
      <w:r w:rsidRPr="006923B3">
        <w:rPr>
          <w:rFonts w:ascii="Arial" w:eastAsia="Times New Roman" w:hAnsi="Arial" w:cs="Arial"/>
          <w:b/>
          <w:bCs/>
          <w:color w:val="FF0000"/>
          <w:sz w:val="24"/>
          <w:szCs w:val="24"/>
        </w:rPr>
        <w:t>ChangeMessageVisibility</w:t>
      </w:r>
      <w:proofErr w:type="spellEnd"/>
      <w:r w:rsidRPr="006923B3">
        <w:rPr>
          <w:rFonts w:ascii="Arial" w:eastAsia="Times New Roman" w:hAnsi="Arial" w:cs="Arial"/>
          <w:b/>
          <w:bCs/>
          <w:color w:val="FF0000"/>
          <w:sz w:val="24"/>
          <w:szCs w:val="24"/>
        </w:rPr>
        <w:t xml:space="preserve"> API call to increase the visibility timeout</w:t>
      </w:r>
      <w:r w:rsidRPr="002655D4">
        <w:rPr>
          <w:rFonts w:ascii="Arial" w:eastAsia="Times New Roman" w:hAnsi="Arial" w:cs="Arial"/>
          <w:color w:val="505050"/>
          <w:sz w:val="24"/>
          <w:szCs w:val="24"/>
        </w:rPr>
        <w:t>.</w:t>
      </w:r>
    </w:p>
    <w:p w14:paraId="08C67D84"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#70</w:t>
      </w:r>
      <w:r w:rsidRPr="002655D4">
        <w:rPr>
          <w:rFonts w:ascii="Arial" w:eastAsia="Times New Roman" w:hAnsi="Arial" w:cs="Arial"/>
          <w:i/>
          <w:iCs/>
          <w:color w:val="505050"/>
          <w:sz w:val="24"/>
          <w:szCs w:val="24"/>
        </w:rPr>
        <w:t>Topic 1</w:t>
      </w:r>
    </w:p>
    <w:p w14:paraId="41C9E747"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An Amazon EC2 administrator created the following policy associated with an IAM group containing several users:</w:t>
      </w:r>
      <w:r w:rsidRPr="002655D4">
        <w:rPr>
          <w:rFonts w:ascii="Arial" w:eastAsia="Times New Roman" w:hAnsi="Arial" w:cs="Arial"/>
          <w:color w:val="505050"/>
          <w:sz w:val="24"/>
          <w:szCs w:val="24"/>
        </w:rPr>
        <w:br/>
      </w:r>
      <w:r w:rsidRPr="002655D4">
        <w:rPr>
          <w:rFonts w:ascii="Arial" w:eastAsia="Times New Roman" w:hAnsi="Arial" w:cs="Arial"/>
          <w:noProof/>
          <w:color w:val="505050"/>
          <w:sz w:val="24"/>
          <w:szCs w:val="24"/>
        </w:rPr>
        <w:lastRenderedPageBreak/>
        <w:drawing>
          <wp:inline distT="0" distB="0" distL="0" distR="0" wp14:anchorId="490CB0B3" wp14:editId="06E3A44A">
            <wp:extent cx="5507990" cy="4303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7990" cy="4303395"/>
                    </a:xfrm>
                    <a:prstGeom prst="rect">
                      <a:avLst/>
                    </a:prstGeom>
                    <a:noFill/>
                    <a:ln>
                      <a:noFill/>
                    </a:ln>
                  </pic:spPr>
                </pic:pic>
              </a:graphicData>
            </a:graphic>
          </wp:inline>
        </w:drawing>
      </w:r>
      <w:r w:rsidRPr="002655D4">
        <w:rPr>
          <w:rFonts w:ascii="Arial" w:eastAsia="Times New Roman" w:hAnsi="Arial" w:cs="Arial"/>
          <w:color w:val="505050"/>
          <w:sz w:val="24"/>
          <w:szCs w:val="24"/>
        </w:rPr>
        <w:br/>
        <w:t>What is the effect of this policy?</w:t>
      </w:r>
    </w:p>
    <w:p w14:paraId="79BA5CB7" w14:textId="77777777" w:rsidR="004A0513" w:rsidRPr="002655D4" w:rsidRDefault="004A0513" w:rsidP="004A0513">
      <w:pPr>
        <w:numPr>
          <w:ilvl w:val="0"/>
          <w:numId w:val="2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Users can terminate an EC2 instance in any AWS Region except us-east-1.</w:t>
      </w:r>
    </w:p>
    <w:p w14:paraId="7D83D515" w14:textId="77777777" w:rsidR="004A0513" w:rsidRPr="002655D4" w:rsidRDefault="004A0513" w:rsidP="004A0513">
      <w:pPr>
        <w:numPr>
          <w:ilvl w:val="0"/>
          <w:numId w:val="2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Users can terminate an EC2 instance with the IP address 10.100.100.1 in the us-east-1 Region.</w:t>
      </w:r>
    </w:p>
    <w:p w14:paraId="45928987" w14:textId="77777777" w:rsidR="004A0513" w:rsidRPr="006923B3" w:rsidRDefault="004A0513" w:rsidP="004A0513">
      <w:pPr>
        <w:numPr>
          <w:ilvl w:val="0"/>
          <w:numId w:val="25"/>
        </w:numPr>
        <w:shd w:val="clear" w:color="auto" w:fill="FFFFFF"/>
        <w:spacing w:before="100" w:beforeAutospacing="1" w:after="100" w:afterAutospacing="1" w:line="240" w:lineRule="auto"/>
        <w:rPr>
          <w:rFonts w:ascii="Arial" w:eastAsia="Times New Roman" w:hAnsi="Arial" w:cs="Arial"/>
          <w:b/>
          <w:bCs/>
          <w:color w:val="505050"/>
          <w:sz w:val="24"/>
          <w:szCs w:val="24"/>
        </w:rPr>
      </w:pPr>
      <w:r w:rsidRPr="006923B3">
        <w:rPr>
          <w:rFonts w:ascii="Arial" w:eastAsia="Times New Roman" w:hAnsi="Arial" w:cs="Arial"/>
          <w:b/>
          <w:bCs/>
          <w:color w:val="FF0000"/>
          <w:sz w:val="24"/>
          <w:szCs w:val="24"/>
        </w:rPr>
        <w:t>C. Users can terminate an EC2 instance in the us-east-1 Region when the user's source IP is 10.100. 100.254.</w:t>
      </w:r>
    </w:p>
    <w:p w14:paraId="21B2E679" w14:textId="77777777" w:rsidR="004A0513" w:rsidRPr="002655D4" w:rsidRDefault="004A0513" w:rsidP="004A0513">
      <w:pPr>
        <w:numPr>
          <w:ilvl w:val="0"/>
          <w:numId w:val="2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Users cannot terminate an EC2 instance in the us-east-1 Region when the user's source IP is 10.100. 100.254.</w:t>
      </w:r>
    </w:p>
    <w:p w14:paraId="67406F0B"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#71</w:t>
      </w:r>
      <w:r w:rsidRPr="002655D4">
        <w:rPr>
          <w:rFonts w:ascii="Arial" w:eastAsia="Times New Roman" w:hAnsi="Arial" w:cs="Arial"/>
          <w:i/>
          <w:iCs/>
          <w:color w:val="505050"/>
          <w:sz w:val="24"/>
          <w:szCs w:val="24"/>
        </w:rPr>
        <w:t>Topic 1</w:t>
      </w:r>
    </w:p>
    <w:p w14:paraId="2DF0F6F4"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optimizing a website for an upcoming musical event. Videos of the performances will be streamed in real time and then will be available on demand. The event is expected to attract a global online audience.</w:t>
      </w:r>
      <w:r w:rsidRPr="002655D4">
        <w:rPr>
          <w:rFonts w:ascii="Arial" w:eastAsia="Times New Roman" w:hAnsi="Arial" w:cs="Arial"/>
          <w:color w:val="505050"/>
          <w:sz w:val="24"/>
          <w:szCs w:val="24"/>
        </w:rPr>
        <w:br/>
        <w:t>Which service will improve the performance of both the real-time and on-demand steaming?</w:t>
      </w:r>
    </w:p>
    <w:p w14:paraId="103EAF15" w14:textId="77777777" w:rsidR="004A0513" w:rsidRPr="0072740A" w:rsidRDefault="004A0513" w:rsidP="004A0513">
      <w:pPr>
        <w:numPr>
          <w:ilvl w:val="0"/>
          <w:numId w:val="26"/>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72740A">
        <w:rPr>
          <w:rFonts w:ascii="Arial" w:eastAsia="Times New Roman" w:hAnsi="Arial" w:cs="Arial"/>
          <w:b/>
          <w:bCs/>
          <w:color w:val="FF0000"/>
          <w:sz w:val="24"/>
          <w:szCs w:val="24"/>
        </w:rPr>
        <w:t>A. Amazon CloudFront</w:t>
      </w:r>
    </w:p>
    <w:p w14:paraId="4FCF7432" w14:textId="77777777" w:rsidR="004A0513" w:rsidRPr="002655D4" w:rsidRDefault="004A0513" w:rsidP="004A0513">
      <w:pPr>
        <w:numPr>
          <w:ilvl w:val="0"/>
          <w:numId w:val="2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AWS Global Accelerator</w:t>
      </w:r>
    </w:p>
    <w:p w14:paraId="64A98B83" w14:textId="77777777" w:rsidR="004A0513" w:rsidRPr="002655D4" w:rsidRDefault="004A0513" w:rsidP="004A0513">
      <w:pPr>
        <w:numPr>
          <w:ilvl w:val="0"/>
          <w:numId w:val="2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Amazon Route S3</w:t>
      </w:r>
    </w:p>
    <w:p w14:paraId="575A0943" w14:textId="77777777" w:rsidR="004A0513" w:rsidRPr="002655D4" w:rsidRDefault="004A0513" w:rsidP="004A0513">
      <w:pPr>
        <w:numPr>
          <w:ilvl w:val="0"/>
          <w:numId w:val="2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Amazon S3 Transfer Acceleration</w:t>
      </w:r>
    </w:p>
    <w:p w14:paraId="34224607"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#72</w:t>
      </w:r>
      <w:r w:rsidRPr="002655D4">
        <w:rPr>
          <w:rFonts w:ascii="Arial" w:eastAsia="Times New Roman" w:hAnsi="Arial" w:cs="Arial"/>
          <w:i/>
          <w:iCs/>
          <w:color w:val="505050"/>
          <w:sz w:val="24"/>
          <w:szCs w:val="24"/>
        </w:rPr>
        <w:t>Topic 1</w:t>
      </w:r>
    </w:p>
    <w:p w14:paraId="21E54998"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a three-tier image-sharing application. It uses an Amazon EC2 instance for the front-end layer, another for the backend tier, and a third for the</w:t>
      </w:r>
      <w:r w:rsidRPr="002655D4">
        <w:rPr>
          <w:rFonts w:ascii="Arial" w:eastAsia="Times New Roman" w:hAnsi="Arial" w:cs="Arial"/>
          <w:color w:val="505050"/>
          <w:sz w:val="24"/>
          <w:szCs w:val="24"/>
        </w:rPr>
        <w:br/>
        <w:t xml:space="preserve">MySQL database. A solutions architect has been tasked with designing a solution that is highly available, and requires the least </w:t>
      </w:r>
      <w:proofErr w:type="gramStart"/>
      <w:r w:rsidRPr="002655D4">
        <w:rPr>
          <w:rFonts w:ascii="Arial" w:eastAsia="Times New Roman" w:hAnsi="Arial" w:cs="Arial"/>
          <w:color w:val="505050"/>
          <w:sz w:val="24"/>
          <w:szCs w:val="24"/>
        </w:rPr>
        <w:t>amount</w:t>
      </w:r>
      <w:proofErr w:type="gramEnd"/>
      <w:r w:rsidRPr="002655D4">
        <w:rPr>
          <w:rFonts w:ascii="Arial" w:eastAsia="Times New Roman" w:hAnsi="Arial" w:cs="Arial"/>
          <w:color w:val="505050"/>
          <w:sz w:val="24"/>
          <w:szCs w:val="24"/>
        </w:rPr>
        <w:t xml:space="preserve"> of changes to the application</w:t>
      </w:r>
      <w:r w:rsidRPr="002655D4">
        <w:rPr>
          <w:rFonts w:ascii="Arial" w:eastAsia="Times New Roman" w:hAnsi="Arial" w:cs="Arial"/>
          <w:color w:val="505050"/>
          <w:sz w:val="24"/>
          <w:szCs w:val="24"/>
        </w:rPr>
        <w:br/>
        <w:t>Which solution meets these requirements?</w:t>
      </w:r>
    </w:p>
    <w:p w14:paraId="744517E5" w14:textId="77777777" w:rsidR="004A0513" w:rsidRPr="002655D4" w:rsidRDefault="004A0513" w:rsidP="004A0513">
      <w:pPr>
        <w:numPr>
          <w:ilvl w:val="0"/>
          <w:numId w:val="2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 Amazon S3 to host the front-end layer and AWS Lambda functions for the backend layer. Move the database to an Amazon DynamoDB table and use Amazon S3 to store and serve users' images.</w:t>
      </w:r>
    </w:p>
    <w:p w14:paraId="19B29791" w14:textId="77777777" w:rsidR="004A0513" w:rsidRPr="002655D4" w:rsidRDefault="004A0513" w:rsidP="004A0513">
      <w:pPr>
        <w:numPr>
          <w:ilvl w:val="0"/>
          <w:numId w:val="2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 load-balanced Multi-AZ AWS Elastic Beanstalk environments for the front-end and backend layers. Move the database to an Amazon RDS instance with multiple read replicas to store and serve users' images.</w:t>
      </w:r>
    </w:p>
    <w:p w14:paraId="736D5463" w14:textId="77777777" w:rsidR="004A0513" w:rsidRPr="002655D4" w:rsidRDefault="004A0513" w:rsidP="004A0513">
      <w:pPr>
        <w:numPr>
          <w:ilvl w:val="0"/>
          <w:numId w:val="2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Use Amazon S3 to host the front-end layer and a fleet of Amazon EC2 instances in an Auto Scaling group for the backend layer. Move the database to a memory optimized instance type to store and serve users' images.</w:t>
      </w:r>
    </w:p>
    <w:p w14:paraId="444B5B71" w14:textId="77777777" w:rsidR="004A0513" w:rsidRPr="0072740A" w:rsidRDefault="004A0513" w:rsidP="004A0513">
      <w:pPr>
        <w:numPr>
          <w:ilvl w:val="0"/>
          <w:numId w:val="27"/>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72740A">
        <w:rPr>
          <w:rFonts w:ascii="Arial" w:eastAsia="Times New Roman" w:hAnsi="Arial" w:cs="Arial"/>
          <w:b/>
          <w:bCs/>
          <w:color w:val="FF0000"/>
          <w:sz w:val="24"/>
          <w:szCs w:val="24"/>
        </w:rPr>
        <w:t>D. Use load-balanced Multi-AZ AWS Elastic Beanstalk environments for the front-end and backend layers. Move the database to an Amazon RDS instance with a Multi-AZ deployment. Use Amazon S3 to store and serve users' images.</w:t>
      </w:r>
    </w:p>
    <w:p w14:paraId="19FFD319"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#73</w:t>
      </w:r>
      <w:r w:rsidRPr="002655D4">
        <w:rPr>
          <w:rFonts w:ascii="Arial" w:eastAsia="Times New Roman" w:hAnsi="Arial" w:cs="Arial"/>
          <w:i/>
          <w:iCs/>
          <w:color w:val="505050"/>
          <w:sz w:val="24"/>
          <w:szCs w:val="24"/>
        </w:rPr>
        <w:t>Topic 1</w:t>
      </w:r>
    </w:p>
    <w:p w14:paraId="06521FC8"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designing a system to analyze the performance of financial markets while the markets are closed. The system will run a series of compute- intensive jobs for 4 hours every night. The time to complete the compute jobs is expected to remain constant, and jobs cannot be interrupted once started. Once completed, the system is expected to run for a minimum of 1 year.</w:t>
      </w:r>
      <w:r w:rsidRPr="002655D4">
        <w:rPr>
          <w:rFonts w:ascii="Arial" w:eastAsia="Times New Roman" w:hAnsi="Arial" w:cs="Arial"/>
          <w:color w:val="505050"/>
          <w:sz w:val="24"/>
          <w:szCs w:val="24"/>
        </w:rPr>
        <w:br/>
        <w:t>Which type of Amazon EC2 instances should be used to reduce the cost of the system?</w:t>
      </w:r>
    </w:p>
    <w:p w14:paraId="1799E9E4" w14:textId="77777777" w:rsidR="004A0513" w:rsidRPr="002655D4" w:rsidRDefault="004A0513" w:rsidP="004A0513">
      <w:pPr>
        <w:numPr>
          <w:ilvl w:val="0"/>
          <w:numId w:val="2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Spot instances</w:t>
      </w:r>
    </w:p>
    <w:p w14:paraId="06AE8614" w14:textId="77777777" w:rsidR="004A0513" w:rsidRPr="002655D4" w:rsidRDefault="004A0513" w:rsidP="004A0513">
      <w:pPr>
        <w:numPr>
          <w:ilvl w:val="0"/>
          <w:numId w:val="2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On-Demand instances</w:t>
      </w:r>
    </w:p>
    <w:p w14:paraId="705A7438" w14:textId="77777777" w:rsidR="004A0513" w:rsidRPr="002655D4" w:rsidRDefault="004A0513" w:rsidP="004A0513">
      <w:pPr>
        <w:numPr>
          <w:ilvl w:val="0"/>
          <w:numId w:val="2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Standard Reserved Instances</w:t>
      </w:r>
    </w:p>
    <w:p w14:paraId="59298912" w14:textId="77777777" w:rsidR="004A0513" w:rsidRPr="0072740A" w:rsidRDefault="004A0513" w:rsidP="004A0513">
      <w:pPr>
        <w:numPr>
          <w:ilvl w:val="0"/>
          <w:numId w:val="28"/>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72740A">
        <w:rPr>
          <w:rFonts w:ascii="Arial" w:eastAsia="Times New Roman" w:hAnsi="Arial" w:cs="Arial"/>
          <w:b/>
          <w:bCs/>
          <w:color w:val="FF0000"/>
          <w:sz w:val="24"/>
          <w:szCs w:val="24"/>
        </w:rPr>
        <w:t>D. Scheduled Reserved Instances</w:t>
      </w:r>
    </w:p>
    <w:p w14:paraId="297C53C7"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#74</w:t>
      </w:r>
      <w:r w:rsidRPr="002655D4">
        <w:rPr>
          <w:rFonts w:ascii="Arial" w:eastAsia="Times New Roman" w:hAnsi="Arial" w:cs="Arial"/>
          <w:i/>
          <w:iCs/>
          <w:color w:val="505050"/>
          <w:sz w:val="24"/>
          <w:szCs w:val="24"/>
        </w:rPr>
        <w:t>Topic 1</w:t>
      </w:r>
    </w:p>
    <w:p w14:paraId="21A6C3C6"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built a food ordering application that captures user data and stores it for future analysis. The application's static front end is deployed on an Amazon</w:t>
      </w:r>
      <w:r w:rsidRPr="002655D4">
        <w:rPr>
          <w:rFonts w:ascii="Arial" w:eastAsia="Times New Roman" w:hAnsi="Arial" w:cs="Arial"/>
          <w:color w:val="505050"/>
          <w:sz w:val="24"/>
          <w:szCs w:val="24"/>
        </w:rPr>
        <w:br/>
        <w:t>EC2 instance. The front-end application sends the requests to the backend application running on separate EC2 instance. The backend application then stores the data in Amazon RDS.</w:t>
      </w:r>
      <w:r w:rsidRPr="002655D4">
        <w:rPr>
          <w:rFonts w:ascii="Arial" w:eastAsia="Times New Roman" w:hAnsi="Arial" w:cs="Arial"/>
          <w:color w:val="505050"/>
          <w:sz w:val="24"/>
          <w:szCs w:val="24"/>
        </w:rPr>
        <w:br/>
        <w:t>What should a solutions architect do to decouple the architecture and make it scalable?</w:t>
      </w:r>
    </w:p>
    <w:p w14:paraId="15B14B8A" w14:textId="77777777" w:rsidR="004A0513" w:rsidRPr="002655D4" w:rsidRDefault="004A0513" w:rsidP="004A0513">
      <w:pPr>
        <w:numPr>
          <w:ilvl w:val="0"/>
          <w:numId w:val="2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 Amazon S3 to serve the front-end application, which sends requests to Amazon EC2 to execute the backend application. The backend application will process and store the data in Amazon RDS.</w:t>
      </w:r>
    </w:p>
    <w:p w14:paraId="4DABA0FC" w14:textId="77777777" w:rsidR="004A0513" w:rsidRPr="002655D4" w:rsidRDefault="004A0513" w:rsidP="004A0513">
      <w:pPr>
        <w:numPr>
          <w:ilvl w:val="0"/>
          <w:numId w:val="2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B. Use Amazon S3 to serve the front-end application and write requests to an Amazon Simple Notification Service (Amazon SNS) topic. Subscribe Amazon EC2 instances to the HTTP/HTTPS endpoint of the topic, and process and store the data in Amazon RDS.</w:t>
      </w:r>
    </w:p>
    <w:p w14:paraId="4C4BB1B2" w14:textId="77777777" w:rsidR="004A0513" w:rsidRPr="002655D4" w:rsidRDefault="004A0513" w:rsidP="004A0513">
      <w:pPr>
        <w:numPr>
          <w:ilvl w:val="0"/>
          <w:numId w:val="2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Use an EC2 instance to serve the front end and write requests to an Amazon SQS queue. Place the backend instance in an Auto Scaling group, and scale based on the queue depth to process and store the data in Amazon RDS.</w:t>
      </w:r>
    </w:p>
    <w:p w14:paraId="0EECE4D1" w14:textId="77777777" w:rsidR="004A0513" w:rsidRPr="009150C1" w:rsidRDefault="004A0513" w:rsidP="004A0513">
      <w:pPr>
        <w:numPr>
          <w:ilvl w:val="0"/>
          <w:numId w:val="29"/>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9150C1">
        <w:rPr>
          <w:rFonts w:ascii="Arial" w:eastAsia="Times New Roman" w:hAnsi="Arial" w:cs="Arial"/>
          <w:b/>
          <w:bCs/>
          <w:color w:val="FF0000"/>
          <w:sz w:val="24"/>
          <w:szCs w:val="24"/>
        </w:rPr>
        <w:t>D. Use Amazon S3 to serve the static front-end application and send requests to Amazon API Gateway, which writes the requests to an Amazon SQS queue. Place the backend instances in an Auto Scaling group, and scale based on the queue depth to process and store the data in Amazon RDS.</w:t>
      </w:r>
    </w:p>
    <w:p w14:paraId="3112CFA9"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#75</w:t>
      </w:r>
      <w:r w:rsidRPr="002655D4">
        <w:rPr>
          <w:rFonts w:ascii="Arial" w:eastAsia="Times New Roman" w:hAnsi="Arial" w:cs="Arial"/>
          <w:i/>
          <w:iCs/>
          <w:color w:val="505050"/>
          <w:sz w:val="24"/>
          <w:szCs w:val="24"/>
        </w:rPr>
        <w:t>Topic 1</w:t>
      </w:r>
    </w:p>
    <w:p w14:paraId="39B566E7"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needs to design a managed storage solution for a company's application that includes high-performance machine learning. This application runs on AWS Fargate, and the connected storage needs to have concurrent access to files and deliver high performance.</w:t>
      </w:r>
      <w:r w:rsidRPr="002655D4">
        <w:rPr>
          <w:rFonts w:ascii="Arial" w:eastAsia="Times New Roman" w:hAnsi="Arial" w:cs="Arial"/>
          <w:color w:val="505050"/>
          <w:sz w:val="24"/>
          <w:szCs w:val="24"/>
        </w:rPr>
        <w:br/>
        <w:t>Which storage option should the solutions architect recommend?</w:t>
      </w:r>
    </w:p>
    <w:p w14:paraId="7F3983F5" w14:textId="77777777" w:rsidR="004A0513" w:rsidRPr="002655D4" w:rsidRDefault="004A0513" w:rsidP="004A0513">
      <w:pPr>
        <w:numPr>
          <w:ilvl w:val="0"/>
          <w:numId w:val="3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an Amazon S3 bucket for the application and establish an IAM role for Fargate to communicate with Amazon S3.</w:t>
      </w:r>
    </w:p>
    <w:p w14:paraId="5C883840" w14:textId="77777777" w:rsidR="004A0513" w:rsidRPr="00A33C30" w:rsidRDefault="004A0513" w:rsidP="004A0513">
      <w:pPr>
        <w:numPr>
          <w:ilvl w:val="0"/>
          <w:numId w:val="30"/>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33C30">
        <w:rPr>
          <w:rFonts w:ascii="Arial" w:eastAsia="Times New Roman" w:hAnsi="Arial" w:cs="Arial"/>
          <w:b/>
          <w:bCs/>
          <w:color w:val="FF0000"/>
          <w:sz w:val="24"/>
          <w:szCs w:val="24"/>
        </w:rPr>
        <w:t xml:space="preserve">B. Create an Amazon </w:t>
      </w:r>
      <w:proofErr w:type="spellStart"/>
      <w:r w:rsidRPr="00A33C30">
        <w:rPr>
          <w:rFonts w:ascii="Arial" w:eastAsia="Times New Roman" w:hAnsi="Arial" w:cs="Arial"/>
          <w:b/>
          <w:bCs/>
          <w:color w:val="FF0000"/>
          <w:sz w:val="24"/>
          <w:szCs w:val="24"/>
        </w:rPr>
        <w:t>FSx</w:t>
      </w:r>
      <w:proofErr w:type="spellEnd"/>
      <w:r w:rsidRPr="00A33C30">
        <w:rPr>
          <w:rFonts w:ascii="Arial" w:eastAsia="Times New Roman" w:hAnsi="Arial" w:cs="Arial"/>
          <w:b/>
          <w:bCs/>
          <w:color w:val="FF0000"/>
          <w:sz w:val="24"/>
          <w:szCs w:val="24"/>
        </w:rPr>
        <w:t xml:space="preserve"> for </w:t>
      </w:r>
      <w:proofErr w:type="spellStart"/>
      <w:r w:rsidRPr="00A33C30">
        <w:rPr>
          <w:rFonts w:ascii="Arial" w:eastAsia="Times New Roman" w:hAnsi="Arial" w:cs="Arial"/>
          <w:b/>
          <w:bCs/>
          <w:color w:val="FF0000"/>
          <w:sz w:val="24"/>
          <w:szCs w:val="24"/>
        </w:rPr>
        <w:t>Lustre</w:t>
      </w:r>
      <w:proofErr w:type="spellEnd"/>
      <w:r w:rsidRPr="00A33C30">
        <w:rPr>
          <w:rFonts w:ascii="Arial" w:eastAsia="Times New Roman" w:hAnsi="Arial" w:cs="Arial"/>
          <w:b/>
          <w:bCs/>
          <w:color w:val="FF0000"/>
          <w:sz w:val="24"/>
          <w:szCs w:val="24"/>
        </w:rPr>
        <w:t xml:space="preserve"> file share and establish an IAM role that allows Fargate to communicate with </w:t>
      </w:r>
      <w:proofErr w:type="spellStart"/>
      <w:r w:rsidRPr="00A33C30">
        <w:rPr>
          <w:rFonts w:ascii="Arial" w:eastAsia="Times New Roman" w:hAnsi="Arial" w:cs="Arial"/>
          <w:b/>
          <w:bCs/>
          <w:color w:val="FF0000"/>
          <w:sz w:val="24"/>
          <w:szCs w:val="24"/>
        </w:rPr>
        <w:t>FSx</w:t>
      </w:r>
      <w:proofErr w:type="spellEnd"/>
      <w:r w:rsidRPr="00A33C30">
        <w:rPr>
          <w:rFonts w:ascii="Arial" w:eastAsia="Times New Roman" w:hAnsi="Arial" w:cs="Arial"/>
          <w:b/>
          <w:bCs/>
          <w:color w:val="FF0000"/>
          <w:sz w:val="24"/>
          <w:szCs w:val="24"/>
        </w:rPr>
        <w:t xml:space="preserve"> for </w:t>
      </w:r>
      <w:proofErr w:type="spellStart"/>
      <w:r w:rsidRPr="00A33C30">
        <w:rPr>
          <w:rFonts w:ascii="Arial" w:eastAsia="Times New Roman" w:hAnsi="Arial" w:cs="Arial"/>
          <w:b/>
          <w:bCs/>
          <w:color w:val="FF0000"/>
          <w:sz w:val="24"/>
          <w:szCs w:val="24"/>
        </w:rPr>
        <w:t>Lustre</w:t>
      </w:r>
      <w:proofErr w:type="spellEnd"/>
      <w:r w:rsidRPr="00A33C30">
        <w:rPr>
          <w:rFonts w:ascii="Arial" w:eastAsia="Times New Roman" w:hAnsi="Arial" w:cs="Arial"/>
          <w:b/>
          <w:bCs/>
          <w:color w:val="FF0000"/>
          <w:sz w:val="24"/>
          <w:szCs w:val="24"/>
        </w:rPr>
        <w:t>.</w:t>
      </w:r>
    </w:p>
    <w:p w14:paraId="70E2DEF7" w14:textId="77777777" w:rsidR="004A0513" w:rsidRPr="002655D4" w:rsidRDefault="004A0513" w:rsidP="004A0513">
      <w:pPr>
        <w:numPr>
          <w:ilvl w:val="0"/>
          <w:numId w:val="3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an Amazon Elastic File System (Amazon EFS) file share and establish an IAM role that allows Fargate to communicate with Amazon EFS.</w:t>
      </w:r>
    </w:p>
    <w:p w14:paraId="4A90A344" w14:textId="77777777" w:rsidR="004A0513" w:rsidRPr="002655D4" w:rsidRDefault="004A0513" w:rsidP="004A0513">
      <w:pPr>
        <w:numPr>
          <w:ilvl w:val="0"/>
          <w:numId w:val="3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Amazon Elastic Block Store (Amazon EBS) volume for the application and establish an IAM role that allows Fargate to communicate with Amazon EBS.</w:t>
      </w:r>
    </w:p>
    <w:p w14:paraId="29D43328"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#76</w:t>
      </w:r>
      <w:r w:rsidRPr="002655D4">
        <w:rPr>
          <w:rFonts w:ascii="Arial" w:eastAsia="Times New Roman" w:hAnsi="Arial" w:cs="Arial"/>
          <w:i/>
          <w:iCs/>
          <w:color w:val="505050"/>
          <w:sz w:val="24"/>
          <w:szCs w:val="24"/>
        </w:rPr>
        <w:t>Topic 1</w:t>
      </w:r>
    </w:p>
    <w:p w14:paraId="4CBB5C00"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Pr="002655D4">
        <w:rPr>
          <w:rFonts w:ascii="Arial" w:eastAsia="Times New Roman" w:hAnsi="Arial" w:cs="Arial"/>
          <w:color w:val="505050"/>
          <w:sz w:val="24"/>
          <w:szCs w:val="24"/>
        </w:rPr>
        <w:br/>
        <w:t>Which action meets these requirements for storing and retrieving location data?</w:t>
      </w:r>
    </w:p>
    <w:p w14:paraId="4AC53701" w14:textId="77777777" w:rsidR="004A0513" w:rsidRPr="002655D4" w:rsidRDefault="004A0513" w:rsidP="004A0513">
      <w:pPr>
        <w:numPr>
          <w:ilvl w:val="0"/>
          <w:numId w:val="3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 Amazon Athena with Amazon S3.</w:t>
      </w:r>
    </w:p>
    <w:p w14:paraId="0ADBF463" w14:textId="77777777" w:rsidR="004A0513" w:rsidRPr="002655D4" w:rsidRDefault="004A0513" w:rsidP="004A0513">
      <w:pPr>
        <w:numPr>
          <w:ilvl w:val="0"/>
          <w:numId w:val="3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 Amazon API Gateway with AWS Lambda.</w:t>
      </w:r>
    </w:p>
    <w:p w14:paraId="333B3755" w14:textId="77777777" w:rsidR="004A0513" w:rsidRPr="002655D4" w:rsidRDefault="004A0513" w:rsidP="004A0513">
      <w:pPr>
        <w:numPr>
          <w:ilvl w:val="0"/>
          <w:numId w:val="3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Use Amazon </w:t>
      </w:r>
      <w:proofErr w:type="spellStart"/>
      <w:r w:rsidRPr="002655D4">
        <w:rPr>
          <w:rFonts w:ascii="Arial" w:eastAsia="Times New Roman" w:hAnsi="Arial" w:cs="Arial"/>
          <w:color w:val="505050"/>
          <w:sz w:val="24"/>
          <w:szCs w:val="24"/>
        </w:rPr>
        <w:t>QuickSight</w:t>
      </w:r>
      <w:proofErr w:type="spellEnd"/>
      <w:r w:rsidRPr="002655D4">
        <w:rPr>
          <w:rFonts w:ascii="Arial" w:eastAsia="Times New Roman" w:hAnsi="Arial" w:cs="Arial"/>
          <w:color w:val="505050"/>
          <w:sz w:val="24"/>
          <w:szCs w:val="24"/>
        </w:rPr>
        <w:t xml:space="preserve"> with Amazon Redshift.</w:t>
      </w:r>
    </w:p>
    <w:p w14:paraId="01C688A8" w14:textId="77777777" w:rsidR="004A0513" w:rsidRPr="002655D4" w:rsidRDefault="004A0513" w:rsidP="004A0513">
      <w:pPr>
        <w:numPr>
          <w:ilvl w:val="0"/>
          <w:numId w:val="31"/>
        </w:numPr>
        <w:shd w:val="clear" w:color="auto" w:fill="FFFFFF"/>
        <w:spacing w:before="100" w:beforeAutospacing="1" w:after="100" w:afterAutospacing="1" w:line="240" w:lineRule="auto"/>
        <w:rPr>
          <w:rFonts w:ascii="Arial" w:eastAsia="Times New Roman" w:hAnsi="Arial" w:cs="Arial"/>
          <w:color w:val="505050"/>
          <w:sz w:val="24"/>
          <w:szCs w:val="24"/>
        </w:rPr>
      </w:pPr>
      <w:r w:rsidRPr="00A33C30">
        <w:rPr>
          <w:rFonts w:ascii="Arial" w:eastAsia="Times New Roman" w:hAnsi="Arial" w:cs="Arial"/>
          <w:b/>
          <w:bCs/>
          <w:color w:val="FF0000"/>
          <w:sz w:val="24"/>
          <w:szCs w:val="24"/>
        </w:rPr>
        <w:t>D. Use Amazon API Gateway with Amazon Kinesis Data Analytics</w:t>
      </w:r>
      <w:r w:rsidRPr="002655D4">
        <w:rPr>
          <w:rFonts w:ascii="Arial" w:eastAsia="Times New Roman" w:hAnsi="Arial" w:cs="Arial"/>
          <w:color w:val="505050"/>
          <w:sz w:val="24"/>
          <w:szCs w:val="24"/>
        </w:rPr>
        <w:t>.</w:t>
      </w:r>
    </w:p>
    <w:p w14:paraId="3875412A"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#77</w:t>
      </w:r>
      <w:r w:rsidRPr="002655D4">
        <w:rPr>
          <w:rFonts w:ascii="Arial" w:eastAsia="Times New Roman" w:hAnsi="Arial" w:cs="Arial"/>
          <w:i/>
          <w:iCs/>
          <w:color w:val="505050"/>
          <w:sz w:val="24"/>
          <w:szCs w:val="24"/>
        </w:rPr>
        <w:t>Topic 1</w:t>
      </w:r>
    </w:p>
    <w:p w14:paraId="0551C194"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solutions architect is designing a web application that will run on Amazon EC2 instances behind an Application Load Balancer (ALB). The company strictly requires </w:t>
      </w:r>
      <w:r w:rsidRPr="002655D4">
        <w:rPr>
          <w:rFonts w:ascii="Arial" w:eastAsia="Times New Roman" w:hAnsi="Arial" w:cs="Arial"/>
          <w:color w:val="505050"/>
          <w:sz w:val="24"/>
          <w:szCs w:val="24"/>
        </w:rPr>
        <w:lastRenderedPageBreak/>
        <w:t xml:space="preserve">that the application be resilient against malicious internet activity and </w:t>
      </w:r>
      <w:proofErr w:type="gramStart"/>
      <w:r w:rsidRPr="002655D4">
        <w:rPr>
          <w:rFonts w:ascii="Arial" w:eastAsia="Times New Roman" w:hAnsi="Arial" w:cs="Arial"/>
          <w:color w:val="505050"/>
          <w:sz w:val="24"/>
          <w:szCs w:val="24"/>
        </w:rPr>
        <w:t>attacks, and</w:t>
      </w:r>
      <w:proofErr w:type="gramEnd"/>
      <w:r w:rsidRPr="002655D4">
        <w:rPr>
          <w:rFonts w:ascii="Arial" w:eastAsia="Times New Roman" w:hAnsi="Arial" w:cs="Arial"/>
          <w:color w:val="505050"/>
          <w:sz w:val="24"/>
          <w:szCs w:val="24"/>
        </w:rPr>
        <w:t xml:space="preserve"> protect against new common vulnerabilities and exposures.</w:t>
      </w:r>
      <w:r w:rsidRPr="002655D4">
        <w:rPr>
          <w:rFonts w:ascii="Arial" w:eastAsia="Times New Roman" w:hAnsi="Arial" w:cs="Arial"/>
          <w:color w:val="505050"/>
          <w:sz w:val="24"/>
          <w:szCs w:val="24"/>
        </w:rPr>
        <w:br/>
        <w:t>What should the solutions architect recommend?</w:t>
      </w:r>
    </w:p>
    <w:p w14:paraId="2C7C02AA" w14:textId="77777777" w:rsidR="004A0513" w:rsidRPr="002655D4" w:rsidRDefault="004A0513" w:rsidP="004A0513">
      <w:pPr>
        <w:numPr>
          <w:ilvl w:val="0"/>
          <w:numId w:val="3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Leverage Amazon CloudFront with the ALB endpoint as the origin.</w:t>
      </w:r>
    </w:p>
    <w:p w14:paraId="2C7EFA91" w14:textId="77777777" w:rsidR="004A0513" w:rsidRPr="002655D4" w:rsidRDefault="004A0513" w:rsidP="004A0513">
      <w:pPr>
        <w:numPr>
          <w:ilvl w:val="0"/>
          <w:numId w:val="3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Deploy an appropriate managed rule for AWS WAF and associate it with the ALB.</w:t>
      </w:r>
    </w:p>
    <w:p w14:paraId="1E5F591B" w14:textId="77777777" w:rsidR="004A0513" w:rsidRPr="00A33C30" w:rsidRDefault="004A0513" w:rsidP="004A0513">
      <w:pPr>
        <w:numPr>
          <w:ilvl w:val="0"/>
          <w:numId w:val="32"/>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33C30">
        <w:rPr>
          <w:rFonts w:ascii="Arial" w:eastAsia="Times New Roman" w:hAnsi="Arial" w:cs="Arial"/>
          <w:b/>
          <w:bCs/>
          <w:color w:val="FF0000"/>
          <w:sz w:val="24"/>
          <w:szCs w:val="24"/>
        </w:rPr>
        <w:t>C. Subscribe to AWS Shield Advanced and ensure common vulnerabilities and exposures are blocked.</w:t>
      </w:r>
    </w:p>
    <w:p w14:paraId="4AEA1EC6" w14:textId="77777777" w:rsidR="004A0513" w:rsidRPr="002655D4" w:rsidRDefault="004A0513" w:rsidP="004A0513">
      <w:pPr>
        <w:numPr>
          <w:ilvl w:val="0"/>
          <w:numId w:val="3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Configure network ACLs and security groups to allow only ports 80 and 443 to access the EC2 instances.</w:t>
      </w:r>
    </w:p>
    <w:p w14:paraId="12AB7417"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#78</w:t>
      </w:r>
      <w:r w:rsidRPr="002655D4">
        <w:rPr>
          <w:rFonts w:ascii="Arial" w:eastAsia="Times New Roman" w:hAnsi="Arial" w:cs="Arial"/>
          <w:i/>
          <w:iCs/>
          <w:color w:val="505050"/>
          <w:sz w:val="24"/>
          <w:szCs w:val="24"/>
        </w:rPr>
        <w:t>Topic 1</w:t>
      </w:r>
    </w:p>
    <w:p w14:paraId="569147E2"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an application that calls AWS Lambda functions. A recent code review found database credentials stored in the source code. The database credentials need to be removed from the Lambda source code. The credentials must then be securely stored and rotated on an ongoing basis to meet security policy requirements.</w:t>
      </w:r>
      <w:r w:rsidRPr="002655D4">
        <w:rPr>
          <w:rFonts w:ascii="Arial" w:eastAsia="Times New Roman" w:hAnsi="Arial" w:cs="Arial"/>
          <w:color w:val="505050"/>
          <w:sz w:val="24"/>
          <w:szCs w:val="24"/>
        </w:rPr>
        <w:br/>
        <w:t xml:space="preserve">What should a solutions architect recommend </w:t>
      </w:r>
      <w:proofErr w:type="gramStart"/>
      <w:r w:rsidRPr="002655D4">
        <w:rPr>
          <w:rFonts w:ascii="Arial" w:eastAsia="Times New Roman" w:hAnsi="Arial" w:cs="Arial"/>
          <w:color w:val="505050"/>
          <w:sz w:val="24"/>
          <w:szCs w:val="24"/>
        </w:rPr>
        <w:t>to meet</w:t>
      </w:r>
      <w:proofErr w:type="gramEnd"/>
      <w:r w:rsidRPr="002655D4">
        <w:rPr>
          <w:rFonts w:ascii="Arial" w:eastAsia="Times New Roman" w:hAnsi="Arial" w:cs="Arial"/>
          <w:color w:val="505050"/>
          <w:sz w:val="24"/>
          <w:szCs w:val="24"/>
        </w:rPr>
        <w:t xml:space="preserve"> these requirements?</w:t>
      </w:r>
    </w:p>
    <w:p w14:paraId="1E7F856A" w14:textId="77777777" w:rsidR="004A0513" w:rsidRPr="002655D4" w:rsidRDefault="004A0513" w:rsidP="004A0513">
      <w:pPr>
        <w:numPr>
          <w:ilvl w:val="0"/>
          <w:numId w:val="3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Store the password in AWS </w:t>
      </w:r>
      <w:proofErr w:type="spellStart"/>
      <w:r w:rsidRPr="002655D4">
        <w:rPr>
          <w:rFonts w:ascii="Arial" w:eastAsia="Times New Roman" w:hAnsi="Arial" w:cs="Arial"/>
          <w:color w:val="505050"/>
          <w:sz w:val="24"/>
          <w:szCs w:val="24"/>
        </w:rPr>
        <w:t>CloudHSM</w:t>
      </w:r>
      <w:proofErr w:type="spellEnd"/>
      <w:r w:rsidRPr="002655D4">
        <w:rPr>
          <w:rFonts w:ascii="Arial" w:eastAsia="Times New Roman" w:hAnsi="Arial" w:cs="Arial"/>
          <w:color w:val="505050"/>
          <w:sz w:val="24"/>
          <w:szCs w:val="24"/>
        </w:rPr>
        <w:t xml:space="preserve">. Associate the Lambda function with a role that can retrieve the password from </w:t>
      </w:r>
      <w:proofErr w:type="spellStart"/>
      <w:r w:rsidRPr="002655D4">
        <w:rPr>
          <w:rFonts w:ascii="Arial" w:eastAsia="Times New Roman" w:hAnsi="Arial" w:cs="Arial"/>
          <w:color w:val="505050"/>
          <w:sz w:val="24"/>
          <w:szCs w:val="24"/>
        </w:rPr>
        <w:t>CloudHSM</w:t>
      </w:r>
      <w:proofErr w:type="spellEnd"/>
      <w:r w:rsidRPr="002655D4">
        <w:rPr>
          <w:rFonts w:ascii="Arial" w:eastAsia="Times New Roman" w:hAnsi="Arial" w:cs="Arial"/>
          <w:color w:val="505050"/>
          <w:sz w:val="24"/>
          <w:szCs w:val="24"/>
        </w:rPr>
        <w:t xml:space="preserve"> given its key ID.</w:t>
      </w:r>
    </w:p>
    <w:p w14:paraId="1D2E04F5" w14:textId="77777777" w:rsidR="004A0513" w:rsidRPr="00A33C30" w:rsidRDefault="004A0513" w:rsidP="004A0513">
      <w:pPr>
        <w:numPr>
          <w:ilvl w:val="0"/>
          <w:numId w:val="33"/>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33C30">
        <w:rPr>
          <w:rFonts w:ascii="Arial" w:eastAsia="Times New Roman" w:hAnsi="Arial" w:cs="Arial"/>
          <w:b/>
          <w:bCs/>
          <w:color w:val="FF0000"/>
          <w:sz w:val="24"/>
          <w:szCs w:val="24"/>
        </w:rPr>
        <w:t>B. Store the password in AWS Secrets Manager. Associate the Lambda function with a role that can retrieve the password from Secrets Manager given its secret ID.</w:t>
      </w:r>
    </w:p>
    <w:p w14:paraId="0980EF7E" w14:textId="77777777" w:rsidR="004A0513" w:rsidRPr="002655D4" w:rsidRDefault="004A0513" w:rsidP="004A0513">
      <w:pPr>
        <w:numPr>
          <w:ilvl w:val="0"/>
          <w:numId w:val="3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Move the database password to an environment variable associated with the Lambda function. Retrieve the password from the environment variable upon execution.</w:t>
      </w:r>
    </w:p>
    <w:p w14:paraId="32706900" w14:textId="77777777" w:rsidR="004A0513" w:rsidRPr="002655D4" w:rsidRDefault="004A0513" w:rsidP="004A0513">
      <w:pPr>
        <w:numPr>
          <w:ilvl w:val="0"/>
          <w:numId w:val="3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Store the password in AWS Key Management Service (AWS KMS). Associate the Lambda function with a role that can retrieve the password from AWS KMS given its key ID.</w:t>
      </w:r>
    </w:p>
    <w:p w14:paraId="1D78EFA2"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#79</w:t>
      </w:r>
      <w:r w:rsidRPr="002655D4">
        <w:rPr>
          <w:rFonts w:ascii="Arial" w:eastAsia="Times New Roman" w:hAnsi="Arial" w:cs="Arial"/>
          <w:i/>
          <w:iCs/>
          <w:color w:val="505050"/>
          <w:sz w:val="24"/>
          <w:szCs w:val="24"/>
        </w:rPr>
        <w:t>Topic 1</w:t>
      </w:r>
    </w:p>
    <w:p w14:paraId="438DCA08"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managing health records on-premises. The company must keep these records indefinitely, disable any modifications to the records once they are stored, and granularly audit access at all levels. The chief technology officer (CTO) is concerned because there are already millions of records not being used by any application, and the current infrastructure is running out of space. The CTO has requested a solutions architect design a solution to move existing data and support future records.</w:t>
      </w:r>
      <w:r w:rsidRPr="002655D4">
        <w:rPr>
          <w:rFonts w:ascii="Arial" w:eastAsia="Times New Roman" w:hAnsi="Arial" w:cs="Arial"/>
          <w:color w:val="505050"/>
          <w:sz w:val="24"/>
          <w:szCs w:val="24"/>
        </w:rPr>
        <w:br/>
        <w:t xml:space="preserve">Which services can the solutions architect recommend </w:t>
      </w:r>
      <w:proofErr w:type="gramStart"/>
      <w:r w:rsidRPr="002655D4">
        <w:rPr>
          <w:rFonts w:ascii="Arial" w:eastAsia="Times New Roman" w:hAnsi="Arial" w:cs="Arial"/>
          <w:color w:val="505050"/>
          <w:sz w:val="24"/>
          <w:szCs w:val="24"/>
        </w:rPr>
        <w:t>to meet</w:t>
      </w:r>
      <w:proofErr w:type="gramEnd"/>
      <w:r w:rsidRPr="002655D4">
        <w:rPr>
          <w:rFonts w:ascii="Arial" w:eastAsia="Times New Roman" w:hAnsi="Arial" w:cs="Arial"/>
          <w:color w:val="505050"/>
          <w:sz w:val="24"/>
          <w:szCs w:val="24"/>
        </w:rPr>
        <w:t xml:space="preserve"> these requirements?</w:t>
      </w:r>
    </w:p>
    <w:p w14:paraId="318C66E1" w14:textId="77777777" w:rsidR="004A0513" w:rsidRPr="002655D4" w:rsidRDefault="004A0513" w:rsidP="004A0513">
      <w:pPr>
        <w:numPr>
          <w:ilvl w:val="0"/>
          <w:numId w:val="3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Use AWS </w:t>
      </w:r>
      <w:proofErr w:type="spellStart"/>
      <w:r w:rsidRPr="002655D4">
        <w:rPr>
          <w:rFonts w:ascii="Arial" w:eastAsia="Times New Roman" w:hAnsi="Arial" w:cs="Arial"/>
          <w:color w:val="505050"/>
          <w:sz w:val="24"/>
          <w:szCs w:val="24"/>
        </w:rPr>
        <w:t>DataSync</w:t>
      </w:r>
      <w:proofErr w:type="spellEnd"/>
      <w:r w:rsidRPr="002655D4">
        <w:rPr>
          <w:rFonts w:ascii="Arial" w:eastAsia="Times New Roman" w:hAnsi="Arial" w:cs="Arial"/>
          <w:color w:val="505050"/>
          <w:sz w:val="24"/>
          <w:szCs w:val="24"/>
        </w:rPr>
        <w:t xml:space="preserve"> to move existing data to AWS. Use Amazon S3 to store existing and new data. Enable Amazon S3 object lock and enable AWS CloudTrail with data events.</w:t>
      </w:r>
    </w:p>
    <w:p w14:paraId="725394A3" w14:textId="77777777" w:rsidR="004A0513" w:rsidRPr="002655D4" w:rsidRDefault="004A0513" w:rsidP="004A0513">
      <w:pPr>
        <w:numPr>
          <w:ilvl w:val="0"/>
          <w:numId w:val="3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B. Use AWS Storage Gateway to move existing data to AWS. Use Amazon S3 to store existing and new data. Enable Amazon S3 object lock and enable AWS CloudTrail with management events.</w:t>
      </w:r>
    </w:p>
    <w:p w14:paraId="0B7A1553" w14:textId="77777777" w:rsidR="004A0513" w:rsidRPr="002655D4" w:rsidRDefault="004A0513" w:rsidP="004A0513">
      <w:pPr>
        <w:numPr>
          <w:ilvl w:val="0"/>
          <w:numId w:val="3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Use AWS </w:t>
      </w:r>
      <w:proofErr w:type="spellStart"/>
      <w:r w:rsidRPr="002655D4">
        <w:rPr>
          <w:rFonts w:ascii="Arial" w:eastAsia="Times New Roman" w:hAnsi="Arial" w:cs="Arial"/>
          <w:color w:val="505050"/>
          <w:sz w:val="24"/>
          <w:szCs w:val="24"/>
        </w:rPr>
        <w:t>DataSync</w:t>
      </w:r>
      <w:proofErr w:type="spellEnd"/>
      <w:r w:rsidRPr="002655D4">
        <w:rPr>
          <w:rFonts w:ascii="Arial" w:eastAsia="Times New Roman" w:hAnsi="Arial" w:cs="Arial"/>
          <w:color w:val="505050"/>
          <w:sz w:val="24"/>
          <w:szCs w:val="24"/>
        </w:rPr>
        <w:t xml:space="preserve"> to move existing data to AWS. Use Amazon S3 to store existing and new data. Enable Amazon S3 object lock and enable AWS CloudTrail with management events.</w:t>
      </w:r>
    </w:p>
    <w:p w14:paraId="6590B80A" w14:textId="77777777" w:rsidR="004A0513" w:rsidRPr="00A33C30" w:rsidRDefault="004A0513" w:rsidP="004A0513">
      <w:pPr>
        <w:numPr>
          <w:ilvl w:val="0"/>
          <w:numId w:val="34"/>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33C30">
        <w:rPr>
          <w:rFonts w:ascii="Arial" w:eastAsia="Times New Roman" w:hAnsi="Arial" w:cs="Arial"/>
          <w:b/>
          <w:bCs/>
          <w:color w:val="FF0000"/>
          <w:sz w:val="24"/>
          <w:szCs w:val="24"/>
        </w:rPr>
        <w:t>D. Use AWS Storage Gateway to move existing data to AWS. Use Amazon Elastic Block Store (Amazon EBS) to store existing and new data. Enable Amazon S3 object lock and enable Amazon S3 server access logging.</w:t>
      </w:r>
    </w:p>
    <w:p w14:paraId="7BF13BE2"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#80</w:t>
      </w:r>
      <w:r w:rsidRPr="002655D4">
        <w:rPr>
          <w:rFonts w:ascii="Arial" w:eastAsia="Times New Roman" w:hAnsi="Arial" w:cs="Arial"/>
          <w:i/>
          <w:iCs/>
          <w:color w:val="505050"/>
          <w:sz w:val="24"/>
          <w:szCs w:val="24"/>
        </w:rPr>
        <w:t>Topic 1</w:t>
      </w:r>
    </w:p>
    <w:p w14:paraId="70934EA6"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wants to use Amazon S3 for the secondary copy of its on-premises dataset. The company would rarely need to access this copy. The storage solution's cost should be minimal.</w:t>
      </w:r>
      <w:r w:rsidRPr="002655D4">
        <w:rPr>
          <w:rFonts w:ascii="Arial" w:eastAsia="Times New Roman" w:hAnsi="Arial" w:cs="Arial"/>
          <w:color w:val="505050"/>
          <w:sz w:val="24"/>
          <w:szCs w:val="24"/>
        </w:rPr>
        <w:br/>
        <w:t>Which storage solution meets these requirements?</w:t>
      </w:r>
    </w:p>
    <w:p w14:paraId="5E3D38C1" w14:textId="77777777" w:rsidR="004A0513" w:rsidRPr="002655D4" w:rsidRDefault="004A0513" w:rsidP="004A0513">
      <w:pPr>
        <w:numPr>
          <w:ilvl w:val="0"/>
          <w:numId w:val="3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S3 Standard</w:t>
      </w:r>
    </w:p>
    <w:p w14:paraId="6DB72717" w14:textId="77777777" w:rsidR="004A0513" w:rsidRPr="002655D4" w:rsidRDefault="004A0513" w:rsidP="004A0513">
      <w:pPr>
        <w:numPr>
          <w:ilvl w:val="0"/>
          <w:numId w:val="3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S3 Intelligent-Tiering</w:t>
      </w:r>
    </w:p>
    <w:p w14:paraId="26639B89" w14:textId="77777777" w:rsidR="004A0513" w:rsidRPr="001A689B" w:rsidRDefault="004A0513" w:rsidP="004A0513">
      <w:pPr>
        <w:numPr>
          <w:ilvl w:val="0"/>
          <w:numId w:val="35"/>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1A689B">
        <w:rPr>
          <w:rFonts w:ascii="Arial" w:eastAsia="Times New Roman" w:hAnsi="Arial" w:cs="Arial"/>
          <w:b/>
          <w:bCs/>
          <w:color w:val="FF0000"/>
          <w:sz w:val="24"/>
          <w:szCs w:val="24"/>
        </w:rPr>
        <w:t>C. S3 Standard-Infrequent Access (S3 Standard-IA)</w:t>
      </w:r>
    </w:p>
    <w:p w14:paraId="5652AC1D" w14:textId="77777777" w:rsidR="004A0513" w:rsidRPr="002655D4" w:rsidRDefault="004A0513" w:rsidP="004A0513">
      <w:pPr>
        <w:numPr>
          <w:ilvl w:val="0"/>
          <w:numId w:val="3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S3 One Zone-Infrequent Access (S3 One Zone-IA)</w:t>
      </w:r>
    </w:p>
    <w:p w14:paraId="3CA1AA1B"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#81</w:t>
      </w:r>
      <w:r w:rsidRPr="002655D4">
        <w:rPr>
          <w:rFonts w:ascii="Arial" w:eastAsia="Times New Roman" w:hAnsi="Arial" w:cs="Arial"/>
          <w:i/>
          <w:iCs/>
          <w:color w:val="505050"/>
          <w:sz w:val="24"/>
          <w:szCs w:val="24"/>
        </w:rPr>
        <w:t>Topic 1</w:t>
      </w:r>
    </w:p>
    <w:p w14:paraId="210791EC"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operations teams have an existing Amazon S3 bucket configured to notify an Amazon SQS queue when new object is created within the bucket. The development team also wants to receive events when new objects are created. The existing operations team workflow must remain intact.</w:t>
      </w:r>
      <w:r w:rsidRPr="002655D4">
        <w:rPr>
          <w:rFonts w:ascii="Arial" w:eastAsia="Times New Roman" w:hAnsi="Arial" w:cs="Arial"/>
          <w:color w:val="505050"/>
          <w:sz w:val="24"/>
          <w:szCs w:val="24"/>
        </w:rPr>
        <w:br/>
        <w:t>Which solution would satisfy these requirements?</w:t>
      </w:r>
    </w:p>
    <w:p w14:paraId="3A75C27B" w14:textId="77777777" w:rsidR="004A0513" w:rsidRPr="002655D4" w:rsidRDefault="004A0513" w:rsidP="004A0513">
      <w:pPr>
        <w:numPr>
          <w:ilvl w:val="0"/>
          <w:numId w:val="3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another SQS queue. Update the S3 events in bucket to also update the new queue when a new object is created.</w:t>
      </w:r>
    </w:p>
    <w:p w14:paraId="52B2C7EB" w14:textId="77777777" w:rsidR="004A0513" w:rsidRPr="002655D4" w:rsidRDefault="004A0513" w:rsidP="004A0513">
      <w:pPr>
        <w:numPr>
          <w:ilvl w:val="0"/>
          <w:numId w:val="3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 new SQS queue that only allows Amazon S3 to access the queue. Update Amazon S3 update this queue when a new object is created.</w:t>
      </w:r>
    </w:p>
    <w:p w14:paraId="2FAC570B" w14:textId="77777777" w:rsidR="004A0513" w:rsidRPr="002655D4" w:rsidRDefault="004A0513" w:rsidP="004A0513">
      <w:pPr>
        <w:numPr>
          <w:ilvl w:val="0"/>
          <w:numId w:val="3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an Amazon SNS topic and SQS queue for the Update. Update the bucket to send events to the new topic. Updates both queues to poll Amazon SNS.</w:t>
      </w:r>
    </w:p>
    <w:p w14:paraId="0193FE37" w14:textId="77777777" w:rsidR="004A0513" w:rsidRPr="001A689B" w:rsidRDefault="004A0513" w:rsidP="004A0513">
      <w:pPr>
        <w:numPr>
          <w:ilvl w:val="0"/>
          <w:numId w:val="36"/>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1A689B">
        <w:rPr>
          <w:rFonts w:ascii="Arial" w:eastAsia="Times New Roman" w:hAnsi="Arial" w:cs="Arial"/>
          <w:b/>
          <w:bCs/>
          <w:color w:val="FF0000"/>
          <w:sz w:val="24"/>
          <w:szCs w:val="24"/>
        </w:rPr>
        <w:t>D. Create an Amazon SNS topic and SQS queue for the bucket updates. Update the bucket to send events to the new topic Add subscription for both queue in the topic.</w:t>
      </w:r>
    </w:p>
    <w:p w14:paraId="258C46D2"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#82</w:t>
      </w:r>
      <w:r w:rsidRPr="002655D4">
        <w:rPr>
          <w:rFonts w:ascii="Arial" w:eastAsia="Times New Roman" w:hAnsi="Arial" w:cs="Arial"/>
          <w:i/>
          <w:iCs/>
          <w:color w:val="505050"/>
          <w:sz w:val="24"/>
          <w:szCs w:val="24"/>
        </w:rPr>
        <w:t>Topic 1</w:t>
      </w:r>
    </w:p>
    <w:p w14:paraId="11859AAB"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An application runs on Amazon EC2 instances in private subnets. The application needs to access an Amazon DynamoDB table. What is the MOST secure way to access the table while ensuring that the traffic does not leave the AWS network?</w:t>
      </w:r>
    </w:p>
    <w:p w14:paraId="4D8B4FD3" w14:textId="77777777" w:rsidR="004A0513" w:rsidRPr="002655D4" w:rsidRDefault="004A0513" w:rsidP="004A0513">
      <w:pPr>
        <w:numPr>
          <w:ilvl w:val="0"/>
          <w:numId w:val="3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 a VPC endpoint for DynamoDB.</w:t>
      </w:r>
    </w:p>
    <w:p w14:paraId="74822E99" w14:textId="77777777" w:rsidR="004A0513" w:rsidRPr="002655D4" w:rsidRDefault="004A0513" w:rsidP="004A0513">
      <w:pPr>
        <w:numPr>
          <w:ilvl w:val="0"/>
          <w:numId w:val="3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B. Use a NAT gateway in a public subnet.</w:t>
      </w:r>
    </w:p>
    <w:p w14:paraId="41429D1E" w14:textId="77777777" w:rsidR="004A0513" w:rsidRPr="0006378C" w:rsidRDefault="004A0513" w:rsidP="004A0513">
      <w:pPr>
        <w:numPr>
          <w:ilvl w:val="0"/>
          <w:numId w:val="37"/>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06378C">
        <w:rPr>
          <w:rFonts w:ascii="Arial" w:eastAsia="Times New Roman" w:hAnsi="Arial" w:cs="Arial"/>
          <w:b/>
          <w:bCs/>
          <w:color w:val="FF0000"/>
          <w:sz w:val="24"/>
          <w:szCs w:val="24"/>
        </w:rPr>
        <w:t>C. Use a NAT instance in a private subnet.</w:t>
      </w:r>
    </w:p>
    <w:p w14:paraId="3392535A" w14:textId="77777777" w:rsidR="004A0513" w:rsidRPr="002655D4" w:rsidRDefault="004A0513" w:rsidP="004A0513">
      <w:pPr>
        <w:numPr>
          <w:ilvl w:val="0"/>
          <w:numId w:val="3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 the internet gateway attached to the VPC.</w:t>
      </w:r>
    </w:p>
    <w:p w14:paraId="0F947A2A"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#83</w:t>
      </w:r>
      <w:r w:rsidRPr="002655D4">
        <w:rPr>
          <w:rFonts w:ascii="Arial" w:eastAsia="Times New Roman" w:hAnsi="Arial" w:cs="Arial"/>
          <w:i/>
          <w:iCs/>
          <w:color w:val="505050"/>
          <w:sz w:val="24"/>
          <w:szCs w:val="24"/>
        </w:rPr>
        <w:t>Topic 1</w:t>
      </w:r>
    </w:p>
    <w:p w14:paraId="4E1F6843"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built an application that lets users check in to places they visit, rank the places, and add reviews about their experiences. The application is successful with a rapid increase in the number of users every month.</w:t>
      </w:r>
      <w:r w:rsidRPr="002655D4">
        <w:rPr>
          <w:rFonts w:ascii="Arial" w:eastAsia="Times New Roman" w:hAnsi="Arial" w:cs="Arial"/>
          <w:color w:val="505050"/>
          <w:sz w:val="24"/>
          <w:szCs w:val="24"/>
        </w:rPr>
        <w:br/>
        <w:t>The chief technology officer fears the database supporting the current Infrastructure may not handle the new load the following month because the single Amazon</w:t>
      </w:r>
      <w:r w:rsidRPr="002655D4">
        <w:rPr>
          <w:rFonts w:ascii="Arial" w:eastAsia="Times New Roman" w:hAnsi="Arial" w:cs="Arial"/>
          <w:color w:val="505050"/>
          <w:sz w:val="24"/>
          <w:szCs w:val="24"/>
        </w:rPr>
        <w:br/>
        <w:t>RDS for MySQL instance has triggered alarms related to resource exhaustion due to read requests.</w:t>
      </w:r>
      <w:r w:rsidRPr="002655D4">
        <w:rPr>
          <w:rFonts w:ascii="Arial" w:eastAsia="Times New Roman" w:hAnsi="Arial" w:cs="Arial"/>
          <w:color w:val="505050"/>
          <w:sz w:val="24"/>
          <w:szCs w:val="24"/>
        </w:rPr>
        <w:br/>
        <w:t xml:space="preserve">What can a solutions architect recommend </w:t>
      </w:r>
      <w:proofErr w:type="gramStart"/>
      <w:r w:rsidRPr="002655D4">
        <w:rPr>
          <w:rFonts w:ascii="Arial" w:eastAsia="Times New Roman" w:hAnsi="Arial" w:cs="Arial"/>
          <w:color w:val="505050"/>
          <w:sz w:val="24"/>
          <w:szCs w:val="24"/>
        </w:rPr>
        <w:t>to prevent</w:t>
      </w:r>
      <w:proofErr w:type="gramEnd"/>
      <w:r w:rsidRPr="002655D4">
        <w:rPr>
          <w:rFonts w:ascii="Arial" w:eastAsia="Times New Roman" w:hAnsi="Arial" w:cs="Arial"/>
          <w:color w:val="505050"/>
          <w:sz w:val="24"/>
          <w:szCs w:val="24"/>
        </w:rPr>
        <w:t xml:space="preserve"> service Interruptions at the database layer with minimal changes to code?</w:t>
      </w:r>
    </w:p>
    <w:p w14:paraId="25EFA55D" w14:textId="77777777" w:rsidR="004A0513" w:rsidRPr="0006378C" w:rsidRDefault="004A0513" w:rsidP="004A0513">
      <w:pPr>
        <w:numPr>
          <w:ilvl w:val="0"/>
          <w:numId w:val="38"/>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06378C">
        <w:rPr>
          <w:rFonts w:ascii="Arial" w:eastAsia="Times New Roman" w:hAnsi="Arial" w:cs="Arial"/>
          <w:b/>
          <w:bCs/>
          <w:color w:val="FF0000"/>
          <w:sz w:val="24"/>
          <w:szCs w:val="24"/>
        </w:rPr>
        <w:t>A. Create RDS read replicas and redirect read-only traffic to the read replica endpoints. Enable a Multi-AZ deployment.</w:t>
      </w:r>
    </w:p>
    <w:p w14:paraId="75A79E26" w14:textId="77777777" w:rsidR="004A0513" w:rsidRPr="002655D4" w:rsidRDefault="004A0513" w:rsidP="004A0513">
      <w:pPr>
        <w:numPr>
          <w:ilvl w:val="0"/>
          <w:numId w:val="3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an Amazon EMR cluster and migrate the data to a Hadoop Distributed File System (HDFS) with a replication factor of 3.</w:t>
      </w:r>
    </w:p>
    <w:p w14:paraId="3A6B0EF1" w14:textId="77777777" w:rsidR="004A0513" w:rsidRPr="002655D4" w:rsidRDefault="004A0513" w:rsidP="004A0513">
      <w:pPr>
        <w:numPr>
          <w:ilvl w:val="0"/>
          <w:numId w:val="3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Create an Amazon </w:t>
      </w:r>
      <w:proofErr w:type="spellStart"/>
      <w:r w:rsidRPr="002655D4">
        <w:rPr>
          <w:rFonts w:ascii="Arial" w:eastAsia="Times New Roman" w:hAnsi="Arial" w:cs="Arial"/>
          <w:color w:val="505050"/>
          <w:sz w:val="24"/>
          <w:szCs w:val="24"/>
        </w:rPr>
        <w:t>ElastiCache</w:t>
      </w:r>
      <w:proofErr w:type="spellEnd"/>
      <w:r w:rsidRPr="002655D4">
        <w:rPr>
          <w:rFonts w:ascii="Arial" w:eastAsia="Times New Roman" w:hAnsi="Arial" w:cs="Arial"/>
          <w:color w:val="505050"/>
          <w:sz w:val="24"/>
          <w:szCs w:val="24"/>
        </w:rPr>
        <w:t xml:space="preserve"> cluster and redirect all read-only traffic to the cluster. Set up the cluster to be deployed in three Availability Zones.</w:t>
      </w:r>
    </w:p>
    <w:p w14:paraId="38290633" w14:textId="77777777" w:rsidR="004A0513" w:rsidRPr="002655D4" w:rsidRDefault="004A0513" w:rsidP="004A0513">
      <w:pPr>
        <w:numPr>
          <w:ilvl w:val="0"/>
          <w:numId w:val="3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Amazon DynamoDB table to replace the RDS instance and redirect all read-only traffic to the DynamoDB table Enable DynamoDB Accelerator to offload traffic from the main table.</w:t>
      </w:r>
    </w:p>
    <w:p w14:paraId="18DF936B"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#84</w:t>
      </w:r>
      <w:r w:rsidRPr="002655D4">
        <w:rPr>
          <w:rFonts w:ascii="Arial" w:eastAsia="Times New Roman" w:hAnsi="Arial" w:cs="Arial"/>
          <w:i/>
          <w:iCs/>
          <w:color w:val="505050"/>
          <w:sz w:val="24"/>
          <w:szCs w:val="24"/>
        </w:rPr>
        <w:t>Topic 1</w:t>
      </w:r>
    </w:p>
    <w:p w14:paraId="54272EE3"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looking for a solution that can store video archives in AWS from old news footage. The company needs to minimize costs and will rarely need to restore these files. When the files are needed, they must be available in a maximum of five minutes.</w:t>
      </w:r>
      <w:r w:rsidRPr="002655D4">
        <w:rPr>
          <w:rFonts w:ascii="Arial" w:eastAsia="Times New Roman" w:hAnsi="Arial" w:cs="Arial"/>
          <w:color w:val="505050"/>
          <w:sz w:val="24"/>
          <w:szCs w:val="24"/>
        </w:rPr>
        <w:br/>
        <w:t>What is the MOST cost-effective solution?</w:t>
      </w:r>
    </w:p>
    <w:p w14:paraId="7E3E8B16" w14:textId="77777777" w:rsidR="004A0513" w:rsidRPr="002655D4" w:rsidRDefault="004A0513" w:rsidP="004A0513">
      <w:pPr>
        <w:numPr>
          <w:ilvl w:val="0"/>
          <w:numId w:val="39"/>
        </w:numPr>
        <w:shd w:val="clear" w:color="auto" w:fill="FFFFFF"/>
        <w:spacing w:before="100" w:beforeAutospacing="1" w:after="100" w:afterAutospacing="1" w:line="240" w:lineRule="auto"/>
        <w:rPr>
          <w:rFonts w:ascii="Arial" w:eastAsia="Times New Roman" w:hAnsi="Arial" w:cs="Arial"/>
          <w:color w:val="505050"/>
          <w:sz w:val="24"/>
          <w:szCs w:val="24"/>
        </w:rPr>
      </w:pPr>
      <w:r w:rsidRPr="0006378C">
        <w:rPr>
          <w:rFonts w:ascii="Arial" w:eastAsia="Times New Roman" w:hAnsi="Arial" w:cs="Arial"/>
          <w:b/>
          <w:bCs/>
          <w:color w:val="FF0000"/>
          <w:sz w:val="24"/>
          <w:szCs w:val="24"/>
        </w:rPr>
        <w:t>A. Store the video archives in Amazon S3 Glacier and use Expedited retrievals</w:t>
      </w:r>
      <w:r w:rsidRPr="002655D4">
        <w:rPr>
          <w:rFonts w:ascii="Arial" w:eastAsia="Times New Roman" w:hAnsi="Arial" w:cs="Arial"/>
          <w:color w:val="505050"/>
          <w:sz w:val="24"/>
          <w:szCs w:val="24"/>
        </w:rPr>
        <w:t>.</w:t>
      </w:r>
    </w:p>
    <w:p w14:paraId="406AB5EA" w14:textId="77777777" w:rsidR="004A0513" w:rsidRPr="002655D4" w:rsidRDefault="004A0513" w:rsidP="004A0513">
      <w:pPr>
        <w:numPr>
          <w:ilvl w:val="0"/>
          <w:numId w:val="3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Store the video archives in Amazon S3 Glacier and use Standard retrievals.</w:t>
      </w:r>
    </w:p>
    <w:p w14:paraId="58D1B3A3" w14:textId="77777777" w:rsidR="004A0513" w:rsidRPr="002655D4" w:rsidRDefault="004A0513" w:rsidP="004A0513">
      <w:pPr>
        <w:numPr>
          <w:ilvl w:val="0"/>
          <w:numId w:val="3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Store the video archives in Amazon S3 Standard-Infrequent Access (S3 Standard-IA).</w:t>
      </w:r>
    </w:p>
    <w:p w14:paraId="7FE5680D" w14:textId="77777777" w:rsidR="004A0513" w:rsidRPr="002655D4" w:rsidRDefault="004A0513" w:rsidP="004A0513">
      <w:pPr>
        <w:numPr>
          <w:ilvl w:val="0"/>
          <w:numId w:val="3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Store the video archives in Amazon S3 One Zone-Infrequent Access (S3 One Zone-IA).</w:t>
      </w:r>
    </w:p>
    <w:p w14:paraId="1ED5B3E2"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#85</w:t>
      </w:r>
      <w:r w:rsidRPr="002655D4">
        <w:rPr>
          <w:rFonts w:ascii="Arial" w:eastAsia="Times New Roman" w:hAnsi="Arial" w:cs="Arial"/>
          <w:i/>
          <w:iCs/>
          <w:color w:val="505050"/>
          <w:sz w:val="24"/>
          <w:szCs w:val="24"/>
        </w:rPr>
        <w:t>Topic 1</w:t>
      </w:r>
    </w:p>
    <w:p w14:paraId="0762B401"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 has created a VPC with multiple private subnets in multiple Availability Zones (AZs) and one public subnet in one of the AZs. The public subnet is used to launch a NAT gateway. There is instance in the private subnet that use a NAT gateway to connect to the internet. In case of an AZ failure, the company wants to ensure that the instance is not all experiencing internet connectivity issues and that there is a </w:t>
      </w:r>
      <w:r w:rsidRPr="002655D4">
        <w:rPr>
          <w:rFonts w:ascii="Arial" w:eastAsia="Times New Roman" w:hAnsi="Arial" w:cs="Arial"/>
          <w:color w:val="505050"/>
          <w:sz w:val="24"/>
          <w:szCs w:val="24"/>
        </w:rPr>
        <w:lastRenderedPageBreak/>
        <w:t>backup plan ready.</w:t>
      </w:r>
      <w:r w:rsidRPr="002655D4">
        <w:rPr>
          <w:rFonts w:ascii="Arial" w:eastAsia="Times New Roman" w:hAnsi="Arial" w:cs="Arial"/>
          <w:color w:val="505050"/>
          <w:sz w:val="24"/>
          <w:szCs w:val="24"/>
        </w:rPr>
        <w:br/>
        <w:t>Which solution should a solutions architect recommend that is MOST highly available?</w:t>
      </w:r>
    </w:p>
    <w:p w14:paraId="70A0481A" w14:textId="77777777" w:rsidR="004A0513" w:rsidRPr="002655D4" w:rsidRDefault="004A0513" w:rsidP="004A0513">
      <w:pPr>
        <w:numPr>
          <w:ilvl w:val="0"/>
          <w:numId w:val="4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 new public subnet with a NAT gateway in the same AZ. Distribute the traffic between the two NAT gateways.</w:t>
      </w:r>
    </w:p>
    <w:p w14:paraId="4FFB010F" w14:textId="77777777" w:rsidR="004A0513" w:rsidRPr="002655D4" w:rsidRDefault="004A0513" w:rsidP="004A0513">
      <w:pPr>
        <w:numPr>
          <w:ilvl w:val="0"/>
          <w:numId w:val="4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an Amazon EC2 NAT instance in a now public subnet. Distribute the traffic between the NAT gateway and the NAT instance.</w:t>
      </w:r>
    </w:p>
    <w:p w14:paraId="6B6480C7" w14:textId="77777777" w:rsidR="004A0513" w:rsidRPr="00093A06" w:rsidRDefault="004A0513" w:rsidP="004A0513">
      <w:pPr>
        <w:numPr>
          <w:ilvl w:val="0"/>
          <w:numId w:val="40"/>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093A06">
        <w:rPr>
          <w:rFonts w:ascii="Arial" w:eastAsia="Times New Roman" w:hAnsi="Arial" w:cs="Arial"/>
          <w:b/>
          <w:bCs/>
          <w:color w:val="FF0000"/>
          <w:sz w:val="24"/>
          <w:szCs w:val="24"/>
        </w:rPr>
        <w:t>C. Create public subnets. In each AZ and launch a NAT gateway in each subnet. Configure the traffic from the private subnets in each AZ to the respective NAT gateway.</w:t>
      </w:r>
    </w:p>
    <w:p w14:paraId="09AD3474" w14:textId="77777777" w:rsidR="004A0513" w:rsidRPr="002655D4" w:rsidRDefault="004A0513" w:rsidP="004A0513">
      <w:pPr>
        <w:numPr>
          <w:ilvl w:val="0"/>
          <w:numId w:val="4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Amazon EC2 NAT instance in the same public subnet. Replace the NAT gateway with the NAT instance and associate the instance with an Auto Scaling group with an appropriate scaling policy.</w:t>
      </w:r>
    </w:p>
    <w:p w14:paraId="54C1F7D1"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#86</w:t>
      </w:r>
      <w:r w:rsidRPr="002655D4">
        <w:rPr>
          <w:rFonts w:ascii="Arial" w:eastAsia="Times New Roman" w:hAnsi="Arial" w:cs="Arial"/>
          <w:i/>
          <w:iCs/>
          <w:color w:val="505050"/>
          <w:sz w:val="24"/>
          <w:szCs w:val="24"/>
        </w:rPr>
        <w:t>Topic 1</w:t>
      </w:r>
    </w:p>
    <w:p w14:paraId="304CF72D"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healthcare company stores highly sensitive patient records. Compliance requires that multiple copies be stored in different locations. Each record must be stored for 7 years. The company has a service level agreement (SLA) to provide records to government agencies immediately for the first 30 days and then within</w:t>
      </w:r>
      <w:r w:rsidRPr="002655D4">
        <w:rPr>
          <w:rFonts w:ascii="Arial" w:eastAsia="Times New Roman" w:hAnsi="Arial" w:cs="Arial"/>
          <w:color w:val="505050"/>
          <w:sz w:val="24"/>
          <w:szCs w:val="24"/>
        </w:rPr>
        <w:br/>
        <w:t>4 hours of a request thereafter.</w:t>
      </w:r>
      <w:r w:rsidRPr="002655D4">
        <w:rPr>
          <w:rFonts w:ascii="Arial" w:eastAsia="Times New Roman" w:hAnsi="Arial" w:cs="Arial"/>
          <w:color w:val="505050"/>
          <w:sz w:val="24"/>
          <w:szCs w:val="24"/>
        </w:rPr>
        <w:br/>
        <w:t>What should a solutions architect recommend?</w:t>
      </w:r>
    </w:p>
    <w:p w14:paraId="13B3428E" w14:textId="77777777" w:rsidR="004A0513" w:rsidRPr="00093A06" w:rsidRDefault="004A0513" w:rsidP="004A0513">
      <w:pPr>
        <w:numPr>
          <w:ilvl w:val="0"/>
          <w:numId w:val="41"/>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093A06">
        <w:rPr>
          <w:rFonts w:ascii="Arial" w:eastAsia="Times New Roman" w:hAnsi="Arial" w:cs="Arial"/>
          <w:b/>
          <w:bCs/>
          <w:color w:val="FF0000"/>
          <w:sz w:val="24"/>
          <w:szCs w:val="24"/>
        </w:rPr>
        <w:t>A. Use Amazon S3 with cross-Region replication enabled. After 30 days, transition the data to Amazon S3 Glacier using lifecycle policy.</w:t>
      </w:r>
    </w:p>
    <w:p w14:paraId="5F0D06D1" w14:textId="77777777" w:rsidR="004A0513" w:rsidRPr="002655D4" w:rsidRDefault="004A0513" w:rsidP="004A0513">
      <w:pPr>
        <w:numPr>
          <w:ilvl w:val="0"/>
          <w:numId w:val="4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 Amazon S3 with cross-origin resource sharing (CORS) enabled. After 30 days, transition the data to Amazon S3 Glacier using a lifecycle policy.</w:t>
      </w:r>
    </w:p>
    <w:p w14:paraId="11CB79D6" w14:textId="77777777" w:rsidR="004A0513" w:rsidRPr="002655D4" w:rsidRDefault="004A0513" w:rsidP="004A0513">
      <w:pPr>
        <w:numPr>
          <w:ilvl w:val="0"/>
          <w:numId w:val="4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Use Amazon S3 with cross-Region replication enabled. After 30 days, transition the data to Amazon S3 Glacier Deep Achieve using a lifecycle policy.</w:t>
      </w:r>
    </w:p>
    <w:p w14:paraId="460DCE86" w14:textId="77777777" w:rsidR="004A0513" w:rsidRPr="002655D4" w:rsidRDefault="004A0513" w:rsidP="004A0513">
      <w:pPr>
        <w:numPr>
          <w:ilvl w:val="0"/>
          <w:numId w:val="4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 Amazon S3 with cross-origin resource sharing (CORS) enabled. After 30 days, transition the data to Amazon S3 Glacier Deep Archive using a lifecycle policy.</w:t>
      </w:r>
    </w:p>
    <w:p w14:paraId="1AB8C4F9"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#87</w:t>
      </w:r>
      <w:r w:rsidRPr="002655D4">
        <w:rPr>
          <w:rFonts w:ascii="Arial" w:eastAsia="Times New Roman" w:hAnsi="Arial" w:cs="Arial"/>
          <w:i/>
          <w:iCs/>
          <w:color w:val="505050"/>
          <w:sz w:val="24"/>
          <w:szCs w:val="24"/>
        </w:rPr>
        <w:t>Topic 1</w:t>
      </w:r>
    </w:p>
    <w:p w14:paraId="3D693336"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recently deployed a new auditing system to centralize information about operating system versions, patching, and installed software for Amazon EC2 instances. A solutions architect must ensure all instances provisioned through EC2 Auto Scaling groups successfully send reports to the auditing system as soon as they are launched and terminated.</w:t>
      </w:r>
      <w:r w:rsidRPr="002655D4">
        <w:rPr>
          <w:rFonts w:ascii="Arial" w:eastAsia="Times New Roman" w:hAnsi="Arial" w:cs="Arial"/>
          <w:color w:val="505050"/>
          <w:sz w:val="24"/>
          <w:szCs w:val="24"/>
        </w:rPr>
        <w:br/>
        <w:t>Which solution achieves these goals MOST efficiently?</w:t>
      </w:r>
    </w:p>
    <w:p w14:paraId="07DE85A6" w14:textId="77777777" w:rsidR="004A0513" w:rsidRPr="002655D4" w:rsidRDefault="004A0513" w:rsidP="004A0513">
      <w:pPr>
        <w:numPr>
          <w:ilvl w:val="0"/>
          <w:numId w:val="4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 a scheduled AWS Lambda function and execute a script remotely on all EC2 instances to send data to the audit system.</w:t>
      </w:r>
    </w:p>
    <w:p w14:paraId="7EB9DB69" w14:textId="77777777" w:rsidR="004A0513" w:rsidRPr="002655D4" w:rsidRDefault="004A0513" w:rsidP="004A0513">
      <w:pPr>
        <w:numPr>
          <w:ilvl w:val="0"/>
          <w:numId w:val="42"/>
        </w:numPr>
        <w:shd w:val="clear" w:color="auto" w:fill="FFFFFF"/>
        <w:spacing w:before="100" w:beforeAutospacing="1" w:after="100" w:afterAutospacing="1" w:line="240" w:lineRule="auto"/>
        <w:rPr>
          <w:rFonts w:ascii="Arial" w:eastAsia="Times New Roman" w:hAnsi="Arial" w:cs="Arial"/>
          <w:color w:val="505050"/>
          <w:sz w:val="24"/>
          <w:szCs w:val="24"/>
        </w:rPr>
      </w:pPr>
      <w:r w:rsidRPr="00093A06">
        <w:rPr>
          <w:rFonts w:ascii="Arial" w:eastAsia="Times New Roman" w:hAnsi="Arial" w:cs="Arial"/>
          <w:b/>
          <w:bCs/>
          <w:color w:val="FF0000"/>
          <w:sz w:val="24"/>
          <w:szCs w:val="24"/>
        </w:rPr>
        <w:t>B. Use EC2 Auto Scaling lifecycle hooks to execute a custom script to send data to the audit system when instances are launched and terminated</w:t>
      </w:r>
      <w:r w:rsidRPr="002655D4">
        <w:rPr>
          <w:rFonts w:ascii="Arial" w:eastAsia="Times New Roman" w:hAnsi="Arial" w:cs="Arial"/>
          <w:color w:val="505050"/>
          <w:sz w:val="24"/>
          <w:szCs w:val="24"/>
        </w:rPr>
        <w:t>.</w:t>
      </w:r>
    </w:p>
    <w:p w14:paraId="3B234E7F" w14:textId="77777777" w:rsidR="004A0513" w:rsidRPr="002655D4" w:rsidRDefault="004A0513" w:rsidP="004A0513">
      <w:pPr>
        <w:numPr>
          <w:ilvl w:val="0"/>
          <w:numId w:val="4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C. Use an EC2 Auto Scaling launch configuration to execute a custom script through user data to send data to the audit system when instances are launched and terminated.</w:t>
      </w:r>
    </w:p>
    <w:p w14:paraId="548721A5" w14:textId="77777777" w:rsidR="004A0513" w:rsidRPr="002655D4" w:rsidRDefault="004A0513" w:rsidP="004A0513">
      <w:pPr>
        <w:numPr>
          <w:ilvl w:val="0"/>
          <w:numId w:val="4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Execute a custom script on the instance operating system to send data to the audit system. Configure the script to be executed by the EC2 Auto Scaling group when the instance starts and is terminated.</w:t>
      </w:r>
    </w:p>
    <w:p w14:paraId="5F22AA08"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#88</w:t>
      </w:r>
      <w:r w:rsidRPr="002655D4">
        <w:rPr>
          <w:rFonts w:ascii="Arial" w:eastAsia="Times New Roman" w:hAnsi="Arial" w:cs="Arial"/>
          <w:i/>
          <w:iCs/>
          <w:color w:val="505050"/>
          <w:sz w:val="24"/>
          <w:szCs w:val="24"/>
        </w:rPr>
        <w:t>Topic 1</w:t>
      </w:r>
    </w:p>
    <w:p w14:paraId="4FE1CEBF"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recently implemented hybrid cloud connectivity using AWS Direct Connect and is migrating data to Amazon S3. The company is looking for a fully managed solution that will automate and accelerate the replication of data between the on-premises storage systems and AWS storage services.</w:t>
      </w:r>
      <w:r w:rsidRPr="002655D4">
        <w:rPr>
          <w:rFonts w:ascii="Arial" w:eastAsia="Times New Roman" w:hAnsi="Arial" w:cs="Arial"/>
          <w:color w:val="505050"/>
          <w:sz w:val="24"/>
          <w:szCs w:val="24"/>
        </w:rPr>
        <w:br/>
        <w:t xml:space="preserve">Which solution should a solutions architect recommend </w:t>
      </w:r>
      <w:proofErr w:type="gramStart"/>
      <w:r w:rsidRPr="002655D4">
        <w:rPr>
          <w:rFonts w:ascii="Arial" w:eastAsia="Times New Roman" w:hAnsi="Arial" w:cs="Arial"/>
          <w:color w:val="505050"/>
          <w:sz w:val="24"/>
          <w:szCs w:val="24"/>
        </w:rPr>
        <w:t>to keep</w:t>
      </w:r>
      <w:proofErr w:type="gramEnd"/>
      <w:r w:rsidRPr="002655D4">
        <w:rPr>
          <w:rFonts w:ascii="Arial" w:eastAsia="Times New Roman" w:hAnsi="Arial" w:cs="Arial"/>
          <w:color w:val="505050"/>
          <w:sz w:val="24"/>
          <w:szCs w:val="24"/>
        </w:rPr>
        <w:t xml:space="preserve"> the data private?</w:t>
      </w:r>
    </w:p>
    <w:p w14:paraId="24C5470F" w14:textId="77777777" w:rsidR="004A0513" w:rsidRPr="002655D4" w:rsidRDefault="004A0513" w:rsidP="004A0513">
      <w:pPr>
        <w:numPr>
          <w:ilvl w:val="0"/>
          <w:numId w:val="4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Deploy an AWS </w:t>
      </w:r>
      <w:proofErr w:type="spellStart"/>
      <w:r w:rsidRPr="002655D4">
        <w:rPr>
          <w:rFonts w:ascii="Arial" w:eastAsia="Times New Roman" w:hAnsi="Arial" w:cs="Arial"/>
          <w:color w:val="505050"/>
          <w:sz w:val="24"/>
          <w:szCs w:val="24"/>
        </w:rPr>
        <w:t>DataSync</w:t>
      </w:r>
      <w:proofErr w:type="spellEnd"/>
      <w:r w:rsidRPr="002655D4">
        <w:rPr>
          <w:rFonts w:ascii="Arial" w:eastAsia="Times New Roman" w:hAnsi="Arial" w:cs="Arial"/>
          <w:color w:val="505050"/>
          <w:sz w:val="24"/>
          <w:szCs w:val="24"/>
        </w:rPr>
        <w:t xml:space="preserve"> agent tor the on-premises environment. Configure a sync job to replicate the data and connect it with an AWS service endpoint.</w:t>
      </w:r>
    </w:p>
    <w:p w14:paraId="3F43E3D7" w14:textId="77777777" w:rsidR="004A0513" w:rsidRPr="002655D4" w:rsidRDefault="004A0513" w:rsidP="004A0513">
      <w:pPr>
        <w:numPr>
          <w:ilvl w:val="0"/>
          <w:numId w:val="4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Deploy an AWS </w:t>
      </w:r>
      <w:proofErr w:type="spellStart"/>
      <w:r w:rsidRPr="002655D4">
        <w:rPr>
          <w:rFonts w:ascii="Arial" w:eastAsia="Times New Roman" w:hAnsi="Arial" w:cs="Arial"/>
          <w:color w:val="505050"/>
          <w:sz w:val="24"/>
          <w:szCs w:val="24"/>
        </w:rPr>
        <w:t>DataSync</w:t>
      </w:r>
      <w:proofErr w:type="spellEnd"/>
      <w:r w:rsidRPr="002655D4">
        <w:rPr>
          <w:rFonts w:ascii="Arial" w:eastAsia="Times New Roman" w:hAnsi="Arial" w:cs="Arial"/>
          <w:color w:val="505050"/>
          <w:sz w:val="24"/>
          <w:szCs w:val="24"/>
        </w:rPr>
        <w:t xml:space="preserve"> agent for the on-premises environment. Schedule a batch job to replicate point-ln-time snapshots to AWS.</w:t>
      </w:r>
    </w:p>
    <w:p w14:paraId="2A887D55" w14:textId="77777777" w:rsidR="004A0513" w:rsidRPr="00B3159D" w:rsidRDefault="004A0513" w:rsidP="004A0513">
      <w:pPr>
        <w:numPr>
          <w:ilvl w:val="0"/>
          <w:numId w:val="43"/>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B3159D">
        <w:rPr>
          <w:rFonts w:ascii="Arial" w:eastAsia="Times New Roman" w:hAnsi="Arial" w:cs="Arial"/>
          <w:b/>
          <w:bCs/>
          <w:color w:val="FF0000"/>
          <w:sz w:val="24"/>
          <w:szCs w:val="24"/>
        </w:rPr>
        <w:t>C. Deploy an AWS Storage Gateway volume gateway for the on-premises environment. Configure it to store data locally, and asynchronously back up point-in- time snapshots to AWS.</w:t>
      </w:r>
    </w:p>
    <w:p w14:paraId="513CF1A1" w14:textId="77777777" w:rsidR="004A0513" w:rsidRPr="002655D4" w:rsidRDefault="004A0513" w:rsidP="004A0513">
      <w:pPr>
        <w:numPr>
          <w:ilvl w:val="0"/>
          <w:numId w:val="4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Deploy an AWS Storage Gateway file gateway for the on-premises environment. Configure it to store data locally, and asynchronously back up point-in-lime snapshots to AWS.</w:t>
      </w:r>
    </w:p>
    <w:p w14:paraId="2A0E9FD5"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#89</w:t>
      </w:r>
      <w:r w:rsidRPr="002655D4">
        <w:rPr>
          <w:rFonts w:ascii="Arial" w:eastAsia="Times New Roman" w:hAnsi="Arial" w:cs="Arial"/>
          <w:i/>
          <w:iCs/>
          <w:color w:val="505050"/>
          <w:sz w:val="24"/>
          <w:szCs w:val="24"/>
        </w:rPr>
        <w:t>Topic 1</w:t>
      </w:r>
    </w:p>
    <w:p w14:paraId="0E1668E7"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150 TB of archived image data stored on-premises that needs to be mowed to the AWS Cloud within the next month. The company's current network connection allows up to 100 Mbps uploads for this purpose during the night only.</w:t>
      </w:r>
      <w:r w:rsidRPr="002655D4">
        <w:rPr>
          <w:rFonts w:ascii="Arial" w:eastAsia="Times New Roman" w:hAnsi="Arial" w:cs="Arial"/>
          <w:color w:val="505050"/>
          <w:sz w:val="24"/>
          <w:szCs w:val="24"/>
        </w:rPr>
        <w:br/>
        <w:t>What is the MOST cost-effective mechanism to move this data and meet the migration deadline?</w:t>
      </w:r>
    </w:p>
    <w:p w14:paraId="0CC31414" w14:textId="77777777" w:rsidR="004A0513" w:rsidRPr="002655D4" w:rsidRDefault="004A0513" w:rsidP="004A0513">
      <w:pPr>
        <w:numPr>
          <w:ilvl w:val="0"/>
          <w:numId w:val="4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 AWS Snowmobile to ship the data to AWS.</w:t>
      </w:r>
    </w:p>
    <w:p w14:paraId="32E5F28C" w14:textId="77777777" w:rsidR="004A0513" w:rsidRPr="00B3159D" w:rsidRDefault="004A0513" w:rsidP="004A0513">
      <w:pPr>
        <w:numPr>
          <w:ilvl w:val="0"/>
          <w:numId w:val="44"/>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B3159D">
        <w:rPr>
          <w:rFonts w:ascii="Arial" w:eastAsia="Times New Roman" w:hAnsi="Arial" w:cs="Arial"/>
          <w:b/>
          <w:bCs/>
          <w:color w:val="FF0000"/>
          <w:sz w:val="24"/>
          <w:szCs w:val="24"/>
        </w:rPr>
        <w:t>B. Order multiple AWS Snowball devices to ship the data to AWS.</w:t>
      </w:r>
    </w:p>
    <w:p w14:paraId="3A96AFF0" w14:textId="77777777" w:rsidR="004A0513" w:rsidRPr="002655D4" w:rsidRDefault="004A0513" w:rsidP="004A0513">
      <w:pPr>
        <w:numPr>
          <w:ilvl w:val="0"/>
          <w:numId w:val="4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Enable Amazon S3 Transfer Acceleration and securely upload the data.</w:t>
      </w:r>
    </w:p>
    <w:p w14:paraId="41E8642D" w14:textId="77777777" w:rsidR="004A0513" w:rsidRPr="002655D4" w:rsidRDefault="004A0513" w:rsidP="004A0513">
      <w:pPr>
        <w:numPr>
          <w:ilvl w:val="0"/>
          <w:numId w:val="4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Amazon S3 VPC endpoint and establish a VPN to upload the data.</w:t>
      </w:r>
    </w:p>
    <w:p w14:paraId="0B57F1F6" w14:textId="77777777" w:rsidR="004A0513" w:rsidRPr="002655D4" w:rsidRDefault="004A0513" w:rsidP="004A051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#90</w:t>
      </w:r>
      <w:r w:rsidRPr="002655D4">
        <w:rPr>
          <w:rFonts w:ascii="Arial" w:eastAsia="Times New Roman" w:hAnsi="Arial" w:cs="Arial"/>
          <w:i/>
          <w:iCs/>
          <w:color w:val="505050"/>
          <w:sz w:val="24"/>
          <w:szCs w:val="24"/>
        </w:rPr>
        <w:t>Topic 1</w:t>
      </w:r>
    </w:p>
    <w:p w14:paraId="47EA1527" w14:textId="77777777" w:rsidR="004A0513" w:rsidRPr="002655D4" w:rsidRDefault="004A0513" w:rsidP="004A051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public-facing web application queries a database hosted on an Amazon EC2 instance in a private subnet. A large number of queries involve multiple </w:t>
      </w:r>
      <w:proofErr w:type="gramStart"/>
      <w:r w:rsidRPr="002655D4">
        <w:rPr>
          <w:rFonts w:ascii="Arial" w:eastAsia="Times New Roman" w:hAnsi="Arial" w:cs="Arial"/>
          <w:color w:val="505050"/>
          <w:sz w:val="24"/>
          <w:szCs w:val="24"/>
        </w:rPr>
        <w:t>table</w:t>
      </w:r>
      <w:proofErr w:type="gramEnd"/>
      <w:r w:rsidRPr="002655D4">
        <w:rPr>
          <w:rFonts w:ascii="Arial" w:eastAsia="Times New Roman" w:hAnsi="Arial" w:cs="Arial"/>
          <w:color w:val="505050"/>
          <w:sz w:val="24"/>
          <w:szCs w:val="24"/>
        </w:rPr>
        <w:t xml:space="preserve"> joins, and the application performance has been degrading due to an increase in complex queries. The application team will be performing updates to improve performance.</w:t>
      </w:r>
      <w:r w:rsidRPr="002655D4">
        <w:rPr>
          <w:rFonts w:ascii="Arial" w:eastAsia="Times New Roman" w:hAnsi="Arial" w:cs="Arial"/>
          <w:color w:val="505050"/>
          <w:sz w:val="24"/>
          <w:szCs w:val="24"/>
        </w:rPr>
        <w:br/>
        <w:t>What should a solutions architect recommend to the application team? (Choose two.)</w:t>
      </w:r>
    </w:p>
    <w:p w14:paraId="7A3A4824" w14:textId="77777777" w:rsidR="004A0513" w:rsidRPr="002655D4" w:rsidRDefault="004A0513" w:rsidP="004A0513">
      <w:pPr>
        <w:numPr>
          <w:ilvl w:val="0"/>
          <w:numId w:val="4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Cache query data in Amazon SQS</w:t>
      </w:r>
    </w:p>
    <w:p w14:paraId="28EE7827" w14:textId="77777777" w:rsidR="004A0513" w:rsidRPr="00B3159D" w:rsidRDefault="004A0513" w:rsidP="004A0513">
      <w:pPr>
        <w:numPr>
          <w:ilvl w:val="0"/>
          <w:numId w:val="45"/>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B3159D">
        <w:rPr>
          <w:rFonts w:ascii="Arial" w:eastAsia="Times New Roman" w:hAnsi="Arial" w:cs="Arial"/>
          <w:b/>
          <w:bCs/>
          <w:color w:val="FF0000"/>
          <w:sz w:val="24"/>
          <w:szCs w:val="24"/>
        </w:rPr>
        <w:lastRenderedPageBreak/>
        <w:t>B. Create a read replica to offload queries</w:t>
      </w:r>
    </w:p>
    <w:p w14:paraId="5F84395F" w14:textId="77777777" w:rsidR="004A0513" w:rsidRPr="002655D4" w:rsidRDefault="004A0513" w:rsidP="004A0513">
      <w:pPr>
        <w:numPr>
          <w:ilvl w:val="0"/>
          <w:numId w:val="4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Migrate the database to Amazon Athena</w:t>
      </w:r>
    </w:p>
    <w:p w14:paraId="6E99DD1B" w14:textId="77777777" w:rsidR="004A0513" w:rsidRPr="002655D4" w:rsidRDefault="004A0513" w:rsidP="004A0513">
      <w:pPr>
        <w:numPr>
          <w:ilvl w:val="0"/>
          <w:numId w:val="4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Implement Amazon DynamoDB Accelerator to cache data.</w:t>
      </w:r>
    </w:p>
    <w:p w14:paraId="66325852" w14:textId="324408B7" w:rsidR="00DA7D42" w:rsidRPr="004A0513" w:rsidRDefault="004A0513" w:rsidP="004A0513">
      <w:pPr>
        <w:numPr>
          <w:ilvl w:val="0"/>
          <w:numId w:val="4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E</w:t>
      </w:r>
      <w:r w:rsidRPr="00B3159D">
        <w:rPr>
          <w:rFonts w:ascii="Arial" w:eastAsia="Times New Roman" w:hAnsi="Arial" w:cs="Arial"/>
          <w:b/>
          <w:bCs/>
          <w:color w:val="FF0000"/>
          <w:sz w:val="24"/>
          <w:szCs w:val="24"/>
        </w:rPr>
        <w:t>. Migrate the database to Amazon RDS</w:t>
      </w:r>
    </w:p>
    <w:sectPr w:rsidR="00DA7D42" w:rsidRPr="004A0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48A"/>
    <w:multiLevelType w:val="multilevel"/>
    <w:tmpl w:val="DC10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F1ADB"/>
    <w:multiLevelType w:val="multilevel"/>
    <w:tmpl w:val="EE8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11404"/>
    <w:multiLevelType w:val="multilevel"/>
    <w:tmpl w:val="1308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41B18"/>
    <w:multiLevelType w:val="multilevel"/>
    <w:tmpl w:val="61D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65831"/>
    <w:multiLevelType w:val="multilevel"/>
    <w:tmpl w:val="2966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36E2A"/>
    <w:multiLevelType w:val="multilevel"/>
    <w:tmpl w:val="3B9E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914EB"/>
    <w:multiLevelType w:val="multilevel"/>
    <w:tmpl w:val="59DC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A145F"/>
    <w:multiLevelType w:val="multilevel"/>
    <w:tmpl w:val="7342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40D2F"/>
    <w:multiLevelType w:val="multilevel"/>
    <w:tmpl w:val="D802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529EE"/>
    <w:multiLevelType w:val="multilevel"/>
    <w:tmpl w:val="902A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41DEC"/>
    <w:multiLevelType w:val="multilevel"/>
    <w:tmpl w:val="6236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34FE5"/>
    <w:multiLevelType w:val="multilevel"/>
    <w:tmpl w:val="7D46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03AE5"/>
    <w:multiLevelType w:val="multilevel"/>
    <w:tmpl w:val="60B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B797A"/>
    <w:multiLevelType w:val="multilevel"/>
    <w:tmpl w:val="44E8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4039D"/>
    <w:multiLevelType w:val="multilevel"/>
    <w:tmpl w:val="B2C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05D25"/>
    <w:multiLevelType w:val="multilevel"/>
    <w:tmpl w:val="2F88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F0912"/>
    <w:multiLevelType w:val="multilevel"/>
    <w:tmpl w:val="3B88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846EB"/>
    <w:multiLevelType w:val="multilevel"/>
    <w:tmpl w:val="C034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AA10D9"/>
    <w:multiLevelType w:val="multilevel"/>
    <w:tmpl w:val="054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1608E"/>
    <w:multiLevelType w:val="multilevel"/>
    <w:tmpl w:val="FA1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512DFB"/>
    <w:multiLevelType w:val="multilevel"/>
    <w:tmpl w:val="790C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35DDB"/>
    <w:multiLevelType w:val="multilevel"/>
    <w:tmpl w:val="D720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02FD0"/>
    <w:multiLevelType w:val="multilevel"/>
    <w:tmpl w:val="F81C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91BCE"/>
    <w:multiLevelType w:val="multilevel"/>
    <w:tmpl w:val="BCB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36003"/>
    <w:multiLevelType w:val="multilevel"/>
    <w:tmpl w:val="4F2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F27CE"/>
    <w:multiLevelType w:val="multilevel"/>
    <w:tmpl w:val="84D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A27AF"/>
    <w:multiLevelType w:val="multilevel"/>
    <w:tmpl w:val="4DCA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21476"/>
    <w:multiLevelType w:val="multilevel"/>
    <w:tmpl w:val="55F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62090A"/>
    <w:multiLevelType w:val="multilevel"/>
    <w:tmpl w:val="D97A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C3BF8"/>
    <w:multiLevelType w:val="multilevel"/>
    <w:tmpl w:val="B6BA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95B79"/>
    <w:multiLevelType w:val="multilevel"/>
    <w:tmpl w:val="0192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F32860"/>
    <w:multiLevelType w:val="multilevel"/>
    <w:tmpl w:val="628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892345"/>
    <w:multiLevelType w:val="multilevel"/>
    <w:tmpl w:val="AD1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05917"/>
    <w:multiLevelType w:val="multilevel"/>
    <w:tmpl w:val="0C7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84FD8"/>
    <w:multiLevelType w:val="multilevel"/>
    <w:tmpl w:val="B984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C55B77"/>
    <w:multiLevelType w:val="multilevel"/>
    <w:tmpl w:val="398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B704D"/>
    <w:multiLevelType w:val="multilevel"/>
    <w:tmpl w:val="32A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8C1623"/>
    <w:multiLevelType w:val="multilevel"/>
    <w:tmpl w:val="E07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02519"/>
    <w:multiLevelType w:val="multilevel"/>
    <w:tmpl w:val="C318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CC2B2B"/>
    <w:multiLevelType w:val="multilevel"/>
    <w:tmpl w:val="A12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B15DEE"/>
    <w:multiLevelType w:val="multilevel"/>
    <w:tmpl w:val="79D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05761"/>
    <w:multiLevelType w:val="multilevel"/>
    <w:tmpl w:val="D0DA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E479B9"/>
    <w:multiLevelType w:val="multilevel"/>
    <w:tmpl w:val="00A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3F0066"/>
    <w:multiLevelType w:val="multilevel"/>
    <w:tmpl w:val="FE9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E854A1"/>
    <w:multiLevelType w:val="multilevel"/>
    <w:tmpl w:val="F29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7"/>
  </w:num>
  <w:num w:numId="3">
    <w:abstractNumId w:val="3"/>
  </w:num>
  <w:num w:numId="4">
    <w:abstractNumId w:val="13"/>
  </w:num>
  <w:num w:numId="5">
    <w:abstractNumId w:val="26"/>
  </w:num>
  <w:num w:numId="6">
    <w:abstractNumId w:val="44"/>
  </w:num>
  <w:num w:numId="7">
    <w:abstractNumId w:val="12"/>
  </w:num>
  <w:num w:numId="8">
    <w:abstractNumId w:val="14"/>
  </w:num>
  <w:num w:numId="9">
    <w:abstractNumId w:val="9"/>
  </w:num>
  <w:num w:numId="10">
    <w:abstractNumId w:val="43"/>
  </w:num>
  <w:num w:numId="11">
    <w:abstractNumId w:val="32"/>
  </w:num>
  <w:num w:numId="12">
    <w:abstractNumId w:val="25"/>
  </w:num>
  <w:num w:numId="13">
    <w:abstractNumId w:val="36"/>
  </w:num>
  <w:num w:numId="14">
    <w:abstractNumId w:val="10"/>
  </w:num>
  <w:num w:numId="15">
    <w:abstractNumId w:val="11"/>
  </w:num>
  <w:num w:numId="16">
    <w:abstractNumId w:val="42"/>
  </w:num>
  <w:num w:numId="17">
    <w:abstractNumId w:val="17"/>
  </w:num>
  <w:num w:numId="18">
    <w:abstractNumId w:val="35"/>
  </w:num>
  <w:num w:numId="19">
    <w:abstractNumId w:val="20"/>
  </w:num>
  <w:num w:numId="20">
    <w:abstractNumId w:val="22"/>
  </w:num>
  <w:num w:numId="21">
    <w:abstractNumId w:val="41"/>
  </w:num>
  <w:num w:numId="22">
    <w:abstractNumId w:val="29"/>
  </w:num>
  <w:num w:numId="23">
    <w:abstractNumId w:val="37"/>
  </w:num>
  <w:num w:numId="24">
    <w:abstractNumId w:val="8"/>
  </w:num>
  <w:num w:numId="25">
    <w:abstractNumId w:val="31"/>
  </w:num>
  <w:num w:numId="26">
    <w:abstractNumId w:val="28"/>
  </w:num>
  <w:num w:numId="27">
    <w:abstractNumId w:val="0"/>
  </w:num>
  <w:num w:numId="28">
    <w:abstractNumId w:val="2"/>
  </w:num>
  <w:num w:numId="29">
    <w:abstractNumId w:val="6"/>
  </w:num>
  <w:num w:numId="30">
    <w:abstractNumId w:val="5"/>
  </w:num>
  <w:num w:numId="31">
    <w:abstractNumId w:val="39"/>
  </w:num>
  <w:num w:numId="32">
    <w:abstractNumId w:val="38"/>
  </w:num>
  <w:num w:numId="33">
    <w:abstractNumId w:val="16"/>
  </w:num>
  <w:num w:numId="34">
    <w:abstractNumId w:val="30"/>
  </w:num>
  <w:num w:numId="35">
    <w:abstractNumId w:val="15"/>
  </w:num>
  <w:num w:numId="36">
    <w:abstractNumId w:val="4"/>
  </w:num>
  <w:num w:numId="37">
    <w:abstractNumId w:val="19"/>
  </w:num>
  <w:num w:numId="38">
    <w:abstractNumId w:val="18"/>
  </w:num>
  <w:num w:numId="39">
    <w:abstractNumId w:val="33"/>
  </w:num>
  <w:num w:numId="40">
    <w:abstractNumId w:val="21"/>
  </w:num>
  <w:num w:numId="41">
    <w:abstractNumId w:val="23"/>
  </w:num>
  <w:num w:numId="42">
    <w:abstractNumId w:val="40"/>
  </w:num>
  <w:num w:numId="43">
    <w:abstractNumId w:val="34"/>
  </w:num>
  <w:num w:numId="44">
    <w:abstractNumId w:val="2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13"/>
    <w:rsid w:val="0006378C"/>
    <w:rsid w:val="00093A06"/>
    <w:rsid w:val="001A689B"/>
    <w:rsid w:val="002D41DA"/>
    <w:rsid w:val="004A0513"/>
    <w:rsid w:val="004F396B"/>
    <w:rsid w:val="006923B3"/>
    <w:rsid w:val="0072740A"/>
    <w:rsid w:val="0088091E"/>
    <w:rsid w:val="009150C1"/>
    <w:rsid w:val="00967920"/>
    <w:rsid w:val="00A33C30"/>
    <w:rsid w:val="00A92345"/>
    <w:rsid w:val="00B3159D"/>
    <w:rsid w:val="00EC141F"/>
    <w:rsid w:val="00F2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24B5"/>
  <w15:chartTrackingRefBased/>
  <w15:docId w15:val="{4A683B7E-9544-435F-A97F-DA93883A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5590</Words>
  <Characters>31869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Onoriode</dc:creator>
  <cp:keywords/>
  <dc:description/>
  <cp:lastModifiedBy>LUCY NGANJE</cp:lastModifiedBy>
  <cp:revision>2</cp:revision>
  <dcterms:created xsi:type="dcterms:W3CDTF">2021-02-03T05:35:00Z</dcterms:created>
  <dcterms:modified xsi:type="dcterms:W3CDTF">2021-02-03T05:35:00Z</dcterms:modified>
</cp:coreProperties>
</file>