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5D" w:rsidRDefault="0002755D" w:rsidP="000275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1: Write a brief about the differences between props and state? When do we use each? </w:t>
      </w:r>
    </w:p>
    <w:p w:rsidR="0002755D" w:rsidRPr="0002755D" w:rsidRDefault="0002755D" w:rsidP="0002755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Props</w:t>
      </w:r>
    </w:p>
    <w:p w:rsidR="0002755D" w:rsidRPr="0002755D" w:rsidRDefault="0002755D" w:rsidP="000275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props use to pass data in the child component</w:t>
      </w:r>
    </w:p>
    <w:p w:rsidR="0002755D" w:rsidRPr="0002755D" w:rsidRDefault="0002755D" w:rsidP="000275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props change a value outside a component(child component)</w:t>
      </w:r>
    </w:p>
    <w:p w:rsidR="0002755D" w:rsidRPr="0002755D" w:rsidRDefault="0002755D" w:rsidP="0002755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State</w:t>
      </w:r>
    </w:p>
    <w:p w:rsidR="0002755D" w:rsidRPr="0002755D" w:rsidRDefault="0002755D" w:rsidP="00027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state use inside a class component</w:t>
      </w:r>
    </w:p>
    <w:p w:rsidR="0002755D" w:rsidRPr="0002755D" w:rsidRDefault="0002755D" w:rsidP="00027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state change a value inside a component</w:t>
      </w:r>
    </w:p>
    <w:p w:rsidR="0002755D" w:rsidRPr="0002755D" w:rsidRDefault="0002755D" w:rsidP="0002755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If you render the page, you call </w:t>
      </w:r>
      <w:proofErr w:type="spellStart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setState</w:t>
      </w:r>
      <w:proofErr w:type="spellEnd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to update DOM(update page value)</w:t>
      </w:r>
    </w:p>
    <w:p w:rsidR="0002755D" w:rsidRPr="0002755D" w:rsidRDefault="0002755D" w:rsidP="0002755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</w:p>
    <w:p w:rsidR="0002755D" w:rsidRPr="0002755D" w:rsidRDefault="0002755D" w:rsidP="0002755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gramStart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In short.</w:t>
      </w:r>
      <w:proofErr w:type="gramEnd"/>
    </w:p>
    <w:p w:rsidR="0002755D" w:rsidRPr="0002755D" w:rsidRDefault="0002755D" w:rsidP="0002755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gramStart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props</w:t>
      </w:r>
      <w:proofErr w:type="gramEnd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values can't be changed [immutable]</w:t>
      </w:r>
    </w:p>
    <w:p w:rsidR="0002755D" w:rsidRDefault="0002755D" w:rsidP="000275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gramStart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state</w:t>
      </w:r>
      <w:proofErr w:type="gramEnd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values can be changed, using </w:t>
      </w:r>
      <w:proofErr w:type="spellStart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setState</w:t>
      </w:r>
      <w:proofErr w:type="spellEnd"/>
      <w:r w:rsidRPr="0002755D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method [mutable]</w:t>
      </w:r>
    </w:p>
    <w:p w:rsidR="0002755D" w:rsidRDefault="0002755D" w:rsidP="000275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02755D" w:rsidRDefault="0002755D" w:rsidP="000275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02755D" w:rsidRDefault="0002755D" w:rsidP="0002755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55D">
        <w:rPr>
          <w:rFonts w:ascii="Arial" w:eastAsia="Times New Roman" w:hAnsi="Arial" w:cs="Arial"/>
          <w:color w:val="000000"/>
          <w:lang w:eastAsia="en-IN"/>
        </w:rPr>
        <w:t xml:space="preserve">2: What are the limitations of props? </w:t>
      </w:r>
      <w:proofErr w:type="gramStart"/>
      <w:r w:rsidRPr="0002755D">
        <w:rPr>
          <w:rFonts w:ascii="Arial" w:eastAsia="Times New Roman" w:hAnsi="Arial" w:cs="Arial"/>
          <w:color w:val="000000"/>
          <w:lang w:eastAsia="en-IN"/>
        </w:rPr>
        <w:t>( Bonus</w:t>
      </w:r>
      <w:proofErr w:type="gramEnd"/>
      <w:r w:rsidRPr="0002755D">
        <w:rPr>
          <w:rFonts w:ascii="Arial" w:eastAsia="Times New Roman" w:hAnsi="Arial" w:cs="Arial"/>
          <w:color w:val="000000"/>
          <w:lang w:eastAsia="en-IN"/>
        </w:rPr>
        <w:t>: Attempt to write an explanation as to how to address this limitation. There are plenty of explanations out there)</w:t>
      </w:r>
    </w:p>
    <w:p w:rsidR="0063083B" w:rsidRDefault="0063083B" w:rsidP="0002755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3083B" w:rsidRPr="0002755D" w:rsidRDefault="0063083B" w:rsidP="0002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83B">
        <w:rPr>
          <w:rFonts w:ascii="Times New Roman" w:eastAsia="Times New Roman" w:hAnsi="Times New Roman" w:cs="Times New Roman"/>
          <w:color w:val="000000"/>
          <w:lang w:eastAsia="en-IN"/>
        </w:rPr>
        <w:t xml:space="preserve">One of the </w:t>
      </w:r>
      <w:proofErr w:type="gramStart"/>
      <w:r w:rsidRPr="0063083B">
        <w:rPr>
          <w:rFonts w:ascii="Times New Roman" w:eastAsia="Times New Roman" w:hAnsi="Times New Roman" w:cs="Times New Roman"/>
          <w:color w:val="000000"/>
          <w:lang w:eastAsia="en-IN"/>
        </w:rPr>
        <w:t>limitation</w:t>
      </w:r>
      <w:proofErr w:type="gramEnd"/>
      <w:r w:rsidRPr="0063083B">
        <w:rPr>
          <w:rFonts w:ascii="Times New Roman" w:eastAsia="Times New Roman" w:hAnsi="Times New Roman" w:cs="Times New Roman"/>
          <w:color w:val="000000"/>
          <w:lang w:eastAsia="en-IN"/>
        </w:rPr>
        <w:t xml:space="preserve"> of the props is that we can only pass props from parents to child components down the tree, and not vice versa.</w:t>
      </w:r>
    </w:p>
    <w:p w:rsidR="0002755D" w:rsidRPr="0002755D" w:rsidRDefault="0002755D" w:rsidP="000275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02755D" w:rsidRDefault="0002755D">
      <w:bookmarkStart w:id="0" w:name="_GoBack"/>
      <w:bookmarkEnd w:id="0"/>
    </w:p>
    <w:sectPr w:rsidR="0002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74F"/>
    <w:multiLevelType w:val="multilevel"/>
    <w:tmpl w:val="400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3F7D2B"/>
    <w:multiLevelType w:val="multilevel"/>
    <w:tmpl w:val="459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D"/>
    <w:rsid w:val="0002755D"/>
    <w:rsid w:val="0063083B"/>
    <w:rsid w:val="008E5769"/>
    <w:rsid w:val="00B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75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7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7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53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090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2021-09-30T06:40:00Z</dcterms:created>
  <dcterms:modified xsi:type="dcterms:W3CDTF">2021-09-30T07:23:00Z</dcterms:modified>
</cp:coreProperties>
</file>