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temp_stk = []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top_element = stk.pop()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temp_stk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temp_stk[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top_element: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stk.append(temp_stk.pop())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temp_stk.append(top_element)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Copy the sorted elements back to the original stack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temp_stk: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stk.append(temp_stk.pop())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stk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sorted_stk = srt(stk)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(sorted_stk) 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Qno.2)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next_greater_elements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(stk)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temp_stk = []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value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(stk):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temp_stk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stk[temp_stk[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 &lt; value: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index = temp_stk.pop()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result[index] = value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temp_stk.append(i)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stk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next_greater = next_greater_elements(stk)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(stk)):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{stk[i]}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{next_greater[i]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next_greater[i] !=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Qno.3)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find_consecutive_pairs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consecutive_pairs = []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(stk) -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stk[i]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stk[i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consecutive_pairs.append((stk[i], stk[i +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consecutive_pairs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stk1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stk2 = 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pairs1 = find_consecutive_pairs(stk1)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pairs2 = find_consecutive_pairs(stk2)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"Stack 1:"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pairs1: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(pair)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"Stack 2:"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pairs2: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(pair)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Qno.4)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rewrite_expression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stk = []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sign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result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expr: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stk.append(sign)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stk.pop()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result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sign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result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stk[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sign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result += char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expr1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- (y + z)"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expr2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 - (y - z - (u+v)) - w"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new_expr1 = rewrite_expression(expr1)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new_expr2 = rewrite_expression(expr2)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(new_expr1)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"x - y - z"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(new_expr2)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Output: "x - y + z + u + v - w"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